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C57D5D" w:rsidP="008373C6">
            <w:pPr>
              <w:jc w:val="center"/>
              <w:rPr>
                <w:rFonts w:ascii="標楷體" w:eastAsia="標楷體" w:hAnsi="標楷體"/>
              </w:rPr>
            </w:pPr>
            <w:r w:rsidRPr="00C57D5D">
              <w:rPr>
                <w:rFonts w:ascii="標楷體" w:eastAsia="標楷體" w:hAnsi="標楷體"/>
              </w:rPr>
              <w:t>TTV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C57D5D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C57D5D">
              <w:rPr>
                <w:rFonts w:ascii="標楷體" w:eastAsia="標楷體" w:hAnsi="標楷體" w:hint="eastAsia"/>
              </w:rPr>
              <w:t>如設備銘牌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CA37FC" w:rsidRDefault="001F2A0E" w:rsidP="00CA37FC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kern w:val="0"/>
              </w:rPr>
            </w:pPr>
            <w:r>
              <w:rPr>
                <w:rFonts w:ascii="標楷體" w:eastAsia="標楷體" w:hAnsi="標楷體" w:hint="eastAsia"/>
                <w:color w:val="000000"/>
                <w:kern w:val="0"/>
              </w:rPr>
              <w:t>奈米趨勢科技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2906F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C57D5D">
              <w:rPr>
                <w:rFonts w:ascii="標楷體" w:eastAsia="標楷體" w:hAnsi="標楷體"/>
              </w:rPr>
              <w:t>6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A74DD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C57D5D">
              <w:rPr>
                <w:color w:val="000000"/>
              </w:rPr>
              <w:t>6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</w:t>
            </w:r>
            <w:r w:rsidR="00E27AD7">
              <w:rPr>
                <w:rFonts w:ascii="標楷體" w:eastAsia="標楷體" w:hAnsi="標楷體" w:hint="eastAsia"/>
              </w:rPr>
              <w:t>09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E27AD7">
              <w:rPr>
                <w:rFonts w:ascii="標楷體" w:eastAsia="標楷體" w:hAnsi="標楷體" w:hint="eastAsia"/>
              </w:rPr>
              <w:t>26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DB7003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品檢</w:t>
            </w:r>
            <w:r w:rsidR="008373C6">
              <w:rPr>
                <w:rFonts w:ascii="標楷體" w:eastAsia="標楷體" w:hAnsi="標楷體" w:hint="eastAsia"/>
              </w:rPr>
              <w:t>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1F2A0E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品檢</w:t>
            </w:r>
            <w:r w:rsidR="008373C6">
              <w:rPr>
                <w:rFonts w:ascii="標楷體" w:eastAsia="標楷體" w:hAnsi="標楷體" w:hint="eastAsia"/>
              </w:rPr>
              <w:t>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3665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E27AD7">
              <w:rPr>
                <w:rFonts w:ascii="標楷體" w:eastAsia="標楷體" w:hAnsi="標楷體" w:hint="eastAsia"/>
              </w:rPr>
              <w:t>9</w:t>
            </w:r>
            <w:r>
              <w:rPr>
                <w:rFonts w:ascii="標楷體" w:eastAsia="標楷體" w:hAnsi="標楷體" w:hint="eastAsia"/>
              </w:rPr>
              <w:t>.</w:t>
            </w:r>
            <w:r w:rsidR="00E27AD7">
              <w:rPr>
                <w:rFonts w:ascii="標楷體" w:eastAsia="標楷體" w:hAnsi="標楷體" w:hint="eastAsia"/>
              </w:rPr>
              <w:t>26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</w:t>
      </w:r>
      <w:r w:rsidR="00C57D5D">
        <w:rPr>
          <w:rFonts w:ascii="標楷體" w:eastAsia="標楷體" w:hAnsi="標楷體"/>
          <w:sz w:val="20"/>
          <w:szCs w:val="20"/>
        </w:rPr>
        <w:t>6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E27AD7">
        <w:rPr>
          <w:rFonts w:ascii="標楷體" w:eastAsia="標楷體" w:hAnsi="標楷體" w:hint="eastAsia"/>
          <w:sz w:val="20"/>
          <w:szCs w:val="20"/>
        </w:rPr>
        <w:t>9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E27AD7">
        <w:rPr>
          <w:rFonts w:ascii="標楷體" w:eastAsia="標楷體" w:hAnsi="標楷體" w:hint="eastAsia"/>
          <w:sz w:val="20"/>
          <w:szCs w:val="20"/>
        </w:rPr>
        <w:t>26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0ED" w:rsidRDefault="004810ED" w:rsidP="00CD7170">
      <w:r>
        <w:separator/>
      </w:r>
    </w:p>
  </w:endnote>
  <w:endnote w:type="continuationSeparator" w:id="0">
    <w:p w:rsidR="004810ED" w:rsidRDefault="004810ED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0ED" w:rsidRDefault="004810ED" w:rsidP="00CD7170">
      <w:r>
        <w:separator/>
      </w:r>
    </w:p>
  </w:footnote>
  <w:footnote w:type="continuationSeparator" w:id="0">
    <w:p w:rsidR="004810ED" w:rsidRDefault="004810ED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C3331"/>
    <w:rsid w:val="000D2064"/>
    <w:rsid w:val="000D535E"/>
    <w:rsid w:val="00136A86"/>
    <w:rsid w:val="00147025"/>
    <w:rsid w:val="001B79D4"/>
    <w:rsid w:val="001F2A0E"/>
    <w:rsid w:val="001F6BDC"/>
    <w:rsid w:val="00216B5E"/>
    <w:rsid w:val="00234BB1"/>
    <w:rsid w:val="00246DC6"/>
    <w:rsid w:val="00276813"/>
    <w:rsid w:val="00277CC7"/>
    <w:rsid w:val="0028088E"/>
    <w:rsid w:val="002871DF"/>
    <w:rsid w:val="002876AB"/>
    <w:rsid w:val="002906F3"/>
    <w:rsid w:val="002F2DF3"/>
    <w:rsid w:val="003448AA"/>
    <w:rsid w:val="0036659D"/>
    <w:rsid w:val="003A4E1B"/>
    <w:rsid w:val="004057FF"/>
    <w:rsid w:val="00456626"/>
    <w:rsid w:val="004800A8"/>
    <w:rsid w:val="004810ED"/>
    <w:rsid w:val="0048111A"/>
    <w:rsid w:val="0049204B"/>
    <w:rsid w:val="00495164"/>
    <w:rsid w:val="004D5B93"/>
    <w:rsid w:val="00514646"/>
    <w:rsid w:val="00526D8E"/>
    <w:rsid w:val="005B1875"/>
    <w:rsid w:val="005E092D"/>
    <w:rsid w:val="006268CD"/>
    <w:rsid w:val="00644165"/>
    <w:rsid w:val="00646954"/>
    <w:rsid w:val="006A7065"/>
    <w:rsid w:val="006E4860"/>
    <w:rsid w:val="00714D06"/>
    <w:rsid w:val="008373C6"/>
    <w:rsid w:val="0089455B"/>
    <w:rsid w:val="008A1B4F"/>
    <w:rsid w:val="008B2E01"/>
    <w:rsid w:val="00A228FD"/>
    <w:rsid w:val="00A40F1F"/>
    <w:rsid w:val="00A61B94"/>
    <w:rsid w:val="00A728E2"/>
    <w:rsid w:val="00A74DDB"/>
    <w:rsid w:val="00AC4993"/>
    <w:rsid w:val="00AE362C"/>
    <w:rsid w:val="00C14E00"/>
    <w:rsid w:val="00C16736"/>
    <w:rsid w:val="00C57D5D"/>
    <w:rsid w:val="00C74C92"/>
    <w:rsid w:val="00CA37FC"/>
    <w:rsid w:val="00CD7170"/>
    <w:rsid w:val="00CE6933"/>
    <w:rsid w:val="00CF6709"/>
    <w:rsid w:val="00DB7003"/>
    <w:rsid w:val="00DD2C89"/>
    <w:rsid w:val="00E0253C"/>
    <w:rsid w:val="00E179A9"/>
    <w:rsid w:val="00E27830"/>
    <w:rsid w:val="00E27AD7"/>
    <w:rsid w:val="00E929AC"/>
    <w:rsid w:val="00EA00D2"/>
    <w:rsid w:val="00EC19DC"/>
    <w:rsid w:val="00ED3BE9"/>
    <w:rsid w:val="00F07368"/>
    <w:rsid w:val="00F113D5"/>
    <w:rsid w:val="00F74391"/>
    <w:rsid w:val="00F83D09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46B141-0C3A-405A-BD34-1663844B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