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0833ED" w:rsidRDefault="000F6237" w:rsidP="006E6EA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0833ED">
        <w:rPr>
          <w:rFonts w:ascii="標楷體" w:eastAsia="標楷體" w:hAnsi="標楷體" w:hint="eastAsia"/>
          <w:sz w:val="72"/>
        </w:rPr>
        <w:t>潔沛</w:t>
      </w:r>
      <w:r w:rsidR="006E6EA3" w:rsidRPr="000833ED">
        <w:rPr>
          <w:rFonts w:ascii="標楷體" w:eastAsia="標楷體" w:hAnsi="標楷體" w:hint="eastAsia"/>
          <w:sz w:val="72"/>
        </w:rPr>
        <w:t>企業</w:t>
      </w:r>
      <w:r w:rsidR="006E6EA3" w:rsidRPr="000833ED">
        <w:rPr>
          <w:rFonts w:ascii="標楷體" w:eastAsia="標楷體" w:hAnsi="標楷體"/>
          <w:sz w:val="72"/>
        </w:rPr>
        <w:t>有限公司</w:t>
      </w:r>
    </w:p>
    <w:p w:rsidR="006E6EA3" w:rsidRPr="000833ED" w:rsidRDefault="006E6EA3" w:rsidP="00601243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b/>
          <w:bCs/>
          <w:sz w:val="40"/>
          <w:szCs w:val="40"/>
        </w:rPr>
      </w:pPr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6E6EA3" w:rsidRPr="000833ED" w:rsidRDefault="00BA15D7" w:rsidP="006E6EA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0833ED">
        <w:rPr>
          <w:rFonts w:ascii="標楷體" w:eastAsia="標楷體" w:hAnsi="標楷體" w:hint="eastAsia"/>
          <w:sz w:val="40"/>
          <w:szCs w:val="40"/>
        </w:rPr>
        <w:t>資訊</w:t>
      </w:r>
      <w:r w:rsidR="006E6EA3" w:rsidRPr="000833ED">
        <w:rPr>
          <w:rFonts w:ascii="標楷體" w:eastAsia="標楷體" w:hAnsi="標楷體" w:hint="eastAsia"/>
          <w:sz w:val="40"/>
          <w:szCs w:val="40"/>
        </w:rPr>
        <w:t>管理程序</w:t>
      </w:r>
    </w:p>
    <w:p w:rsidR="00601243" w:rsidRPr="00AC1972" w:rsidRDefault="00601243" w:rsidP="00601243">
      <w:pPr>
        <w:ind w:firstLineChars="1200" w:firstLine="384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7</w:t>
      </w:r>
    </w:p>
    <w:p w:rsidR="00601243" w:rsidRPr="00AC1972" w:rsidRDefault="00601243" w:rsidP="00601243">
      <w:pPr>
        <w:ind w:left="2552" w:firstLineChars="400" w:firstLine="128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601243" w:rsidRPr="00AC1972" w:rsidRDefault="00601243" w:rsidP="00601243">
      <w:pPr>
        <w:ind w:left="2552" w:firstLineChars="400" w:firstLine="128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6E6EA3" w:rsidRPr="000833ED" w:rsidRDefault="006E6EA3" w:rsidP="006E6EA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AA577A" w:rsidRPr="000833ED" w:rsidRDefault="00AA577A">
      <w:pPr>
        <w:rPr>
          <w:rFonts w:ascii="標楷體" w:eastAsia="標楷體" w:hAnsi="標楷體"/>
        </w:rPr>
      </w:pPr>
    </w:p>
    <w:p w:rsidR="00AA577A" w:rsidRPr="000833ED" w:rsidRDefault="00AA577A">
      <w:pPr>
        <w:rPr>
          <w:rFonts w:ascii="標楷體" w:eastAsia="標楷體" w:hAnsi="標楷體" w:hint="eastAsia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0F6237" w:rsidRPr="000833ED" w:rsidTr="005F24D3">
        <w:tc>
          <w:tcPr>
            <w:tcW w:w="3175" w:type="dxa"/>
            <w:shd w:val="clear" w:color="auto" w:fill="auto"/>
          </w:tcPr>
          <w:p w:rsidR="000F6237" w:rsidRPr="000833ED" w:rsidRDefault="000F6237" w:rsidP="005F24D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833ED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0F6237" w:rsidRPr="000833ED" w:rsidRDefault="000F6237" w:rsidP="005F24D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833ED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0F6237" w:rsidRPr="000833ED" w:rsidRDefault="000F6237" w:rsidP="005F24D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833ED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0F6237" w:rsidRPr="000833ED" w:rsidTr="005F24D3">
        <w:trPr>
          <w:trHeight w:val="1205"/>
        </w:trPr>
        <w:tc>
          <w:tcPr>
            <w:tcW w:w="3175" w:type="dxa"/>
            <w:shd w:val="clear" w:color="auto" w:fill="auto"/>
          </w:tcPr>
          <w:p w:rsidR="000F6237" w:rsidRPr="000833ED" w:rsidRDefault="000F6237" w:rsidP="005F24D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0F6237" w:rsidRPr="000833ED" w:rsidRDefault="000F6237" w:rsidP="005F24D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0F6237" w:rsidRPr="000833ED" w:rsidRDefault="000F6237" w:rsidP="005F24D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A7257F" w:rsidRPr="000833ED" w:rsidRDefault="00AA577A">
      <w:pPr>
        <w:rPr>
          <w:rFonts w:ascii="標楷體" w:eastAsia="標楷體" w:hAnsi="標楷體" w:hint="eastAsia"/>
        </w:rPr>
      </w:pPr>
      <w:r w:rsidRPr="000833ED"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ED2101" w:rsidRPr="000833ED" w:rsidTr="00ED6327">
        <w:trPr>
          <w:cantSplit/>
          <w:trHeight w:val="56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ED2101" w:rsidRPr="000833ED" w:rsidRDefault="006E6EA3" w:rsidP="006E6EA3">
            <w:pPr>
              <w:tabs>
                <w:tab w:val="center" w:pos="5018"/>
              </w:tabs>
              <w:rPr>
                <w:rFonts w:ascii="標楷體" w:eastAsia="標楷體" w:hAnsi="標楷體"/>
                <w:sz w:val="22"/>
              </w:rPr>
            </w:pPr>
            <w:r w:rsidRPr="000833ED">
              <w:rPr>
                <w:rFonts w:ascii="標楷體" w:eastAsia="標楷體" w:hAnsi="標楷體"/>
                <w:sz w:val="32"/>
              </w:rPr>
              <w:tab/>
            </w:r>
            <w:r w:rsidR="00ED2101" w:rsidRPr="000833ED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ED2101" w:rsidRPr="000833ED" w:rsidTr="00B75020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修訂</w:t>
            </w:r>
            <w:r w:rsidRPr="000833ED">
              <w:rPr>
                <w:rFonts w:ascii="標楷體" w:eastAsia="標楷體" w:hAnsi="標楷體" w:hint="eastAsia"/>
              </w:rPr>
              <w:t>者</w:t>
            </w: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6E6EA3" w:rsidP="00093446">
            <w:pPr>
              <w:jc w:val="center"/>
              <w:rPr>
                <w:rFonts w:ascii="標楷體" w:eastAsia="標楷體" w:hAnsi="標楷體" w:cs="Arial"/>
              </w:rPr>
            </w:pPr>
            <w:r w:rsidRPr="000833ED">
              <w:rPr>
                <w:rFonts w:ascii="標楷體" w:eastAsia="標楷體" w:hAnsi="標楷體" w:cs="Arial" w:hint="eastAsia"/>
              </w:rPr>
              <w:t>202</w:t>
            </w:r>
            <w:r w:rsidR="000F6237" w:rsidRPr="000833ED">
              <w:rPr>
                <w:rFonts w:ascii="標楷體" w:eastAsia="標楷體" w:hAnsi="標楷體" w:cs="Arial"/>
              </w:rPr>
              <w:t>5</w:t>
            </w:r>
            <w:r w:rsidR="00615794" w:rsidRPr="000833ED">
              <w:rPr>
                <w:rFonts w:ascii="標楷體" w:eastAsia="標楷體" w:hAnsi="標楷體" w:cs="Arial"/>
              </w:rPr>
              <w:t>.</w:t>
            </w:r>
            <w:r w:rsidR="000F6237" w:rsidRPr="000833ED">
              <w:rPr>
                <w:rFonts w:ascii="標楷體" w:eastAsia="標楷體" w:hAnsi="標楷體" w:cs="Arial"/>
              </w:rPr>
              <w:t>07</w:t>
            </w:r>
            <w:r w:rsidR="00615794" w:rsidRPr="000833ED">
              <w:rPr>
                <w:rFonts w:ascii="標楷體" w:eastAsia="標楷體" w:hAnsi="標楷體" w:cs="Arial"/>
              </w:rPr>
              <w:t>.</w:t>
            </w:r>
            <w:r w:rsidR="000F6237" w:rsidRPr="000833ED">
              <w:rPr>
                <w:rFonts w:ascii="標楷體" w:eastAsia="標楷體" w:hAnsi="標楷體" w:cs="Arial"/>
              </w:rPr>
              <w:t>0</w:t>
            </w:r>
            <w:r w:rsidR="00BA15D7" w:rsidRPr="000833ED">
              <w:rPr>
                <w:rFonts w:ascii="標楷體" w:eastAsia="標楷體" w:hAnsi="標楷體" w:cs="Arial" w:hint="eastAsia"/>
              </w:rPr>
              <w:t>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  <w:r w:rsidRPr="000833ED">
              <w:rPr>
                <w:rFonts w:ascii="標楷體" w:eastAsia="標楷體" w:hAnsi="標楷體" w:cs="Arial" w:hint="eastAsia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69241E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21647F" w:rsidP="00093446">
            <w:pPr>
              <w:jc w:val="center"/>
              <w:rPr>
                <w:rFonts w:ascii="標楷體" w:eastAsia="標楷體" w:hAnsi="標楷體" w:hint="eastAsia"/>
              </w:rPr>
            </w:pPr>
            <w:r w:rsidRPr="000833ED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AA577A" w:rsidRPr="000833ED" w:rsidRDefault="00AA577A" w:rsidP="0008503F">
      <w:pPr>
        <w:rPr>
          <w:rFonts w:ascii="標楷體" w:eastAsia="標楷體" w:hAnsi="標楷體"/>
          <w:szCs w:val="28"/>
        </w:rPr>
      </w:pPr>
    </w:p>
    <w:p w:rsidR="0008503F" w:rsidRPr="000833ED" w:rsidRDefault="00AA577A" w:rsidP="0008503F">
      <w:pPr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/>
          <w:szCs w:val="28"/>
        </w:rPr>
        <w:br w:type="page"/>
      </w:r>
      <w:r w:rsidR="0008503F" w:rsidRPr="000833ED">
        <w:rPr>
          <w:rFonts w:ascii="標楷體" w:eastAsia="標楷體" w:hAnsi="標楷體" w:hint="eastAsia"/>
          <w:szCs w:val="28"/>
        </w:rPr>
        <w:lastRenderedPageBreak/>
        <w:t>1.目的：</w:t>
      </w:r>
    </w:p>
    <w:p w:rsidR="0008503F" w:rsidRPr="000833ED" w:rsidRDefault="0008503F" w:rsidP="00F370F0">
      <w:pPr>
        <w:ind w:leftChars="100" w:left="280"/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確</w:t>
      </w:r>
      <w:r w:rsidR="00BA15D7" w:rsidRPr="000833ED">
        <w:rPr>
          <w:rFonts w:ascii="標楷體" w:eastAsia="標楷體" w:hAnsi="標楷體" w:hint="eastAsia"/>
          <w:szCs w:val="28"/>
        </w:rPr>
        <w:t>保</w:t>
      </w:r>
      <w:r w:rsidR="00F370F0" w:rsidRPr="000833ED">
        <w:rPr>
          <w:rFonts w:ascii="標楷體" w:eastAsia="標楷體" w:hAnsi="標楷體" w:hint="eastAsia"/>
          <w:szCs w:val="28"/>
        </w:rPr>
        <w:t>資訊系統的需求、使用及</w:t>
      </w:r>
      <w:r w:rsidRPr="000833ED">
        <w:rPr>
          <w:rFonts w:ascii="標楷體" w:eastAsia="標楷體" w:hAnsi="標楷體" w:hint="eastAsia"/>
          <w:szCs w:val="28"/>
        </w:rPr>
        <w:t>品質管理系統</w:t>
      </w:r>
      <w:r w:rsidR="00BA15D7" w:rsidRPr="000833ED">
        <w:rPr>
          <w:rFonts w:ascii="標楷體" w:eastAsia="標楷體" w:hAnsi="標楷體" w:hint="eastAsia"/>
          <w:szCs w:val="28"/>
        </w:rPr>
        <w:t>中所有的相關文件能妥善保存與備份</w:t>
      </w:r>
      <w:r w:rsidR="00301279" w:rsidRPr="000833ED">
        <w:rPr>
          <w:rFonts w:ascii="標楷體" w:eastAsia="標楷體" w:hAnsi="標楷體" w:hint="eastAsia"/>
          <w:szCs w:val="28"/>
        </w:rPr>
        <w:t>，故設立</w:t>
      </w:r>
      <w:r w:rsidR="00301279" w:rsidRPr="000833ED">
        <w:rPr>
          <w:rFonts w:ascii="標楷體" w:eastAsia="標楷體" w:hAnsi="標楷體"/>
          <w:szCs w:val="28"/>
        </w:rPr>
        <w:t>NAS</w:t>
      </w:r>
      <w:r w:rsidR="00301279" w:rsidRPr="000833ED">
        <w:rPr>
          <w:rFonts w:ascii="標楷體" w:eastAsia="標楷體" w:hAnsi="標楷體" w:hint="eastAsia"/>
          <w:szCs w:val="28"/>
        </w:rPr>
        <w:t>網路儲存伺服器(</w:t>
      </w:r>
      <w:r w:rsidR="00301279" w:rsidRPr="000833ED">
        <w:rPr>
          <w:rFonts w:ascii="標楷體" w:eastAsia="標楷體" w:hAnsi="標楷體"/>
          <w:szCs w:val="28"/>
        </w:rPr>
        <w:t>Network Attached Storage</w:t>
      </w:r>
      <w:r w:rsidR="00301279" w:rsidRPr="000833ED">
        <w:rPr>
          <w:rFonts w:ascii="標楷體" w:eastAsia="標楷體" w:hAnsi="標楷體" w:hint="eastAsia"/>
          <w:szCs w:val="28"/>
        </w:rPr>
        <w:t>)，來儲存相關文件資料</w:t>
      </w:r>
      <w:r w:rsidRPr="000833ED">
        <w:rPr>
          <w:rFonts w:ascii="標楷體" w:eastAsia="標楷體" w:hAnsi="標楷體" w:hint="eastAsia"/>
          <w:szCs w:val="28"/>
        </w:rPr>
        <w:t>。</w:t>
      </w:r>
    </w:p>
    <w:p w:rsidR="0008503F" w:rsidRPr="000833ED" w:rsidRDefault="0008503F" w:rsidP="0008503F">
      <w:pPr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2.範圍：</w:t>
      </w:r>
    </w:p>
    <w:p w:rsidR="0008503F" w:rsidRPr="000833ED" w:rsidRDefault="0008503F" w:rsidP="00AA577A">
      <w:pPr>
        <w:ind w:firstLineChars="100" w:firstLine="280"/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適用於</w:t>
      </w:r>
      <w:r w:rsidR="00301279" w:rsidRPr="000833ED">
        <w:rPr>
          <w:rFonts w:ascii="標楷體" w:eastAsia="標楷體" w:hAnsi="標楷體" w:hint="eastAsia"/>
          <w:szCs w:val="28"/>
        </w:rPr>
        <w:t>總</w:t>
      </w:r>
      <w:r w:rsidRPr="000833ED">
        <w:rPr>
          <w:rFonts w:ascii="標楷體" w:eastAsia="標楷體" w:hAnsi="標楷體" w:hint="eastAsia"/>
          <w:szCs w:val="28"/>
        </w:rPr>
        <w:t>公司</w:t>
      </w:r>
      <w:r w:rsidR="00301279" w:rsidRPr="000833ED">
        <w:rPr>
          <w:rFonts w:ascii="標楷體" w:eastAsia="標楷體" w:hAnsi="標楷體" w:hint="eastAsia"/>
          <w:szCs w:val="28"/>
        </w:rPr>
        <w:t>與工廠</w:t>
      </w:r>
      <w:r w:rsidRPr="000833ED">
        <w:rPr>
          <w:rFonts w:ascii="標楷體" w:eastAsia="標楷體" w:hAnsi="標楷體" w:hint="eastAsia"/>
          <w:szCs w:val="28"/>
        </w:rPr>
        <w:t>各部門於品質管理系統之作業</w:t>
      </w:r>
      <w:r w:rsidR="00301279" w:rsidRPr="000833ED">
        <w:rPr>
          <w:rFonts w:ascii="標楷體" w:eastAsia="標楷體" w:hAnsi="標楷體" w:hint="eastAsia"/>
          <w:szCs w:val="28"/>
        </w:rPr>
        <w:t>文件</w:t>
      </w:r>
      <w:r w:rsidRPr="000833ED">
        <w:rPr>
          <w:rFonts w:ascii="標楷體" w:eastAsia="標楷體" w:hAnsi="標楷體" w:hint="eastAsia"/>
          <w:szCs w:val="28"/>
        </w:rPr>
        <w:t>。</w:t>
      </w:r>
    </w:p>
    <w:p w:rsidR="00AA577A" w:rsidRPr="000833ED" w:rsidRDefault="003D2792" w:rsidP="00301279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3.</w:t>
      </w:r>
      <w:r w:rsidR="00AA577A" w:rsidRPr="000833ED">
        <w:rPr>
          <w:rFonts w:ascii="標楷體" w:eastAsia="標楷體" w:hAnsi="標楷體" w:hint="eastAsia"/>
          <w:szCs w:val="28"/>
        </w:rPr>
        <w:t>權責：</w:t>
      </w:r>
    </w:p>
    <w:p w:rsidR="00AA577A" w:rsidRPr="000833ED" w:rsidRDefault="00AA577A" w:rsidP="00301279">
      <w:pPr>
        <w:rPr>
          <w:rFonts w:ascii="標楷體" w:eastAsia="標楷體" w:hAnsi="標楷體"/>
          <w:szCs w:val="28"/>
          <w:lang w:eastAsia="zh-CN"/>
        </w:rPr>
      </w:pPr>
      <w:r w:rsidRPr="000833ED">
        <w:rPr>
          <w:rFonts w:ascii="標楷體" w:eastAsia="標楷體" w:hAnsi="標楷體" w:hint="eastAsia"/>
          <w:szCs w:val="28"/>
          <w:lang w:eastAsia="zh-CN"/>
        </w:rPr>
        <w:t xml:space="preserve"> </w:t>
      </w:r>
      <w:r w:rsidRPr="000833ED">
        <w:rPr>
          <w:rFonts w:ascii="標楷體" w:eastAsia="標楷體" w:hAnsi="標楷體"/>
          <w:szCs w:val="28"/>
          <w:lang w:eastAsia="zh-CN"/>
        </w:rPr>
        <w:t xml:space="preserve"> 3.1</w:t>
      </w:r>
      <w:r w:rsidRPr="000833ED">
        <w:rPr>
          <w:rFonts w:ascii="標楷體" w:eastAsia="標楷體" w:hAnsi="標楷體" w:hint="eastAsia"/>
          <w:szCs w:val="28"/>
          <w:lang w:eastAsia="zh-CN"/>
        </w:rPr>
        <w:t>資訊設備需求及維護：管理部</w:t>
      </w:r>
    </w:p>
    <w:p w:rsidR="00AA577A" w:rsidRPr="000833ED" w:rsidRDefault="00AA577A" w:rsidP="00301279">
      <w:pPr>
        <w:rPr>
          <w:rFonts w:ascii="標楷體" w:eastAsia="標楷體" w:hAnsi="標楷體" w:hint="eastAsia"/>
          <w:szCs w:val="28"/>
          <w:lang w:eastAsia="zh-CN"/>
        </w:rPr>
      </w:pPr>
      <w:r w:rsidRPr="000833ED">
        <w:rPr>
          <w:rFonts w:ascii="標楷體" w:eastAsia="標楷體" w:hAnsi="標楷體" w:hint="eastAsia"/>
          <w:szCs w:val="28"/>
          <w:lang w:eastAsia="zh-CN"/>
        </w:rPr>
        <w:t xml:space="preserve"> </w:t>
      </w:r>
      <w:r w:rsidRPr="000833ED">
        <w:rPr>
          <w:rFonts w:ascii="標楷體" w:eastAsia="標楷體" w:hAnsi="標楷體"/>
          <w:szCs w:val="28"/>
          <w:lang w:eastAsia="zh-CN"/>
        </w:rPr>
        <w:t xml:space="preserve"> 3.2</w:t>
      </w:r>
      <w:r w:rsidRPr="000833ED">
        <w:rPr>
          <w:rFonts w:ascii="標楷體" w:eastAsia="標楷體" w:hAnsi="標楷體" w:hint="eastAsia"/>
          <w:szCs w:val="28"/>
          <w:lang w:eastAsia="zh-CN"/>
        </w:rPr>
        <w:t>資訊設備使用及管理：各單位</w:t>
      </w:r>
    </w:p>
    <w:p w:rsidR="0008503F" w:rsidRPr="000833ED" w:rsidRDefault="00AA577A" w:rsidP="00301279">
      <w:pPr>
        <w:rPr>
          <w:rFonts w:ascii="標楷體" w:eastAsia="標楷體" w:hAnsi="標楷體" w:hint="eastAsia"/>
          <w:szCs w:val="28"/>
          <w:lang w:eastAsia="zh-CN"/>
        </w:rPr>
      </w:pPr>
      <w:r w:rsidRPr="000833ED">
        <w:rPr>
          <w:rFonts w:ascii="標楷體" w:eastAsia="標楷體" w:hAnsi="標楷體" w:hint="eastAsia"/>
          <w:szCs w:val="28"/>
        </w:rPr>
        <w:t>4</w:t>
      </w:r>
      <w:r w:rsidRPr="000833ED">
        <w:rPr>
          <w:rFonts w:ascii="標楷體" w:eastAsia="標楷體" w:hAnsi="標楷體"/>
          <w:szCs w:val="28"/>
        </w:rPr>
        <w:t>.</w:t>
      </w:r>
      <w:r w:rsidR="0008503F" w:rsidRPr="000833ED">
        <w:rPr>
          <w:rFonts w:ascii="標楷體" w:eastAsia="標楷體" w:hAnsi="標楷體" w:hint="eastAsia"/>
          <w:szCs w:val="28"/>
        </w:rPr>
        <w:t>作業內容</w:t>
      </w:r>
    </w:p>
    <w:p w:rsidR="00E1418E" w:rsidRPr="000833ED" w:rsidRDefault="00047119" w:rsidP="003924CE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4</w:t>
      </w:r>
      <w:r w:rsidR="0008503F" w:rsidRPr="000833ED">
        <w:rPr>
          <w:rFonts w:ascii="標楷體" w:eastAsia="標楷體" w:hAnsi="標楷體" w:hint="eastAsia"/>
          <w:szCs w:val="28"/>
        </w:rPr>
        <w:t>.1</w:t>
      </w:r>
      <w:r w:rsidR="00301279" w:rsidRPr="000833ED">
        <w:rPr>
          <w:rFonts w:ascii="標楷體" w:eastAsia="標楷體" w:hAnsi="標楷體"/>
          <w:szCs w:val="28"/>
        </w:rPr>
        <w:t xml:space="preserve"> NAS</w:t>
      </w:r>
      <w:r w:rsidR="00301279" w:rsidRPr="000833ED">
        <w:rPr>
          <w:rFonts w:ascii="標楷體" w:eastAsia="標楷體" w:hAnsi="標楷體" w:hint="eastAsia"/>
          <w:szCs w:val="28"/>
        </w:rPr>
        <w:t>系統</w:t>
      </w:r>
      <w:r w:rsidR="00AA577A" w:rsidRPr="000833ED">
        <w:rPr>
          <w:rFonts w:ascii="標楷體" w:eastAsia="標楷體" w:hAnsi="標楷體" w:hint="eastAsia"/>
          <w:szCs w:val="28"/>
        </w:rPr>
        <w:t>及資訊設備</w:t>
      </w:r>
      <w:r w:rsidR="00301279" w:rsidRPr="000833ED">
        <w:rPr>
          <w:rFonts w:ascii="標楷體" w:eastAsia="標楷體" w:hAnsi="標楷體" w:hint="eastAsia"/>
          <w:szCs w:val="28"/>
        </w:rPr>
        <w:t>管理:</w:t>
      </w:r>
    </w:p>
    <w:p w:rsidR="00AA577A" w:rsidRPr="000833ED" w:rsidRDefault="00301279" w:rsidP="003924CE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="00AA577A" w:rsidRPr="000833ED">
        <w:rPr>
          <w:rFonts w:ascii="標楷體" w:eastAsia="標楷體" w:hAnsi="標楷體"/>
          <w:szCs w:val="28"/>
        </w:rPr>
        <w:t>.1.1</w:t>
      </w:r>
      <w:r w:rsidR="000833ED" w:rsidRPr="000833ED">
        <w:rPr>
          <w:rFonts w:ascii="標楷體" w:eastAsia="標楷體" w:hAnsi="標楷體" w:hint="eastAsia"/>
          <w:szCs w:val="28"/>
        </w:rPr>
        <w:t>管理部</w:t>
      </w:r>
      <w:r w:rsidRPr="000833ED">
        <w:rPr>
          <w:rFonts w:ascii="標楷體" w:eastAsia="標楷體" w:hAnsi="標楷體" w:hint="eastAsia"/>
          <w:szCs w:val="28"/>
        </w:rPr>
        <w:t>設立N</w:t>
      </w:r>
      <w:r w:rsidRPr="000833ED">
        <w:rPr>
          <w:rFonts w:ascii="標楷體" w:eastAsia="標楷體" w:hAnsi="標楷體"/>
          <w:szCs w:val="28"/>
        </w:rPr>
        <w:t>AS</w:t>
      </w:r>
      <w:r w:rsidRPr="000833ED">
        <w:rPr>
          <w:rFonts w:ascii="標楷體" w:eastAsia="標楷體" w:hAnsi="標楷體" w:hint="eastAsia"/>
          <w:szCs w:val="28"/>
        </w:rPr>
        <w:t>相關儲存設備</w:t>
      </w:r>
      <w:r w:rsidR="00CE7DA2">
        <w:rPr>
          <w:rFonts w:ascii="標楷體" w:eastAsia="標楷體" w:hAnsi="標楷體" w:hint="eastAsia"/>
          <w:szCs w:val="28"/>
        </w:rPr>
        <w:t>與</w:t>
      </w:r>
      <w:r w:rsidRPr="000833ED">
        <w:rPr>
          <w:rFonts w:ascii="標楷體" w:eastAsia="標楷體" w:hAnsi="標楷體" w:hint="eastAsia"/>
          <w:szCs w:val="28"/>
        </w:rPr>
        <w:t>主機，儲存</w:t>
      </w:r>
      <w:r w:rsidR="000833ED" w:rsidRPr="000833ED">
        <w:rPr>
          <w:rFonts w:ascii="標楷體" w:eastAsia="標楷體" w:hAnsi="標楷體" w:hint="eastAsia"/>
          <w:szCs w:val="28"/>
        </w:rPr>
        <w:t>公司</w:t>
      </w:r>
      <w:r w:rsidRPr="000833ED">
        <w:rPr>
          <w:rFonts w:ascii="標楷體" w:eastAsia="標楷體" w:hAnsi="標楷體" w:hint="eastAsia"/>
          <w:szCs w:val="28"/>
        </w:rPr>
        <w:t>相關品質管理系統文</w:t>
      </w:r>
    </w:p>
    <w:p w:rsidR="00301279" w:rsidRPr="000833ED" w:rsidRDefault="00301279" w:rsidP="00AA577A">
      <w:pPr>
        <w:ind w:firstLineChars="500" w:firstLine="140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件，並</w:t>
      </w:r>
      <w:r w:rsidR="000833ED" w:rsidRPr="000833ED">
        <w:rPr>
          <w:rFonts w:ascii="標楷體" w:eastAsia="標楷體" w:hAnsi="標楷體" w:hint="eastAsia"/>
          <w:szCs w:val="28"/>
        </w:rPr>
        <w:t>指派專人進行</w:t>
      </w:r>
      <w:r w:rsidRPr="000833ED">
        <w:rPr>
          <w:rFonts w:ascii="標楷體" w:eastAsia="標楷體" w:hAnsi="標楷體" w:hint="eastAsia"/>
          <w:szCs w:val="28"/>
        </w:rPr>
        <w:t>管理。</w:t>
      </w:r>
    </w:p>
    <w:p w:rsidR="00AA577A" w:rsidRPr="000833ED" w:rsidRDefault="00AA577A" w:rsidP="00AA577A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Pr="000833ED">
        <w:rPr>
          <w:rFonts w:ascii="標楷體" w:eastAsia="標楷體" w:hAnsi="標楷體"/>
          <w:szCs w:val="28"/>
        </w:rPr>
        <w:t>.1.2</w:t>
      </w:r>
      <w:r w:rsidRPr="000833ED">
        <w:rPr>
          <w:rFonts w:ascii="標楷體" w:eastAsia="標楷體" w:hAnsi="標楷體" w:hint="eastAsia"/>
          <w:szCs w:val="28"/>
        </w:rPr>
        <w:t>使用單位如在使用資訊系統或資訊設備有需求或異常時，通知管理部提</w:t>
      </w:r>
    </w:p>
    <w:p w:rsidR="00AA577A" w:rsidRPr="000833ED" w:rsidRDefault="00AA577A" w:rsidP="00AA577A">
      <w:pPr>
        <w:ind w:firstLineChars="500" w:firstLine="1400"/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供</w:t>
      </w:r>
      <w:r w:rsidR="00CE7DA2">
        <w:rPr>
          <w:rFonts w:ascii="標楷體" w:eastAsia="標楷體" w:hAnsi="標楷體" w:hint="eastAsia"/>
          <w:szCs w:val="28"/>
        </w:rPr>
        <w:t>支援，必要時</w:t>
      </w:r>
      <w:r w:rsidRPr="000833ED">
        <w:rPr>
          <w:rFonts w:ascii="標楷體" w:eastAsia="標楷體" w:hAnsi="標楷體" w:hint="eastAsia"/>
          <w:szCs w:val="28"/>
        </w:rPr>
        <w:t>請購或委外進行故障排除。</w:t>
      </w:r>
    </w:p>
    <w:p w:rsidR="00301279" w:rsidRPr="000833ED" w:rsidRDefault="00047119" w:rsidP="003924CE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t>4</w:t>
      </w:r>
      <w:r w:rsidR="00301279" w:rsidRPr="000833ED">
        <w:rPr>
          <w:rFonts w:ascii="標楷體" w:eastAsia="標楷體" w:hAnsi="標楷體" w:hint="eastAsia"/>
          <w:szCs w:val="28"/>
        </w:rPr>
        <w:t>.2</w:t>
      </w:r>
      <w:r w:rsidR="00301279" w:rsidRPr="000833ED">
        <w:rPr>
          <w:rFonts w:ascii="標楷體" w:eastAsia="標楷體" w:hAnsi="標楷體"/>
          <w:szCs w:val="28"/>
        </w:rPr>
        <w:t xml:space="preserve"> NAS</w:t>
      </w:r>
      <w:r w:rsidR="00301279" w:rsidRPr="000833ED">
        <w:rPr>
          <w:rFonts w:ascii="標楷體" w:eastAsia="標楷體" w:hAnsi="標楷體" w:hint="eastAsia"/>
          <w:szCs w:val="28"/>
        </w:rPr>
        <w:t>系統防火牆</w:t>
      </w:r>
      <w:r w:rsidR="00AA577A" w:rsidRPr="000833ED">
        <w:rPr>
          <w:rFonts w:ascii="標楷體" w:eastAsia="標楷體" w:hAnsi="標楷體" w:hint="eastAsia"/>
          <w:szCs w:val="28"/>
        </w:rPr>
        <w:t>管理</w:t>
      </w:r>
    </w:p>
    <w:p w:rsidR="00AA577A" w:rsidRPr="000833ED" w:rsidRDefault="00337313" w:rsidP="00337313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="00AA577A" w:rsidRPr="000833ED">
        <w:rPr>
          <w:rFonts w:ascii="標楷體" w:eastAsia="標楷體" w:hAnsi="標楷體"/>
          <w:szCs w:val="28"/>
        </w:rPr>
        <w:t>.2.1</w:t>
      </w:r>
      <w:r w:rsidRPr="000833ED">
        <w:rPr>
          <w:rFonts w:ascii="標楷體" w:eastAsia="標楷體" w:hAnsi="標楷體" w:hint="eastAsia"/>
          <w:szCs w:val="28"/>
        </w:rPr>
        <w:t>公司網路架構為中華電信數據機-&gt;防火牆-&gt;交換器-&gt;NAS，防火牆機制採</w:t>
      </w:r>
    </w:p>
    <w:p w:rsidR="00F40138" w:rsidRPr="000833ED" w:rsidRDefault="00337313" w:rsidP="00AA577A">
      <w:pPr>
        <w:ind w:firstLineChars="500" w:firstLine="140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原則禁止</w:t>
      </w:r>
      <w:r w:rsidR="000833ED" w:rsidRPr="000833ED">
        <w:rPr>
          <w:rFonts w:ascii="標楷體" w:eastAsia="標楷體" w:hAnsi="標楷體" w:hint="eastAsia"/>
          <w:szCs w:val="28"/>
        </w:rPr>
        <w:t>對</w:t>
      </w:r>
      <w:r w:rsidRPr="000833ED">
        <w:rPr>
          <w:rFonts w:ascii="標楷體" w:eastAsia="標楷體" w:hAnsi="標楷體" w:hint="eastAsia"/>
          <w:szCs w:val="28"/>
        </w:rPr>
        <w:t>外開放，</w:t>
      </w:r>
      <w:r w:rsidR="000833ED" w:rsidRPr="000833ED">
        <w:rPr>
          <w:rFonts w:ascii="標楷體" w:eastAsia="標楷體" w:hAnsi="標楷體" w:hint="eastAsia"/>
          <w:szCs w:val="28"/>
        </w:rPr>
        <w:t>避免因外部</w:t>
      </w:r>
      <w:r w:rsidR="00CE7DA2">
        <w:rPr>
          <w:rFonts w:ascii="標楷體" w:eastAsia="標楷體" w:hAnsi="標楷體" w:hint="eastAsia"/>
          <w:szCs w:val="28"/>
        </w:rPr>
        <w:t>未授權存取</w:t>
      </w:r>
      <w:r w:rsidR="000833ED" w:rsidRPr="000833ED">
        <w:rPr>
          <w:rFonts w:ascii="標楷體" w:eastAsia="標楷體" w:hAnsi="標楷體" w:hint="eastAsia"/>
          <w:szCs w:val="28"/>
        </w:rPr>
        <w:t>造成資安問題</w:t>
      </w:r>
      <w:r w:rsidRPr="000833ED">
        <w:rPr>
          <w:rFonts w:ascii="標楷體" w:eastAsia="標楷體" w:hAnsi="標楷體" w:hint="eastAsia"/>
          <w:szCs w:val="28"/>
        </w:rPr>
        <w:t>。</w:t>
      </w:r>
    </w:p>
    <w:p w:rsidR="00AA577A" w:rsidRPr="000833ED" w:rsidRDefault="00AA577A" w:rsidP="00337313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Pr="000833ED">
        <w:rPr>
          <w:rFonts w:ascii="標楷體" w:eastAsia="標楷體" w:hAnsi="標楷體"/>
          <w:szCs w:val="28"/>
        </w:rPr>
        <w:t>.2.2</w:t>
      </w:r>
      <w:r w:rsidRPr="000833ED">
        <w:rPr>
          <w:rFonts w:ascii="標楷體" w:eastAsia="標楷體" w:hAnsi="標楷體" w:hint="eastAsia"/>
          <w:szCs w:val="28"/>
        </w:rPr>
        <w:t>如使用單位有需求對外連接時，經協理同意後，由管理部與系統管理者</w:t>
      </w:r>
    </w:p>
    <w:p w:rsidR="00F370F0" w:rsidRPr="000833ED" w:rsidRDefault="00AA577A" w:rsidP="00F370F0">
      <w:pPr>
        <w:ind w:firstLineChars="500" w:firstLine="140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進行申請。</w:t>
      </w:r>
      <w:r w:rsidR="00F370F0" w:rsidRPr="000833ED">
        <w:rPr>
          <w:rFonts w:ascii="標楷體" w:eastAsia="標楷體" w:hAnsi="標楷體" w:hint="eastAsia"/>
          <w:szCs w:val="28"/>
        </w:rPr>
        <w:t xml:space="preserve">  </w:t>
      </w:r>
    </w:p>
    <w:p w:rsidR="00301279" w:rsidRPr="000833ED" w:rsidRDefault="00047119" w:rsidP="003924CE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t>4</w:t>
      </w:r>
      <w:r w:rsidR="00301279" w:rsidRPr="000833ED">
        <w:rPr>
          <w:rFonts w:ascii="標楷體" w:eastAsia="標楷體" w:hAnsi="標楷體" w:hint="eastAsia"/>
          <w:szCs w:val="28"/>
        </w:rPr>
        <w:t>.3 NAS系統備份</w:t>
      </w:r>
      <w:r w:rsidR="00F370F0" w:rsidRPr="000833ED">
        <w:rPr>
          <w:rFonts w:ascii="標楷體" w:eastAsia="標楷體" w:hAnsi="標楷體" w:hint="eastAsia"/>
          <w:szCs w:val="28"/>
        </w:rPr>
        <w:t>：</w:t>
      </w:r>
    </w:p>
    <w:p w:rsidR="00F370F0" w:rsidRPr="000833ED" w:rsidRDefault="00337313" w:rsidP="00AA577A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 xml:space="preserve">   </w:t>
      </w:r>
      <w:r w:rsidR="00047119">
        <w:rPr>
          <w:rFonts w:ascii="標楷體" w:eastAsia="標楷體" w:hAnsi="標楷體"/>
          <w:szCs w:val="28"/>
        </w:rPr>
        <w:t>4</w:t>
      </w:r>
      <w:r w:rsidR="00F370F0" w:rsidRPr="000833ED">
        <w:rPr>
          <w:rFonts w:ascii="標楷體" w:eastAsia="標楷體" w:hAnsi="標楷體"/>
          <w:szCs w:val="28"/>
        </w:rPr>
        <w:t>.3.1</w:t>
      </w:r>
      <w:r w:rsidRPr="000833ED">
        <w:rPr>
          <w:rFonts w:ascii="標楷體" w:eastAsia="標楷體" w:hAnsi="標楷體" w:hint="eastAsia"/>
          <w:szCs w:val="28"/>
        </w:rPr>
        <w:t>公司資料統一存放於NAS網路磁碟系統，硬碟備援機制為R</w:t>
      </w:r>
      <w:r w:rsidR="00CE7DA2">
        <w:rPr>
          <w:rFonts w:ascii="標楷體" w:eastAsia="標楷體" w:hAnsi="標楷體" w:hint="eastAsia"/>
          <w:szCs w:val="28"/>
        </w:rPr>
        <w:t>AID</w:t>
      </w:r>
      <w:r w:rsidRPr="000833ED">
        <w:rPr>
          <w:rFonts w:ascii="標楷體" w:eastAsia="標楷體" w:hAnsi="標楷體" w:hint="eastAsia"/>
          <w:szCs w:val="28"/>
        </w:rPr>
        <w:t>6，並採每</w:t>
      </w:r>
    </w:p>
    <w:p w:rsidR="00301279" w:rsidRPr="000833ED" w:rsidRDefault="00337313" w:rsidP="00F370F0">
      <w:pPr>
        <w:ind w:firstLineChars="400" w:firstLine="112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天備份以防檔案遺失。</w:t>
      </w:r>
    </w:p>
    <w:p w:rsidR="00CA03DA" w:rsidRPr="000833ED" w:rsidRDefault="00CA03DA" w:rsidP="003924CE">
      <w:pPr>
        <w:rPr>
          <w:rFonts w:ascii="標楷體" w:eastAsia="DengXian" w:hAnsi="標楷體" w:hint="eastAsia"/>
          <w:szCs w:val="28"/>
        </w:rPr>
      </w:pPr>
    </w:p>
    <w:sectPr w:rsidR="00CA03DA" w:rsidRPr="000833ED" w:rsidSect="00900212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049F" w:rsidRDefault="001F049F">
      <w:r>
        <w:separator/>
      </w:r>
    </w:p>
  </w:endnote>
  <w:endnote w:type="continuationSeparator" w:id="0">
    <w:p w:rsidR="001F049F" w:rsidRDefault="001F0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049F" w:rsidRDefault="001F049F">
      <w:r>
        <w:separator/>
      </w:r>
    </w:p>
  </w:footnote>
  <w:footnote w:type="continuationSeparator" w:id="0">
    <w:p w:rsidR="001F049F" w:rsidRDefault="001F0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B45" w:rsidRPr="00296524" w:rsidRDefault="000F6237" w:rsidP="00453B45">
    <w:pPr>
      <w:jc w:val="center"/>
      <w:rPr>
        <w:rFonts w:ascii="標楷體" w:eastAsia="標楷體" w:hAnsi="標楷體"/>
        <w:szCs w:val="28"/>
      </w:rPr>
    </w:pPr>
    <w:r w:rsidRPr="000F6237">
      <w:rPr>
        <w:rFonts w:ascii="標楷體" w:eastAsia="標楷體" w:hAnsi="標楷體" w:hint="eastAsia"/>
        <w:szCs w:val="28"/>
      </w:rPr>
      <w:t>潔沛</w:t>
    </w:r>
    <w:r w:rsidR="0021647F" w:rsidRPr="00296524">
      <w:rPr>
        <w:rFonts w:ascii="標楷體" w:eastAsia="標楷體" w:hAnsi="標楷體" w:hint="eastAsia"/>
        <w:szCs w:val="28"/>
      </w:rPr>
      <w:t>企業</w:t>
    </w:r>
    <w:r w:rsidR="00235A58" w:rsidRPr="00296524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296524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296524" w:rsidRDefault="00095140" w:rsidP="00E1418E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8D5CF9" w:rsidRPr="00296524">
            <w:rPr>
              <w:rFonts w:ascii="標楷體" w:eastAsia="標楷體" w:hAnsi="標楷體" w:hint="eastAsia"/>
              <w:szCs w:val="28"/>
            </w:rPr>
            <w:t xml:space="preserve"> 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296524" w:rsidRDefault="00BA15D7" w:rsidP="002D23C5">
          <w:pPr>
            <w:jc w:val="center"/>
            <w:rPr>
              <w:rFonts w:ascii="標楷體" w:eastAsia="標楷體" w:hAnsi="標楷體"/>
              <w:szCs w:val="28"/>
            </w:rPr>
          </w:pPr>
          <w:r>
            <w:rPr>
              <w:rFonts w:ascii="標楷體" w:eastAsia="標楷體" w:hAnsi="標楷體" w:hint="eastAsia"/>
              <w:szCs w:val="28"/>
            </w:rPr>
            <w:t>資訊</w:t>
          </w:r>
          <w:r w:rsidR="00E1418E" w:rsidRPr="00296524">
            <w:rPr>
              <w:rFonts w:ascii="標楷體" w:eastAsia="標楷體" w:hAnsi="標楷體" w:hint="eastAsia"/>
              <w:szCs w:val="28"/>
            </w:rPr>
            <w:t>管理程序</w:t>
          </w:r>
        </w:p>
      </w:tc>
      <w:tc>
        <w:tcPr>
          <w:tcW w:w="3622" w:type="dxa"/>
          <w:gridSpan w:val="3"/>
        </w:tcPr>
        <w:p w:rsidR="00095140" w:rsidRPr="00296524" w:rsidRDefault="00095140" w:rsidP="007A4089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="006E6EA3" w:rsidRPr="00296524">
            <w:rPr>
              <w:rFonts w:ascii="標楷體" w:eastAsia="標楷體" w:hAnsi="標楷體"/>
              <w:szCs w:val="28"/>
            </w:rPr>
            <w:t>202</w:t>
          </w:r>
          <w:r w:rsidR="000F6237">
            <w:rPr>
              <w:rFonts w:ascii="標楷體" w:eastAsia="標楷體" w:hAnsi="標楷體"/>
              <w:szCs w:val="28"/>
            </w:rPr>
            <w:t>5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0F6237">
            <w:rPr>
              <w:rFonts w:ascii="標楷體" w:eastAsia="標楷體" w:hAnsi="標楷體"/>
              <w:szCs w:val="28"/>
            </w:rPr>
            <w:t>07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0F6237">
            <w:rPr>
              <w:rFonts w:ascii="標楷體" w:eastAsia="標楷體" w:hAnsi="標楷體"/>
              <w:szCs w:val="28"/>
            </w:rPr>
            <w:t>0</w:t>
          </w:r>
          <w:r w:rsidR="00BA15D7">
            <w:rPr>
              <w:rFonts w:ascii="標楷體" w:eastAsia="標楷體" w:hAnsi="標楷體" w:hint="eastAsia"/>
              <w:szCs w:val="28"/>
            </w:rPr>
            <w:t>1</w:t>
          </w:r>
        </w:p>
      </w:tc>
    </w:tr>
    <w:tr w:rsidR="00095140" w:rsidRPr="00296524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BA15D7" w:rsidRPr="00296524" w:rsidRDefault="00095140" w:rsidP="00601243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E1418E" w:rsidRPr="00296524">
            <w:rPr>
              <w:rFonts w:ascii="標楷體" w:eastAsia="標楷體" w:hAnsi="標楷體"/>
              <w:szCs w:val="28"/>
            </w:rPr>
            <w:t xml:space="preserve"> </w:t>
          </w:r>
          <w:r w:rsidR="006E6EA3" w:rsidRPr="00296524">
            <w:rPr>
              <w:rFonts w:ascii="標楷體" w:eastAsia="標楷體" w:hAnsi="標楷體"/>
              <w:szCs w:val="28"/>
            </w:rPr>
            <w:t>MP-</w:t>
          </w:r>
          <w:r w:rsidR="00601243">
            <w:rPr>
              <w:rFonts w:ascii="標楷體" w:eastAsia="標楷體" w:hAnsi="標楷體"/>
              <w:szCs w:val="28"/>
            </w:rPr>
            <w:t>07</w:t>
          </w:r>
        </w:p>
      </w:tc>
      <w:tc>
        <w:tcPr>
          <w:tcW w:w="3780" w:type="dxa"/>
          <w:vMerge/>
        </w:tcPr>
        <w:p w:rsidR="00095140" w:rsidRPr="00296524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296524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296524">
            <w:rPr>
              <w:rFonts w:ascii="標楷體" w:eastAsia="標楷體" w:hAnsi="標楷體"/>
              <w:szCs w:val="28"/>
            </w:rPr>
            <w:t>: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1.0</w:t>
          </w:r>
        </w:p>
      </w:tc>
      <w:tc>
        <w:tcPr>
          <w:tcW w:w="1672" w:type="dxa"/>
          <w:gridSpan w:val="2"/>
        </w:tcPr>
        <w:p w:rsidR="00095140" w:rsidRPr="00296524" w:rsidRDefault="00095140" w:rsidP="006E3885">
          <w:pPr>
            <w:ind w:left="257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頁次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296524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4C4A46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296524">
            <w:rPr>
              <w:rStyle w:val="aa"/>
              <w:rFonts w:ascii="標楷體" w:eastAsia="標楷體" w:hAnsi="標楷體"/>
              <w:szCs w:val="28"/>
            </w:rPr>
            <w:t>/</w:t>
          </w:r>
          <w:r w:rsidR="00BB1C72">
            <w:rPr>
              <w:rStyle w:val="aa"/>
              <w:rFonts w:ascii="標楷體" w:eastAsia="標楷體" w:hAnsi="標楷體"/>
              <w:szCs w:val="28"/>
            </w:rPr>
            <w:t>3</w:t>
          </w:r>
        </w:p>
      </w:tc>
    </w:tr>
    <w:tr w:rsidR="00095140" w:rsidRPr="00987B38" w:rsidTr="002D23C5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6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235A58" w:rsidRDefault="00235A58" w:rsidP="002D23C5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Default="00235A58" w:rsidP="00235A58">
          <w:pPr>
            <w:rPr>
              <w:rFonts w:ascii="Calibri" w:eastAsia="微軟正黑體" w:hAnsi="Calibri"/>
            </w:rPr>
          </w:pPr>
        </w:p>
        <w:p w:rsidR="00095140" w:rsidRPr="00235A58" w:rsidRDefault="00235A58" w:rsidP="00235A58">
          <w:pPr>
            <w:tabs>
              <w:tab w:val="left" w:pos="7628"/>
            </w:tabs>
            <w:rPr>
              <w:rFonts w:ascii="Calibri" w:eastAsia="微軟正黑體" w:hAnsi="Calibri" w:hint="eastAsia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1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" w15:restartNumberingAfterBreak="0">
    <w:nsid w:val="283E0447"/>
    <w:multiLevelType w:val="hybridMultilevel"/>
    <w:tmpl w:val="49581998"/>
    <w:lvl w:ilvl="0" w:tplc="FDEE5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4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7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9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0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1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3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15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F6707F8"/>
    <w:multiLevelType w:val="hybridMultilevel"/>
    <w:tmpl w:val="3C4C7950"/>
    <w:lvl w:ilvl="0" w:tplc="7456A6FA">
      <w:start w:val="1"/>
      <w:numFmt w:val="decimalFullWidth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A6F5111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>
    <w:abstractNumId w:val="10"/>
  </w:num>
  <w:num w:numId="2">
    <w:abstractNumId w:val="8"/>
  </w:num>
  <w:num w:numId="3">
    <w:abstractNumId w:val="14"/>
  </w:num>
  <w:num w:numId="4">
    <w:abstractNumId w:val="3"/>
  </w:num>
  <w:num w:numId="5">
    <w:abstractNumId w:val="6"/>
  </w:num>
  <w:num w:numId="6">
    <w:abstractNumId w:val="4"/>
  </w:num>
  <w:num w:numId="7">
    <w:abstractNumId w:val="12"/>
  </w:num>
  <w:num w:numId="8">
    <w:abstractNumId w:val="9"/>
  </w:num>
  <w:num w:numId="9">
    <w:abstractNumId w:val="1"/>
  </w:num>
  <w:num w:numId="10">
    <w:abstractNumId w:val="13"/>
  </w:num>
  <w:num w:numId="11">
    <w:abstractNumId w:val="5"/>
  </w:num>
  <w:num w:numId="12">
    <w:abstractNumId w:val="0"/>
  </w:num>
  <w:num w:numId="13">
    <w:abstractNumId w:val="15"/>
  </w:num>
  <w:num w:numId="14">
    <w:abstractNumId w:val="7"/>
  </w:num>
  <w:num w:numId="15">
    <w:abstractNumId w:val="11"/>
  </w:num>
  <w:num w:numId="16">
    <w:abstractNumId w:val="16"/>
  </w:num>
  <w:num w:numId="17">
    <w:abstractNumId w:val="1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3516"/>
    <w:rsid w:val="00014F0D"/>
    <w:rsid w:val="00015561"/>
    <w:rsid w:val="00021ECF"/>
    <w:rsid w:val="00026333"/>
    <w:rsid w:val="00031F49"/>
    <w:rsid w:val="00047119"/>
    <w:rsid w:val="00062DCE"/>
    <w:rsid w:val="00066D45"/>
    <w:rsid w:val="00071A3A"/>
    <w:rsid w:val="00077ADD"/>
    <w:rsid w:val="000833ED"/>
    <w:rsid w:val="0008503F"/>
    <w:rsid w:val="00087365"/>
    <w:rsid w:val="00087EBA"/>
    <w:rsid w:val="00090CE8"/>
    <w:rsid w:val="0009213F"/>
    <w:rsid w:val="00092DD0"/>
    <w:rsid w:val="00093446"/>
    <w:rsid w:val="00095140"/>
    <w:rsid w:val="00096AF2"/>
    <w:rsid w:val="000A29D4"/>
    <w:rsid w:val="000A5C3C"/>
    <w:rsid w:val="000B0D7C"/>
    <w:rsid w:val="000B6B07"/>
    <w:rsid w:val="000C7C77"/>
    <w:rsid w:val="000F5F64"/>
    <w:rsid w:val="000F6237"/>
    <w:rsid w:val="000F76E5"/>
    <w:rsid w:val="00107ED8"/>
    <w:rsid w:val="00111137"/>
    <w:rsid w:val="00157237"/>
    <w:rsid w:val="0016078A"/>
    <w:rsid w:val="00162147"/>
    <w:rsid w:val="00172AFD"/>
    <w:rsid w:val="00176DA4"/>
    <w:rsid w:val="0018104B"/>
    <w:rsid w:val="00186C8D"/>
    <w:rsid w:val="001A09CE"/>
    <w:rsid w:val="001B1421"/>
    <w:rsid w:val="001C606A"/>
    <w:rsid w:val="001F049F"/>
    <w:rsid w:val="00204D0F"/>
    <w:rsid w:val="0021647F"/>
    <w:rsid w:val="00221BA6"/>
    <w:rsid w:val="002247D8"/>
    <w:rsid w:val="00232016"/>
    <w:rsid w:val="00235A58"/>
    <w:rsid w:val="00246A22"/>
    <w:rsid w:val="00251EB1"/>
    <w:rsid w:val="00275629"/>
    <w:rsid w:val="00286381"/>
    <w:rsid w:val="00296524"/>
    <w:rsid w:val="002B6022"/>
    <w:rsid w:val="002B7328"/>
    <w:rsid w:val="002C2680"/>
    <w:rsid w:val="002D23C5"/>
    <w:rsid w:val="002F3646"/>
    <w:rsid w:val="00301279"/>
    <w:rsid w:val="00305B1F"/>
    <w:rsid w:val="00307DB8"/>
    <w:rsid w:val="00314C50"/>
    <w:rsid w:val="00321604"/>
    <w:rsid w:val="003235E3"/>
    <w:rsid w:val="0032507C"/>
    <w:rsid w:val="00337313"/>
    <w:rsid w:val="00341606"/>
    <w:rsid w:val="00345421"/>
    <w:rsid w:val="00347034"/>
    <w:rsid w:val="00350ADE"/>
    <w:rsid w:val="00351961"/>
    <w:rsid w:val="00352DBB"/>
    <w:rsid w:val="003534FD"/>
    <w:rsid w:val="00357FFC"/>
    <w:rsid w:val="0036443E"/>
    <w:rsid w:val="003924CE"/>
    <w:rsid w:val="003A7A43"/>
    <w:rsid w:val="003D2792"/>
    <w:rsid w:val="003D5C5B"/>
    <w:rsid w:val="003F14A6"/>
    <w:rsid w:val="00401969"/>
    <w:rsid w:val="0040773E"/>
    <w:rsid w:val="00407958"/>
    <w:rsid w:val="00411A0E"/>
    <w:rsid w:val="00413A8E"/>
    <w:rsid w:val="00417F9B"/>
    <w:rsid w:val="004258FA"/>
    <w:rsid w:val="00431169"/>
    <w:rsid w:val="00433B3D"/>
    <w:rsid w:val="00442D79"/>
    <w:rsid w:val="0044312F"/>
    <w:rsid w:val="00453B45"/>
    <w:rsid w:val="00470247"/>
    <w:rsid w:val="0047680E"/>
    <w:rsid w:val="00483180"/>
    <w:rsid w:val="004860B0"/>
    <w:rsid w:val="00494A8B"/>
    <w:rsid w:val="004A5E0B"/>
    <w:rsid w:val="004C3BED"/>
    <w:rsid w:val="004C4A46"/>
    <w:rsid w:val="004D15F6"/>
    <w:rsid w:val="004D2398"/>
    <w:rsid w:val="004F6814"/>
    <w:rsid w:val="004F7A7C"/>
    <w:rsid w:val="00501AE9"/>
    <w:rsid w:val="00507C31"/>
    <w:rsid w:val="00510876"/>
    <w:rsid w:val="00522BAA"/>
    <w:rsid w:val="00531214"/>
    <w:rsid w:val="005442FE"/>
    <w:rsid w:val="0055740C"/>
    <w:rsid w:val="005616CC"/>
    <w:rsid w:val="00562909"/>
    <w:rsid w:val="00563F79"/>
    <w:rsid w:val="00583C7B"/>
    <w:rsid w:val="00587901"/>
    <w:rsid w:val="005A728A"/>
    <w:rsid w:val="005B3BA9"/>
    <w:rsid w:val="005B67FE"/>
    <w:rsid w:val="005C21D9"/>
    <w:rsid w:val="005C46B6"/>
    <w:rsid w:val="005C714D"/>
    <w:rsid w:val="005D14F3"/>
    <w:rsid w:val="005D73BB"/>
    <w:rsid w:val="005F1707"/>
    <w:rsid w:val="005F24D3"/>
    <w:rsid w:val="005F4DAE"/>
    <w:rsid w:val="00601243"/>
    <w:rsid w:val="00613C7C"/>
    <w:rsid w:val="00615794"/>
    <w:rsid w:val="00622711"/>
    <w:rsid w:val="00631C1D"/>
    <w:rsid w:val="00634DB7"/>
    <w:rsid w:val="006356F8"/>
    <w:rsid w:val="00646421"/>
    <w:rsid w:val="00650A8D"/>
    <w:rsid w:val="00656C9A"/>
    <w:rsid w:val="006744F0"/>
    <w:rsid w:val="0069241E"/>
    <w:rsid w:val="006B0B98"/>
    <w:rsid w:val="006C1C14"/>
    <w:rsid w:val="006C41C8"/>
    <w:rsid w:val="006C7AEF"/>
    <w:rsid w:val="006D27AB"/>
    <w:rsid w:val="006D2C44"/>
    <w:rsid w:val="006E3885"/>
    <w:rsid w:val="006E6EA3"/>
    <w:rsid w:val="006F1652"/>
    <w:rsid w:val="006F5A11"/>
    <w:rsid w:val="00700792"/>
    <w:rsid w:val="00716D21"/>
    <w:rsid w:val="00733E0D"/>
    <w:rsid w:val="00742ED9"/>
    <w:rsid w:val="007519BD"/>
    <w:rsid w:val="00765994"/>
    <w:rsid w:val="007762E1"/>
    <w:rsid w:val="007817FA"/>
    <w:rsid w:val="00787E98"/>
    <w:rsid w:val="007908B6"/>
    <w:rsid w:val="007A4089"/>
    <w:rsid w:val="007A6879"/>
    <w:rsid w:val="007B152A"/>
    <w:rsid w:val="007E02D9"/>
    <w:rsid w:val="007E137B"/>
    <w:rsid w:val="007E1868"/>
    <w:rsid w:val="007F78A3"/>
    <w:rsid w:val="00857098"/>
    <w:rsid w:val="00860C40"/>
    <w:rsid w:val="008611E2"/>
    <w:rsid w:val="008657C6"/>
    <w:rsid w:val="00895B0E"/>
    <w:rsid w:val="00896E72"/>
    <w:rsid w:val="008A0F72"/>
    <w:rsid w:val="008B3F7E"/>
    <w:rsid w:val="008D5CF9"/>
    <w:rsid w:val="008D6BDE"/>
    <w:rsid w:val="008E3292"/>
    <w:rsid w:val="008E6CBF"/>
    <w:rsid w:val="008F5E70"/>
    <w:rsid w:val="00900212"/>
    <w:rsid w:val="00910D93"/>
    <w:rsid w:val="0096722E"/>
    <w:rsid w:val="009704E1"/>
    <w:rsid w:val="00976954"/>
    <w:rsid w:val="00976E58"/>
    <w:rsid w:val="00987B38"/>
    <w:rsid w:val="009C524A"/>
    <w:rsid w:val="009D0C5E"/>
    <w:rsid w:val="009E1F7D"/>
    <w:rsid w:val="00A01EA2"/>
    <w:rsid w:val="00A2376A"/>
    <w:rsid w:val="00A54335"/>
    <w:rsid w:val="00A61646"/>
    <w:rsid w:val="00A70F0A"/>
    <w:rsid w:val="00A7257F"/>
    <w:rsid w:val="00A7261D"/>
    <w:rsid w:val="00A803AC"/>
    <w:rsid w:val="00A80D5C"/>
    <w:rsid w:val="00A81621"/>
    <w:rsid w:val="00A84218"/>
    <w:rsid w:val="00A944CE"/>
    <w:rsid w:val="00AA577A"/>
    <w:rsid w:val="00AF48FF"/>
    <w:rsid w:val="00B01053"/>
    <w:rsid w:val="00B108EE"/>
    <w:rsid w:val="00B17B41"/>
    <w:rsid w:val="00B40246"/>
    <w:rsid w:val="00B52F35"/>
    <w:rsid w:val="00B619F1"/>
    <w:rsid w:val="00B62FCB"/>
    <w:rsid w:val="00B65261"/>
    <w:rsid w:val="00B657B7"/>
    <w:rsid w:val="00B75020"/>
    <w:rsid w:val="00B87132"/>
    <w:rsid w:val="00BA15D7"/>
    <w:rsid w:val="00BB1C72"/>
    <w:rsid w:val="00BB631A"/>
    <w:rsid w:val="00BC28D2"/>
    <w:rsid w:val="00BC456E"/>
    <w:rsid w:val="00BD28E6"/>
    <w:rsid w:val="00BE272C"/>
    <w:rsid w:val="00BE57E1"/>
    <w:rsid w:val="00BF3102"/>
    <w:rsid w:val="00C00FE7"/>
    <w:rsid w:val="00C11B9A"/>
    <w:rsid w:val="00C2445B"/>
    <w:rsid w:val="00C24C60"/>
    <w:rsid w:val="00C56DD8"/>
    <w:rsid w:val="00C61A84"/>
    <w:rsid w:val="00C62147"/>
    <w:rsid w:val="00C740D8"/>
    <w:rsid w:val="00C76761"/>
    <w:rsid w:val="00C96DCF"/>
    <w:rsid w:val="00CA03DA"/>
    <w:rsid w:val="00CA238B"/>
    <w:rsid w:val="00CA316A"/>
    <w:rsid w:val="00CB0B52"/>
    <w:rsid w:val="00CB7E97"/>
    <w:rsid w:val="00CD4705"/>
    <w:rsid w:val="00CE1748"/>
    <w:rsid w:val="00CE3819"/>
    <w:rsid w:val="00CE3CE3"/>
    <w:rsid w:val="00CE4CEC"/>
    <w:rsid w:val="00CE76F2"/>
    <w:rsid w:val="00CE7DA2"/>
    <w:rsid w:val="00CF56EE"/>
    <w:rsid w:val="00D00CA7"/>
    <w:rsid w:val="00D03A28"/>
    <w:rsid w:val="00D044E6"/>
    <w:rsid w:val="00D15510"/>
    <w:rsid w:val="00D20E0F"/>
    <w:rsid w:val="00D24CF4"/>
    <w:rsid w:val="00D34A77"/>
    <w:rsid w:val="00D36EE8"/>
    <w:rsid w:val="00D6191C"/>
    <w:rsid w:val="00D65E06"/>
    <w:rsid w:val="00D674EA"/>
    <w:rsid w:val="00D8218E"/>
    <w:rsid w:val="00DA4878"/>
    <w:rsid w:val="00DA4E4B"/>
    <w:rsid w:val="00DA7F28"/>
    <w:rsid w:val="00DC1D48"/>
    <w:rsid w:val="00DC4818"/>
    <w:rsid w:val="00DD164E"/>
    <w:rsid w:val="00DD7B14"/>
    <w:rsid w:val="00DE7BDB"/>
    <w:rsid w:val="00E006C8"/>
    <w:rsid w:val="00E0273A"/>
    <w:rsid w:val="00E02B22"/>
    <w:rsid w:val="00E121F0"/>
    <w:rsid w:val="00E1418E"/>
    <w:rsid w:val="00E254F7"/>
    <w:rsid w:val="00E26948"/>
    <w:rsid w:val="00E31597"/>
    <w:rsid w:val="00E33293"/>
    <w:rsid w:val="00E35EB0"/>
    <w:rsid w:val="00E53120"/>
    <w:rsid w:val="00E71F25"/>
    <w:rsid w:val="00E73695"/>
    <w:rsid w:val="00E91C36"/>
    <w:rsid w:val="00EC6F1D"/>
    <w:rsid w:val="00ED2101"/>
    <w:rsid w:val="00ED6327"/>
    <w:rsid w:val="00ED6E41"/>
    <w:rsid w:val="00EE340C"/>
    <w:rsid w:val="00EF44B5"/>
    <w:rsid w:val="00EF55FB"/>
    <w:rsid w:val="00EF5A19"/>
    <w:rsid w:val="00F20E85"/>
    <w:rsid w:val="00F2437D"/>
    <w:rsid w:val="00F34428"/>
    <w:rsid w:val="00F370F0"/>
    <w:rsid w:val="00F40138"/>
    <w:rsid w:val="00F562A7"/>
    <w:rsid w:val="00F631A5"/>
    <w:rsid w:val="00F639F2"/>
    <w:rsid w:val="00F91F02"/>
    <w:rsid w:val="00FA17FF"/>
    <w:rsid w:val="00FA6CED"/>
    <w:rsid w:val="00FB7D1C"/>
    <w:rsid w:val="00FC3640"/>
    <w:rsid w:val="00F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1C6AD2-7C2B-47B3-BFD6-9B3665A41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</w:pPr>
    <w:rPr>
      <w:sz w:val="20"/>
      <w:lang w:val="x-none" w:eastAsia="x-none"/>
    </w:rPr>
  </w:style>
  <w:style w:type="paragraph" w:styleId="a7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8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af2">
    <w:name w:val="Body Text"/>
    <w:basedOn w:val="a"/>
    <w:link w:val="af3"/>
    <w:uiPriority w:val="99"/>
    <w:semiHidden/>
    <w:unhideWhenUsed/>
    <w:rsid w:val="0008503F"/>
    <w:pPr>
      <w:spacing w:after="120"/>
    </w:pPr>
    <w:rPr>
      <w:lang w:val="x-none" w:eastAsia="x-none"/>
    </w:rPr>
  </w:style>
  <w:style w:type="character" w:customStyle="1" w:styleId="af3">
    <w:name w:val="本文 字元"/>
    <w:link w:val="af2"/>
    <w:uiPriority w:val="99"/>
    <w:semiHidden/>
    <w:rsid w:val="0008503F"/>
    <w:rPr>
      <w:rFonts w:eastAsia="文鼎中楷"/>
      <w:kern w:val="2"/>
      <w:sz w:val="28"/>
    </w:rPr>
  </w:style>
  <w:style w:type="character" w:customStyle="1" w:styleId="a6">
    <w:name w:val="頁首 字元"/>
    <w:link w:val="a5"/>
    <w:rsid w:val="0008503F"/>
    <w:rPr>
      <w:rFonts w:eastAsia="文鼎中楷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27E73-9FC9-44B0-B208-A6F45BA7B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2025-09-12T07:26:00Z</cp:lastPrinted>
  <dcterms:created xsi:type="dcterms:W3CDTF">2026-03-03T07:11:00Z</dcterms:created>
  <dcterms:modified xsi:type="dcterms:W3CDTF">2026-03-03T07:11:00Z</dcterms:modified>
</cp:coreProperties>
</file>