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7F3" w:rsidRPr="008B2F51" w:rsidRDefault="00C217F3" w:rsidP="00C217F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C217F3" w:rsidRPr="008B2F51" w:rsidRDefault="00C217F3" w:rsidP="00C217F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C217F3" w:rsidRPr="008B2F51" w:rsidRDefault="00C217F3" w:rsidP="00C217F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C217F3" w:rsidRPr="008B2F51" w:rsidRDefault="00C217F3" w:rsidP="00C217F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C217F3" w:rsidRPr="008B2F51" w:rsidRDefault="00E51029" w:rsidP="00C217F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8B2F51">
        <w:rPr>
          <w:rFonts w:ascii="標楷體" w:eastAsia="標楷體" w:hAnsi="標楷體" w:hint="eastAsia"/>
          <w:sz w:val="72"/>
        </w:rPr>
        <w:t>潔沛</w:t>
      </w:r>
      <w:r w:rsidR="00C217F3" w:rsidRPr="008B2F51">
        <w:rPr>
          <w:rFonts w:ascii="標楷體" w:eastAsia="標楷體" w:hAnsi="標楷體" w:hint="eastAsia"/>
          <w:sz w:val="72"/>
        </w:rPr>
        <w:t>企業</w:t>
      </w:r>
      <w:r w:rsidR="00C217F3" w:rsidRPr="008B2F51">
        <w:rPr>
          <w:rFonts w:ascii="標楷體" w:eastAsia="標楷體" w:hAnsi="標楷體"/>
          <w:sz w:val="72"/>
        </w:rPr>
        <w:t>有限公司</w:t>
      </w:r>
    </w:p>
    <w:p w:rsidR="00C217F3" w:rsidRPr="008B2F51" w:rsidRDefault="00C217F3" w:rsidP="00C217F3">
      <w:pPr>
        <w:pStyle w:val="af1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</w:p>
    <w:p w:rsidR="00C217F3" w:rsidRPr="008B2F51" w:rsidRDefault="00C217F3" w:rsidP="00C217F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C217F3" w:rsidRPr="008B2F51" w:rsidRDefault="00C217F3" w:rsidP="00C217F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CD6483" w:rsidRPr="008B2F51" w:rsidRDefault="00CD6483" w:rsidP="00CD648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8B2F51">
        <w:rPr>
          <w:rFonts w:ascii="標楷體" w:eastAsia="標楷體" w:hAnsi="標楷體" w:hint="eastAsia"/>
          <w:sz w:val="40"/>
          <w:szCs w:val="40"/>
        </w:rPr>
        <w:t>不合格品管制程序</w:t>
      </w:r>
    </w:p>
    <w:p w:rsidR="00CD6483" w:rsidRPr="00AC1972" w:rsidRDefault="00CD6483" w:rsidP="00CD6483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13</w:t>
      </w:r>
    </w:p>
    <w:p w:rsidR="00CD6483" w:rsidRPr="00AC1972" w:rsidRDefault="00CD6483" w:rsidP="00CD6483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CD6483" w:rsidRPr="00AC1972" w:rsidRDefault="00CD6483" w:rsidP="00CD6483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C217F3" w:rsidRPr="008B2F51" w:rsidRDefault="00C217F3" w:rsidP="00C217F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C217F3" w:rsidRPr="008B2F51" w:rsidRDefault="00C217F3" w:rsidP="00C217F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C217F3" w:rsidRPr="008B2F51" w:rsidRDefault="00C217F3" w:rsidP="00C217F3">
      <w:pPr>
        <w:rPr>
          <w:rFonts w:ascii="標楷體" w:eastAsia="標楷體" w:hAnsi="標楷體"/>
          <w:sz w:val="48"/>
          <w:szCs w:val="48"/>
        </w:rPr>
      </w:pPr>
    </w:p>
    <w:p w:rsidR="008B2F51" w:rsidRPr="008B2F51" w:rsidRDefault="008B2F51" w:rsidP="00C217F3">
      <w:pPr>
        <w:rPr>
          <w:rFonts w:ascii="標楷體" w:eastAsia="標楷體" w:hAnsi="標楷體"/>
          <w:sz w:val="48"/>
          <w:szCs w:val="48"/>
        </w:rPr>
      </w:pPr>
    </w:p>
    <w:p w:rsidR="008B2F51" w:rsidRPr="008B2F51" w:rsidRDefault="008B2F51" w:rsidP="00C217F3">
      <w:pPr>
        <w:rPr>
          <w:rFonts w:ascii="標楷體" w:eastAsia="標楷體" w:hAnsi="標楷體" w:hint="eastAsia"/>
        </w:rPr>
      </w:pPr>
    </w:p>
    <w:p w:rsidR="00C217F3" w:rsidRPr="008B2F51" w:rsidRDefault="00C217F3">
      <w:pPr>
        <w:rPr>
          <w:rFonts w:ascii="標楷體" w:eastAsia="標楷體" w:hAnsi="標楷體"/>
        </w:rPr>
      </w:pPr>
    </w:p>
    <w:p w:rsidR="00C217F3" w:rsidRPr="008B2F51" w:rsidRDefault="00C217F3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CD5A75" w:rsidRPr="008B2F51" w:rsidTr="00555245">
        <w:tc>
          <w:tcPr>
            <w:tcW w:w="3175" w:type="dxa"/>
            <w:shd w:val="clear" w:color="auto" w:fill="auto"/>
          </w:tcPr>
          <w:p w:rsidR="00CD5A75" w:rsidRPr="008B2F51" w:rsidRDefault="00CD5A75" w:rsidP="00555245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8B2F51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8B2F51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8B2F51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8B2F51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CD5A75" w:rsidRPr="008B2F51" w:rsidRDefault="00CD5A75" w:rsidP="00555245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B2F51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8B2F51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8B2F51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8B2F51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CD5A75" w:rsidRPr="008B2F51" w:rsidRDefault="00CD5A75" w:rsidP="00555245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B2F51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8B2F51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8B2F51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8B2F51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CD5A75" w:rsidRPr="008B2F51" w:rsidTr="00555245">
        <w:trPr>
          <w:trHeight w:val="1205"/>
        </w:trPr>
        <w:tc>
          <w:tcPr>
            <w:tcW w:w="3175" w:type="dxa"/>
            <w:shd w:val="clear" w:color="auto" w:fill="auto"/>
          </w:tcPr>
          <w:p w:rsidR="00CD5A75" w:rsidRPr="008B2F51" w:rsidRDefault="00CD5A75" w:rsidP="00555245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CD5A75" w:rsidRPr="008B2F51" w:rsidRDefault="00CD5A75" w:rsidP="00555245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CD5A75" w:rsidRPr="008B2F51" w:rsidRDefault="00CD5A75" w:rsidP="00555245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C217F3" w:rsidRPr="008B2F51" w:rsidRDefault="00C217F3">
      <w:pPr>
        <w:rPr>
          <w:rFonts w:ascii="標楷體" w:eastAsia="標楷體" w:hAnsi="標楷體"/>
        </w:rPr>
      </w:pPr>
    </w:p>
    <w:p w:rsidR="00C217F3" w:rsidRPr="008B2F51" w:rsidRDefault="00C217F3">
      <w:pPr>
        <w:rPr>
          <w:rFonts w:ascii="標楷體" w:eastAsia="標楷體" w:hAnsi="標楷體" w:hint="eastAsia"/>
        </w:rPr>
      </w:pPr>
    </w:p>
    <w:p w:rsidR="00C217F3" w:rsidRPr="008B2F51" w:rsidRDefault="00C217F3">
      <w:pPr>
        <w:rPr>
          <w:rFonts w:ascii="標楷體" w:eastAsia="標楷體" w:hAnsi="標楷體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01635B" w:rsidRPr="008B2F51" w:rsidTr="00C217F3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01635B" w:rsidRPr="008B2F51" w:rsidRDefault="00C217F3" w:rsidP="00C217F3">
            <w:pPr>
              <w:tabs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8B2F51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01635B" w:rsidRPr="008B2F51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01635B" w:rsidRPr="008B2F51" w:rsidTr="00C217F3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B2F51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B2F51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B2F51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B2F51">
              <w:rPr>
                <w:rFonts w:ascii="標楷體" w:eastAsia="標楷體" w:hAnsi="標楷體"/>
              </w:rPr>
              <w:t>修訂</w:t>
            </w:r>
            <w:r w:rsidRPr="008B2F51">
              <w:rPr>
                <w:rFonts w:ascii="標楷體" w:eastAsia="標楷體" w:hAnsi="標楷體" w:hint="eastAsia"/>
              </w:rPr>
              <w:t>者</w:t>
            </w: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C217F3" w:rsidP="000D3D4C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8B2F51">
              <w:rPr>
                <w:rFonts w:ascii="標楷體" w:eastAsia="標楷體" w:hAnsi="標楷體" w:cs="Arial" w:hint="eastAsia"/>
              </w:rPr>
              <w:t>202</w:t>
            </w:r>
            <w:r w:rsidR="00E51029" w:rsidRPr="008B2F51">
              <w:rPr>
                <w:rFonts w:ascii="標楷體" w:eastAsia="標楷體" w:hAnsi="標楷體" w:cs="Arial"/>
              </w:rPr>
              <w:t>5</w:t>
            </w:r>
            <w:r w:rsidR="0001635B" w:rsidRPr="008B2F51">
              <w:rPr>
                <w:rFonts w:ascii="標楷體" w:eastAsia="標楷體" w:hAnsi="標楷體" w:cs="Arial" w:hint="eastAsia"/>
              </w:rPr>
              <w:t>.0</w:t>
            </w:r>
            <w:r w:rsidR="00E51029" w:rsidRPr="008B2F51">
              <w:rPr>
                <w:rFonts w:ascii="標楷體" w:eastAsia="標楷體" w:hAnsi="標楷體" w:cs="Arial"/>
              </w:rPr>
              <w:t>7</w:t>
            </w:r>
            <w:r w:rsidR="0001635B" w:rsidRPr="008B2F51">
              <w:rPr>
                <w:rFonts w:ascii="標楷體" w:eastAsia="標楷體" w:hAnsi="標楷體" w:cs="Arial" w:hint="eastAsia"/>
              </w:rPr>
              <w:t>.</w:t>
            </w:r>
            <w:r w:rsidR="00E51029" w:rsidRPr="008B2F51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8B2F51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B2F51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8B2F51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247614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01635B" w:rsidRPr="008B2F51" w:rsidTr="00C217F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1635B" w:rsidRPr="008B2F51" w:rsidRDefault="0001635B" w:rsidP="000D3D4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8B2F51" w:rsidRPr="008B2F51" w:rsidRDefault="008B2F51" w:rsidP="0001635B">
      <w:pPr>
        <w:rPr>
          <w:rFonts w:ascii="標楷體" w:eastAsia="標楷體" w:hAnsi="標楷體"/>
          <w:szCs w:val="28"/>
        </w:rPr>
      </w:pPr>
    </w:p>
    <w:p w:rsidR="002D23C5" w:rsidRPr="008B2F51" w:rsidRDefault="008B2F51" w:rsidP="008B2F51">
      <w:pPr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8"/>
        </w:rPr>
        <w:br w:type="page"/>
      </w:r>
      <w:r w:rsidR="002D23C5" w:rsidRPr="008B2F51">
        <w:rPr>
          <w:rFonts w:ascii="標楷體" w:eastAsia="標楷體" w:hAnsi="標楷體"/>
          <w:szCs w:val="24"/>
        </w:rPr>
        <w:lastRenderedPageBreak/>
        <w:t>目的：為及時有效地處理不合格的產品以避免誤用，特編訂本</w:t>
      </w:r>
      <w:r w:rsidR="000A22E1" w:rsidRPr="008B2F51">
        <w:rPr>
          <w:rFonts w:ascii="標楷體" w:eastAsia="標楷體" w:hAnsi="標楷體"/>
          <w:szCs w:val="24"/>
        </w:rPr>
        <w:t>文件</w:t>
      </w:r>
      <w:r w:rsidR="002D23C5" w:rsidRPr="008B2F51">
        <w:rPr>
          <w:rFonts w:ascii="標楷體" w:eastAsia="標楷體" w:hAnsi="標楷體"/>
          <w:szCs w:val="24"/>
        </w:rPr>
        <w:t>以規範之。</w:t>
      </w:r>
    </w:p>
    <w:p w:rsidR="002D23C5" w:rsidRPr="008B2F51" w:rsidRDefault="002D23C5" w:rsidP="00172AFD">
      <w:pPr>
        <w:rPr>
          <w:rFonts w:ascii="標楷體" w:eastAsia="標楷體" w:hAnsi="標楷體"/>
          <w:szCs w:val="24"/>
        </w:rPr>
      </w:pPr>
    </w:p>
    <w:p w:rsidR="002D23C5" w:rsidRPr="008B2F51" w:rsidRDefault="002D23C5" w:rsidP="004258FA">
      <w:pPr>
        <w:numPr>
          <w:ilvl w:val="0"/>
          <w:numId w:val="13"/>
        </w:numPr>
        <w:ind w:left="284" w:hanging="284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範圍：凡本公司進料不合格品、製程不合格品、客戶退貨品、倉儲不良之處理均屬之。</w:t>
      </w:r>
    </w:p>
    <w:p w:rsidR="00172AFD" w:rsidRPr="008B2F51" w:rsidRDefault="00172AFD" w:rsidP="00172AFD">
      <w:pPr>
        <w:pStyle w:val="af0"/>
        <w:ind w:leftChars="0" w:left="0"/>
        <w:rPr>
          <w:rFonts w:ascii="標楷體" w:eastAsia="標楷體" w:hAnsi="標楷體"/>
          <w:szCs w:val="24"/>
        </w:rPr>
      </w:pPr>
    </w:p>
    <w:p w:rsidR="002D23C5" w:rsidRPr="008B2F51" w:rsidRDefault="002D23C5" w:rsidP="004258FA">
      <w:pPr>
        <w:numPr>
          <w:ilvl w:val="0"/>
          <w:numId w:val="13"/>
        </w:numPr>
        <w:ind w:left="284" w:hanging="284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權責：</w:t>
      </w:r>
    </w:p>
    <w:p w:rsidR="002D23C5" w:rsidRPr="008B2F51" w:rsidRDefault="00ED55C6" w:rsidP="00172AFD">
      <w:pPr>
        <w:ind w:leftChars="100" w:left="776" w:hangingChars="177" w:hanging="49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2</w:t>
      </w:r>
      <w:r w:rsidR="002D23C5" w:rsidRPr="008B2F51">
        <w:rPr>
          <w:rFonts w:ascii="標楷體" w:eastAsia="標楷體" w:hAnsi="標楷體"/>
          <w:szCs w:val="24"/>
        </w:rPr>
        <w:t>.1 進料不合格品標示/處置：品管</w:t>
      </w:r>
      <w:r w:rsidR="00940FCB" w:rsidRPr="008B2F51">
        <w:rPr>
          <w:rFonts w:ascii="標楷體" w:eastAsia="標楷體" w:hAnsi="標楷體" w:hint="eastAsia"/>
          <w:szCs w:val="24"/>
        </w:rPr>
        <w:t>課</w:t>
      </w:r>
      <w:r w:rsidR="002D23C5" w:rsidRPr="008B2F51">
        <w:rPr>
          <w:rFonts w:ascii="標楷體" w:eastAsia="標楷體" w:hAnsi="標楷體"/>
          <w:szCs w:val="24"/>
        </w:rPr>
        <w:t>/資材</w:t>
      </w:r>
      <w:r w:rsidR="00940FCB" w:rsidRPr="008B2F51">
        <w:rPr>
          <w:rFonts w:ascii="標楷體" w:eastAsia="標楷體" w:hAnsi="標楷體" w:hint="eastAsia"/>
          <w:szCs w:val="24"/>
        </w:rPr>
        <w:t>課</w:t>
      </w:r>
    </w:p>
    <w:p w:rsidR="002D23C5" w:rsidRPr="008B2F51" w:rsidRDefault="00ED55C6" w:rsidP="00172AFD">
      <w:pPr>
        <w:ind w:leftChars="100" w:left="776" w:hangingChars="177" w:hanging="496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2</w:t>
      </w:r>
      <w:r w:rsidR="002D23C5" w:rsidRPr="008B2F51">
        <w:rPr>
          <w:rFonts w:ascii="標楷體" w:eastAsia="標楷體" w:hAnsi="標楷體"/>
          <w:szCs w:val="24"/>
        </w:rPr>
        <w:t>.2 製程及成品不合格品標示/處置：品管</w:t>
      </w:r>
      <w:r w:rsidR="00352C19" w:rsidRPr="008B2F51">
        <w:rPr>
          <w:rFonts w:ascii="標楷體" w:eastAsia="標楷體" w:hAnsi="標楷體" w:hint="eastAsia"/>
          <w:szCs w:val="24"/>
        </w:rPr>
        <w:t>課</w:t>
      </w:r>
      <w:r w:rsidR="002D23C5" w:rsidRPr="008B2F51">
        <w:rPr>
          <w:rFonts w:ascii="標楷體" w:eastAsia="標楷體" w:hAnsi="標楷體"/>
          <w:szCs w:val="24"/>
        </w:rPr>
        <w:t>/</w:t>
      </w:r>
      <w:r w:rsidR="00940FCB" w:rsidRPr="008B2F51">
        <w:rPr>
          <w:rFonts w:ascii="標楷體" w:eastAsia="標楷體" w:hAnsi="標楷體" w:hint="eastAsia"/>
          <w:szCs w:val="24"/>
        </w:rPr>
        <w:t>管理部</w:t>
      </w:r>
    </w:p>
    <w:p w:rsidR="002D23C5" w:rsidRPr="008B2F51" w:rsidRDefault="00ED55C6" w:rsidP="00172AFD">
      <w:pPr>
        <w:ind w:leftChars="100" w:left="776" w:hangingChars="177" w:hanging="496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2</w:t>
      </w:r>
      <w:r w:rsidR="002D23C5" w:rsidRPr="008B2F51">
        <w:rPr>
          <w:rFonts w:ascii="標楷體" w:eastAsia="標楷體" w:hAnsi="標楷體"/>
          <w:szCs w:val="24"/>
        </w:rPr>
        <w:t>.3 客戶退貨品標示/處置：</w:t>
      </w:r>
      <w:r w:rsidR="00940FCB" w:rsidRPr="008B2F51">
        <w:rPr>
          <w:rFonts w:ascii="標楷體" w:eastAsia="標楷體" w:hAnsi="標楷體" w:hint="eastAsia"/>
          <w:szCs w:val="24"/>
        </w:rPr>
        <w:t>管理部</w:t>
      </w:r>
    </w:p>
    <w:p w:rsidR="00172AFD" w:rsidRPr="008B2F51" w:rsidRDefault="00ED55C6" w:rsidP="00172AFD">
      <w:pPr>
        <w:ind w:leftChars="100" w:left="776" w:hangingChars="177" w:hanging="496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2</w:t>
      </w:r>
      <w:r w:rsidR="002D23C5" w:rsidRPr="008B2F51">
        <w:rPr>
          <w:rFonts w:ascii="標楷體" w:eastAsia="標楷體" w:hAnsi="標楷體"/>
          <w:szCs w:val="24"/>
        </w:rPr>
        <w:t>.4 倉儲不良品：</w:t>
      </w:r>
      <w:r w:rsidR="00940FCB" w:rsidRPr="008B2F51">
        <w:rPr>
          <w:rFonts w:ascii="標楷體" w:eastAsia="標楷體" w:hAnsi="標楷體" w:hint="eastAsia"/>
          <w:szCs w:val="24"/>
        </w:rPr>
        <w:t>資材課</w:t>
      </w:r>
    </w:p>
    <w:p w:rsidR="00172AFD" w:rsidRPr="008B2F51" w:rsidRDefault="00172AFD" w:rsidP="00172AFD">
      <w:pPr>
        <w:rPr>
          <w:rFonts w:ascii="標楷體" w:eastAsia="標楷體" w:hAnsi="標楷體"/>
          <w:szCs w:val="24"/>
        </w:rPr>
      </w:pPr>
    </w:p>
    <w:p w:rsidR="002D23C5" w:rsidRPr="008B2F51" w:rsidRDefault="002D23C5" w:rsidP="004258FA">
      <w:pPr>
        <w:numPr>
          <w:ilvl w:val="0"/>
          <w:numId w:val="13"/>
        </w:numPr>
        <w:ind w:left="284" w:hanging="284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定義：無。</w:t>
      </w:r>
    </w:p>
    <w:p w:rsidR="00172AFD" w:rsidRPr="008B2F51" w:rsidRDefault="00172AFD" w:rsidP="00172AFD">
      <w:pPr>
        <w:ind w:left="284"/>
        <w:rPr>
          <w:rFonts w:ascii="標楷體" w:eastAsia="標楷體" w:hAnsi="標楷體"/>
          <w:szCs w:val="24"/>
        </w:rPr>
      </w:pPr>
    </w:p>
    <w:p w:rsidR="002D23C5" w:rsidRPr="008B2F51" w:rsidRDefault="002D23C5" w:rsidP="004258FA">
      <w:pPr>
        <w:numPr>
          <w:ilvl w:val="0"/>
          <w:numId w:val="13"/>
        </w:numPr>
        <w:ind w:left="284" w:hanging="284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作業內容：</w:t>
      </w:r>
    </w:p>
    <w:p w:rsidR="002D23C5" w:rsidRPr="008B2F51" w:rsidRDefault="002D23C5" w:rsidP="00172AFD">
      <w:pPr>
        <w:ind w:leftChars="101" w:left="1070" w:hangingChars="281" w:hanging="787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5.1進料檢驗不合格：</w:t>
      </w:r>
    </w:p>
    <w:p w:rsidR="002D23C5" w:rsidRPr="008B2F51" w:rsidRDefault="002D23C5" w:rsidP="00172AFD">
      <w:pPr>
        <w:ind w:leftChars="253" w:left="996" w:hangingChars="103" w:hanging="28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5.1.1由品管</w:t>
      </w:r>
      <w:r w:rsidR="00940FCB" w:rsidRPr="008B2F51">
        <w:rPr>
          <w:rFonts w:ascii="標楷體" w:eastAsia="標楷體" w:hAnsi="標楷體" w:hint="eastAsia"/>
          <w:szCs w:val="24"/>
        </w:rPr>
        <w:t>課</w:t>
      </w:r>
      <w:r w:rsidR="00CE76F2" w:rsidRPr="008B2F51">
        <w:rPr>
          <w:rFonts w:ascii="標楷體" w:eastAsia="標楷體" w:hAnsi="標楷體"/>
          <w:szCs w:val="24"/>
        </w:rPr>
        <w:t>以「不良品標籤」進</w:t>
      </w:r>
      <w:r w:rsidRPr="008B2F51">
        <w:rPr>
          <w:rFonts w:ascii="標楷體" w:eastAsia="標楷體" w:hAnsi="標楷體"/>
          <w:szCs w:val="24"/>
        </w:rPr>
        <w:t>行標示並予以隔離。</w:t>
      </w:r>
    </w:p>
    <w:p w:rsidR="002D23C5" w:rsidRPr="008B2F51" w:rsidRDefault="002D23C5" w:rsidP="00172AFD">
      <w:pPr>
        <w:ind w:leftChars="253" w:left="996" w:hangingChars="103" w:hanging="28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5.1.2處置</w:t>
      </w:r>
      <w:r w:rsidR="00172AFD" w:rsidRPr="008B2F51">
        <w:rPr>
          <w:rFonts w:ascii="標楷體" w:eastAsia="標楷體" w:hAnsi="標楷體"/>
          <w:szCs w:val="24"/>
        </w:rPr>
        <w:t>：</w:t>
      </w:r>
    </w:p>
    <w:p w:rsidR="002D23C5" w:rsidRPr="008B2F51" w:rsidRDefault="002D23C5" w:rsidP="00172AFD">
      <w:pPr>
        <w:ind w:leftChars="341" w:left="955" w:firstLineChars="133" w:firstLine="372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5.1.2.1退貨：由資材</w:t>
      </w:r>
      <w:r w:rsidR="00940FCB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>通知廠商做退貨處理。</w:t>
      </w:r>
    </w:p>
    <w:p w:rsidR="002D23C5" w:rsidRPr="008B2F51" w:rsidRDefault="002D23C5" w:rsidP="00AE7722">
      <w:pPr>
        <w:ind w:leftChars="474" w:left="3007" w:hangingChars="600" w:hanging="1680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5.1.2.2選別：由資材</w:t>
      </w:r>
      <w:r w:rsidR="00940FCB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 xml:space="preserve">通知廠商到本公司協助篩選不良品並補足良品數。　　　　　　　</w:t>
      </w:r>
    </w:p>
    <w:p w:rsidR="002D23C5" w:rsidRPr="008B2F51" w:rsidRDefault="002D23C5" w:rsidP="00172AFD">
      <w:pPr>
        <w:ind w:leftChars="101" w:left="1070" w:hangingChars="281" w:hanging="787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5.2製程、成品不合格：</w:t>
      </w:r>
    </w:p>
    <w:p w:rsidR="002D23C5" w:rsidRPr="008B2F51" w:rsidRDefault="002D23C5" w:rsidP="00172AFD">
      <w:pPr>
        <w:ind w:leftChars="253" w:left="996" w:hangingChars="103" w:hanging="28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5.2.1重工：由</w:t>
      </w:r>
      <w:r w:rsidR="00940FCB" w:rsidRPr="008B2F51">
        <w:rPr>
          <w:rFonts w:ascii="標楷體" w:eastAsia="標楷體" w:hAnsi="標楷體" w:hint="eastAsia"/>
          <w:szCs w:val="24"/>
        </w:rPr>
        <w:t>管理部</w:t>
      </w:r>
      <w:r w:rsidRPr="008B2F51">
        <w:rPr>
          <w:rFonts w:ascii="標楷體" w:eastAsia="標楷體" w:hAnsi="標楷體"/>
          <w:szCs w:val="24"/>
        </w:rPr>
        <w:t>通知生產</w:t>
      </w:r>
      <w:r w:rsidR="00940FCB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>進行重工</w:t>
      </w:r>
      <w:r w:rsidR="00CE76F2" w:rsidRPr="008B2F51">
        <w:rPr>
          <w:rFonts w:ascii="標楷體" w:eastAsia="標楷體" w:hAnsi="標楷體"/>
          <w:szCs w:val="24"/>
        </w:rPr>
        <w:t>，並</w:t>
      </w:r>
      <w:r w:rsidR="00433B3D" w:rsidRPr="008B2F51">
        <w:rPr>
          <w:rFonts w:ascii="標楷體" w:eastAsia="標楷體" w:hAnsi="標楷體"/>
          <w:szCs w:val="24"/>
        </w:rPr>
        <w:t>記錄於「</w:t>
      </w:r>
      <w:r w:rsidR="00EB6520" w:rsidRPr="00EB6520">
        <w:rPr>
          <w:rFonts w:ascii="標楷體" w:eastAsia="標楷體" w:hAnsi="標楷體" w:hint="eastAsia"/>
          <w:color w:val="FF0000"/>
          <w:szCs w:val="24"/>
        </w:rPr>
        <w:t>生產日報表</w:t>
      </w:r>
      <w:r w:rsidR="00433B3D" w:rsidRPr="008B2F51">
        <w:rPr>
          <w:rFonts w:ascii="標楷體" w:eastAsia="標楷體" w:hAnsi="標楷體"/>
          <w:szCs w:val="24"/>
        </w:rPr>
        <w:t>」</w:t>
      </w:r>
      <w:r w:rsidRPr="008B2F51">
        <w:rPr>
          <w:rFonts w:ascii="標楷體" w:eastAsia="標楷體" w:hAnsi="標楷體"/>
          <w:szCs w:val="24"/>
        </w:rPr>
        <w:t>。</w:t>
      </w:r>
    </w:p>
    <w:p w:rsidR="00A907C1" w:rsidRPr="008B2F51" w:rsidRDefault="002D23C5" w:rsidP="00A907C1">
      <w:pPr>
        <w:ind w:leftChars="253" w:left="1416" w:hangingChars="253" w:hanging="70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5.2.</w:t>
      </w:r>
      <w:r w:rsidR="006E3885" w:rsidRPr="008B2F51">
        <w:rPr>
          <w:rFonts w:ascii="標楷體" w:eastAsia="標楷體" w:hAnsi="標楷體"/>
          <w:szCs w:val="24"/>
        </w:rPr>
        <w:t>2</w:t>
      </w:r>
      <w:r w:rsidRPr="008B2F51">
        <w:rPr>
          <w:rFonts w:ascii="標楷體" w:eastAsia="標楷體" w:hAnsi="標楷體"/>
          <w:szCs w:val="24"/>
        </w:rPr>
        <w:t>報廢：由生產</w:t>
      </w:r>
      <w:r w:rsidR="00940FCB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>註明報廢數量，並將報廢品移至報廢區，並註明為報廢品</w:t>
      </w:r>
      <w:r w:rsidR="00433B3D" w:rsidRPr="008B2F51">
        <w:rPr>
          <w:rFonts w:ascii="標楷體" w:eastAsia="標楷體" w:hAnsi="標楷體"/>
          <w:szCs w:val="24"/>
        </w:rPr>
        <w:t>，報廢作業需記錄於</w:t>
      </w:r>
      <w:r w:rsidR="00247614" w:rsidRPr="008B2F51">
        <w:rPr>
          <w:rFonts w:ascii="標楷體" w:eastAsia="標楷體" w:hAnsi="標楷體" w:hint="eastAsia"/>
          <w:szCs w:val="24"/>
        </w:rPr>
        <w:t>制令單</w:t>
      </w:r>
      <w:r w:rsidR="00433B3D" w:rsidRPr="008B2F51">
        <w:rPr>
          <w:rFonts w:ascii="標楷體" w:eastAsia="標楷體" w:hAnsi="標楷體"/>
          <w:szCs w:val="24"/>
        </w:rPr>
        <w:t>中</w:t>
      </w:r>
      <w:r w:rsidRPr="008B2F51">
        <w:rPr>
          <w:rFonts w:ascii="標楷體" w:eastAsia="標楷體" w:hAnsi="標楷體"/>
          <w:szCs w:val="24"/>
        </w:rPr>
        <w:t>。</w:t>
      </w:r>
    </w:p>
    <w:p w:rsidR="003D0B91" w:rsidRPr="008B2F51" w:rsidRDefault="003D0B91" w:rsidP="00A907C1">
      <w:pPr>
        <w:ind w:leftChars="253" w:left="1416" w:hangingChars="253" w:hanging="70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5.2.3選別：由生產</w:t>
      </w:r>
      <w:r w:rsidR="00B443FA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>協同</w:t>
      </w:r>
      <w:r w:rsidR="00B443FA" w:rsidRPr="008B2F51">
        <w:rPr>
          <w:rFonts w:ascii="標楷體" w:eastAsia="標楷體" w:hAnsi="標楷體" w:hint="eastAsia"/>
          <w:szCs w:val="24"/>
        </w:rPr>
        <w:t>品管課</w:t>
      </w:r>
      <w:r w:rsidRPr="008B2F51">
        <w:rPr>
          <w:rFonts w:ascii="標楷體" w:eastAsia="標楷體" w:hAnsi="標楷體"/>
          <w:szCs w:val="24"/>
        </w:rPr>
        <w:t>針對成品出貨檢驗不良品篩選並補足良品數。</w:t>
      </w:r>
    </w:p>
    <w:p w:rsidR="00B443FA" w:rsidRPr="008B2F51" w:rsidRDefault="002D23C5" w:rsidP="00E516C5">
      <w:pPr>
        <w:ind w:leftChars="101" w:left="1070" w:hangingChars="281" w:hanging="787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5.3</w:t>
      </w:r>
      <w:r w:rsidR="00A907C1" w:rsidRPr="008B2F51">
        <w:rPr>
          <w:rFonts w:ascii="標楷體" w:eastAsia="標楷體" w:hAnsi="標楷體"/>
          <w:szCs w:val="24"/>
        </w:rPr>
        <w:t>客戶退貨品：依</w:t>
      </w:r>
      <w:r w:rsidR="00A907C1" w:rsidRPr="008B2F51">
        <w:rPr>
          <w:rFonts w:ascii="標楷體" w:eastAsia="標楷體" w:hAnsi="標楷體" w:hint="eastAsia"/>
          <w:szCs w:val="24"/>
        </w:rPr>
        <w:t>【</w:t>
      </w:r>
      <w:r w:rsidR="000A22E1" w:rsidRPr="008B2F51">
        <w:rPr>
          <w:rFonts w:ascii="標楷體" w:eastAsia="標楷體" w:hAnsi="標楷體"/>
          <w:szCs w:val="24"/>
        </w:rPr>
        <w:t>客戶</w:t>
      </w:r>
      <w:r w:rsidRPr="008B2F51">
        <w:rPr>
          <w:rFonts w:ascii="標楷體" w:eastAsia="標楷體" w:hAnsi="標楷體"/>
          <w:szCs w:val="24"/>
        </w:rPr>
        <w:t>服務</w:t>
      </w:r>
      <w:r w:rsidR="00A907C1" w:rsidRPr="008B2F51">
        <w:rPr>
          <w:rFonts w:ascii="標楷體" w:eastAsia="標楷體" w:hAnsi="標楷體"/>
          <w:szCs w:val="24"/>
        </w:rPr>
        <w:t>管理程序</w:t>
      </w:r>
      <w:r w:rsidR="00A907C1" w:rsidRPr="008B2F51">
        <w:rPr>
          <w:rFonts w:ascii="標楷體" w:eastAsia="標楷體" w:hAnsi="標楷體" w:hint="eastAsia"/>
          <w:szCs w:val="24"/>
        </w:rPr>
        <w:t>】</w:t>
      </w:r>
      <w:r w:rsidRPr="008B2F51">
        <w:rPr>
          <w:rFonts w:ascii="標楷體" w:eastAsia="標楷體" w:hAnsi="標楷體"/>
          <w:szCs w:val="24"/>
        </w:rPr>
        <w:t>辦理。</w:t>
      </w:r>
    </w:p>
    <w:p w:rsidR="00E516C5" w:rsidRPr="008B2F51" w:rsidRDefault="00E516C5" w:rsidP="00E516C5">
      <w:pPr>
        <w:ind w:leftChars="101" w:left="1070" w:hangingChars="281" w:hanging="787"/>
        <w:rPr>
          <w:rFonts w:ascii="標楷體" w:eastAsia="標楷體" w:hAnsi="標楷體"/>
          <w:szCs w:val="24"/>
        </w:rPr>
      </w:pPr>
    </w:p>
    <w:p w:rsidR="00E516C5" w:rsidRPr="008B2F51" w:rsidRDefault="00E516C5" w:rsidP="00E516C5">
      <w:pPr>
        <w:ind w:leftChars="101" w:left="1070" w:hangingChars="281" w:hanging="787"/>
        <w:rPr>
          <w:rFonts w:ascii="標楷體" w:eastAsia="標楷體" w:hAnsi="標楷體" w:hint="eastAsia"/>
          <w:szCs w:val="24"/>
        </w:rPr>
      </w:pPr>
    </w:p>
    <w:p w:rsidR="002D23C5" w:rsidRPr="008B2F51" w:rsidRDefault="002D23C5" w:rsidP="00172AFD">
      <w:pPr>
        <w:ind w:leftChars="101" w:left="1070" w:hangingChars="281" w:hanging="787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lastRenderedPageBreak/>
        <w:t>5.4倉儲不良：</w:t>
      </w:r>
    </w:p>
    <w:p w:rsidR="002D23C5" w:rsidRPr="008B2F51" w:rsidRDefault="002D23C5" w:rsidP="00172AFD">
      <w:pPr>
        <w:ind w:leftChars="252" w:left="1367" w:hangingChars="236" w:hanging="661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5.4.1倉儲不良品，不論原始原因為何，應先經</w:t>
      </w:r>
      <w:r w:rsidR="00433B3D" w:rsidRPr="008B2F51">
        <w:rPr>
          <w:rFonts w:ascii="標楷體" w:eastAsia="標楷體" w:hAnsi="標楷體"/>
          <w:szCs w:val="24"/>
        </w:rPr>
        <w:t>品管</w:t>
      </w:r>
      <w:r w:rsidR="000009EC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>做判定，判定合格才能再入庫使用</w:t>
      </w:r>
      <w:r w:rsidR="00172AFD" w:rsidRPr="008B2F51">
        <w:rPr>
          <w:rFonts w:ascii="標楷體" w:eastAsia="標楷體" w:hAnsi="標楷體"/>
          <w:szCs w:val="24"/>
        </w:rPr>
        <w:t>；</w:t>
      </w:r>
      <w:r w:rsidRPr="008B2F51">
        <w:rPr>
          <w:rFonts w:ascii="標楷體" w:eastAsia="標楷體" w:hAnsi="標楷體"/>
          <w:szCs w:val="24"/>
        </w:rPr>
        <w:t>若不合格時，則由資材</w:t>
      </w:r>
      <w:r w:rsidR="000009EC" w:rsidRPr="008B2F51">
        <w:rPr>
          <w:rFonts w:ascii="標楷體" w:eastAsia="標楷體" w:hAnsi="標楷體" w:hint="eastAsia"/>
          <w:szCs w:val="24"/>
        </w:rPr>
        <w:t>課</w:t>
      </w:r>
      <w:r w:rsidRPr="008B2F51">
        <w:rPr>
          <w:rFonts w:ascii="標楷體" w:eastAsia="標楷體" w:hAnsi="標楷體"/>
          <w:szCs w:val="24"/>
        </w:rPr>
        <w:t>、</w:t>
      </w:r>
      <w:r w:rsidR="000009EC" w:rsidRPr="008B2F51">
        <w:rPr>
          <w:rFonts w:ascii="標楷體" w:eastAsia="標楷體" w:hAnsi="標楷體" w:hint="eastAsia"/>
          <w:szCs w:val="24"/>
        </w:rPr>
        <w:t>生產課</w:t>
      </w:r>
      <w:r w:rsidRPr="008B2F51">
        <w:rPr>
          <w:rFonts w:ascii="標楷體" w:eastAsia="標楷體" w:hAnsi="標楷體" w:hint="eastAsia"/>
          <w:szCs w:val="24"/>
        </w:rPr>
        <w:t>依</w:t>
      </w:r>
      <w:r w:rsidRPr="008B2F51">
        <w:rPr>
          <w:rFonts w:ascii="標楷體" w:eastAsia="標楷體" w:hAnsi="標楷體"/>
          <w:szCs w:val="24"/>
        </w:rPr>
        <w:t>下列原則處置。</w:t>
      </w:r>
    </w:p>
    <w:p w:rsidR="00A907C1" w:rsidRPr="008B2F51" w:rsidRDefault="002D23C5" w:rsidP="00A907C1">
      <w:pPr>
        <w:ind w:leftChars="455" w:left="2262" w:hangingChars="353" w:hanging="98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5.4.1.1重工：</w:t>
      </w:r>
      <w:r w:rsidR="00433B3D" w:rsidRPr="008B2F51">
        <w:rPr>
          <w:rFonts w:ascii="標楷體" w:eastAsia="標楷體" w:hAnsi="標楷體"/>
          <w:szCs w:val="24"/>
        </w:rPr>
        <w:t>由</w:t>
      </w:r>
      <w:r w:rsidR="000009EC" w:rsidRPr="008B2F51">
        <w:rPr>
          <w:rFonts w:ascii="標楷體" w:eastAsia="標楷體" w:hAnsi="標楷體" w:hint="eastAsia"/>
          <w:szCs w:val="24"/>
        </w:rPr>
        <w:t>管理部</w:t>
      </w:r>
      <w:r w:rsidR="00433B3D" w:rsidRPr="008B2F51">
        <w:rPr>
          <w:rFonts w:ascii="標楷體" w:eastAsia="標楷體" w:hAnsi="標楷體"/>
          <w:szCs w:val="24"/>
        </w:rPr>
        <w:t>通知生</w:t>
      </w:r>
      <w:r w:rsidR="000009EC" w:rsidRPr="008B2F51">
        <w:rPr>
          <w:rFonts w:ascii="標楷體" w:eastAsia="標楷體" w:hAnsi="標楷體" w:hint="eastAsia"/>
          <w:szCs w:val="24"/>
        </w:rPr>
        <w:t>產課</w:t>
      </w:r>
      <w:r w:rsidR="00433B3D" w:rsidRPr="008B2F51">
        <w:rPr>
          <w:rFonts w:ascii="標楷體" w:eastAsia="標楷體" w:hAnsi="標楷體"/>
          <w:szCs w:val="24"/>
        </w:rPr>
        <w:t>進行重工，並記錄於「</w:t>
      </w:r>
      <w:r w:rsidR="00247614" w:rsidRPr="008B2F51">
        <w:rPr>
          <w:rFonts w:ascii="標楷體" w:eastAsia="標楷體" w:hAnsi="標楷體" w:hint="eastAsia"/>
          <w:szCs w:val="24"/>
        </w:rPr>
        <w:t>制令單</w:t>
      </w:r>
      <w:r w:rsidR="00433B3D" w:rsidRPr="008B2F51">
        <w:rPr>
          <w:rFonts w:ascii="標楷體" w:eastAsia="標楷體" w:hAnsi="標楷體"/>
          <w:szCs w:val="24"/>
        </w:rPr>
        <w:t>」。</w:t>
      </w:r>
    </w:p>
    <w:p w:rsidR="002D23C5" w:rsidRPr="008B2F51" w:rsidRDefault="002D23C5" w:rsidP="00A907C1">
      <w:pPr>
        <w:ind w:leftChars="455" w:left="2262" w:hangingChars="353" w:hanging="988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5.4.1.2</w:t>
      </w:r>
      <w:r w:rsidR="006E1F99" w:rsidRPr="008B2F51">
        <w:rPr>
          <w:rFonts w:ascii="標楷體" w:eastAsia="標楷體" w:hAnsi="標楷體"/>
          <w:szCs w:val="24"/>
        </w:rPr>
        <w:t>報廢：由</w:t>
      </w:r>
      <w:r w:rsidR="000009EC" w:rsidRPr="008B2F51">
        <w:rPr>
          <w:rFonts w:ascii="標楷體" w:eastAsia="標楷體" w:hAnsi="標楷體" w:hint="eastAsia"/>
          <w:szCs w:val="24"/>
        </w:rPr>
        <w:t>資材課</w:t>
      </w:r>
      <w:r w:rsidR="006E1F99" w:rsidRPr="008B2F51">
        <w:rPr>
          <w:rFonts w:ascii="標楷體" w:eastAsia="標楷體" w:hAnsi="標楷體"/>
          <w:szCs w:val="24"/>
        </w:rPr>
        <w:t>於「</w:t>
      </w:r>
      <w:r w:rsidR="000009EC" w:rsidRPr="008B2F51">
        <w:rPr>
          <w:rFonts w:ascii="標楷體" w:eastAsia="標楷體" w:hAnsi="標楷體" w:hint="eastAsia"/>
          <w:szCs w:val="24"/>
        </w:rPr>
        <w:t>工廠庫存表</w:t>
      </w:r>
      <w:r w:rsidRPr="008B2F51">
        <w:rPr>
          <w:rFonts w:ascii="標楷體" w:eastAsia="標楷體" w:hAnsi="標楷體"/>
          <w:szCs w:val="24"/>
        </w:rPr>
        <w:t>」中註明報廢數量，並將報廢品移至報廢區，並註明該物料為報廢品。</w:t>
      </w:r>
    </w:p>
    <w:p w:rsidR="002D23C5" w:rsidRPr="00DD5613" w:rsidRDefault="002D23C5" w:rsidP="00172AFD">
      <w:pPr>
        <w:ind w:leftChars="101" w:left="1070" w:hangingChars="281" w:hanging="787"/>
        <w:rPr>
          <w:rFonts w:ascii="標楷體" w:eastAsia="標楷體" w:hAnsi="標楷體"/>
          <w:szCs w:val="24"/>
        </w:rPr>
      </w:pPr>
      <w:r w:rsidRPr="00DD5613">
        <w:rPr>
          <w:rFonts w:ascii="標楷體" w:eastAsia="標楷體" w:hAnsi="標楷體"/>
          <w:szCs w:val="24"/>
        </w:rPr>
        <w:t xml:space="preserve">5.5特別採用： </w:t>
      </w:r>
    </w:p>
    <w:p w:rsidR="002D23C5" w:rsidRPr="00DD5613" w:rsidRDefault="002D23C5" w:rsidP="00172AFD">
      <w:pPr>
        <w:ind w:leftChars="253" w:left="3024" w:hangingChars="827" w:hanging="2316"/>
        <w:rPr>
          <w:rFonts w:ascii="標楷體" w:eastAsia="標楷體" w:hAnsi="標楷體"/>
          <w:szCs w:val="24"/>
        </w:rPr>
      </w:pPr>
      <w:r w:rsidRPr="00DD5613">
        <w:rPr>
          <w:rFonts w:ascii="標楷體" w:eastAsia="標楷體" w:hAnsi="標楷體"/>
          <w:szCs w:val="24"/>
        </w:rPr>
        <w:t>5.5.1特採申請：由</w:t>
      </w:r>
      <w:r w:rsidR="00513516" w:rsidRPr="00DD5613">
        <w:rPr>
          <w:rFonts w:ascii="標楷體" w:eastAsia="標楷體" w:hAnsi="標楷體" w:hint="eastAsia"/>
          <w:szCs w:val="24"/>
        </w:rPr>
        <w:t>管理部或</w:t>
      </w:r>
      <w:r w:rsidRPr="00DD5613">
        <w:rPr>
          <w:rFonts w:ascii="標楷體" w:eastAsia="標楷體" w:hAnsi="標楷體"/>
          <w:szCs w:val="24"/>
        </w:rPr>
        <w:t>業務</w:t>
      </w:r>
      <w:r w:rsidR="000064FE" w:rsidRPr="00DD5613">
        <w:rPr>
          <w:rFonts w:ascii="標楷體" w:eastAsia="標楷體" w:hAnsi="標楷體" w:hint="eastAsia"/>
          <w:szCs w:val="24"/>
        </w:rPr>
        <w:t>部</w:t>
      </w:r>
      <w:r w:rsidRPr="00DD5613">
        <w:rPr>
          <w:rFonts w:ascii="標楷體" w:eastAsia="標楷體" w:hAnsi="標楷體"/>
          <w:szCs w:val="24"/>
        </w:rPr>
        <w:t>以「特採申請單」提出申請</w:t>
      </w:r>
      <w:r w:rsidR="00513516" w:rsidRPr="00DD5613">
        <w:rPr>
          <w:rFonts w:ascii="標楷體" w:eastAsia="標楷體" w:hAnsi="標楷體"/>
          <w:szCs w:val="24"/>
        </w:rPr>
        <w:t>。</w:t>
      </w:r>
    </w:p>
    <w:p w:rsidR="00A907C1" w:rsidRPr="00DD5613" w:rsidRDefault="002D23C5" w:rsidP="00A907C1">
      <w:pPr>
        <w:ind w:leftChars="253" w:left="1416" w:hangingChars="253" w:hanging="708"/>
        <w:rPr>
          <w:rFonts w:ascii="標楷體" w:eastAsia="標楷體" w:hAnsi="標楷體"/>
          <w:szCs w:val="24"/>
        </w:rPr>
      </w:pPr>
      <w:r w:rsidRPr="00DD5613">
        <w:rPr>
          <w:rFonts w:ascii="標楷體" w:eastAsia="標楷體" w:hAnsi="標楷體"/>
          <w:szCs w:val="24"/>
        </w:rPr>
        <w:t>5.5.2確認與核准：</w:t>
      </w:r>
      <w:r w:rsidR="001048B4" w:rsidRPr="00DD5613">
        <w:rPr>
          <w:rFonts w:ascii="標楷體" w:eastAsia="標楷體" w:hAnsi="標楷體" w:hint="eastAsia"/>
          <w:szCs w:val="24"/>
        </w:rPr>
        <w:t>管理部主管或</w:t>
      </w:r>
      <w:r w:rsidR="001048B4" w:rsidRPr="00DD5613">
        <w:rPr>
          <w:rFonts w:ascii="標楷體" w:eastAsia="標楷體" w:hAnsi="標楷體"/>
          <w:szCs w:val="24"/>
        </w:rPr>
        <w:t>業務</w:t>
      </w:r>
      <w:r w:rsidR="001048B4" w:rsidRPr="00DD5613">
        <w:rPr>
          <w:rFonts w:ascii="標楷體" w:eastAsia="標楷體" w:hAnsi="標楷體" w:hint="eastAsia"/>
          <w:szCs w:val="24"/>
        </w:rPr>
        <w:t>部主管</w:t>
      </w:r>
      <w:r w:rsidRPr="00DD5613">
        <w:rPr>
          <w:rFonts w:ascii="標楷體" w:eastAsia="標楷體" w:hAnsi="標楷體" w:hint="eastAsia"/>
          <w:szCs w:val="24"/>
        </w:rPr>
        <w:t>於</w:t>
      </w:r>
      <w:r w:rsidRPr="00DD5613">
        <w:rPr>
          <w:rFonts w:ascii="標楷體" w:eastAsia="標楷體" w:hAnsi="標楷體"/>
          <w:szCs w:val="24"/>
        </w:rPr>
        <w:t>「特採申請單」</w:t>
      </w:r>
      <w:r w:rsidR="004D15F6" w:rsidRPr="00DD5613">
        <w:rPr>
          <w:rFonts w:ascii="標楷體" w:eastAsia="標楷體" w:hAnsi="標楷體"/>
          <w:szCs w:val="24"/>
        </w:rPr>
        <w:t>審核</w:t>
      </w:r>
      <w:r w:rsidRPr="00DD5613">
        <w:rPr>
          <w:rFonts w:ascii="標楷體" w:eastAsia="標楷體" w:hAnsi="標楷體"/>
          <w:szCs w:val="24"/>
        </w:rPr>
        <w:t>、簽署</w:t>
      </w:r>
      <w:r w:rsidR="004D15F6" w:rsidRPr="00DD5613">
        <w:rPr>
          <w:rFonts w:ascii="標楷體" w:eastAsia="標楷體" w:hAnsi="標楷體"/>
          <w:szCs w:val="24"/>
        </w:rPr>
        <w:t>，交業務單位會簽，並衡量是否須經客戶同意，後再交</w:t>
      </w:r>
      <w:r w:rsidR="000064FE" w:rsidRPr="00DD5613">
        <w:rPr>
          <w:rFonts w:ascii="標楷體" w:eastAsia="標楷體" w:hAnsi="標楷體" w:hint="eastAsia"/>
          <w:szCs w:val="24"/>
        </w:rPr>
        <w:t>協理</w:t>
      </w:r>
      <w:r w:rsidR="004D15F6" w:rsidRPr="00DD5613">
        <w:rPr>
          <w:rFonts w:ascii="標楷體" w:eastAsia="標楷體" w:hAnsi="標楷體"/>
          <w:szCs w:val="24"/>
        </w:rPr>
        <w:t>核准</w:t>
      </w:r>
      <w:r w:rsidRPr="00DD5613">
        <w:rPr>
          <w:rFonts w:ascii="標楷體" w:eastAsia="標楷體" w:hAnsi="標楷體"/>
          <w:szCs w:val="24"/>
        </w:rPr>
        <w:t>。</w:t>
      </w:r>
    </w:p>
    <w:p w:rsidR="002D23C5" w:rsidRPr="00DD5613" w:rsidRDefault="004D15F6" w:rsidP="00A907C1">
      <w:pPr>
        <w:ind w:leftChars="253" w:left="1416" w:hangingChars="253" w:hanging="708"/>
        <w:rPr>
          <w:rFonts w:ascii="標楷體" w:eastAsia="標楷體" w:hAnsi="標楷體"/>
          <w:szCs w:val="24"/>
        </w:rPr>
      </w:pPr>
      <w:r w:rsidRPr="00DD5613">
        <w:rPr>
          <w:rFonts w:ascii="標楷體" w:eastAsia="標楷體" w:hAnsi="標楷體"/>
          <w:szCs w:val="24"/>
        </w:rPr>
        <w:t>5.5.3如需經</w:t>
      </w:r>
      <w:r w:rsidR="0032507C" w:rsidRPr="00DD5613">
        <w:rPr>
          <w:rFonts w:ascii="標楷體" w:eastAsia="標楷體" w:hAnsi="標楷體"/>
          <w:szCs w:val="24"/>
        </w:rPr>
        <w:t>客</w:t>
      </w:r>
      <w:r w:rsidRPr="00DD5613">
        <w:rPr>
          <w:rFonts w:ascii="標楷體" w:eastAsia="標楷體" w:hAnsi="標楷體"/>
          <w:szCs w:val="24"/>
        </w:rPr>
        <w:t>戶</w:t>
      </w:r>
      <w:r w:rsidR="00DD5613">
        <w:rPr>
          <w:rFonts w:ascii="標楷體" w:eastAsia="標楷體" w:hAnsi="標楷體"/>
          <w:szCs w:val="24"/>
        </w:rPr>
        <w:tab/>
      </w:r>
      <w:r w:rsidRPr="00DD5613">
        <w:rPr>
          <w:rFonts w:ascii="標楷體" w:eastAsia="標楷體" w:hAnsi="標楷體"/>
          <w:szCs w:val="24"/>
        </w:rPr>
        <w:t>同意，特採須由業務人員通知客戶是否允收此批產品，並請客戶於「特採申請單」簽署或由業務人員確認後，代為簽署。</w:t>
      </w:r>
    </w:p>
    <w:p w:rsidR="00A907C1" w:rsidRPr="00DD5613" w:rsidRDefault="002D23C5" w:rsidP="00A907C1">
      <w:pPr>
        <w:ind w:leftChars="101" w:left="849" w:hangingChars="202" w:hanging="566"/>
        <w:rPr>
          <w:rFonts w:ascii="標楷體" w:eastAsia="標楷體" w:hAnsi="標楷體"/>
          <w:szCs w:val="24"/>
        </w:rPr>
      </w:pPr>
      <w:r w:rsidRPr="00DD5613">
        <w:rPr>
          <w:rFonts w:ascii="標楷體" w:eastAsia="標楷體" w:hAnsi="標楷體"/>
          <w:szCs w:val="24"/>
        </w:rPr>
        <w:t>5.6</w:t>
      </w:r>
      <w:r w:rsidR="00A907C1" w:rsidRPr="00DD5613">
        <w:rPr>
          <w:rFonts w:ascii="標楷體" w:eastAsia="標楷體" w:hAnsi="標楷體"/>
          <w:szCs w:val="24"/>
        </w:rPr>
        <w:t>不合格之情形有符合</w:t>
      </w:r>
      <w:r w:rsidR="00A907C1" w:rsidRPr="00DD5613">
        <w:rPr>
          <w:rFonts w:ascii="標楷體" w:eastAsia="標楷體" w:hAnsi="標楷體" w:hint="eastAsia"/>
          <w:szCs w:val="24"/>
        </w:rPr>
        <w:t>改進</w:t>
      </w:r>
      <w:r w:rsidR="00ED55C6">
        <w:rPr>
          <w:rFonts w:ascii="標楷體" w:eastAsia="標楷體" w:hAnsi="標楷體"/>
          <w:szCs w:val="24"/>
        </w:rPr>
        <w:t>之規定時，則依</w:t>
      </w:r>
      <w:r w:rsidR="00ED55C6">
        <w:rPr>
          <w:rFonts w:ascii="標楷體" w:eastAsia="標楷體" w:hAnsi="標楷體" w:hint="eastAsia"/>
          <w:szCs w:val="24"/>
        </w:rPr>
        <w:t>規定</w:t>
      </w:r>
      <w:r w:rsidRPr="00DD5613">
        <w:rPr>
          <w:rFonts w:ascii="標楷體" w:eastAsia="標楷體" w:hAnsi="標楷體"/>
          <w:szCs w:val="24"/>
        </w:rPr>
        <w:t>執行矯正措施。</w:t>
      </w:r>
    </w:p>
    <w:p w:rsidR="002D23C5" w:rsidRPr="00DD5613" w:rsidRDefault="002D23C5" w:rsidP="00A907C1">
      <w:pPr>
        <w:ind w:leftChars="101" w:left="849" w:hangingChars="202" w:hanging="566"/>
        <w:rPr>
          <w:rFonts w:ascii="標楷體" w:eastAsia="標楷體" w:hAnsi="標楷體"/>
          <w:szCs w:val="24"/>
        </w:rPr>
      </w:pPr>
      <w:r w:rsidRPr="00DD5613">
        <w:rPr>
          <w:rFonts w:ascii="標楷體" w:eastAsia="標楷體" w:hAnsi="標楷體"/>
          <w:szCs w:val="24"/>
        </w:rPr>
        <w:t>5.7有關不合格品處理之各項記錄，須依</w:t>
      </w:r>
      <w:r w:rsidR="00A907C1" w:rsidRPr="00DD5613">
        <w:rPr>
          <w:rFonts w:ascii="標楷體" w:eastAsia="標楷體" w:hAnsi="標楷體" w:hint="eastAsia"/>
          <w:szCs w:val="24"/>
        </w:rPr>
        <w:t>【</w:t>
      </w:r>
      <w:r w:rsidR="00B443FA" w:rsidRPr="00DD5613">
        <w:rPr>
          <w:rFonts w:ascii="標楷體" w:eastAsia="標楷體" w:hAnsi="標楷體" w:hint="eastAsia"/>
          <w:szCs w:val="24"/>
        </w:rPr>
        <w:t>文件資訊</w:t>
      </w:r>
      <w:r w:rsidR="008B2F51" w:rsidRPr="00DD5613">
        <w:rPr>
          <w:rFonts w:ascii="標楷體" w:eastAsia="標楷體" w:hAnsi="標楷體" w:hint="eastAsia"/>
          <w:szCs w:val="24"/>
        </w:rPr>
        <w:t>與知識</w:t>
      </w:r>
      <w:r w:rsidR="00B443FA" w:rsidRPr="00DD5613">
        <w:rPr>
          <w:rFonts w:ascii="標楷體" w:eastAsia="標楷體" w:hAnsi="標楷體" w:hint="eastAsia"/>
          <w:szCs w:val="24"/>
        </w:rPr>
        <w:t>管制程序</w:t>
      </w:r>
      <w:r w:rsidR="00A907C1" w:rsidRPr="00DD5613">
        <w:rPr>
          <w:rFonts w:ascii="標楷體" w:eastAsia="標楷體" w:hAnsi="標楷體" w:hint="eastAsia"/>
          <w:szCs w:val="24"/>
        </w:rPr>
        <w:t>】</w:t>
      </w:r>
      <w:r w:rsidRPr="00DD5613">
        <w:rPr>
          <w:rFonts w:ascii="標楷體" w:eastAsia="標楷體" w:hAnsi="標楷體"/>
          <w:szCs w:val="24"/>
        </w:rPr>
        <w:t>之規定妥予建檔、保存與管理。</w:t>
      </w:r>
    </w:p>
    <w:p w:rsidR="002D23C5" w:rsidRPr="008B2F51" w:rsidRDefault="002D23C5" w:rsidP="004258FA">
      <w:pPr>
        <w:ind w:left="1120" w:hangingChars="400" w:hanging="1120"/>
        <w:rPr>
          <w:rFonts w:ascii="標楷體" w:eastAsia="標楷體" w:hAnsi="標楷體"/>
          <w:szCs w:val="24"/>
        </w:rPr>
      </w:pPr>
    </w:p>
    <w:p w:rsidR="002D23C5" w:rsidRPr="008B2F51" w:rsidRDefault="002D23C5" w:rsidP="004258FA">
      <w:pPr>
        <w:numPr>
          <w:ilvl w:val="0"/>
          <w:numId w:val="13"/>
        </w:numPr>
        <w:ind w:left="284" w:hanging="284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相關文件：</w:t>
      </w:r>
    </w:p>
    <w:p w:rsidR="002D23C5" w:rsidRPr="008B2F51" w:rsidRDefault="002D23C5" w:rsidP="00172AFD">
      <w:pPr>
        <w:ind w:leftChars="100" w:left="776" w:hangingChars="177" w:hanging="496"/>
        <w:rPr>
          <w:rFonts w:ascii="標楷體" w:eastAsia="標楷體" w:hAnsi="標楷體" w:hint="eastAsia"/>
          <w:szCs w:val="24"/>
        </w:rPr>
      </w:pPr>
      <w:r w:rsidRPr="008B2F51">
        <w:rPr>
          <w:rFonts w:ascii="標楷體" w:eastAsia="標楷體" w:hAnsi="標楷體"/>
          <w:szCs w:val="24"/>
        </w:rPr>
        <w:t>6.1</w:t>
      </w:r>
      <w:r w:rsidR="00172AFD" w:rsidRPr="008B2F51">
        <w:rPr>
          <w:rFonts w:ascii="標楷體" w:eastAsia="標楷體" w:hAnsi="標楷體"/>
          <w:szCs w:val="24"/>
        </w:rPr>
        <w:t xml:space="preserve"> </w:t>
      </w:r>
      <w:r w:rsidR="00A907C1" w:rsidRPr="008B2F51">
        <w:rPr>
          <w:rFonts w:ascii="標楷體" w:eastAsia="標楷體" w:hAnsi="標楷體" w:hint="eastAsia"/>
          <w:szCs w:val="24"/>
        </w:rPr>
        <w:t>客戶</w:t>
      </w:r>
      <w:r w:rsidR="00ED55C6">
        <w:rPr>
          <w:rFonts w:ascii="標楷體" w:eastAsia="標楷體" w:hAnsi="標楷體"/>
          <w:szCs w:val="24"/>
        </w:rPr>
        <w:t>服務管理程序</w:t>
      </w:r>
    </w:p>
    <w:p w:rsidR="002D23C5" w:rsidRPr="008B2F51" w:rsidRDefault="002D23C5" w:rsidP="004747D2">
      <w:pPr>
        <w:ind w:leftChars="100" w:left="776" w:hangingChars="177" w:hanging="496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6.2文件</w:t>
      </w:r>
      <w:r w:rsidR="00A907C1" w:rsidRPr="008B2F51">
        <w:rPr>
          <w:rFonts w:ascii="標楷體" w:eastAsia="標楷體" w:hAnsi="標楷體" w:hint="eastAsia"/>
          <w:szCs w:val="24"/>
        </w:rPr>
        <w:t>資訊</w:t>
      </w:r>
      <w:bookmarkStart w:id="2" w:name="_Hlk206963987"/>
      <w:r w:rsidR="008B2F51" w:rsidRPr="008B2F51">
        <w:rPr>
          <w:rFonts w:ascii="標楷體" w:eastAsia="標楷體" w:hAnsi="標楷體" w:hint="eastAsia"/>
          <w:szCs w:val="24"/>
        </w:rPr>
        <w:t>與知識</w:t>
      </w:r>
      <w:bookmarkEnd w:id="2"/>
      <w:r w:rsidRPr="008B2F51">
        <w:rPr>
          <w:rFonts w:ascii="標楷體" w:eastAsia="標楷體" w:hAnsi="標楷體"/>
          <w:szCs w:val="24"/>
        </w:rPr>
        <w:t xml:space="preserve">管制程序 </w:t>
      </w:r>
    </w:p>
    <w:p w:rsidR="002D23C5" w:rsidRPr="008B2F51" w:rsidRDefault="002D23C5" w:rsidP="004258FA">
      <w:pPr>
        <w:ind w:left="1120" w:hangingChars="400" w:hanging="1120"/>
        <w:rPr>
          <w:rFonts w:ascii="標楷體" w:eastAsia="標楷體" w:hAnsi="標楷體"/>
          <w:szCs w:val="24"/>
        </w:rPr>
      </w:pPr>
    </w:p>
    <w:p w:rsidR="002D23C5" w:rsidRPr="008B2F51" w:rsidRDefault="002D23C5" w:rsidP="004258FA">
      <w:pPr>
        <w:numPr>
          <w:ilvl w:val="0"/>
          <w:numId w:val="13"/>
        </w:numPr>
        <w:ind w:left="284" w:hanging="284"/>
        <w:rPr>
          <w:rFonts w:ascii="標楷體" w:eastAsia="標楷體" w:hAnsi="標楷體"/>
          <w:szCs w:val="24"/>
        </w:rPr>
      </w:pPr>
      <w:r w:rsidRPr="008B2F51">
        <w:rPr>
          <w:rFonts w:ascii="標楷體" w:eastAsia="標楷體" w:hAnsi="標楷體"/>
          <w:szCs w:val="24"/>
        </w:rPr>
        <w:t>使用表單：</w:t>
      </w:r>
    </w:p>
    <w:p w:rsidR="00011F73" w:rsidRPr="008B2F51" w:rsidRDefault="002D23C5" w:rsidP="003A23A8">
      <w:pPr>
        <w:ind w:firstLineChars="118" w:firstLine="330"/>
        <w:rPr>
          <w:rFonts w:ascii="標楷體" w:eastAsia="標楷體" w:hAnsi="標楷體" w:hint="eastAsia"/>
          <w:szCs w:val="24"/>
        </w:rPr>
      </w:pPr>
      <w:r w:rsidRPr="008B2F51">
        <w:rPr>
          <w:rFonts w:ascii="標楷體" w:eastAsia="標楷體" w:hAnsi="標楷體"/>
          <w:szCs w:val="24"/>
        </w:rPr>
        <w:t>7.1</w:t>
      </w:r>
      <w:r w:rsidR="00172AFD" w:rsidRPr="008B2F51">
        <w:rPr>
          <w:rFonts w:ascii="標楷體" w:eastAsia="標楷體" w:hAnsi="標楷體"/>
          <w:szCs w:val="24"/>
        </w:rPr>
        <w:t xml:space="preserve"> </w:t>
      </w:r>
      <w:r w:rsidR="00011F73" w:rsidRPr="008B2F51">
        <w:rPr>
          <w:rFonts w:ascii="標楷體" w:eastAsia="標楷體" w:hAnsi="標楷體"/>
          <w:szCs w:val="24"/>
        </w:rPr>
        <w:t>特採申請單</w:t>
      </w:r>
    </w:p>
    <w:p w:rsidR="004A5E0B" w:rsidRPr="008B2F51" w:rsidRDefault="004A5E0B" w:rsidP="004258FA">
      <w:pPr>
        <w:ind w:left="1120" w:hangingChars="400" w:hanging="1120"/>
        <w:rPr>
          <w:rFonts w:ascii="標楷體" w:eastAsia="標楷體" w:hAnsi="標楷體"/>
          <w:szCs w:val="24"/>
        </w:rPr>
      </w:pPr>
    </w:p>
    <w:sectPr w:rsidR="004A5E0B" w:rsidRPr="008B2F51" w:rsidSect="00EF66B9">
      <w:headerReference w:type="default" r:id="rId7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807" w:rsidRDefault="00672807">
      <w:r>
        <w:separator/>
      </w:r>
    </w:p>
  </w:endnote>
  <w:endnote w:type="continuationSeparator" w:id="0">
    <w:p w:rsidR="00672807" w:rsidRDefault="0067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807" w:rsidRDefault="00672807">
      <w:r>
        <w:separator/>
      </w:r>
    </w:p>
  </w:footnote>
  <w:footnote w:type="continuationSeparator" w:id="0">
    <w:p w:rsidR="00672807" w:rsidRDefault="00672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E91A05" w:rsidRDefault="00E51029" w:rsidP="00642DBA">
    <w:pPr>
      <w:jc w:val="center"/>
      <w:rPr>
        <w:rFonts w:ascii="標楷體" w:eastAsia="標楷體" w:hAnsi="標楷體"/>
        <w:szCs w:val="28"/>
      </w:rPr>
    </w:pPr>
    <w:r w:rsidRPr="00E51029">
      <w:rPr>
        <w:rFonts w:ascii="標楷體" w:eastAsia="標楷體" w:hAnsi="標楷體" w:hint="eastAsia"/>
        <w:szCs w:val="28"/>
      </w:rPr>
      <w:t>潔沛</w:t>
    </w:r>
    <w:r w:rsidR="004B4AE7" w:rsidRPr="00E91A05">
      <w:rPr>
        <w:rFonts w:ascii="標楷體" w:eastAsia="標楷體" w:hAnsi="標楷體" w:hint="eastAsia"/>
        <w:szCs w:val="28"/>
      </w:rPr>
      <w:t>企業</w:t>
    </w:r>
    <w:r w:rsidR="00642DBA" w:rsidRPr="00E91A05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E91A05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E91A05" w:rsidRDefault="00095140" w:rsidP="00E91A05">
          <w:pPr>
            <w:rPr>
              <w:rFonts w:ascii="標楷體" w:eastAsia="標楷體" w:hAnsi="標楷體" w:hint="eastAsia"/>
              <w:szCs w:val="28"/>
            </w:rPr>
          </w:pPr>
          <w:r w:rsidRPr="00E91A05">
            <w:rPr>
              <w:rFonts w:ascii="標楷體" w:eastAsia="標楷體" w:hAnsi="標楷體" w:hint="eastAsia"/>
              <w:szCs w:val="28"/>
            </w:rPr>
            <w:t>編訂部門</w:t>
          </w:r>
          <w:r w:rsidRPr="00E91A05">
            <w:rPr>
              <w:rFonts w:ascii="標楷體" w:eastAsia="標楷體" w:hAnsi="標楷體"/>
              <w:szCs w:val="28"/>
            </w:rPr>
            <w:t>:</w:t>
          </w:r>
          <w:r w:rsidR="005B7681" w:rsidRPr="00E91A05">
            <w:rPr>
              <w:rFonts w:ascii="標楷體" w:eastAsia="標楷體" w:hAnsi="標楷體" w:hint="eastAsia"/>
              <w:szCs w:val="28"/>
            </w:rPr>
            <w:t xml:space="preserve"> 管理部</w:t>
          </w:r>
        </w:p>
      </w:tc>
      <w:tc>
        <w:tcPr>
          <w:tcW w:w="3780" w:type="dxa"/>
          <w:vMerge w:val="restart"/>
          <w:vAlign w:val="center"/>
        </w:tcPr>
        <w:p w:rsidR="00095140" w:rsidRPr="00E91A05" w:rsidRDefault="002D23C5" w:rsidP="002D23C5">
          <w:pPr>
            <w:jc w:val="center"/>
            <w:rPr>
              <w:rFonts w:ascii="標楷體" w:eastAsia="標楷體" w:hAnsi="標楷體"/>
              <w:szCs w:val="28"/>
            </w:rPr>
          </w:pPr>
          <w:r w:rsidRPr="00E91A05">
            <w:rPr>
              <w:rFonts w:ascii="標楷體" w:eastAsia="標楷體" w:hAnsi="標楷體" w:hint="eastAsia"/>
              <w:szCs w:val="28"/>
            </w:rPr>
            <w:t>不合格品</w:t>
          </w:r>
          <w:r w:rsidR="007E137B" w:rsidRPr="00E91A05">
            <w:rPr>
              <w:rFonts w:ascii="標楷體" w:eastAsia="標楷體" w:hAnsi="標楷體" w:hint="eastAsia"/>
              <w:szCs w:val="28"/>
            </w:rPr>
            <w:t>管</w:t>
          </w:r>
          <w:r w:rsidRPr="00E91A05">
            <w:rPr>
              <w:rFonts w:ascii="標楷體" w:eastAsia="標楷體" w:hAnsi="標楷體" w:hint="eastAsia"/>
              <w:szCs w:val="28"/>
            </w:rPr>
            <w:t>制</w:t>
          </w:r>
          <w:r w:rsidR="00095140" w:rsidRPr="00E91A05">
            <w:rPr>
              <w:rFonts w:ascii="標楷體" w:eastAsia="標楷體" w:hAnsi="標楷體" w:hint="eastAsia"/>
              <w:szCs w:val="28"/>
            </w:rPr>
            <w:t>程序</w:t>
          </w:r>
        </w:p>
      </w:tc>
      <w:tc>
        <w:tcPr>
          <w:tcW w:w="3622" w:type="dxa"/>
          <w:gridSpan w:val="3"/>
        </w:tcPr>
        <w:p w:rsidR="00247614" w:rsidRPr="00E91A05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E91A05">
            <w:rPr>
              <w:rFonts w:ascii="標楷體" w:eastAsia="標楷體" w:hAnsi="標楷體" w:hint="eastAsia"/>
              <w:szCs w:val="28"/>
            </w:rPr>
            <w:t>制(修)訂日期：</w:t>
          </w:r>
          <w:r w:rsidR="00C217F3" w:rsidRPr="00E91A05">
            <w:rPr>
              <w:rFonts w:ascii="標楷體" w:eastAsia="標楷體" w:hAnsi="標楷體"/>
              <w:szCs w:val="28"/>
            </w:rPr>
            <w:t>202</w:t>
          </w:r>
          <w:r w:rsidR="00247614">
            <w:rPr>
              <w:rFonts w:ascii="標楷體" w:eastAsia="標楷體" w:hAnsi="標楷體" w:hint="eastAsia"/>
              <w:szCs w:val="28"/>
            </w:rPr>
            <w:t>5</w:t>
          </w:r>
          <w:r w:rsidR="0014137B" w:rsidRPr="00E91A05">
            <w:rPr>
              <w:rFonts w:ascii="標楷體" w:eastAsia="標楷體" w:hAnsi="標楷體"/>
              <w:szCs w:val="28"/>
            </w:rPr>
            <w:t>.</w:t>
          </w:r>
          <w:r w:rsidR="00E51029">
            <w:rPr>
              <w:rFonts w:ascii="標楷體" w:eastAsia="標楷體" w:hAnsi="標楷體"/>
              <w:szCs w:val="28"/>
            </w:rPr>
            <w:t>07</w:t>
          </w:r>
          <w:r w:rsidR="0014137B" w:rsidRPr="00E91A05">
            <w:rPr>
              <w:rFonts w:ascii="標楷體" w:eastAsia="標楷體" w:hAnsi="標楷體"/>
              <w:szCs w:val="28"/>
            </w:rPr>
            <w:t>.</w:t>
          </w:r>
          <w:r w:rsidR="00E51029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E91A05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E91A05" w:rsidRDefault="00095140" w:rsidP="00661ED9">
          <w:pPr>
            <w:rPr>
              <w:rFonts w:ascii="標楷體" w:eastAsia="標楷體" w:hAnsi="標楷體"/>
              <w:szCs w:val="28"/>
            </w:rPr>
          </w:pPr>
          <w:r w:rsidRPr="00E91A05">
            <w:rPr>
              <w:rFonts w:ascii="標楷體" w:eastAsia="標楷體" w:hAnsi="標楷體" w:hint="eastAsia"/>
              <w:szCs w:val="28"/>
            </w:rPr>
            <w:t>文件編號</w:t>
          </w:r>
          <w:r w:rsidRPr="00E91A05">
            <w:rPr>
              <w:rFonts w:ascii="標楷體" w:eastAsia="標楷體" w:hAnsi="標楷體"/>
              <w:szCs w:val="28"/>
            </w:rPr>
            <w:t>:</w:t>
          </w:r>
          <w:r w:rsidR="00661ED9" w:rsidRPr="00E91A05">
            <w:rPr>
              <w:rFonts w:ascii="標楷體" w:eastAsia="標楷體" w:hAnsi="標楷體"/>
              <w:szCs w:val="28"/>
            </w:rPr>
            <w:t>M</w:t>
          </w:r>
          <w:r w:rsidR="00C217F3" w:rsidRPr="00E91A05">
            <w:rPr>
              <w:rFonts w:ascii="標楷體" w:eastAsia="標楷體" w:hAnsi="標楷體" w:hint="eastAsia"/>
              <w:szCs w:val="28"/>
            </w:rPr>
            <w:t>P-</w:t>
          </w:r>
          <w:r w:rsidR="00C217F3" w:rsidRPr="00E91A05">
            <w:rPr>
              <w:rFonts w:ascii="標楷體" w:eastAsia="標楷體" w:hAnsi="標楷體"/>
              <w:szCs w:val="28"/>
            </w:rPr>
            <w:t>1</w:t>
          </w:r>
          <w:r w:rsidR="008B2F51">
            <w:rPr>
              <w:rFonts w:ascii="標楷體" w:eastAsia="標楷體" w:hAnsi="標楷體"/>
              <w:szCs w:val="28"/>
            </w:rPr>
            <w:t>3</w:t>
          </w:r>
        </w:p>
      </w:tc>
      <w:tc>
        <w:tcPr>
          <w:tcW w:w="3780" w:type="dxa"/>
          <w:vMerge/>
        </w:tcPr>
        <w:p w:rsidR="00095140" w:rsidRPr="00E91A05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E91A05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E91A05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E91A05">
            <w:rPr>
              <w:rFonts w:ascii="標楷體" w:eastAsia="標楷體" w:hAnsi="標楷體"/>
              <w:szCs w:val="28"/>
            </w:rPr>
            <w:t>:</w:t>
          </w:r>
          <w:r w:rsidR="008B2F51">
            <w:rPr>
              <w:rFonts w:ascii="標楷體" w:eastAsia="標楷體" w:hAnsi="標楷體"/>
              <w:szCs w:val="28"/>
            </w:rPr>
            <w:t>1</w:t>
          </w:r>
          <w:r w:rsidR="00F715FC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095140" w:rsidRPr="00E91A05" w:rsidRDefault="00095140" w:rsidP="00642DBA">
          <w:pPr>
            <w:jc w:val="left"/>
            <w:rPr>
              <w:rFonts w:ascii="標楷體" w:eastAsia="標楷體" w:hAnsi="標楷體"/>
              <w:szCs w:val="28"/>
            </w:rPr>
          </w:pPr>
          <w:r w:rsidRPr="00E91A05">
            <w:rPr>
              <w:rFonts w:ascii="標楷體" w:eastAsia="標楷體" w:hAnsi="標楷體" w:hint="eastAsia"/>
              <w:szCs w:val="28"/>
            </w:rPr>
            <w:t>頁次</w:t>
          </w:r>
          <w:r w:rsidRPr="00E91A05">
            <w:rPr>
              <w:rFonts w:ascii="標楷體" w:eastAsia="標楷體" w:hAnsi="標楷體"/>
              <w:szCs w:val="28"/>
            </w:rPr>
            <w:t>:</w:t>
          </w:r>
          <w:r w:rsidRPr="00E91A05">
            <w:rPr>
              <w:rStyle w:val="a9"/>
              <w:rFonts w:ascii="標楷體" w:eastAsia="標楷體" w:hAnsi="標楷體"/>
              <w:szCs w:val="28"/>
            </w:rPr>
            <w:fldChar w:fldCharType="begin"/>
          </w:r>
          <w:r w:rsidRPr="00E91A05">
            <w:rPr>
              <w:rStyle w:val="a9"/>
              <w:rFonts w:ascii="標楷體" w:eastAsia="標楷體" w:hAnsi="標楷體"/>
              <w:szCs w:val="28"/>
            </w:rPr>
            <w:instrText xml:space="preserve"> PAGE </w:instrText>
          </w:r>
          <w:r w:rsidRPr="00E91A05">
            <w:rPr>
              <w:rStyle w:val="a9"/>
              <w:rFonts w:ascii="標楷體" w:eastAsia="標楷體" w:hAnsi="標楷體"/>
              <w:szCs w:val="28"/>
            </w:rPr>
            <w:fldChar w:fldCharType="separate"/>
          </w:r>
          <w:r w:rsidR="0095486B">
            <w:rPr>
              <w:rStyle w:val="a9"/>
              <w:rFonts w:ascii="標楷體" w:eastAsia="標楷體" w:hAnsi="標楷體"/>
              <w:noProof/>
              <w:szCs w:val="28"/>
            </w:rPr>
            <w:t>3</w:t>
          </w:r>
          <w:r w:rsidRPr="00E91A05">
            <w:rPr>
              <w:rStyle w:val="a9"/>
              <w:rFonts w:ascii="標楷體" w:eastAsia="標楷體" w:hAnsi="標楷體"/>
              <w:szCs w:val="28"/>
            </w:rPr>
            <w:fldChar w:fldCharType="end"/>
          </w:r>
          <w:r w:rsidRPr="00E91A05">
            <w:rPr>
              <w:rStyle w:val="a9"/>
              <w:rFonts w:ascii="標楷體" w:eastAsia="標楷體" w:hAnsi="標楷體"/>
              <w:szCs w:val="28"/>
            </w:rPr>
            <w:t>/</w:t>
          </w:r>
          <w:r w:rsidR="00C217F3" w:rsidRPr="00E91A05">
            <w:rPr>
              <w:rStyle w:val="a9"/>
              <w:rFonts w:ascii="標楷體" w:eastAsia="標楷體" w:hAnsi="標楷體"/>
              <w:szCs w:val="28"/>
            </w:rPr>
            <w:t>4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Default="00095140" w:rsidP="002D23C5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rPr>
              <w:rFonts w:ascii="Calibri" w:eastAsia="微軟正黑體" w:hAnsi="Calibri" w:hint="eastAsia"/>
            </w:rPr>
          </w:pPr>
        </w:p>
        <w:p w:rsidR="008B2F51" w:rsidRPr="008B2F51" w:rsidRDefault="008B2F51" w:rsidP="008B2F51">
          <w:pPr>
            <w:tabs>
              <w:tab w:val="left" w:pos="3770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1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6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8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9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0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2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14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2"/>
  </w:num>
  <w:num w:numId="5">
    <w:abstractNumId w:val="5"/>
  </w:num>
  <w:num w:numId="6">
    <w:abstractNumId w:val="3"/>
  </w:num>
  <w:num w:numId="7">
    <w:abstractNumId w:val="11"/>
  </w:num>
  <w:num w:numId="8">
    <w:abstractNumId w:val="8"/>
  </w:num>
  <w:num w:numId="9">
    <w:abstractNumId w:val="1"/>
  </w:num>
  <w:num w:numId="10">
    <w:abstractNumId w:val="12"/>
  </w:num>
  <w:num w:numId="11">
    <w:abstractNumId w:val="4"/>
  </w:num>
  <w:num w:numId="12">
    <w:abstractNumId w:val="0"/>
  </w:num>
  <w:num w:numId="13">
    <w:abstractNumId w:val="14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09EC"/>
    <w:rsid w:val="000064FE"/>
    <w:rsid w:val="00011F73"/>
    <w:rsid w:val="00015561"/>
    <w:rsid w:val="0001635B"/>
    <w:rsid w:val="00021ECF"/>
    <w:rsid w:val="00031F49"/>
    <w:rsid w:val="00066D45"/>
    <w:rsid w:val="00071A3A"/>
    <w:rsid w:val="00087365"/>
    <w:rsid w:val="00087EBA"/>
    <w:rsid w:val="00090CE8"/>
    <w:rsid w:val="00092DD0"/>
    <w:rsid w:val="00095140"/>
    <w:rsid w:val="000A22E1"/>
    <w:rsid w:val="000A29D4"/>
    <w:rsid w:val="000A5C3C"/>
    <w:rsid w:val="000B0D7C"/>
    <w:rsid w:val="000C0BB9"/>
    <w:rsid w:val="000C7C77"/>
    <w:rsid w:val="000D303A"/>
    <w:rsid w:val="000D3D4C"/>
    <w:rsid w:val="000F5F64"/>
    <w:rsid w:val="001048B4"/>
    <w:rsid w:val="00111137"/>
    <w:rsid w:val="0014137B"/>
    <w:rsid w:val="00146283"/>
    <w:rsid w:val="00157237"/>
    <w:rsid w:val="00172AFD"/>
    <w:rsid w:val="0018104B"/>
    <w:rsid w:val="00186C8D"/>
    <w:rsid w:val="001A09CE"/>
    <w:rsid w:val="001B1421"/>
    <w:rsid w:val="001D1F0C"/>
    <w:rsid w:val="002247D8"/>
    <w:rsid w:val="00247614"/>
    <w:rsid w:val="00275629"/>
    <w:rsid w:val="002B7328"/>
    <w:rsid w:val="002C2680"/>
    <w:rsid w:val="002D23C5"/>
    <w:rsid w:val="00307DB8"/>
    <w:rsid w:val="00314C50"/>
    <w:rsid w:val="0032507C"/>
    <w:rsid w:val="00334B94"/>
    <w:rsid w:val="00341606"/>
    <w:rsid w:val="00350ADE"/>
    <w:rsid w:val="00352C19"/>
    <w:rsid w:val="00352DBB"/>
    <w:rsid w:val="003534FD"/>
    <w:rsid w:val="00357FFC"/>
    <w:rsid w:val="0036443E"/>
    <w:rsid w:val="003778AA"/>
    <w:rsid w:val="003A0F1C"/>
    <w:rsid w:val="003A23A8"/>
    <w:rsid w:val="003A7A43"/>
    <w:rsid w:val="003C27E2"/>
    <w:rsid w:val="003D0B91"/>
    <w:rsid w:val="003D5C5B"/>
    <w:rsid w:val="003F14A6"/>
    <w:rsid w:val="00401969"/>
    <w:rsid w:val="00413A8E"/>
    <w:rsid w:val="00417F9B"/>
    <w:rsid w:val="004258FA"/>
    <w:rsid w:val="00431169"/>
    <w:rsid w:val="00433B3D"/>
    <w:rsid w:val="00442D79"/>
    <w:rsid w:val="00465C00"/>
    <w:rsid w:val="004747D2"/>
    <w:rsid w:val="00483180"/>
    <w:rsid w:val="004A550E"/>
    <w:rsid w:val="004A5E0B"/>
    <w:rsid w:val="004B4AE7"/>
    <w:rsid w:val="004D15F6"/>
    <w:rsid w:val="004F6814"/>
    <w:rsid w:val="004F7A7C"/>
    <w:rsid w:val="00500EAF"/>
    <w:rsid w:val="00510876"/>
    <w:rsid w:val="00513516"/>
    <w:rsid w:val="00516630"/>
    <w:rsid w:val="005358A8"/>
    <w:rsid w:val="00555245"/>
    <w:rsid w:val="0055740C"/>
    <w:rsid w:val="005616CC"/>
    <w:rsid w:val="00583C7B"/>
    <w:rsid w:val="005A728A"/>
    <w:rsid w:val="005B3BA9"/>
    <w:rsid w:val="005B4F75"/>
    <w:rsid w:val="005B67FE"/>
    <w:rsid w:val="005B7681"/>
    <w:rsid w:val="005C21D9"/>
    <w:rsid w:val="005C714D"/>
    <w:rsid w:val="005D73BB"/>
    <w:rsid w:val="005F3AF9"/>
    <w:rsid w:val="005F4DAE"/>
    <w:rsid w:val="00613C7C"/>
    <w:rsid w:val="00631C1D"/>
    <w:rsid w:val="00634DB7"/>
    <w:rsid w:val="00642DBA"/>
    <w:rsid w:val="00646421"/>
    <w:rsid w:val="00650A8D"/>
    <w:rsid w:val="00661ED9"/>
    <w:rsid w:val="00672807"/>
    <w:rsid w:val="00672FDF"/>
    <w:rsid w:val="006744F0"/>
    <w:rsid w:val="006B0B98"/>
    <w:rsid w:val="006C7AEF"/>
    <w:rsid w:val="006D27AB"/>
    <w:rsid w:val="006E1F99"/>
    <w:rsid w:val="006E3885"/>
    <w:rsid w:val="006F1652"/>
    <w:rsid w:val="006F5A11"/>
    <w:rsid w:val="00742ED9"/>
    <w:rsid w:val="00765994"/>
    <w:rsid w:val="007817FA"/>
    <w:rsid w:val="007A29CF"/>
    <w:rsid w:val="007A6879"/>
    <w:rsid w:val="007E02D9"/>
    <w:rsid w:val="007E137B"/>
    <w:rsid w:val="007E1868"/>
    <w:rsid w:val="007F78A3"/>
    <w:rsid w:val="00842C6A"/>
    <w:rsid w:val="00857098"/>
    <w:rsid w:val="008611E2"/>
    <w:rsid w:val="008657C6"/>
    <w:rsid w:val="00895B0E"/>
    <w:rsid w:val="008A0F72"/>
    <w:rsid w:val="008B2F51"/>
    <w:rsid w:val="008D6BDE"/>
    <w:rsid w:val="008E3292"/>
    <w:rsid w:val="00940FCB"/>
    <w:rsid w:val="0095486B"/>
    <w:rsid w:val="009704E1"/>
    <w:rsid w:val="00976954"/>
    <w:rsid w:val="00976E58"/>
    <w:rsid w:val="00987B38"/>
    <w:rsid w:val="009C524A"/>
    <w:rsid w:val="009D5341"/>
    <w:rsid w:val="009E1F7D"/>
    <w:rsid w:val="00A01EA2"/>
    <w:rsid w:val="00A2376A"/>
    <w:rsid w:val="00A54335"/>
    <w:rsid w:val="00A61646"/>
    <w:rsid w:val="00A84218"/>
    <w:rsid w:val="00A907C1"/>
    <w:rsid w:val="00A944CE"/>
    <w:rsid w:val="00AE7722"/>
    <w:rsid w:val="00AF48FF"/>
    <w:rsid w:val="00B108EE"/>
    <w:rsid w:val="00B1540B"/>
    <w:rsid w:val="00B40246"/>
    <w:rsid w:val="00B443FA"/>
    <w:rsid w:val="00B62FCB"/>
    <w:rsid w:val="00B657B7"/>
    <w:rsid w:val="00BB631A"/>
    <w:rsid w:val="00BC28D2"/>
    <w:rsid w:val="00BD28E6"/>
    <w:rsid w:val="00C11B9A"/>
    <w:rsid w:val="00C204E2"/>
    <w:rsid w:val="00C217F3"/>
    <w:rsid w:val="00C2445B"/>
    <w:rsid w:val="00C56DD8"/>
    <w:rsid w:val="00C61A84"/>
    <w:rsid w:val="00C96DCF"/>
    <w:rsid w:val="00CA316A"/>
    <w:rsid w:val="00CD4705"/>
    <w:rsid w:val="00CD5A75"/>
    <w:rsid w:val="00CD6483"/>
    <w:rsid w:val="00CE1748"/>
    <w:rsid w:val="00CE3819"/>
    <w:rsid w:val="00CE3CE3"/>
    <w:rsid w:val="00CE76F2"/>
    <w:rsid w:val="00CF3A90"/>
    <w:rsid w:val="00D00CA7"/>
    <w:rsid w:val="00D20E0F"/>
    <w:rsid w:val="00D24CF4"/>
    <w:rsid w:val="00D32B6D"/>
    <w:rsid w:val="00D34A77"/>
    <w:rsid w:val="00D460C9"/>
    <w:rsid w:val="00D65E06"/>
    <w:rsid w:val="00D7421E"/>
    <w:rsid w:val="00D8218E"/>
    <w:rsid w:val="00DA4878"/>
    <w:rsid w:val="00DA4E4B"/>
    <w:rsid w:val="00DA7F28"/>
    <w:rsid w:val="00DD164E"/>
    <w:rsid w:val="00DD5613"/>
    <w:rsid w:val="00DD7B14"/>
    <w:rsid w:val="00E006C8"/>
    <w:rsid w:val="00E0273A"/>
    <w:rsid w:val="00E02B22"/>
    <w:rsid w:val="00E160A1"/>
    <w:rsid w:val="00E254F7"/>
    <w:rsid w:val="00E26948"/>
    <w:rsid w:val="00E27476"/>
    <w:rsid w:val="00E31597"/>
    <w:rsid w:val="00E33293"/>
    <w:rsid w:val="00E35EB0"/>
    <w:rsid w:val="00E45E4C"/>
    <w:rsid w:val="00E51029"/>
    <w:rsid w:val="00E516C5"/>
    <w:rsid w:val="00E53120"/>
    <w:rsid w:val="00E71F25"/>
    <w:rsid w:val="00E73695"/>
    <w:rsid w:val="00E91A05"/>
    <w:rsid w:val="00EB6520"/>
    <w:rsid w:val="00EC42D9"/>
    <w:rsid w:val="00ED55C6"/>
    <w:rsid w:val="00ED6E41"/>
    <w:rsid w:val="00EF44B5"/>
    <w:rsid w:val="00EF55FB"/>
    <w:rsid w:val="00EF66B9"/>
    <w:rsid w:val="00F124E0"/>
    <w:rsid w:val="00F562A7"/>
    <w:rsid w:val="00F61FAE"/>
    <w:rsid w:val="00F631A5"/>
    <w:rsid w:val="00F715FC"/>
    <w:rsid w:val="00F91F02"/>
    <w:rsid w:val="00FB7D1C"/>
    <w:rsid w:val="00FC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AEC192-0805-4BFF-9721-0A36E938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8">
    <w:name w:val="Body Text Indent"/>
    <w:basedOn w:val="a"/>
    <w:semiHidden/>
    <w:pPr>
      <w:ind w:left="227" w:hanging="227"/>
    </w:pPr>
  </w:style>
  <w:style w:type="character" w:styleId="a9">
    <w:name w:val="page number"/>
    <w:basedOn w:val="a1"/>
    <w:semiHidden/>
  </w:style>
  <w:style w:type="paragraph" w:styleId="aa">
    <w:name w:val="Salutation"/>
    <w:basedOn w:val="a"/>
    <w:next w:val="a"/>
    <w:link w:val="ab"/>
    <w:uiPriority w:val="99"/>
    <w:unhideWhenUsed/>
    <w:rsid w:val="000C7C77"/>
    <w:rPr>
      <w:rFonts w:ascii="新細明體" w:eastAsia="新細明體" w:hAnsi="新細明體"/>
    </w:rPr>
  </w:style>
  <w:style w:type="character" w:customStyle="1" w:styleId="ab">
    <w:name w:val="問候 字元"/>
    <w:link w:val="aa"/>
    <w:uiPriority w:val="99"/>
    <w:rsid w:val="000C7C77"/>
    <w:rPr>
      <w:rFonts w:ascii="新細明體" w:hAnsi="新細明體"/>
      <w:kern w:val="2"/>
      <w:sz w:val="28"/>
    </w:rPr>
  </w:style>
  <w:style w:type="paragraph" w:styleId="ac">
    <w:name w:val="Closing"/>
    <w:basedOn w:val="a"/>
    <w:link w:val="ad"/>
    <w:uiPriority w:val="99"/>
    <w:unhideWhenUsed/>
    <w:rsid w:val="000C7C77"/>
    <w:pPr>
      <w:ind w:leftChars="1800" w:left="100"/>
    </w:pPr>
    <w:rPr>
      <w:rFonts w:ascii="新細明體" w:eastAsia="新細明體" w:hAnsi="新細明體"/>
    </w:rPr>
  </w:style>
  <w:style w:type="character" w:customStyle="1" w:styleId="ad">
    <w:name w:val="結語 字元"/>
    <w:link w:val="ac"/>
    <w:uiPriority w:val="99"/>
    <w:rsid w:val="000C7C77"/>
    <w:rPr>
      <w:rFonts w:ascii="新細明體" w:hAnsi="新細明體"/>
      <w:kern w:val="2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">
    <w:name w:val="註解方塊文字 字元"/>
    <w:link w:val="ae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7E137B"/>
    <w:pPr>
      <w:ind w:leftChars="200" w:left="480"/>
    </w:pPr>
  </w:style>
  <w:style w:type="paragraph" w:styleId="af1">
    <w:name w:val="Body Text"/>
    <w:basedOn w:val="a"/>
    <w:link w:val="af2"/>
    <w:uiPriority w:val="99"/>
    <w:semiHidden/>
    <w:unhideWhenUsed/>
    <w:rsid w:val="00C217F3"/>
    <w:pPr>
      <w:spacing w:after="120"/>
    </w:pPr>
  </w:style>
  <w:style w:type="character" w:customStyle="1" w:styleId="af2">
    <w:name w:val="本文 字元"/>
    <w:link w:val="af1"/>
    <w:uiPriority w:val="99"/>
    <w:semiHidden/>
    <w:rsid w:val="00C217F3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2025-11-21T00:41:00Z</cp:lastPrinted>
  <dcterms:created xsi:type="dcterms:W3CDTF">2026-03-03T07:11:00Z</dcterms:created>
  <dcterms:modified xsi:type="dcterms:W3CDTF">2026-03-03T07:11:00Z</dcterms:modified>
</cp:coreProperties>
</file>