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/>
              </w:rPr>
              <w:t>ISO 9001</w:t>
            </w:r>
            <w:r w:rsidR="006C7963" w:rsidRPr="006C7963">
              <w:rPr>
                <w:rFonts w:ascii="標楷體" w:eastAsia="標楷體" w:hAnsi="標楷體" w:hint="eastAsia"/>
              </w:rPr>
              <w:t>品質管理程序文件訓練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 w:rsidP="0039647B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/>
              </w:rPr>
              <w:t>2025/</w:t>
            </w:r>
            <w:r w:rsidR="006C7963">
              <w:rPr>
                <w:rFonts w:ascii="標楷體" w:eastAsia="標楷體" w:hAnsi="標楷體" w:hint="eastAsia"/>
              </w:rPr>
              <w:t>6</w:t>
            </w:r>
            <w:r w:rsidR="0034061D">
              <w:rPr>
                <w:rFonts w:ascii="標楷體" w:eastAsia="標楷體" w:hAnsi="標楷體"/>
              </w:rPr>
              <w:t>/</w:t>
            </w:r>
            <w:r w:rsidR="006C7963">
              <w:rPr>
                <w:rFonts w:ascii="標楷體" w:eastAsia="標楷體" w:hAnsi="標楷體" w:hint="eastAsia"/>
              </w:rPr>
              <w:t>30、2025/</w:t>
            </w:r>
            <w:r w:rsidR="006C7963">
              <w:rPr>
                <w:rFonts w:ascii="標楷體" w:eastAsia="標楷體" w:hAnsi="標楷體"/>
              </w:rPr>
              <w:t>07/07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913F24" w:rsidP="00913F2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2025/06/30</w:t>
            </w:r>
            <w:r w:rsidR="005162D2"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 w:rsidR="005162D2"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 w:rsidR="005162D2">
              <w:rPr>
                <w:rFonts w:ascii="標楷體" w:eastAsia="標楷體" w:hAnsi="標楷體"/>
              </w:rPr>
              <w:tab/>
            </w:r>
            <w:r>
              <w:rPr>
                <w:rFonts w:ascii="標楷體" w:eastAsia="標楷體" w:hAnsi="標楷體"/>
              </w:rPr>
              <w:t>2025/07/07</w:t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Default="00913F24" w:rsidP="00913F2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13F24" w:rsidRPr="00C91E77" w:rsidRDefault="00913F24" w:rsidP="00913F2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MR04-03</w:t>
      </w:r>
      <w:r w:rsidR="00913F24">
        <w:rPr>
          <w:rFonts w:ascii="標楷體" w:eastAsia="標楷體" w:hAnsi="標楷體"/>
        </w:rPr>
        <w:t>(003)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5FD" w:rsidRDefault="00E175FD" w:rsidP="00D74CC7">
      <w:r>
        <w:separator/>
      </w:r>
    </w:p>
  </w:endnote>
  <w:endnote w:type="continuationSeparator" w:id="0">
    <w:p w:rsidR="00E175FD" w:rsidRDefault="00E175FD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5FD" w:rsidRDefault="00E175FD" w:rsidP="00D74CC7">
      <w:r>
        <w:separator/>
      </w:r>
    </w:p>
  </w:footnote>
  <w:footnote w:type="continuationSeparator" w:id="0">
    <w:p w:rsidR="00E175FD" w:rsidRDefault="00E175FD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C65B5"/>
    <w:rsid w:val="002431F9"/>
    <w:rsid w:val="002F25FC"/>
    <w:rsid w:val="0034061D"/>
    <w:rsid w:val="00354F62"/>
    <w:rsid w:val="0039647B"/>
    <w:rsid w:val="004653A1"/>
    <w:rsid w:val="004976D9"/>
    <w:rsid w:val="005162D2"/>
    <w:rsid w:val="00613394"/>
    <w:rsid w:val="006C1E18"/>
    <w:rsid w:val="006C7963"/>
    <w:rsid w:val="007C3752"/>
    <w:rsid w:val="007C38AE"/>
    <w:rsid w:val="00863F62"/>
    <w:rsid w:val="008A401E"/>
    <w:rsid w:val="008A6B5F"/>
    <w:rsid w:val="00913F24"/>
    <w:rsid w:val="00B7010F"/>
    <w:rsid w:val="00BF37C8"/>
    <w:rsid w:val="00C2099A"/>
    <w:rsid w:val="00C91E77"/>
    <w:rsid w:val="00CC7E2B"/>
    <w:rsid w:val="00D73C67"/>
    <w:rsid w:val="00D74CC7"/>
    <w:rsid w:val="00D903F0"/>
    <w:rsid w:val="00E175FD"/>
    <w:rsid w:val="00E26411"/>
    <w:rsid w:val="00E37C11"/>
    <w:rsid w:val="00E77A0D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744EE0-BA85-4B48-BCBB-636CC2CE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