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BF6A91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 w:hint="eastAsia"/>
          <w:sz w:val="52"/>
          <w:szCs w:val="52"/>
        </w:rPr>
        <w:t xml:space="preserve">               </w:t>
      </w:r>
      <w:r w:rsidR="008A69F5"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377"/>
        <w:gridCol w:w="266"/>
        <w:gridCol w:w="900"/>
        <w:gridCol w:w="555"/>
        <w:gridCol w:w="345"/>
        <w:gridCol w:w="696"/>
        <w:gridCol w:w="204"/>
        <w:gridCol w:w="1071"/>
        <w:gridCol w:w="993"/>
        <w:gridCol w:w="133"/>
        <w:gridCol w:w="936"/>
        <w:gridCol w:w="816"/>
      </w:tblGrid>
      <w:tr w:rsidR="003F4D53" w:rsidRPr="003E1D6F" w:rsidTr="002024B9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B15F5C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516D25">
            <w:pPr>
              <w:jc w:val="center"/>
              <w:rPr>
                <w:rFonts w:ascii="標楷體" w:eastAsia="標楷體" w:hAnsi="標楷體" w:hint="eastAsia"/>
              </w:rPr>
            </w:pPr>
            <w:r w:rsidRPr="00516D25">
              <w:rPr>
                <w:rFonts w:ascii="標楷體" w:eastAsia="標楷體" w:hAnsi="標楷體" w:hint="eastAsia"/>
              </w:rPr>
              <w:t>詹博智</w:t>
            </w:r>
          </w:p>
        </w:tc>
      </w:tr>
      <w:tr w:rsidR="003F4D53" w:rsidRPr="003E1D6F" w:rsidTr="002024B9">
        <w:tc>
          <w:tcPr>
            <w:tcW w:w="10357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3F4D53" w:rsidRPr="003E1D6F" w:rsidTr="002024B9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位</w:t>
            </w: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期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間</w:t>
            </w: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位</w:t>
            </w: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  <w:tc>
          <w:tcPr>
            <w:tcW w:w="17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期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間</w:t>
            </w:r>
          </w:p>
        </w:tc>
      </w:tr>
      <w:tr w:rsidR="003F4D53" w:rsidRPr="003E1D6F" w:rsidTr="002024B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6E457C" w:rsidP="003A7D4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A7D4F">
              <w:rPr>
                <w:rFonts w:ascii="標楷體" w:eastAsia="標楷體" w:hAnsi="標楷體" w:hint="eastAsia"/>
              </w:rPr>
              <w:t xml:space="preserve"> </w:t>
            </w:r>
            <w:r w:rsidR="00D4452E">
              <w:rPr>
                <w:rFonts w:ascii="標楷體" w:eastAsia="標楷體" w:hAnsi="標楷體" w:hint="eastAsia"/>
              </w:rPr>
              <w:t>生產</w:t>
            </w:r>
            <w:r w:rsidR="003A7D4F">
              <w:rPr>
                <w:rFonts w:ascii="標楷體" w:eastAsia="標楷體" w:hAnsi="標楷體" w:hint="eastAsia"/>
              </w:rPr>
              <w:t>課</w:t>
            </w: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6E457C" w:rsidP="00F7500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="0078312B">
              <w:rPr>
                <w:rFonts w:ascii="標楷體" w:eastAsia="標楷體" w:hAnsi="標楷體" w:hint="eastAsia"/>
              </w:rPr>
              <w:t xml:space="preserve">  </w:t>
            </w:r>
            <w:r w:rsidR="00F7500D">
              <w:rPr>
                <w:rFonts w:ascii="標楷體" w:eastAsia="標楷體" w:hAnsi="標楷體" w:hint="eastAsia"/>
              </w:rPr>
              <w:t>課</w:t>
            </w:r>
            <w:r w:rsidR="00B15F5C">
              <w:rPr>
                <w:rFonts w:ascii="標楷體" w:eastAsia="標楷體" w:hAnsi="標楷體" w:hint="eastAsia"/>
              </w:rPr>
              <w:t>長</w:t>
            </w: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2024B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2024B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2024B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2024B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52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2024B9">
        <w:tc>
          <w:tcPr>
            <w:tcW w:w="10357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2024B9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2024B9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B15F5C" w:rsidRPr="003E1D6F" w:rsidTr="000237F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Pr="003E1D6F" w:rsidRDefault="00B15F5C" w:rsidP="00B15F5C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ISO9001品質管理標準教育訓練班</w:t>
            </w:r>
            <w:r>
              <w:rPr>
                <w:rFonts w:ascii="標楷體" w:eastAsia="標楷體" w:hAnsi="Symbol" w:hint="eastAsia"/>
              </w:rPr>
              <w:t>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5/26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5/26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5/27</w:t>
            </w:r>
          </w:p>
        </w:tc>
      </w:tr>
      <w:tr w:rsidR="00B15F5C" w:rsidTr="000237F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lang w:eastAsia="zh-CN"/>
              </w:rPr>
              <w:t>ISO9001內部稽核員訓練</w:t>
            </w:r>
            <w:r>
              <w:rPr>
                <w:rFonts w:ascii="標楷體" w:eastAsia="標楷體" w:hAnsi="標楷體" w:hint="eastAsia"/>
              </w:rPr>
              <w:t>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6/23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6/23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通過</w:t>
            </w:r>
          </w:p>
        </w:tc>
        <w:tc>
          <w:tcPr>
            <w:tcW w:w="106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6/24</w:t>
            </w:r>
          </w:p>
        </w:tc>
      </w:tr>
      <w:tr w:rsidR="00B15F5C" w:rsidTr="000237F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</w:rPr>
              <w:t>品質管理程序文件訓練(2025)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6/30</w:t>
            </w:r>
          </w:p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7/7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6/30</w:t>
            </w:r>
          </w:p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7/7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5F5C" w:rsidRDefault="00B15F5C" w:rsidP="00B15F5C">
            <w:pPr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通過</w:t>
            </w:r>
          </w:p>
        </w:tc>
        <w:tc>
          <w:tcPr>
            <w:tcW w:w="106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B15F5C" w:rsidRDefault="00B15F5C" w:rsidP="00B15F5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7/08</w:t>
            </w: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  <w:r w:rsidRPr="003B1D0D">
              <w:rPr>
                <w:rFonts w:ascii="標楷體" w:eastAsia="標楷體" w:hAnsi="標楷體" w:hint="eastAsia"/>
              </w:rPr>
              <w:t>量測儀器校正與管理訓練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</w:t>
            </w:r>
            <w:r>
              <w:rPr>
                <w:sz w:val="20"/>
                <w:szCs w:val="20"/>
              </w:rPr>
              <w:t>16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1/16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通過</w:t>
            </w: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Pr="003B1D0D" w:rsidRDefault="003B1D0D" w:rsidP="003B1D0D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3B1D0D">
              <w:rPr>
                <w:rFonts w:ascii="標楷體" w:eastAsia="標楷體" w:hAnsi="標楷體" w:hint="eastAsia"/>
                <w:szCs w:val="20"/>
              </w:rPr>
              <w:t>科建顧問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Pr="003B1D0D" w:rsidRDefault="003B1D0D" w:rsidP="003B1D0D">
            <w:pPr>
              <w:rPr>
                <w:rFonts w:ascii="標楷體" w:eastAsia="標楷體" w:hAnsi="標楷體" w:hint="eastAsia"/>
                <w:szCs w:val="20"/>
              </w:rPr>
            </w:pPr>
            <w:r w:rsidRPr="003B1D0D">
              <w:rPr>
                <w:rFonts w:ascii="標楷體" w:eastAsia="標楷體" w:hAnsi="標楷體" w:hint="eastAsia"/>
                <w:szCs w:val="20"/>
              </w:rPr>
              <w:t>01</w:t>
            </w:r>
            <w:r w:rsidRPr="003B1D0D">
              <w:rPr>
                <w:rFonts w:ascii="標楷體" w:eastAsia="標楷體" w:hAnsi="標楷體"/>
                <w:szCs w:val="20"/>
              </w:rPr>
              <w:t>/19</w:t>
            </w: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</w:tr>
      <w:tr w:rsidR="003B1D0D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1D0D" w:rsidRDefault="003B1D0D" w:rsidP="003B1D0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3B1D0D" w:rsidRDefault="003B1D0D" w:rsidP="003B1D0D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2E2291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MR04-04</w:t>
      </w:r>
      <w:r w:rsidR="002E2291">
        <w:rPr>
          <w:rFonts w:hint="eastAsia"/>
        </w:rPr>
        <w:t>(00</w:t>
      </w:r>
      <w:r w:rsidR="00B15F5C">
        <w:rPr>
          <w:rFonts w:hint="eastAsia"/>
        </w:rPr>
        <w:t>4</w:t>
      </w:r>
      <w:r w:rsidR="002E2291">
        <w:rPr>
          <w:rFonts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359A" w:rsidRDefault="00FE359A" w:rsidP="00A200BD">
      <w:r>
        <w:separator/>
      </w:r>
    </w:p>
  </w:endnote>
  <w:endnote w:type="continuationSeparator" w:id="0">
    <w:p w:rsidR="00FE359A" w:rsidRDefault="00FE359A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359A" w:rsidRDefault="00FE359A" w:rsidP="00A200BD">
      <w:r>
        <w:separator/>
      </w:r>
    </w:p>
  </w:footnote>
  <w:footnote w:type="continuationSeparator" w:id="0">
    <w:p w:rsidR="00FE359A" w:rsidRDefault="00FE359A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37FE"/>
    <w:rsid w:val="00024BAF"/>
    <w:rsid w:val="000520AD"/>
    <w:rsid w:val="00060570"/>
    <w:rsid w:val="000A3D30"/>
    <w:rsid w:val="00110F7D"/>
    <w:rsid w:val="00131124"/>
    <w:rsid w:val="00172073"/>
    <w:rsid w:val="0019213B"/>
    <w:rsid w:val="001A6E30"/>
    <w:rsid w:val="001C5B80"/>
    <w:rsid w:val="001F361D"/>
    <w:rsid w:val="001F4674"/>
    <w:rsid w:val="002024B9"/>
    <w:rsid w:val="0027303B"/>
    <w:rsid w:val="00287FC1"/>
    <w:rsid w:val="002D1D98"/>
    <w:rsid w:val="002D7B11"/>
    <w:rsid w:val="002E2291"/>
    <w:rsid w:val="00303883"/>
    <w:rsid w:val="003A7D4F"/>
    <w:rsid w:val="003B1D0D"/>
    <w:rsid w:val="003E1D6F"/>
    <w:rsid w:val="003F415E"/>
    <w:rsid w:val="003F4D53"/>
    <w:rsid w:val="00403B5E"/>
    <w:rsid w:val="00416500"/>
    <w:rsid w:val="004D0C75"/>
    <w:rsid w:val="004F2C75"/>
    <w:rsid w:val="00500914"/>
    <w:rsid w:val="00501ED1"/>
    <w:rsid w:val="00516D25"/>
    <w:rsid w:val="0055679C"/>
    <w:rsid w:val="0056488D"/>
    <w:rsid w:val="00571887"/>
    <w:rsid w:val="005849AF"/>
    <w:rsid w:val="005A11B8"/>
    <w:rsid w:val="005B7AC7"/>
    <w:rsid w:val="00633364"/>
    <w:rsid w:val="006503C9"/>
    <w:rsid w:val="006744C9"/>
    <w:rsid w:val="006E457C"/>
    <w:rsid w:val="006F5AFE"/>
    <w:rsid w:val="00713AC4"/>
    <w:rsid w:val="0078312B"/>
    <w:rsid w:val="007A7DD9"/>
    <w:rsid w:val="007E5ED6"/>
    <w:rsid w:val="00821725"/>
    <w:rsid w:val="008507DA"/>
    <w:rsid w:val="008A69F5"/>
    <w:rsid w:val="008C6BF7"/>
    <w:rsid w:val="008D55F7"/>
    <w:rsid w:val="00912544"/>
    <w:rsid w:val="009339C0"/>
    <w:rsid w:val="00943DF5"/>
    <w:rsid w:val="009B63D4"/>
    <w:rsid w:val="009C5A93"/>
    <w:rsid w:val="00A200BD"/>
    <w:rsid w:val="00A227BE"/>
    <w:rsid w:val="00A2553A"/>
    <w:rsid w:val="00A537DB"/>
    <w:rsid w:val="00A725E1"/>
    <w:rsid w:val="00AC16FD"/>
    <w:rsid w:val="00B133F8"/>
    <w:rsid w:val="00B15F5C"/>
    <w:rsid w:val="00B476B5"/>
    <w:rsid w:val="00BA22B7"/>
    <w:rsid w:val="00BF6A91"/>
    <w:rsid w:val="00C80AAE"/>
    <w:rsid w:val="00C93A61"/>
    <w:rsid w:val="00CD61E3"/>
    <w:rsid w:val="00D055F3"/>
    <w:rsid w:val="00D0739A"/>
    <w:rsid w:val="00D37E09"/>
    <w:rsid w:val="00D4452E"/>
    <w:rsid w:val="00D819F5"/>
    <w:rsid w:val="00E51920"/>
    <w:rsid w:val="00E71879"/>
    <w:rsid w:val="00F22722"/>
    <w:rsid w:val="00F7500D"/>
    <w:rsid w:val="00F76406"/>
    <w:rsid w:val="00FA3B50"/>
    <w:rsid w:val="00FE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DFAD28-C3C4-416B-9945-6A03287F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1F4674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1F4674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60AC2-9C27-46E0-8D7E-8CA671525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2023-08-02T00:39:00Z</cp:lastPrinted>
  <dcterms:created xsi:type="dcterms:W3CDTF">2026-03-03T07:11:00Z</dcterms:created>
  <dcterms:modified xsi:type="dcterms:W3CDTF">2026-03-03T07:11:00Z</dcterms:modified>
</cp:coreProperties>
</file>