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83A" w:rsidRDefault="005213B8" w:rsidP="00521A2F">
      <w:pPr>
        <w:jc w:val="center"/>
        <w:rPr>
          <w:rFonts w:ascii="標楷體" w:eastAsia="標楷體" w:hAnsi="標楷體" w:hint="eastAsia"/>
          <w:sz w:val="36"/>
        </w:rPr>
      </w:pPr>
      <w:bookmarkStart w:id="0" w:name="_GoBack"/>
      <w:bookmarkEnd w:id="0"/>
      <w:r w:rsidRPr="005213B8">
        <w:rPr>
          <w:rFonts w:ascii="Cambria" w:eastAsia="標楷體" w:hAnsi="Cambria" w:hint="eastAsia"/>
          <w:sz w:val="36"/>
        </w:rPr>
        <w:t>潔沛</w:t>
      </w:r>
      <w:r w:rsidR="00BE673D">
        <w:rPr>
          <w:rFonts w:ascii="Cambria" w:eastAsia="標楷體" w:hAnsi="Cambria" w:hint="eastAsia"/>
          <w:sz w:val="36"/>
        </w:rPr>
        <w:t>企業</w:t>
      </w:r>
      <w:r w:rsidR="00F3583A" w:rsidRPr="00FC11E6">
        <w:rPr>
          <w:rFonts w:ascii="Cambria" w:eastAsia="標楷體" w:hAnsi="Cambria"/>
          <w:sz w:val="36"/>
        </w:rPr>
        <w:t>有限公司</w:t>
      </w:r>
    </w:p>
    <w:p w:rsidR="00887E83" w:rsidRDefault="00521A2F" w:rsidP="00521A2F">
      <w:pPr>
        <w:jc w:val="center"/>
        <w:rPr>
          <w:rFonts w:ascii="標楷體" w:eastAsia="標楷體" w:hAnsi="標楷體" w:hint="eastAsia"/>
          <w:sz w:val="36"/>
        </w:rPr>
      </w:pPr>
      <w:r>
        <w:rPr>
          <w:rFonts w:ascii="標楷體" w:eastAsia="標楷體" w:hAnsi="標楷體" w:hint="eastAsia"/>
          <w:sz w:val="36"/>
        </w:rPr>
        <w:t>量規儀器一覽表</w:t>
      </w:r>
    </w:p>
    <w:tbl>
      <w:tblPr>
        <w:tblW w:w="16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145"/>
        <w:gridCol w:w="2001"/>
        <w:gridCol w:w="1175"/>
        <w:gridCol w:w="1647"/>
        <w:gridCol w:w="1257"/>
        <w:gridCol w:w="851"/>
        <w:gridCol w:w="851"/>
        <w:gridCol w:w="683"/>
        <w:gridCol w:w="682"/>
        <w:gridCol w:w="684"/>
        <w:gridCol w:w="1589"/>
        <w:gridCol w:w="986"/>
      </w:tblGrid>
      <w:tr w:rsidR="000502AA" w:rsidRPr="00521A2F" w:rsidTr="00EA0041">
        <w:trPr>
          <w:trHeight w:val="368"/>
          <w:jc w:val="center"/>
        </w:trPr>
        <w:tc>
          <w:tcPr>
            <w:tcW w:w="1676" w:type="dxa"/>
            <w:vMerge w:val="restart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儀器編號</w:t>
            </w:r>
          </w:p>
        </w:tc>
        <w:tc>
          <w:tcPr>
            <w:tcW w:w="2145" w:type="dxa"/>
            <w:vMerge w:val="restart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儀器名稱</w:t>
            </w:r>
          </w:p>
        </w:tc>
        <w:tc>
          <w:tcPr>
            <w:tcW w:w="2001" w:type="dxa"/>
            <w:vMerge w:val="restart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規格</w:t>
            </w:r>
          </w:p>
        </w:tc>
        <w:tc>
          <w:tcPr>
            <w:tcW w:w="1175" w:type="dxa"/>
            <w:vMerge w:val="restart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型號</w:t>
            </w:r>
          </w:p>
        </w:tc>
        <w:tc>
          <w:tcPr>
            <w:tcW w:w="1647" w:type="dxa"/>
            <w:vMerge w:val="restart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序號</w:t>
            </w:r>
          </w:p>
        </w:tc>
        <w:tc>
          <w:tcPr>
            <w:tcW w:w="1257" w:type="dxa"/>
            <w:vMerge w:val="restart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ind w:leftChars="-15" w:left="-36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廠牌</w:t>
            </w:r>
          </w:p>
        </w:tc>
        <w:tc>
          <w:tcPr>
            <w:tcW w:w="851" w:type="dxa"/>
            <w:vMerge w:val="restart"/>
            <w:vAlign w:val="center"/>
          </w:tcPr>
          <w:p w:rsidR="000502AA" w:rsidRDefault="000502AA" w:rsidP="000502AA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允差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:rsidR="000502AA" w:rsidRDefault="000502AA" w:rsidP="00531B30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校驗</w:t>
            </w:r>
          </w:p>
          <w:p w:rsidR="000502AA" w:rsidRPr="00521A2F" w:rsidRDefault="000502AA" w:rsidP="00531B30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週期</w:t>
            </w:r>
          </w:p>
        </w:tc>
        <w:tc>
          <w:tcPr>
            <w:tcW w:w="2049" w:type="dxa"/>
            <w:gridSpan w:val="3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校驗方式</w:t>
            </w:r>
          </w:p>
        </w:tc>
        <w:tc>
          <w:tcPr>
            <w:tcW w:w="1589" w:type="dxa"/>
            <w:vMerge w:val="restart"/>
            <w:shd w:val="clear" w:color="auto" w:fill="auto"/>
            <w:vAlign w:val="center"/>
          </w:tcPr>
          <w:p w:rsidR="000502AA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保管單位</w:t>
            </w:r>
            <w:r>
              <w:rPr>
                <w:rFonts w:ascii="標楷體" w:eastAsia="標楷體" w:hAnsi="標楷體" w:hint="eastAsia"/>
                <w:sz w:val="28"/>
              </w:rPr>
              <w:t>/</w:t>
            </w:r>
          </w:p>
          <w:p w:rsidR="000502AA" w:rsidRPr="00521A2F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人員</w:t>
            </w:r>
          </w:p>
        </w:tc>
        <w:tc>
          <w:tcPr>
            <w:tcW w:w="986" w:type="dxa"/>
            <w:vMerge w:val="restart"/>
            <w:shd w:val="clear" w:color="auto" w:fill="auto"/>
            <w:vAlign w:val="center"/>
          </w:tcPr>
          <w:p w:rsidR="000502AA" w:rsidRPr="00521A2F" w:rsidRDefault="000502AA" w:rsidP="00531B30">
            <w:pPr>
              <w:spacing w:line="0" w:lineRule="atLeast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備註</w:t>
            </w:r>
          </w:p>
        </w:tc>
      </w:tr>
      <w:tr w:rsidR="000502AA" w:rsidRPr="00521A2F" w:rsidTr="00EA0041">
        <w:trPr>
          <w:trHeight w:val="384"/>
          <w:jc w:val="center"/>
        </w:trPr>
        <w:tc>
          <w:tcPr>
            <w:tcW w:w="1676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145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175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647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1257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51" w:type="dxa"/>
            <w:vMerge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683" w:type="dxa"/>
            <w:shd w:val="clear" w:color="auto" w:fill="auto"/>
          </w:tcPr>
          <w:p w:rsidR="000502AA" w:rsidRPr="00521A2F" w:rsidRDefault="000502AA" w:rsidP="00250A21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內校</w:t>
            </w:r>
          </w:p>
        </w:tc>
        <w:tc>
          <w:tcPr>
            <w:tcW w:w="682" w:type="dxa"/>
            <w:shd w:val="clear" w:color="auto" w:fill="auto"/>
          </w:tcPr>
          <w:p w:rsidR="000502AA" w:rsidRPr="00521A2F" w:rsidRDefault="000502AA" w:rsidP="00250A21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外校</w:t>
            </w:r>
          </w:p>
        </w:tc>
        <w:tc>
          <w:tcPr>
            <w:tcW w:w="684" w:type="dxa"/>
            <w:shd w:val="clear" w:color="auto" w:fill="auto"/>
          </w:tcPr>
          <w:p w:rsidR="000502AA" w:rsidRPr="00521A2F" w:rsidRDefault="000502AA" w:rsidP="00250A21">
            <w:pPr>
              <w:spacing w:line="0" w:lineRule="atLeast"/>
              <w:ind w:leftChars="-45" w:left="-108" w:rightChars="-45" w:right="-108"/>
              <w:contextualSpacing/>
              <w:jc w:val="center"/>
              <w:rPr>
                <w:rFonts w:ascii="標楷體" w:eastAsia="標楷體" w:hAnsi="標楷體" w:hint="eastAsia"/>
                <w:sz w:val="28"/>
              </w:rPr>
            </w:pPr>
            <w:r w:rsidRPr="00521A2F">
              <w:rPr>
                <w:rFonts w:ascii="標楷體" w:eastAsia="標楷體" w:hAnsi="標楷體" w:hint="eastAsia"/>
                <w:sz w:val="28"/>
              </w:rPr>
              <w:t>免校</w:t>
            </w:r>
          </w:p>
        </w:tc>
        <w:tc>
          <w:tcPr>
            <w:tcW w:w="1589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vMerge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37418E">
            <w:pPr>
              <w:ind w:leftChars="-46" w:left="-110" w:rightChars="-64" w:right="-154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37418E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4419A5" w:rsidRDefault="000502AA" w:rsidP="004419A5">
            <w:pPr>
              <w:ind w:leftChars="-64" w:left="-154" w:rightChars="-26" w:right="-62"/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7D2D02" w:rsidRPr="00521A2F" w:rsidTr="00EA0041">
        <w:trPr>
          <w:trHeight w:val="353"/>
          <w:jc w:val="center"/>
        </w:trPr>
        <w:tc>
          <w:tcPr>
            <w:tcW w:w="1676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7D2D02" w:rsidRPr="00521A2F" w:rsidRDefault="007D2D02" w:rsidP="007D2D02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1175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7D2D02" w:rsidRDefault="007D2D02" w:rsidP="007D2D02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7D2D02" w:rsidRPr="0037418E" w:rsidRDefault="007D2D02" w:rsidP="007D2D02">
            <w:pPr>
              <w:ind w:leftChars="-53" w:left="-127" w:rightChars="-57" w:right="-137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7D2D02" w:rsidRPr="00521A2F" w:rsidRDefault="007D2D02" w:rsidP="007D2D02">
            <w:pPr>
              <w:rPr>
                <w:rFonts w:ascii="標楷體" w:eastAsia="標楷體" w:hAnsi="標楷體" w:hint="eastAsia"/>
              </w:rPr>
            </w:pPr>
          </w:p>
        </w:tc>
      </w:tr>
      <w:tr w:rsidR="007D2D02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7D2D02" w:rsidRPr="00521A2F" w:rsidRDefault="007D2D02" w:rsidP="007D2D02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1175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7D2D02" w:rsidRDefault="007D2D02" w:rsidP="007D2D02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7D2D02" w:rsidRPr="0037418E" w:rsidRDefault="007D2D02" w:rsidP="007D2D02">
            <w:pPr>
              <w:ind w:leftChars="-41" w:left="-98" w:rightChars="-15" w:right="-36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7D2D02" w:rsidRPr="00521A2F" w:rsidRDefault="007D2D02" w:rsidP="007D2D02">
            <w:pPr>
              <w:rPr>
                <w:rFonts w:ascii="標楷體" w:eastAsia="標楷體" w:hAnsi="標楷體" w:hint="eastAsia"/>
              </w:rPr>
            </w:pPr>
          </w:p>
        </w:tc>
      </w:tr>
      <w:tr w:rsidR="007D2D02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7D2D02" w:rsidRPr="00521A2F" w:rsidRDefault="007D2D02" w:rsidP="007D2D02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1175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7D2D02" w:rsidRDefault="007D2D02" w:rsidP="007D2D02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7D2D02" w:rsidRPr="00521A2F" w:rsidRDefault="007D2D02" w:rsidP="007D2D02">
            <w:pPr>
              <w:rPr>
                <w:rFonts w:ascii="標楷體" w:eastAsia="標楷體" w:hAnsi="標楷體" w:hint="eastAsia"/>
              </w:rPr>
            </w:pPr>
          </w:p>
        </w:tc>
      </w:tr>
      <w:tr w:rsidR="007D2D02" w:rsidRPr="00521A2F" w:rsidTr="00EA0041">
        <w:trPr>
          <w:trHeight w:val="353"/>
          <w:jc w:val="center"/>
        </w:trPr>
        <w:tc>
          <w:tcPr>
            <w:tcW w:w="1676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7D2D02" w:rsidRPr="00521A2F" w:rsidRDefault="007D2D02" w:rsidP="007D2D02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1175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7D2D02" w:rsidRDefault="007D2D02" w:rsidP="007D2D02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7D2D02" w:rsidRPr="00521A2F" w:rsidRDefault="007D2D02" w:rsidP="007D2D02">
            <w:pPr>
              <w:rPr>
                <w:rFonts w:ascii="標楷體" w:eastAsia="標楷體" w:hAnsi="標楷體" w:hint="eastAsia"/>
              </w:rPr>
            </w:pPr>
          </w:p>
        </w:tc>
      </w:tr>
      <w:tr w:rsidR="007D2D02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7D2D02" w:rsidRPr="00521A2F" w:rsidRDefault="007D2D02" w:rsidP="007D2D02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1175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7D2D02" w:rsidRDefault="007D2D02" w:rsidP="007D2D02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7D2D02" w:rsidRPr="00521A2F" w:rsidRDefault="007D2D02" w:rsidP="007D2D02">
            <w:pPr>
              <w:rPr>
                <w:rFonts w:ascii="標楷體" w:eastAsia="標楷體" w:hAnsi="標楷體" w:hint="eastAsia"/>
              </w:rPr>
            </w:pPr>
          </w:p>
        </w:tc>
      </w:tr>
      <w:tr w:rsidR="007D2D02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7D2D02" w:rsidRPr="00521A2F" w:rsidRDefault="007D2D02" w:rsidP="007D2D02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1175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7D2D02" w:rsidRPr="000502AA" w:rsidRDefault="007D2D02" w:rsidP="007D2D02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7D2D02" w:rsidRDefault="007D2D02" w:rsidP="007D2D02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</w:tcPr>
          <w:p w:rsidR="007D2D02" w:rsidRDefault="007D2D02" w:rsidP="007D2D02">
            <w:pPr>
              <w:jc w:val="center"/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7D2D02" w:rsidRPr="00521A2F" w:rsidRDefault="007D2D02" w:rsidP="007D2D02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7D2D02" w:rsidRPr="0037418E" w:rsidRDefault="007D2D02" w:rsidP="007D2D02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7D2D02" w:rsidRPr="00521A2F" w:rsidRDefault="007D2D02" w:rsidP="007D2D02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53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4419A5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37418E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A4713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37418E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37418E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EC2A9C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B35DD0" w:rsidRDefault="000502AA" w:rsidP="00B35DD0">
            <w:pPr>
              <w:ind w:leftChars="-53" w:left="-127" w:rightChars="-57" w:right="-137"/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53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A5691D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EC2A9C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B35DD0" w:rsidRDefault="000502AA" w:rsidP="00B35DD0">
            <w:pPr>
              <w:ind w:leftChars="-53" w:left="-127" w:rightChars="-57" w:right="-137"/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37418E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A5691D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A4713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EC2A9C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37418E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B35DD0" w:rsidRDefault="000502AA" w:rsidP="00B35DD0">
            <w:pPr>
              <w:ind w:leftChars="-53" w:left="-127" w:rightChars="-57" w:right="-137"/>
              <w:jc w:val="center"/>
              <w:rPr>
                <w:rFonts w:ascii="標楷體" w:eastAsia="標楷體" w:hAnsi="標楷體" w:hint="eastAsia"/>
                <w:sz w:val="22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521A2F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53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0502AA">
            <w:pPr>
              <w:ind w:leftChars="-50" w:left="-120" w:rightChars="-37" w:right="-89"/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53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 w:hint="eastAsia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68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  <w:tr w:rsidR="000502AA" w:rsidRPr="00521A2F" w:rsidTr="00EA0041">
        <w:trPr>
          <w:trHeight w:val="353"/>
          <w:jc w:val="center"/>
        </w:trPr>
        <w:tc>
          <w:tcPr>
            <w:tcW w:w="1676" w:type="dxa"/>
            <w:shd w:val="clear" w:color="auto" w:fill="auto"/>
          </w:tcPr>
          <w:p w:rsidR="000502AA" w:rsidRPr="0037418E" w:rsidRDefault="000502AA" w:rsidP="00225979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2145" w:type="dxa"/>
            <w:shd w:val="clear" w:color="auto" w:fill="auto"/>
          </w:tcPr>
          <w:p w:rsidR="000502AA" w:rsidRPr="00521A2F" w:rsidRDefault="000502AA" w:rsidP="007E737B">
            <w:pPr>
              <w:ind w:leftChars="-38" w:left="-91" w:rightChars="-55" w:right="-132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2001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175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64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1257" w:type="dxa"/>
            <w:shd w:val="clear" w:color="auto" w:fill="auto"/>
          </w:tcPr>
          <w:p w:rsidR="000502AA" w:rsidRPr="000502AA" w:rsidRDefault="000502AA" w:rsidP="007E737B">
            <w:pPr>
              <w:jc w:val="center"/>
              <w:rPr>
                <w:rFonts w:ascii="Arial" w:eastAsia="標楷體" w:hAnsi="Arial" w:cs="Arial"/>
                <w:sz w:val="22"/>
              </w:rPr>
            </w:pPr>
          </w:p>
        </w:tc>
        <w:tc>
          <w:tcPr>
            <w:tcW w:w="851" w:type="dxa"/>
          </w:tcPr>
          <w:p w:rsidR="000502AA" w:rsidRDefault="000502AA" w:rsidP="007E737B">
            <w:pPr>
              <w:jc w:val="center"/>
              <w:rPr>
                <w:rFonts w:ascii="Arial" w:eastAsia="標楷體" w:hAnsi="Arial" w:cs="Arial" w:hint="eastAsia"/>
              </w:rPr>
            </w:pPr>
          </w:p>
        </w:tc>
        <w:tc>
          <w:tcPr>
            <w:tcW w:w="851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Arial" w:eastAsia="標楷體" w:hAnsi="Arial" w:cs="Arial"/>
              </w:rPr>
            </w:pPr>
          </w:p>
        </w:tc>
        <w:tc>
          <w:tcPr>
            <w:tcW w:w="683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2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684" w:type="dxa"/>
            <w:shd w:val="clear" w:color="auto" w:fill="auto"/>
            <w:vAlign w:val="center"/>
          </w:tcPr>
          <w:p w:rsidR="000502AA" w:rsidRPr="00521A2F" w:rsidRDefault="000502AA" w:rsidP="007E737B">
            <w:pPr>
              <w:spacing w:line="0" w:lineRule="atLeast"/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589" w:type="dxa"/>
            <w:shd w:val="clear" w:color="auto" w:fill="auto"/>
          </w:tcPr>
          <w:p w:rsidR="000502AA" w:rsidRPr="0037418E" w:rsidRDefault="000502AA" w:rsidP="007E737B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986" w:type="dxa"/>
            <w:shd w:val="clear" w:color="auto" w:fill="auto"/>
          </w:tcPr>
          <w:p w:rsidR="000502AA" w:rsidRPr="00521A2F" w:rsidRDefault="000502AA" w:rsidP="007A4713">
            <w:pPr>
              <w:rPr>
                <w:rFonts w:ascii="標楷體" w:eastAsia="標楷體" w:hAnsi="標楷體" w:hint="eastAsia"/>
              </w:rPr>
            </w:pPr>
          </w:p>
        </w:tc>
      </w:tr>
    </w:tbl>
    <w:p w:rsidR="001322F1" w:rsidRDefault="00F3583A" w:rsidP="00F3583A">
      <w:pPr>
        <w:wordWrap w:val="0"/>
        <w:ind w:right="1120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 xml:space="preserve"> </w:t>
      </w:r>
      <w:r>
        <w:rPr>
          <w:rFonts w:ascii="Arial" w:eastAsia="標楷體" w:hAnsi="Arial" w:cs="Arial" w:hint="eastAsia"/>
          <w:sz w:val="28"/>
        </w:rPr>
        <w:t>核定</w:t>
      </w:r>
      <w:r>
        <w:rPr>
          <w:rFonts w:ascii="Arial" w:eastAsia="標楷體" w:hAnsi="Arial" w:cs="Arial" w:hint="eastAsia"/>
          <w:sz w:val="28"/>
        </w:rPr>
        <w:t>:</w:t>
      </w:r>
      <w:r w:rsidR="00E90BA4">
        <w:rPr>
          <w:rFonts w:ascii="Arial" w:eastAsia="標楷體" w:hAnsi="Arial" w:cs="Arial" w:hint="eastAsia"/>
          <w:sz w:val="28"/>
        </w:rPr>
        <w:t xml:space="preserve"> </w:t>
      </w:r>
      <w:r>
        <w:rPr>
          <w:rFonts w:ascii="Arial" w:eastAsia="標楷體" w:hAnsi="Arial" w:cs="Arial" w:hint="eastAsia"/>
          <w:sz w:val="28"/>
        </w:rPr>
        <w:t xml:space="preserve">                                            </w:t>
      </w:r>
      <w:r>
        <w:rPr>
          <w:rFonts w:ascii="Arial" w:eastAsia="標楷體" w:hAnsi="Arial" w:cs="Arial" w:hint="eastAsia"/>
          <w:sz w:val="28"/>
        </w:rPr>
        <w:t>審核</w:t>
      </w:r>
      <w:r>
        <w:rPr>
          <w:rFonts w:ascii="Arial" w:eastAsia="標楷體" w:hAnsi="Arial" w:cs="Arial" w:hint="eastAsia"/>
          <w:sz w:val="28"/>
        </w:rPr>
        <w:t xml:space="preserve">:                                        </w:t>
      </w:r>
      <w:r>
        <w:rPr>
          <w:rFonts w:ascii="Arial" w:eastAsia="標楷體" w:hAnsi="Arial" w:cs="Arial" w:hint="eastAsia"/>
          <w:sz w:val="28"/>
        </w:rPr>
        <w:t>製表</w:t>
      </w:r>
      <w:r>
        <w:rPr>
          <w:rFonts w:ascii="Arial" w:eastAsia="標楷體" w:hAnsi="Arial" w:cs="Arial" w:hint="eastAsia"/>
          <w:sz w:val="28"/>
        </w:rPr>
        <w:t>:</w:t>
      </w:r>
    </w:p>
    <w:p w:rsidR="00D03D0C" w:rsidRDefault="00D03D0C" w:rsidP="00F3583A">
      <w:pPr>
        <w:wordWrap w:val="0"/>
        <w:ind w:right="1120"/>
        <w:rPr>
          <w:rFonts w:ascii="Arial" w:eastAsia="標楷體" w:hAnsi="Arial" w:cs="Arial" w:hint="eastAsia"/>
          <w:sz w:val="28"/>
        </w:rPr>
      </w:pPr>
      <w:r>
        <w:rPr>
          <w:rFonts w:ascii="Arial" w:eastAsia="標楷體" w:hAnsi="Arial" w:cs="Arial" w:hint="eastAsia"/>
          <w:sz w:val="28"/>
        </w:rPr>
        <w:t xml:space="preserve">                                                                     </w:t>
      </w:r>
      <w:r w:rsidR="0084628E">
        <w:rPr>
          <w:rFonts w:ascii="Arial" w:eastAsia="標楷體" w:hAnsi="Arial" w:cs="Arial" w:hint="eastAsia"/>
          <w:sz w:val="28"/>
        </w:rPr>
        <w:t xml:space="preserve">                            MR05</w:t>
      </w:r>
      <w:r>
        <w:rPr>
          <w:rFonts w:ascii="Arial" w:eastAsia="標楷體" w:hAnsi="Arial" w:cs="Arial" w:hint="eastAsia"/>
          <w:sz w:val="28"/>
        </w:rPr>
        <w:t>-01A</w:t>
      </w:r>
    </w:p>
    <w:sectPr w:rsidR="00D03D0C" w:rsidSect="00531B30">
      <w:pgSz w:w="16838" w:h="11906" w:orient="landscape"/>
      <w:pgMar w:top="568" w:right="111" w:bottom="426" w:left="142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5050" w:rsidRDefault="00FB5050" w:rsidP="0084628E">
      <w:r>
        <w:separator/>
      </w:r>
    </w:p>
  </w:endnote>
  <w:endnote w:type="continuationSeparator" w:id="0">
    <w:p w:rsidR="00FB5050" w:rsidRDefault="00FB5050" w:rsidP="00846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5050" w:rsidRDefault="00FB5050" w:rsidP="0084628E">
      <w:r>
        <w:separator/>
      </w:r>
    </w:p>
  </w:footnote>
  <w:footnote w:type="continuationSeparator" w:id="0">
    <w:p w:rsidR="00FB5050" w:rsidRDefault="00FB5050" w:rsidP="00846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1A2F"/>
    <w:rsid w:val="000060B7"/>
    <w:rsid w:val="000502AA"/>
    <w:rsid w:val="00126E0D"/>
    <w:rsid w:val="001322F1"/>
    <w:rsid w:val="00173BCE"/>
    <w:rsid w:val="00225979"/>
    <w:rsid w:val="00250A21"/>
    <w:rsid w:val="0037418E"/>
    <w:rsid w:val="003B04FF"/>
    <w:rsid w:val="004419A5"/>
    <w:rsid w:val="004426EF"/>
    <w:rsid w:val="004D6C4F"/>
    <w:rsid w:val="005213B8"/>
    <w:rsid w:val="00521A2F"/>
    <w:rsid w:val="00531B30"/>
    <w:rsid w:val="00573884"/>
    <w:rsid w:val="00586DAD"/>
    <w:rsid w:val="005F5266"/>
    <w:rsid w:val="00606011"/>
    <w:rsid w:val="007A4713"/>
    <w:rsid w:val="007D2D02"/>
    <w:rsid w:val="007E737B"/>
    <w:rsid w:val="00800726"/>
    <w:rsid w:val="0084628E"/>
    <w:rsid w:val="00887E83"/>
    <w:rsid w:val="008A2F17"/>
    <w:rsid w:val="008E5D54"/>
    <w:rsid w:val="008F2129"/>
    <w:rsid w:val="009D68C1"/>
    <w:rsid w:val="00A526FE"/>
    <w:rsid w:val="00A5691D"/>
    <w:rsid w:val="00AC549C"/>
    <w:rsid w:val="00B00617"/>
    <w:rsid w:val="00B35DD0"/>
    <w:rsid w:val="00B80F78"/>
    <w:rsid w:val="00BA4540"/>
    <w:rsid w:val="00BE673D"/>
    <w:rsid w:val="00C361A9"/>
    <w:rsid w:val="00D03D0C"/>
    <w:rsid w:val="00D71157"/>
    <w:rsid w:val="00E05431"/>
    <w:rsid w:val="00E90BA4"/>
    <w:rsid w:val="00EA0041"/>
    <w:rsid w:val="00EC2A9C"/>
    <w:rsid w:val="00F3583A"/>
    <w:rsid w:val="00F40706"/>
    <w:rsid w:val="00F92672"/>
    <w:rsid w:val="00FA6FD3"/>
    <w:rsid w:val="00FB5050"/>
    <w:rsid w:val="00FB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5C4F0B-8012-449D-BE9C-99353998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1A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35DD0"/>
    <w:rPr>
      <w:rFonts w:ascii="Cambria" w:hAnsi="Cambria"/>
      <w:sz w:val="18"/>
      <w:szCs w:val="18"/>
    </w:rPr>
  </w:style>
  <w:style w:type="character" w:customStyle="1" w:styleId="a5">
    <w:name w:val="註解方塊文字 字元"/>
    <w:link w:val="a4"/>
    <w:uiPriority w:val="99"/>
    <w:semiHidden/>
    <w:rsid w:val="00B35DD0"/>
    <w:rPr>
      <w:rFonts w:ascii="Cambria" w:eastAsia="新細明體" w:hAnsi="Cambria" w:cs="Times New Roman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46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84628E"/>
    <w:rPr>
      <w:kern w:val="2"/>
    </w:rPr>
  </w:style>
  <w:style w:type="paragraph" w:styleId="a8">
    <w:name w:val="footer"/>
    <w:basedOn w:val="a"/>
    <w:link w:val="a9"/>
    <w:uiPriority w:val="99"/>
    <w:unhideWhenUsed/>
    <w:rsid w:val="00846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84628E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22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量規儀器管理一覽表</dc:title>
  <dc:subject/>
  <dc:creator>AGI-ENGR03</dc:creator>
  <cp:keywords/>
  <cp:lastModifiedBy>USER</cp:lastModifiedBy>
  <cp:revision>2</cp:revision>
  <cp:lastPrinted>2025-09-16T02:07:00Z</cp:lastPrinted>
  <dcterms:created xsi:type="dcterms:W3CDTF">2026-03-03T07:11:00Z</dcterms:created>
  <dcterms:modified xsi:type="dcterms:W3CDTF">2026-03-03T07:11:00Z</dcterms:modified>
</cp:coreProperties>
</file>