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DA3" w:rsidRDefault="004D7494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bookmarkStart w:id="0" w:name="OLE_LINK2"/>
      <w:bookmarkStart w:id="1" w:name="OLE_LINK1"/>
      <w:bookmarkStart w:id="2" w:name="_GoBack"/>
      <w:bookmarkEnd w:id="2"/>
      <w:r>
        <w:rPr>
          <w:rFonts w:ascii="Cambria" w:eastAsia="標楷體" w:hAnsi="Cambria" w:hint="eastAsia"/>
          <w:sz w:val="36"/>
        </w:rPr>
        <w:t xml:space="preserve"> </w:t>
      </w:r>
      <w:r w:rsidR="00573EA5">
        <w:rPr>
          <w:rFonts w:ascii="Cambria" w:eastAsia="標楷體" w:hAnsi="Cambria" w:hint="eastAsia"/>
          <w:sz w:val="36"/>
        </w:rPr>
        <w:t>柏連企業</w:t>
      </w:r>
      <w:r w:rsidR="00ED7B34" w:rsidRPr="00FC11E6">
        <w:rPr>
          <w:rFonts w:ascii="Cambria" w:eastAsia="標楷體" w:hAnsi="Cambria"/>
          <w:sz w:val="36"/>
        </w:rPr>
        <w:t>股份有限公司</w:t>
      </w:r>
      <w:bookmarkEnd w:id="0"/>
      <w:bookmarkEnd w:id="1"/>
    </w:p>
    <w:p w:rsidR="0049454E" w:rsidRPr="004E4DA3" w:rsidRDefault="004E4DA3" w:rsidP="004E4DA3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r>
        <w:rPr>
          <w:rFonts w:ascii="標楷體" w:eastAsia="標楷體" w:hAnsi="標楷體" w:hint="eastAsia"/>
          <w:sz w:val="32"/>
        </w:rPr>
        <w:t>量規儀器履歷表</w:t>
      </w: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4"/>
        <w:gridCol w:w="2190"/>
        <w:gridCol w:w="1429"/>
        <w:gridCol w:w="1179"/>
        <w:gridCol w:w="1328"/>
        <w:gridCol w:w="2072"/>
      </w:tblGrid>
      <w:tr w:rsidR="004E4DA3" w:rsidTr="004E4DA3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使用單位</w:t>
            </w:r>
            <w:r>
              <w:rPr>
                <w:rFonts w:ascii="標楷體" w:hint="eastAsia"/>
                <w:color w:val="000000"/>
              </w:rPr>
              <w:t>: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1A56B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品管課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保管人：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1A56B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程鼎智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頁數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4DA3" w:rsidRDefault="00742DFD" w:rsidP="00742DFD">
            <w:pPr>
              <w:jc w:val="center"/>
              <w:rPr>
                <w:rFonts w:ascii="標楷體"/>
                <w:color w:val="000000"/>
              </w:rPr>
            </w:pPr>
            <w:r>
              <w:rPr>
                <w:rFonts w:ascii="標楷體"/>
                <w:color w:val="000000"/>
              </w:rPr>
              <w:t>1</w:t>
            </w:r>
          </w:p>
        </w:tc>
      </w:tr>
      <w:tr w:rsidR="004E4DA3" w:rsidTr="004E4DA3">
        <w:tblPrEx>
          <w:tblCellMar>
            <w:top w:w="0" w:type="dxa"/>
            <w:bottom w:w="0" w:type="dxa"/>
          </w:tblCellMar>
        </w:tblPrEx>
        <w:tc>
          <w:tcPr>
            <w:tcW w:w="1924" w:type="dxa"/>
            <w:tcBorders>
              <w:top w:val="single" w:sz="4" w:space="0" w:color="auto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編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號</w:t>
            </w:r>
          </w:p>
        </w:tc>
        <w:tc>
          <w:tcPr>
            <w:tcW w:w="2190" w:type="dxa"/>
            <w:tcBorders>
              <w:top w:val="single" w:sz="4" w:space="0" w:color="auto"/>
            </w:tcBorders>
          </w:tcPr>
          <w:p w:rsidR="004E4DA3" w:rsidRDefault="00BE566B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</w:rPr>
              <w:t>JE-0</w:t>
            </w:r>
            <w:r w:rsidR="002828AA">
              <w:rPr>
                <w:rFonts w:ascii="Arial" w:eastAsia="標楷體" w:hAnsi="Arial" w:cs="Arial" w:hint="eastAsia"/>
              </w:rPr>
              <w:t>3</w:t>
            </w:r>
          </w:p>
        </w:tc>
        <w:tc>
          <w:tcPr>
            <w:tcW w:w="1429" w:type="dxa"/>
            <w:tcBorders>
              <w:top w:val="single" w:sz="4" w:space="0" w:color="auto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廠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商</w:t>
            </w:r>
          </w:p>
        </w:tc>
        <w:tc>
          <w:tcPr>
            <w:tcW w:w="1179" w:type="dxa"/>
            <w:tcBorders>
              <w:top w:val="single" w:sz="4" w:space="0" w:color="auto"/>
            </w:tcBorders>
          </w:tcPr>
          <w:p w:rsidR="004E4DA3" w:rsidRDefault="00263AD4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拓生科技有限公司</w:t>
            </w:r>
          </w:p>
        </w:tc>
        <w:tc>
          <w:tcPr>
            <w:tcW w:w="1328" w:type="dxa"/>
            <w:tcBorders>
              <w:top w:val="single" w:sz="4" w:space="0" w:color="auto"/>
            </w:tcBorders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連絡電話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:rsidR="004E4DA3" w:rsidRPr="00742DFD" w:rsidRDefault="00263AD4" w:rsidP="00263AD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Pr="00263AD4">
              <w:t>03</w:t>
            </w:r>
            <w:r>
              <w:rPr>
                <w:rFonts w:hint="eastAsia"/>
              </w:rPr>
              <w:t>)</w:t>
            </w:r>
            <w:r w:rsidRPr="00263AD4">
              <w:t>667</w:t>
            </w:r>
            <w:r>
              <w:rPr>
                <w:rFonts w:hint="eastAsia"/>
              </w:rPr>
              <w:t>-</w:t>
            </w:r>
            <w:r w:rsidRPr="00263AD4">
              <w:t xml:space="preserve"> 6443</w:t>
            </w:r>
          </w:p>
        </w:tc>
      </w:tr>
      <w:tr w:rsidR="00742DFD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儀器名稱</w:t>
            </w:r>
          </w:p>
        </w:tc>
        <w:tc>
          <w:tcPr>
            <w:tcW w:w="2190" w:type="dxa"/>
          </w:tcPr>
          <w:p w:rsidR="002C4459" w:rsidRPr="006B3DC4" w:rsidRDefault="002C4459" w:rsidP="002C4459">
            <w:pPr>
              <w:rPr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</w:rPr>
              <w:t>手持式微粒子計數器</w:t>
            </w:r>
          </w:p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429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規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格</w:t>
            </w:r>
          </w:p>
        </w:tc>
        <w:tc>
          <w:tcPr>
            <w:tcW w:w="1179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rial" w:eastAsia="標楷體" w:hAnsi="Arial" w:cs="Arial" w:hint="eastAsia"/>
                <w:sz w:val="22"/>
              </w:rPr>
              <w:t>1</w:t>
            </w:r>
            <w:r>
              <w:rPr>
                <w:rFonts w:ascii="Arial" w:eastAsia="標楷體" w:hAnsi="Arial" w:cs="Arial" w:hint="eastAsia"/>
                <w:sz w:val="22"/>
              </w:rPr>
              <w:t>台</w:t>
            </w:r>
          </w:p>
        </w:tc>
        <w:tc>
          <w:tcPr>
            <w:tcW w:w="1328" w:type="dxa"/>
          </w:tcPr>
          <w:p w:rsidR="00742DFD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校驗頻率</w:t>
            </w:r>
          </w:p>
        </w:tc>
        <w:tc>
          <w:tcPr>
            <w:tcW w:w="2072" w:type="dxa"/>
          </w:tcPr>
          <w:p w:rsidR="00742DFD" w:rsidRDefault="00263AD4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每年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登錄日期</w:t>
            </w:r>
          </w:p>
        </w:tc>
        <w:tc>
          <w:tcPr>
            <w:tcW w:w="2190" w:type="dxa"/>
          </w:tcPr>
          <w:p w:rsidR="004E4DA3" w:rsidRDefault="00742DFD" w:rsidP="00BE566B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/>
                <w:color w:val="000000"/>
              </w:rPr>
              <w:t>202</w:t>
            </w:r>
            <w:r w:rsidR="00BE566B">
              <w:rPr>
                <w:rFonts w:ascii="標楷體" w:hint="eastAsia"/>
                <w:color w:val="000000"/>
              </w:rPr>
              <w:t>5</w:t>
            </w:r>
            <w:r w:rsidR="005741C1">
              <w:rPr>
                <w:rFonts w:ascii="標楷體" w:hint="eastAsia"/>
                <w:color w:val="000000"/>
              </w:rPr>
              <w:t>.</w:t>
            </w:r>
            <w:r w:rsidR="00263AD4">
              <w:rPr>
                <w:rFonts w:ascii="標楷體" w:hint="eastAsia"/>
                <w:color w:val="000000"/>
              </w:rPr>
              <w:t>11</w:t>
            </w:r>
            <w:r w:rsidR="001A56B3">
              <w:rPr>
                <w:rFonts w:ascii="標楷體"/>
                <w:color w:val="000000"/>
              </w:rPr>
              <w:t>.</w:t>
            </w:r>
            <w:r w:rsidR="00263AD4">
              <w:rPr>
                <w:rFonts w:ascii="標楷體" w:hint="eastAsia"/>
                <w:color w:val="000000"/>
              </w:rPr>
              <w:t>13</w:t>
            </w:r>
          </w:p>
        </w:tc>
        <w:tc>
          <w:tcPr>
            <w:tcW w:w="1429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報廢日期</w:t>
            </w:r>
          </w:p>
        </w:tc>
        <w:tc>
          <w:tcPr>
            <w:tcW w:w="1179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4E4DA3" w:rsidRDefault="004E4DA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填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表</w:t>
            </w:r>
          </w:p>
        </w:tc>
        <w:tc>
          <w:tcPr>
            <w:tcW w:w="2072" w:type="dxa"/>
          </w:tcPr>
          <w:p w:rsidR="004E4DA3" w:rsidRDefault="001A56B3" w:rsidP="00742DFD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程鼎智</w:t>
            </w:r>
          </w:p>
        </w:tc>
      </w:tr>
      <w:tr w:rsidR="003556BC" w:rsidTr="00B850B6">
        <w:tblPrEx>
          <w:tblCellMar>
            <w:top w:w="0" w:type="dxa"/>
            <w:bottom w:w="0" w:type="dxa"/>
          </w:tblCellMar>
        </w:tblPrEx>
        <w:tc>
          <w:tcPr>
            <w:tcW w:w="1924" w:type="dxa"/>
          </w:tcPr>
          <w:p w:rsidR="003556BC" w:rsidRDefault="006E46C1" w:rsidP="006E46C1">
            <w:pPr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允</w:t>
            </w:r>
            <w:r>
              <w:rPr>
                <w:rFonts w:ascii="標楷體" w:hint="eastAsia"/>
                <w:color w:val="000000"/>
              </w:rPr>
              <w:t xml:space="preserve">    </w:t>
            </w:r>
            <w:r>
              <w:rPr>
                <w:rFonts w:ascii="標楷體" w:hint="eastAsia"/>
                <w:color w:val="000000"/>
              </w:rPr>
              <w:t>差</w:t>
            </w:r>
          </w:p>
        </w:tc>
        <w:tc>
          <w:tcPr>
            <w:tcW w:w="2190" w:type="dxa"/>
          </w:tcPr>
          <w:p w:rsidR="003556BC" w:rsidRDefault="003556BC" w:rsidP="003556BC">
            <w:pPr>
              <w:jc w:val="center"/>
              <w:rPr>
                <w:rFonts w:ascii="標楷體"/>
                <w:color w:val="000000"/>
              </w:rPr>
            </w:pPr>
          </w:p>
        </w:tc>
        <w:tc>
          <w:tcPr>
            <w:tcW w:w="1429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179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328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Apple Color Emoji" w:hAnsi="Apple Color Emoji" w:cs="Apple Color Emoji" w:hint="eastAsia"/>
                <w:color w:val="000000"/>
              </w:rPr>
              <w:t>陳</w:t>
            </w:r>
            <w:r>
              <w:rPr>
                <w:rFonts w:ascii="Apple Color Emoji" w:hAnsi="Apple Color Emoji" w:cs="Apple Color Emoji" w:hint="eastAsia"/>
                <w:color w:val="000000"/>
              </w:rPr>
              <w:t xml:space="preserve"> </w:t>
            </w:r>
            <w:r>
              <w:rPr>
                <w:rFonts w:ascii="Apple Color Emoji" w:hAnsi="Apple Color Emoji" w:cs="Apple Color Emoji"/>
                <w:color w:val="000000"/>
              </w:rPr>
              <w:t xml:space="preserve">   </w:t>
            </w:r>
            <w:r>
              <w:rPr>
                <w:rFonts w:ascii="Apple Color Emoji" w:hAnsi="Apple Color Emoji" w:cs="Apple Color Emoji" w:hint="eastAsia"/>
                <w:color w:val="000000"/>
              </w:rPr>
              <w:t>核</w:t>
            </w:r>
          </w:p>
        </w:tc>
        <w:tc>
          <w:tcPr>
            <w:tcW w:w="2072" w:type="dxa"/>
          </w:tcPr>
          <w:p w:rsidR="003556BC" w:rsidRDefault="003556BC" w:rsidP="003556BC">
            <w:pPr>
              <w:jc w:val="center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2"/>
        <w:gridCol w:w="723"/>
        <w:gridCol w:w="723"/>
        <w:gridCol w:w="723"/>
        <w:gridCol w:w="1446"/>
        <w:gridCol w:w="1446"/>
        <w:gridCol w:w="1687"/>
        <w:gridCol w:w="1474"/>
        <w:gridCol w:w="1418"/>
      </w:tblGrid>
      <w:tr w:rsidR="004E4DA3" w:rsidRPr="004300C1" w:rsidTr="00B850B6">
        <w:tc>
          <w:tcPr>
            <w:tcW w:w="10122" w:type="dxa"/>
            <w:gridSpan w:val="9"/>
          </w:tcPr>
          <w:p w:rsidR="004E4DA3" w:rsidRPr="004300C1" w:rsidRDefault="004E4DA3" w:rsidP="004E4DA3">
            <w:pPr>
              <w:jc w:val="center"/>
              <w:rPr>
                <w:rFonts w:ascii="標楷體" w:hint="eastAsia"/>
                <w:b/>
                <w:color w:val="000000"/>
              </w:rPr>
            </w:pPr>
            <w:r w:rsidRPr="004300C1">
              <w:rPr>
                <w:rFonts w:ascii="標楷體" w:hint="eastAsia"/>
                <w:b/>
                <w:color w:val="000000"/>
              </w:rPr>
              <w:t>校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驗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記</w:t>
            </w:r>
            <w:r w:rsidRPr="004300C1">
              <w:rPr>
                <w:rFonts w:ascii="標楷體" w:hint="eastAsia"/>
                <w:b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4E4DA3" w:rsidRPr="004300C1" w:rsidTr="006E46C1">
        <w:tc>
          <w:tcPr>
            <w:tcW w:w="482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NO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內校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外校</w:t>
            </w:r>
          </w:p>
        </w:tc>
        <w:tc>
          <w:tcPr>
            <w:tcW w:w="723" w:type="dxa"/>
          </w:tcPr>
          <w:p w:rsidR="004E4DA3" w:rsidRPr="004300C1" w:rsidRDefault="004E4DA3" w:rsidP="00B850B6">
            <w:pPr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免校</w:t>
            </w: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校驗人員</w:t>
            </w:r>
          </w:p>
        </w:tc>
        <w:tc>
          <w:tcPr>
            <w:tcW w:w="1446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校驗合格</w:t>
            </w:r>
          </w:p>
        </w:tc>
        <w:tc>
          <w:tcPr>
            <w:tcW w:w="1687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校驗不合格</w:t>
            </w:r>
          </w:p>
        </w:tc>
        <w:tc>
          <w:tcPr>
            <w:tcW w:w="1474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下次校驗日期</w:t>
            </w:r>
          </w:p>
        </w:tc>
        <w:tc>
          <w:tcPr>
            <w:tcW w:w="1418" w:type="dxa"/>
          </w:tcPr>
          <w:p w:rsidR="004E4DA3" w:rsidRPr="004300C1" w:rsidRDefault="004E4DA3" w:rsidP="00B850B6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備</w:t>
            </w:r>
            <w:r w:rsidRPr="004300C1">
              <w:rPr>
                <w:rFonts w:ascii="標楷體" w:hint="eastAsia"/>
                <w:color w:val="000000"/>
              </w:rPr>
              <w:t xml:space="preserve">  </w:t>
            </w:r>
            <w:r w:rsidRPr="004300C1">
              <w:rPr>
                <w:rFonts w:ascii="標楷體" w:hint="eastAsia"/>
                <w:color w:val="000000"/>
              </w:rPr>
              <w:t>註</w:t>
            </w:r>
          </w:p>
        </w:tc>
      </w:tr>
      <w:tr w:rsidR="00742DFD" w:rsidRPr="004300C1" w:rsidTr="006E46C1">
        <w:tc>
          <w:tcPr>
            <w:tcW w:w="482" w:type="dxa"/>
          </w:tcPr>
          <w:p w:rsidR="00742DFD" w:rsidRPr="004300C1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</w:t>
            </w:r>
          </w:p>
        </w:tc>
        <w:tc>
          <w:tcPr>
            <w:tcW w:w="723" w:type="dxa"/>
          </w:tcPr>
          <w:p w:rsidR="00742DFD" w:rsidRPr="004300C1" w:rsidRDefault="00742DFD" w:rsidP="00963575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963575">
            <w:pPr>
              <w:jc w:val="center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42DFD" w:rsidRPr="004300C1" w:rsidRDefault="00742DFD" w:rsidP="00C0050A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742DFD" w:rsidRPr="004300C1" w:rsidTr="006E46C1">
        <w:tc>
          <w:tcPr>
            <w:tcW w:w="482" w:type="dxa"/>
          </w:tcPr>
          <w:p w:rsidR="00742DFD" w:rsidRPr="004300C1" w:rsidRDefault="00742DFD" w:rsidP="00742DFD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2</w:t>
            </w: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42DFD" w:rsidRPr="004300C1" w:rsidRDefault="00742DFD" w:rsidP="003E38D1">
            <w:pPr>
              <w:ind w:firstLineChars="200" w:firstLine="480"/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42DFD" w:rsidRPr="004300C1" w:rsidRDefault="00742DFD" w:rsidP="00742DFD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796AB1" w:rsidRPr="004300C1" w:rsidTr="006E46C1">
        <w:tc>
          <w:tcPr>
            <w:tcW w:w="482" w:type="dxa"/>
          </w:tcPr>
          <w:p w:rsidR="00796AB1" w:rsidRPr="004300C1" w:rsidRDefault="00796AB1" w:rsidP="00796AB1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3</w:t>
            </w: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96AB1" w:rsidRPr="004300C1" w:rsidRDefault="00796AB1" w:rsidP="00C0050A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796AB1" w:rsidRPr="004300C1" w:rsidTr="006E46C1">
        <w:tc>
          <w:tcPr>
            <w:tcW w:w="482" w:type="dxa"/>
          </w:tcPr>
          <w:p w:rsidR="00796AB1" w:rsidRPr="004300C1" w:rsidRDefault="00796AB1" w:rsidP="00796AB1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4</w:t>
            </w: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796AB1" w:rsidRPr="004300C1" w:rsidRDefault="00796AB1" w:rsidP="00C0050A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796AB1" w:rsidRPr="004300C1" w:rsidRDefault="00796AB1" w:rsidP="00796AB1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5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6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7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8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9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10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11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12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13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14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365CD2" w:rsidRPr="004300C1" w:rsidTr="006E46C1">
        <w:tc>
          <w:tcPr>
            <w:tcW w:w="482" w:type="dxa"/>
          </w:tcPr>
          <w:p w:rsidR="00365CD2" w:rsidRPr="004300C1" w:rsidRDefault="00365CD2" w:rsidP="00365CD2">
            <w:pPr>
              <w:jc w:val="center"/>
              <w:rPr>
                <w:rFonts w:ascii="標楷體" w:hint="eastAsia"/>
                <w:color w:val="000000"/>
              </w:rPr>
            </w:pPr>
            <w:r w:rsidRPr="004300C1">
              <w:rPr>
                <w:rFonts w:ascii="標楷體" w:hint="eastAsia"/>
                <w:color w:val="000000"/>
              </w:rPr>
              <w:t>15</w:t>
            </w: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723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46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687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74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418" w:type="dxa"/>
          </w:tcPr>
          <w:p w:rsidR="00365CD2" w:rsidRPr="004300C1" w:rsidRDefault="00365CD2" w:rsidP="00365CD2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E4DA3">
      <w:pPr>
        <w:jc w:val="both"/>
        <w:rPr>
          <w:rFonts w:ascii="標楷體" w:hint="eastAsia"/>
          <w:color w:val="000000"/>
        </w:rPr>
      </w:pPr>
    </w:p>
    <w:tbl>
      <w:tblPr>
        <w:tblW w:w="10122" w:type="dxa"/>
        <w:tblInd w:w="-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5"/>
        <w:gridCol w:w="2169"/>
        <w:gridCol w:w="2897"/>
        <w:gridCol w:w="1939"/>
        <w:gridCol w:w="1912"/>
      </w:tblGrid>
      <w:tr w:rsidR="004E4DA3" w:rsidTr="00B85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22" w:type="dxa"/>
            <w:gridSpan w:val="5"/>
          </w:tcPr>
          <w:p w:rsidR="004E4DA3" w:rsidRDefault="004E4DA3" w:rsidP="004E4DA3">
            <w:pPr>
              <w:jc w:val="center"/>
              <w:rPr>
                <w:rFonts w:ascii="標楷體" w:hint="eastAsia"/>
                <w:b/>
                <w:color w:val="000000"/>
              </w:rPr>
            </w:pPr>
            <w:r>
              <w:rPr>
                <w:rFonts w:ascii="標楷體" w:hint="eastAsia"/>
                <w:b/>
                <w:color w:val="000000"/>
              </w:rPr>
              <w:t>維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修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記</w:t>
            </w:r>
            <w:r>
              <w:rPr>
                <w:rFonts w:ascii="標楷體" w:hint="eastAsia"/>
                <w:b/>
                <w:color w:val="000000"/>
              </w:rPr>
              <w:t xml:space="preserve">  </w:t>
            </w:r>
            <w:r>
              <w:rPr>
                <w:rFonts w:ascii="標楷體" w:hint="eastAsia"/>
                <w:b/>
                <w:color w:val="000000"/>
              </w:rPr>
              <w:t>錄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日</w:t>
            </w:r>
            <w:r>
              <w:rPr>
                <w:rFonts w:ascii="標楷體" w:hint="eastAsia"/>
                <w:color w:val="000000"/>
              </w:rPr>
              <w:t xml:space="preserve"> </w:t>
            </w:r>
            <w:r>
              <w:rPr>
                <w:rFonts w:ascii="標楷體" w:hint="eastAsia"/>
                <w:color w:val="000000"/>
              </w:rPr>
              <w:t>期</w:t>
            </w:r>
          </w:p>
        </w:tc>
        <w:tc>
          <w:tcPr>
            <w:tcW w:w="2169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記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錄</w:t>
            </w:r>
          </w:p>
        </w:tc>
        <w:tc>
          <w:tcPr>
            <w:tcW w:w="2897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維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單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位</w:t>
            </w:r>
          </w:p>
        </w:tc>
        <w:tc>
          <w:tcPr>
            <w:tcW w:w="1939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費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用</w:t>
            </w:r>
          </w:p>
        </w:tc>
        <w:tc>
          <w:tcPr>
            <w:tcW w:w="1912" w:type="dxa"/>
          </w:tcPr>
          <w:p w:rsidR="004E4DA3" w:rsidRDefault="004E4DA3" w:rsidP="004E4DA3">
            <w:pPr>
              <w:jc w:val="center"/>
              <w:rPr>
                <w:rFonts w:ascii="標楷體" w:hint="eastAsia"/>
                <w:color w:val="000000"/>
              </w:rPr>
            </w:pPr>
            <w:r>
              <w:rPr>
                <w:rFonts w:ascii="標楷體" w:hint="eastAsia"/>
                <w:color w:val="000000"/>
              </w:rPr>
              <w:t>備</w:t>
            </w:r>
            <w:r>
              <w:rPr>
                <w:rFonts w:ascii="標楷體" w:hint="eastAsia"/>
                <w:color w:val="000000"/>
              </w:rPr>
              <w:t xml:space="preserve">  </w:t>
            </w:r>
            <w:r>
              <w:rPr>
                <w:rFonts w:ascii="標楷體" w:hint="eastAsia"/>
                <w:color w:val="000000"/>
              </w:rPr>
              <w:t>註</w:t>
            </w: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  <w:tr w:rsidR="004E4DA3" w:rsidTr="00B850B6">
        <w:tblPrEx>
          <w:tblCellMar>
            <w:top w:w="0" w:type="dxa"/>
            <w:bottom w:w="0" w:type="dxa"/>
          </w:tblCellMar>
        </w:tblPrEx>
        <w:tc>
          <w:tcPr>
            <w:tcW w:w="1205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16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2897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39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  <w:tc>
          <w:tcPr>
            <w:tcW w:w="1912" w:type="dxa"/>
          </w:tcPr>
          <w:p w:rsidR="004E4DA3" w:rsidRDefault="004E4DA3" w:rsidP="00B850B6">
            <w:pPr>
              <w:jc w:val="both"/>
              <w:rPr>
                <w:rFonts w:ascii="標楷體" w:hint="eastAsia"/>
                <w:color w:val="000000"/>
              </w:rPr>
            </w:pPr>
          </w:p>
        </w:tc>
      </w:tr>
    </w:tbl>
    <w:p w:rsidR="004E4DA3" w:rsidRDefault="004E4DA3" w:rsidP="004758F2">
      <w:pPr>
        <w:rPr>
          <w:rFonts w:ascii="標楷體" w:eastAsia="標楷體" w:hAnsi="標楷體" w:hint="eastAsia"/>
          <w:sz w:val="32"/>
        </w:rPr>
      </w:pPr>
    </w:p>
    <w:sectPr w:rsidR="004E4DA3" w:rsidSect="004E4DA3">
      <w:footerReference w:type="default" r:id="rId8"/>
      <w:pgSz w:w="11906" w:h="16838" w:code="9"/>
      <w:pgMar w:top="568" w:right="1797" w:bottom="1134" w:left="179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5EC" w:rsidRDefault="004C35EC" w:rsidP="0079024B">
      <w:r>
        <w:separator/>
      </w:r>
    </w:p>
  </w:endnote>
  <w:endnote w:type="continuationSeparator" w:id="0">
    <w:p w:rsidR="004C35EC" w:rsidRDefault="004C35EC" w:rsidP="00790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24B" w:rsidRDefault="0079024B" w:rsidP="0047569F">
    <w:pPr>
      <w:pStyle w:val="a5"/>
      <w:jc w:val="both"/>
      <w:rPr>
        <w:rFonts w:hint="eastAsia"/>
        <w:sz w:val="16"/>
      </w:rPr>
    </w:pPr>
    <w:r>
      <w:rPr>
        <w:rFonts w:hint="eastAsia"/>
        <w:sz w:val="16"/>
      </w:rPr>
      <w:t>表單編號</w:t>
    </w:r>
    <w:r w:rsidR="00701CAC">
      <w:rPr>
        <w:sz w:val="16"/>
        <w:lang w:val="en-US"/>
      </w:rPr>
      <w:t>:</w:t>
    </w:r>
    <w:r w:rsidR="00701CAC" w:rsidRPr="00701CAC">
      <w:rPr>
        <w:rFonts w:hint="eastAsia"/>
        <w:sz w:val="16"/>
      </w:rPr>
      <w:t xml:space="preserve"> </w:t>
    </w:r>
    <w:r w:rsidR="00701CAC">
      <w:rPr>
        <w:rFonts w:hint="eastAsia"/>
        <w:sz w:val="16"/>
      </w:rPr>
      <w:t>MR09-02</w:t>
    </w:r>
    <w:r w:rsidR="00701CAC">
      <w:rPr>
        <w:sz w:val="16"/>
        <w:lang w:val="en-US"/>
      </w:rPr>
      <w:t>(00</w:t>
    </w:r>
    <w:r w:rsidR="00263AD4">
      <w:rPr>
        <w:rFonts w:hint="eastAsia"/>
        <w:sz w:val="16"/>
        <w:lang w:val="en-US" w:eastAsia="zh-TW"/>
      </w:rPr>
      <w:t>3</w:t>
    </w:r>
    <w:r w:rsidR="00701CAC">
      <w:rPr>
        <w:sz w:val="16"/>
        <w:lang w:val="en-US"/>
      </w:rPr>
      <w:t>)</w:t>
    </w:r>
    <w:r w:rsidR="00701CAC">
      <w:rPr>
        <w:rFonts w:hint="eastAsia"/>
        <w:sz w:val="16"/>
      </w:rPr>
      <w:t>A</w:t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ab/>
      <w:t>頁次：</w:t>
    </w:r>
    <w:r w:rsidR="00701CAC">
      <w:rPr>
        <w:rFonts w:hint="eastAsia"/>
        <w:sz w:val="16"/>
      </w:rPr>
      <w:t>1</w:t>
    </w:r>
  </w:p>
  <w:p w:rsidR="0047569F" w:rsidRDefault="00EA33EF" w:rsidP="00EA33EF">
    <w:pPr>
      <w:pStyle w:val="a5"/>
      <w:wordWrap w:val="0"/>
      <w:jc w:val="right"/>
    </w:pPr>
    <w:r>
      <w:rPr>
        <w:rFonts w:hint="eastAsia"/>
        <w:sz w:val="16"/>
        <w:szCs w:val="16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5EC" w:rsidRDefault="004C35EC" w:rsidP="0079024B">
      <w:r>
        <w:separator/>
      </w:r>
    </w:p>
  </w:footnote>
  <w:footnote w:type="continuationSeparator" w:id="0">
    <w:p w:rsidR="004C35EC" w:rsidRDefault="004C35EC" w:rsidP="00790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30192"/>
    <w:multiLevelType w:val="hybridMultilevel"/>
    <w:tmpl w:val="C770A13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024B"/>
    <w:rsid w:val="00016942"/>
    <w:rsid w:val="00047CA3"/>
    <w:rsid w:val="0008235B"/>
    <w:rsid w:val="0008567B"/>
    <w:rsid w:val="000D0BC2"/>
    <w:rsid w:val="000E3E49"/>
    <w:rsid w:val="000E6C6C"/>
    <w:rsid w:val="00145D97"/>
    <w:rsid w:val="001A56B3"/>
    <w:rsid w:val="001D1DCE"/>
    <w:rsid w:val="00250C4A"/>
    <w:rsid w:val="00263AD4"/>
    <w:rsid w:val="00274C57"/>
    <w:rsid w:val="002828AA"/>
    <w:rsid w:val="00286384"/>
    <w:rsid w:val="00287BF3"/>
    <w:rsid w:val="002B0EFA"/>
    <w:rsid w:val="002C1FDC"/>
    <w:rsid w:val="002C4459"/>
    <w:rsid w:val="002C5217"/>
    <w:rsid w:val="002F6BEE"/>
    <w:rsid w:val="00302B6A"/>
    <w:rsid w:val="00320582"/>
    <w:rsid w:val="003342D1"/>
    <w:rsid w:val="003556BC"/>
    <w:rsid w:val="00355D93"/>
    <w:rsid w:val="00361EE6"/>
    <w:rsid w:val="00365CD2"/>
    <w:rsid w:val="003767C4"/>
    <w:rsid w:val="00380681"/>
    <w:rsid w:val="003C7D65"/>
    <w:rsid w:val="003E25B3"/>
    <w:rsid w:val="003E38D1"/>
    <w:rsid w:val="00403F24"/>
    <w:rsid w:val="004341B4"/>
    <w:rsid w:val="0044287B"/>
    <w:rsid w:val="004713E2"/>
    <w:rsid w:val="0047569F"/>
    <w:rsid w:val="004758F2"/>
    <w:rsid w:val="0049454E"/>
    <w:rsid w:val="004A0507"/>
    <w:rsid w:val="004A380E"/>
    <w:rsid w:val="004A3FC9"/>
    <w:rsid w:val="004A575E"/>
    <w:rsid w:val="004A750F"/>
    <w:rsid w:val="004C35EC"/>
    <w:rsid w:val="004D7494"/>
    <w:rsid w:val="004E4DA3"/>
    <w:rsid w:val="004F6FE9"/>
    <w:rsid w:val="00536B27"/>
    <w:rsid w:val="00561BA7"/>
    <w:rsid w:val="00573EA5"/>
    <w:rsid w:val="005741C1"/>
    <w:rsid w:val="00574C41"/>
    <w:rsid w:val="005A2379"/>
    <w:rsid w:val="005E3933"/>
    <w:rsid w:val="005F359C"/>
    <w:rsid w:val="005F5BA9"/>
    <w:rsid w:val="00601550"/>
    <w:rsid w:val="00602F4C"/>
    <w:rsid w:val="0061350A"/>
    <w:rsid w:val="00635C85"/>
    <w:rsid w:val="00642857"/>
    <w:rsid w:val="00655D5E"/>
    <w:rsid w:val="00661656"/>
    <w:rsid w:val="00685275"/>
    <w:rsid w:val="006B7DAF"/>
    <w:rsid w:val="006C7349"/>
    <w:rsid w:val="006E46C1"/>
    <w:rsid w:val="006E5450"/>
    <w:rsid w:val="00701CAC"/>
    <w:rsid w:val="00742DFD"/>
    <w:rsid w:val="00755624"/>
    <w:rsid w:val="0079024B"/>
    <w:rsid w:val="00793335"/>
    <w:rsid w:val="00796AB1"/>
    <w:rsid w:val="007A2056"/>
    <w:rsid w:val="007B6D1B"/>
    <w:rsid w:val="007E1E4A"/>
    <w:rsid w:val="007F60E2"/>
    <w:rsid w:val="00815F20"/>
    <w:rsid w:val="00843AD1"/>
    <w:rsid w:val="00850CAF"/>
    <w:rsid w:val="0087153B"/>
    <w:rsid w:val="0087196B"/>
    <w:rsid w:val="008E4FD4"/>
    <w:rsid w:val="00902E01"/>
    <w:rsid w:val="00914F9B"/>
    <w:rsid w:val="009156EF"/>
    <w:rsid w:val="009258AE"/>
    <w:rsid w:val="00963575"/>
    <w:rsid w:val="009868A2"/>
    <w:rsid w:val="009E29A0"/>
    <w:rsid w:val="00A573D2"/>
    <w:rsid w:val="00A677D7"/>
    <w:rsid w:val="00A76163"/>
    <w:rsid w:val="00A762D7"/>
    <w:rsid w:val="00A944F5"/>
    <w:rsid w:val="00AB2B54"/>
    <w:rsid w:val="00B1208A"/>
    <w:rsid w:val="00B15740"/>
    <w:rsid w:val="00B50925"/>
    <w:rsid w:val="00B55B0A"/>
    <w:rsid w:val="00B67893"/>
    <w:rsid w:val="00B756FA"/>
    <w:rsid w:val="00B75DA1"/>
    <w:rsid w:val="00B850B6"/>
    <w:rsid w:val="00B86C0D"/>
    <w:rsid w:val="00B9298C"/>
    <w:rsid w:val="00B94CCD"/>
    <w:rsid w:val="00BC1714"/>
    <w:rsid w:val="00BC21FD"/>
    <w:rsid w:val="00BC36D6"/>
    <w:rsid w:val="00BD6A79"/>
    <w:rsid w:val="00BE566B"/>
    <w:rsid w:val="00C0050A"/>
    <w:rsid w:val="00C13E42"/>
    <w:rsid w:val="00C22D5F"/>
    <w:rsid w:val="00C26044"/>
    <w:rsid w:val="00C46A34"/>
    <w:rsid w:val="00C55E8D"/>
    <w:rsid w:val="00C62BEB"/>
    <w:rsid w:val="00C76E03"/>
    <w:rsid w:val="00CD0F90"/>
    <w:rsid w:val="00CD7F74"/>
    <w:rsid w:val="00D14F91"/>
    <w:rsid w:val="00D2225A"/>
    <w:rsid w:val="00D25BBE"/>
    <w:rsid w:val="00D311AD"/>
    <w:rsid w:val="00D32D61"/>
    <w:rsid w:val="00D5712C"/>
    <w:rsid w:val="00D92D59"/>
    <w:rsid w:val="00D943BF"/>
    <w:rsid w:val="00DE74D3"/>
    <w:rsid w:val="00E00B20"/>
    <w:rsid w:val="00E0111E"/>
    <w:rsid w:val="00E23B1E"/>
    <w:rsid w:val="00E70236"/>
    <w:rsid w:val="00EA33EF"/>
    <w:rsid w:val="00EA627C"/>
    <w:rsid w:val="00ED2BA4"/>
    <w:rsid w:val="00ED7B34"/>
    <w:rsid w:val="00EE65B3"/>
    <w:rsid w:val="00EE6BA1"/>
    <w:rsid w:val="00F144D6"/>
    <w:rsid w:val="00F60415"/>
    <w:rsid w:val="00F634EB"/>
    <w:rsid w:val="00FC11E6"/>
    <w:rsid w:val="00FD5734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9679E4-7AF3-4349-BBBB-5D11A143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DFD"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7">
    <w:name w:val="Date"/>
    <w:basedOn w:val="a"/>
    <w:next w:val="a"/>
    <w:link w:val="a8"/>
    <w:rsid w:val="002F6BEE"/>
    <w:pPr>
      <w:adjustRightInd w:val="0"/>
      <w:spacing w:line="360" w:lineRule="atLeast"/>
      <w:jc w:val="right"/>
      <w:textAlignment w:val="baseline"/>
    </w:pPr>
    <w:rPr>
      <w:rFonts w:ascii="標楷體" w:eastAsia="標楷體"/>
      <w:sz w:val="52"/>
      <w:szCs w:val="20"/>
      <w:lang w:val="x-none" w:eastAsia="x-none"/>
    </w:rPr>
  </w:style>
  <w:style w:type="character" w:customStyle="1" w:styleId="a8">
    <w:name w:val="日期 字元"/>
    <w:link w:val="a7"/>
    <w:rsid w:val="002F6BEE"/>
    <w:rPr>
      <w:rFonts w:ascii="標楷體" w:eastAsia="標楷體" w:hAnsi="Times New Roman"/>
      <w:sz w:val="52"/>
    </w:rPr>
  </w:style>
  <w:style w:type="paragraph" w:customStyle="1" w:styleId="a9">
    <w:name w:val="文"/>
    <w:basedOn w:val="a"/>
    <w:rsid w:val="002F6BEE"/>
    <w:pPr>
      <w:ind w:leftChars="400" w:left="1520" w:hangingChars="200" w:hanging="560"/>
    </w:pPr>
    <w:rPr>
      <w:rFonts w:ascii="Arial" w:eastAsia="標楷體" w:hAnsi="Arial"/>
      <w:sz w:val="28"/>
      <w:szCs w:val="28"/>
    </w:rPr>
  </w:style>
  <w:style w:type="paragraph" w:customStyle="1" w:styleId="aa">
    <w:name w:val="第一段"/>
    <w:basedOn w:val="a"/>
    <w:link w:val="ab"/>
    <w:rsid w:val="002F6BEE"/>
    <w:pPr>
      <w:ind w:leftChars="400" w:left="960" w:firstLineChars="200" w:firstLine="560"/>
    </w:pPr>
    <w:rPr>
      <w:rFonts w:ascii="Arial" w:eastAsia="標楷體" w:hAnsi="Arial"/>
      <w:sz w:val="28"/>
      <w:szCs w:val="20"/>
      <w:lang w:val="x-none" w:eastAsia="x-none"/>
    </w:rPr>
  </w:style>
  <w:style w:type="character" w:customStyle="1" w:styleId="ab">
    <w:name w:val="第一段 字元"/>
    <w:link w:val="aa"/>
    <w:rsid w:val="002F6BEE"/>
    <w:rPr>
      <w:rFonts w:ascii="Arial" w:eastAsia="標楷體" w:hAnsi="Arial" w:cs="新細明體"/>
      <w:kern w:val="2"/>
      <w:sz w:val="28"/>
    </w:rPr>
  </w:style>
  <w:style w:type="paragraph" w:styleId="ac">
    <w:name w:val="List Paragraph"/>
    <w:basedOn w:val="a"/>
    <w:uiPriority w:val="99"/>
    <w:qFormat/>
    <w:rsid w:val="002F6BEE"/>
    <w:pPr>
      <w:snapToGrid w:val="0"/>
      <w:spacing w:line="300" w:lineRule="auto"/>
      <w:ind w:leftChars="200" w:left="480"/>
      <w:jc w:val="both"/>
    </w:pPr>
    <w:rPr>
      <w:rFonts w:ascii="Calibri" w:eastAsia="標楷體" w:hAnsi="Calibri"/>
      <w:szCs w:val="22"/>
    </w:rPr>
  </w:style>
  <w:style w:type="table" w:styleId="ad">
    <w:name w:val="Table Grid"/>
    <w:basedOn w:val="a1"/>
    <w:uiPriority w:val="59"/>
    <w:rsid w:val="00D31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alutation"/>
    <w:basedOn w:val="a"/>
    <w:next w:val="a"/>
    <w:link w:val="af"/>
    <w:rsid w:val="00B94CCD"/>
    <w:pPr>
      <w:adjustRightInd w:val="0"/>
      <w:spacing w:line="360" w:lineRule="atLeast"/>
      <w:textAlignment w:val="baseline"/>
    </w:pPr>
    <w:rPr>
      <w:rFonts w:eastAsia="標楷體"/>
      <w:sz w:val="32"/>
      <w:szCs w:val="20"/>
      <w:lang w:val="x-none" w:eastAsia="x-none"/>
    </w:rPr>
  </w:style>
  <w:style w:type="character" w:customStyle="1" w:styleId="af">
    <w:name w:val="問候 字元"/>
    <w:link w:val="ae"/>
    <w:rsid w:val="00B94CCD"/>
    <w:rPr>
      <w:rFonts w:ascii="Times New Roman" w:eastAsia="標楷體" w:hAnsi="Times New Roman"/>
      <w:sz w:val="32"/>
    </w:rPr>
  </w:style>
  <w:style w:type="character" w:styleId="af0">
    <w:name w:val="Emphasis"/>
    <w:uiPriority w:val="20"/>
    <w:qFormat/>
    <w:rsid w:val="00B94CCD"/>
    <w:rPr>
      <w:b w:val="0"/>
      <w:bCs w:val="0"/>
      <w:i w:val="0"/>
      <w:iCs w:val="0"/>
      <w:color w:val="DD4B39"/>
    </w:rPr>
  </w:style>
  <w:style w:type="paragraph" w:styleId="af1">
    <w:name w:val="Balloon Text"/>
    <w:basedOn w:val="a"/>
    <w:link w:val="af2"/>
    <w:uiPriority w:val="99"/>
    <w:semiHidden/>
    <w:unhideWhenUsed/>
    <w:rsid w:val="00D32D61"/>
    <w:rPr>
      <w:rFonts w:ascii="Cambria" w:hAnsi="Cambria" w:cs="Times New Roman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D32D6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AC5FF-D17E-4F1C-93EE-61616FA2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ktchang</dc:creator>
  <cp:keywords/>
  <cp:lastModifiedBy>USER</cp:lastModifiedBy>
  <cp:revision>2</cp:revision>
  <cp:lastPrinted>2022-08-30T07:10:00Z</cp:lastPrinted>
  <dcterms:created xsi:type="dcterms:W3CDTF">2026-03-03T07:11:00Z</dcterms:created>
  <dcterms:modified xsi:type="dcterms:W3CDTF">2026-03-03T07:11:00Z</dcterms:modified>
</cp:coreProperties>
</file>