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FD699A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材料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DE7C79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供應商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柏連企業股份有限公司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E7C79" w:rsidP="007C377F">
            <w:pPr>
              <w:snapToGrid w:val="0"/>
              <w:jc w:val="center"/>
              <w:rPr>
                <w:rFonts w:ascii="標楷體" w:eastAsia="標楷體" w:hAnsi="標楷體" w:cs="Arial"/>
                <w:sz w:val="24"/>
                <w:lang w:eastAsia="zh-TW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7C377F">
              <w:rPr>
                <w:rFonts w:ascii="標楷體" w:eastAsia="標楷體" w:hAnsi="標楷體" w:cs="Arial"/>
                <w:sz w:val="24"/>
                <w:lang w:eastAsia="zh-TW"/>
              </w:rPr>
              <w:t>12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.01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7C377F" w:rsidRPr="000D4880" w:rsidRDefault="00DE7C79" w:rsidP="007C377F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BL37</w:t>
            </w:r>
            <w:r w:rsidR="007C377F">
              <w:rPr>
                <w:rFonts w:ascii="標楷體" w:eastAsia="標楷體" w:hAnsi="標楷體" w:cs="Arial"/>
                <w:sz w:val="24"/>
                <w:lang w:eastAsia="zh-TW"/>
              </w:rPr>
              <w:t>2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9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如SDS</w:t>
            </w:r>
          </w:p>
        </w:tc>
        <w:tc>
          <w:tcPr>
            <w:tcW w:w="1080" w:type="dxa"/>
            <w:gridSpan w:val="2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如SDS</w:t>
            </w:r>
          </w:p>
        </w:tc>
        <w:tc>
          <w:tcPr>
            <w:tcW w:w="1080" w:type="dxa"/>
            <w:gridSpan w:val="2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3.</w:t>
            </w: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如COA</w:t>
            </w:r>
          </w:p>
        </w:tc>
        <w:tc>
          <w:tcPr>
            <w:tcW w:w="1080" w:type="dxa"/>
            <w:gridSpan w:val="2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 w:rsidTr="000D4880">
        <w:trPr>
          <w:cantSplit/>
          <w:trHeight w:val="728"/>
        </w:trPr>
        <w:tc>
          <w:tcPr>
            <w:tcW w:w="1134" w:type="dxa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D91DC3" w:rsidRPr="000D4880" w:rsidRDefault="009950B5" w:rsidP="000D488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D91DC3" w:rsidRPr="000D4880" w:rsidRDefault="00173A33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</w:t>
      </w:r>
      <w:r w:rsidR="00DE7C79">
        <w:rPr>
          <w:rFonts w:ascii="標楷體" w:eastAsia="標楷體" w:hAnsi="標楷體" w:cs="Arial"/>
          <w:sz w:val="24"/>
          <w:lang w:eastAsia="zh-TW"/>
        </w:rPr>
        <w:t>(001)</w:t>
      </w:r>
      <w:r>
        <w:rPr>
          <w:rFonts w:ascii="標楷體" w:eastAsia="標楷體" w:hAnsi="標楷體" w:cs="Arial" w:hint="eastAsia"/>
          <w:sz w:val="24"/>
          <w:lang w:eastAsia="zh-TW"/>
        </w:rPr>
        <w:t>A</w:t>
      </w:r>
      <w:r w:rsidR="009950B5"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4B3" w:rsidRDefault="006E14B3" w:rsidP="009950B5">
      <w:r>
        <w:separator/>
      </w:r>
    </w:p>
  </w:endnote>
  <w:endnote w:type="continuationSeparator" w:id="0">
    <w:p w:rsidR="006E14B3" w:rsidRDefault="006E14B3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4B3" w:rsidRDefault="006E14B3" w:rsidP="009950B5">
      <w:r>
        <w:separator/>
      </w:r>
    </w:p>
  </w:footnote>
  <w:footnote w:type="continuationSeparator" w:id="0">
    <w:p w:rsidR="006E14B3" w:rsidRDefault="006E14B3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5EDD"/>
    <w:rsid w:val="001532E1"/>
    <w:rsid w:val="00155D29"/>
    <w:rsid w:val="00173A33"/>
    <w:rsid w:val="00185110"/>
    <w:rsid w:val="001863A5"/>
    <w:rsid w:val="0019206A"/>
    <w:rsid w:val="001B36B0"/>
    <w:rsid w:val="001C0A03"/>
    <w:rsid w:val="001C1104"/>
    <w:rsid w:val="001C12EA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121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64762"/>
    <w:rsid w:val="00486CC6"/>
    <w:rsid w:val="00493BB4"/>
    <w:rsid w:val="004A4A1F"/>
    <w:rsid w:val="004A559D"/>
    <w:rsid w:val="004B36E2"/>
    <w:rsid w:val="004D6930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A2F69"/>
    <w:rsid w:val="006B2099"/>
    <w:rsid w:val="006D79D1"/>
    <w:rsid w:val="006E14B3"/>
    <w:rsid w:val="006E3FFB"/>
    <w:rsid w:val="00711274"/>
    <w:rsid w:val="00734C04"/>
    <w:rsid w:val="00754BD4"/>
    <w:rsid w:val="007C377F"/>
    <w:rsid w:val="007D12A9"/>
    <w:rsid w:val="00803173"/>
    <w:rsid w:val="008076CC"/>
    <w:rsid w:val="00815012"/>
    <w:rsid w:val="008300A0"/>
    <w:rsid w:val="0084537E"/>
    <w:rsid w:val="00867894"/>
    <w:rsid w:val="00891036"/>
    <w:rsid w:val="008A5240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B2897"/>
    <w:rsid w:val="00DB49A7"/>
    <w:rsid w:val="00DD5A3A"/>
    <w:rsid w:val="00DE0F55"/>
    <w:rsid w:val="00DE22C0"/>
    <w:rsid w:val="00DE6EB3"/>
    <w:rsid w:val="00DE7C79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00FD699A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EEB8A8-F087-463A-8A25-079FDC61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