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8AB5" w14:textId="58714F29" w:rsidR="00D7193F" w:rsidRDefault="00D7193F" w:rsidP="00D719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Pinlac, Giewen D.</w:t>
      </w:r>
    </w:p>
    <w:p w14:paraId="4FFB5DB4" w14:textId="18EA10A4" w:rsidR="00D7193F" w:rsidRDefault="00D719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 – 402</w:t>
      </w:r>
    </w:p>
    <w:p w14:paraId="50078B3F" w14:textId="77777777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</w:p>
    <w:p w14:paraId="5227BC79" w14:textId="77777777" w:rsidR="003D6E59" w:rsidRDefault="003D6E59" w:rsidP="002F2F60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6E59">
        <w:rPr>
          <w:rFonts w:ascii="Times New Roman" w:hAnsi="Times New Roman" w:cs="Times New Roman"/>
          <w:b/>
          <w:bCs/>
          <w:sz w:val="24"/>
          <w:szCs w:val="24"/>
        </w:rPr>
        <w:t>Integrating Smart Contract with the Frontend</w:t>
      </w:r>
    </w:p>
    <w:p w14:paraId="1796CC5E" w14:textId="77777777" w:rsidR="003D6E59" w:rsidRDefault="003D6E59" w:rsidP="002F2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6E59">
        <w:rPr>
          <w:rFonts w:ascii="Times New Roman" w:hAnsi="Times New Roman" w:cs="Times New Roman"/>
          <w:sz w:val="24"/>
          <w:szCs w:val="24"/>
        </w:rPr>
        <w:t>Integrating a smart contract with the frontend was quite an interesting experience. It felt like connecting two puzzle pieces to make something bigger and more meaningful.</w:t>
      </w:r>
      <w:r>
        <w:rPr>
          <w:rFonts w:ascii="Times New Roman" w:hAnsi="Times New Roman" w:cs="Times New Roman"/>
          <w:sz w:val="24"/>
          <w:szCs w:val="24"/>
        </w:rPr>
        <w:t xml:space="preserve"> At first, it was complicated understanding the entire thing because there is a starter-files already given but after going through the instructions and understanding them step by step, I was able to really understand them.</w:t>
      </w:r>
    </w:p>
    <w:p w14:paraId="428EF546" w14:textId="77777777" w:rsidR="002F2F60" w:rsidRDefault="003D6E59" w:rsidP="002F2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Slowly seeing progress of what I’m doing and successfully doing it was a reward for me, but I won’t lie about the frustrations when there are errors. I had a problem at the beginning about the deprecated packages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when I do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start”, I encountered many types of error that I have no idea how to fix, ev</w:t>
      </w:r>
      <w:r w:rsidR="002F2F60">
        <w:rPr>
          <w:rFonts w:ascii="Times New Roman" w:hAnsi="Times New Roman" w:cs="Times New Roman"/>
          <w:sz w:val="24"/>
          <w:szCs w:val="24"/>
        </w:rPr>
        <w:t xml:space="preserve">en chat </w:t>
      </w:r>
      <w:proofErr w:type="spellStart"/>
      <w:r w:rsidR="002F2F60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="002F2F60">
        <w:rPr>
          <w:rFonts w:ascii="Times New Roman" w:hAnsi="Times New Roman" w:cs="Times New Roman"/>
          <w:sz w:val="24"/>
          <w:szCs w:val="24"/>
        </w:rPr>
        <w:t xml:space="preserve"> couldn’t help me lol. I still don’t know what happened, but I was able to make it run by repeating the entire process from the beginning.</w:t>
      </w:r>
    </w:p>
    <w:p w14:paraId="52EDD16C" w14:textId="1E59D6E2" w:rsidR="00D7193F" w:rsidRPr="003D6E59" w:rsidRDefault="002F2F60" w:rsidP="002F2F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find this course interesting, and I can see myself pursuing this someday. When the time comes, I know I have the foundations and knowledge from this course. And I want to thank you Sir Esquivel for the guidance and all the efforts for us, final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nalang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ggraduate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!!! </w:t>
      </w:r>
      <w:r w:rsidRPr="002F2F60">
        <w:rPr>
          <w:rFonts w:ascii="Segoe UI Emoji" w:hAnsi="Segoe UI Emoji" w:cs="Segoe UI Emoji"/>
          <w:sz w:val="24"/>
          <w:szCs w:val="24"/>
        </w:rPr>
        <w:t>😄😄</w:t>
      </w:r>
      <w:r w:rsidR="00D7193F" w:rsidRPr="003D6E59">
        <w:rPr>
          <w:rFonts w:ascii="Times New Roman" w:hAnsi="Times New Roman" w:cs="Times New Roman"/>
          <w:sz w:val="24"/>
          <w:szCs w:val="24"/>
        </w:rPr>
        <w:br w:type="page"/>
      </w:r>
    </w:p>
    <w:p w14:paraId="62E6C959" w14:textId="6DEF6FA1" w:rsidR="00D7193F" w:rsidRPr="00D7193F" w:rsidRDefault="00D719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</w:p>
    <w:p w14:paraId="5B36190E" w14:textId="0887F5A1" w:rsidR="00EE1519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0D33AE" wp14:editId="70F74ABF">
            <wp:extent cx="5943600" cy="3157855"/>
            <wp:effectExtent l="0" t="0" r="0" b="4445"/>
            <wp:docPr id="8935865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865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4643" w14:textId="2583917C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0F632" wp14:editId="037ED85A">
            <wp:extent cx="2283567" cy="4037610"/>
            <wp:effectExtent l="0" t="0" r="2540" b="1270"/>
            <wp:docPr id="950258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5878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40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CBFC" w14:textId="77777777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A680C5" wp14:editId="60C4374B">
            <wp:extent cx="4393870" cy="3887732"/>
            <wp:effectExtent l="0" t="0" r="6985" b="0"/>
            <wp:docPr id="1265925677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5677" name="Picture 1" descr="A screenshot of a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062" cy="389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890B" w14:textId="628A221E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268EA2" wp14:editId="4287261C">
            <wp:extent cx="5943600" cy="3183255"/>
            <wp:effectExtent l="0" t="0" r="0" b="0"/>
            <wp:docPr id="2139029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299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AC9E" w14:textId="399C4289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B152D8" wp14:editId="40F96EE3">
            <wp:extent cx="5943600" cy="3226435"/>
            <wp:effectExtent l="0" t="0" r="0" b="0"/>
            <wp:docPr id="1409709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99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869" w14:textId="2DB9C0FA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2D0EA3" wp14:editId="5F7C30C8">
            <wp:extent cx="5943600" cy="3522345"/>
            <wp:effectExtent l="0" t="0" r="0" b="1905"/>
            <wp:docPr id="1335019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198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1E78" w14:textId="3C2E4F55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A6534F" wp14:editId="3A2B3526">
            <wp:extent cx="5943600" cy="3411220"/>
            <wp:effectExtent l="0" t="0" r="0" b="0"/>
            <wp:docPr id="1780904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045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AEDB" w14:textId="67CCA413" w:rsidR="00D7193F" w:rsidRPr="00D7193F" w:rsidRDefault="00D7193F">
      <w:pPr>
        <w:rPr>
          <w:rFonts w:ascii="Times New Roman" w:hAnsi="Times New Roman" w:cs="Times New Roman"/>
          <w:sz w:val="24"/>
          <w:szCs w:val="24"/>
        </w:rPr>
      </w:pPr>
      <w:r w:rsidRPr="00D719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F4C96" wp14:editId="6DB52098">
            <wp:extent cx="5943600" cy="3019425"/>
            <wp:effectExtent l="0" t="0" r="0" b="9525"/>
            <wp:docPr id="1096270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704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93F" w:rsidRPr="00D719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FD6"/>
    <w:rsid w:val="002D285A"/>
    <w:rsid w:val="002F2F60"/>
    <w:rsid w:val="003D6E59"/>
    <w:rsid w:val="006B5FD6"/>
    <w:rsid w:val="00D7193F"/>
    <w:rsid w:val="00EE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5B1"/>
  <w15:chartTrackingRefBased/>
  <w15:docId w15:val="{C88E4977-0D2F-4612-B81C-5E2E8812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GIEWEN PINLAC</dc:creator>
  <cp:keywords/>
  <dc:description/>
  <cp:lastModifiedBy>GIEWEN PINLAC</cp:lastModifiedBy>
  <cp:revision>2</cp:revision>
  <dcterms:created xsi:type="dcterms:W3CDTF">2024-04-20T18:56:00Z</dcterms:created>
  <dcterms:modified xsi:type="dcterms:W3CDTF">2024-04-20T19:24:00Z</dcterms:modified>
</cp:coreProperties>
</file>