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7D14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lang w:eastAsia="ru-RU"/>
        </w:rPr>
        <w:t>Министерство науки и высшего образования Российской Федерации</w:t>
      </w:r>
    </w:p>
    <w:p w14:paraId="783E1AD7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Федеральное государственное образовательное учреждение</w:t>
      </w:r>
    </w:p>
    <w:p w14:paraId="01989B40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высшего образования</w:t>
      </w:r>
    </w:p>
    <w:p w14:paraId="5688A484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  <w:t>ВЯТСКИЙ ГОСУДАРСТВЕННЫЙ УНИВЕРСИТЕТ</w:t>
      </w:r>
    </w:p>
    <w:p w14:paraId="531C339F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7BF52DA1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07E475A6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Кафедра систем автоматизации управления</w:t>
      </w:r>
    </w:p>
    <w:p w14:paraId="62821408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33474F9F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51C662FF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42D0C17B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5D9B544A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2AFD7519" w14:textId="77777777" w:rsidR="00F305AA" w:rsidRPr="00CA4DD3" w:rsidRDefault="00CA4DD3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CA4DD3">
        <w:rPr>
          <w:rFonts w:ascii="Times New Roman" w:eastAsia="Times New Roman" w:hAnsi="Times New Roman"/>
          <w:b/>
          <w:sz w:val="36"/>
          <w:szCs w:val="36"/>
          <w:lang w:eastAsia="ru-RU"/>
        </w:rPr>
        <w:t>Дисциплина: Алгоритмы и структуры данных</w:t>
      </w:r>
    </w:p>
    <w:p w14:paraId="58820E3B" w14:textId="77777777" w:rsidR="00F305AA" w:rsidRPr="009C50DA" w:rsidRDefault="00DE26B9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/>
          <w:b/>
          <w:sz w:val="36"/>
          <w:szCs w:val="36"/>
          <w:lang w:eastAsia="ru-RU"/>
        </w:rPr>
        <w:t>Отчёт по лабораторной работе №</w:t>
      </w:r>
      <w:r w:rsidR="007776B1">
        <w:rPr>
          <w:rFonts w:ascii="Times New Roman" w:eastAsia="Times New Roman" w:hAnsi="Times New Roman"/>
          <w:b/>
          <w:sz w:val="36"/>
          <w:szCs w:val="36"/>
          <w:lang w:eastAsia="ru-RU"/>
        </w:rPr>
        <w:t>3</w:t>
      </w:r>
    </w:p>
    <w:p w14:paraId="1068D896" w14:textId="77777777" w:rsidR="00F305AA" w:rsidRDefault="00F305AA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9C50DA"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Тема: </w:t>
      </w:r>
      <w:r w:rsidR="002726C5">
        <w:rPr>
          <w:rFonts w:ascii="Times New Roman" w:eastAsia="Times New Roman" w:hAnsi="Times New Roman"/>
          <w:b/>
          <w:sz w:val="36"/>
          <w:szCs w:val="36"/>
          <w:lang w:eastAsia="ru-RU"/>
        </w:rPr>
        <w:t>«</w:t>
      </w:r>
      <w:r w:rsidR="007776B1">
        <w:rPr>
          <w:rFonts w:ascii="Times New Roman" w:eastAsia="Times New Roman" w:hAnsi="Times New Roman"/>
          <w:b/>
          <w:sz w:val="36"/>
          <w:szCs w:val="36"/>
          <w:lang w:eastAsia="ru-RU"/>
        </w:rPr>
        <w:t>Циклические алгоритмы</w:t>
      </w:r>
      <w:r w:rsidR="002726C5">
        <w:rPr>
          <w:rFonts w:ascii="Times New Roman" w:eastAsia="Times New Roman" w:hAnsi="Times New Roman"/>
          <w:b/>
          <w:sz w:val="36"/>
          <w:szCs w:val="36"/>
          <w:lang w:eastAsia="ru-RU"/>
        </w:rPr>
        <w:t>»</w:t>
      </w:r>
    </w:p>
    <w:p w14:paraId="21499C3B" w14:textId="5DB530E2" w:rsidR="003E1D5B" w:rsidRPr="003E1D5B" w:rsidRDefault="007776B1" w:rsidP="003E1D5B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Вариант 1</w:t>
      </w:r>
    </w:p>
    <w:p w14:paraId="1FFB3D95" w14:textId="77777777" w:rsidR="003E1D5B" w:rsidRPr="002726C5" w:rsidRDefault="003E1D5B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14:paraId="04762ECF" w14:textId="77777777" w:rsidR="00EB0D9B" w:rsidRPr="00EB0D9B" w:rsidRDefault="00EB0D9B" w:rsidP="00EB0D9B">
      <w:pPr>
        <w:spacing w:after="0" w:line="24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tbl>
      <w:tblPr>
        <w:tblW w:w="6656" w:type="dxa"/>
        <w:tblInd w:w="3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22"/>
        <w:gridCol w:w="3180"/>
        <w:gridCol w:w="419"/>
      </w:tblGrid>
      <w:tr w:rsidR="00EB0D9B" w:rsidRPr="00EB0D9B" w14:paraId="5D70B3AD" w14:textId="77777777" w:rsidTr="006914C4">
        <w:trPr>
          <w:trHeight w:val="318"/>
        </w:trPr>
        <w:tc>
          <w:tcPr>
            <w:tcW w:w="2835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44EE7F16" w14:textId="77777777" w:rsidR="00EB0D9B" w:rsidRPr="00EB0D9B" w:rsidRDefault="00223675" w:rsidP="00EB0D9B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</w:t>
            </w:r>
            <w:r w:rsidR="007776B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EB0D9B"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студент</w:t>
            </w:r>
            <w:r w:rsidR="007776B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</w:t>
            </w:r>
            <w:r w:rsidR="00EB0D9B"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C8E3833" w14:textId="77777777" w:rsidR="00EB0D9B" w:rsidRPr="00EB0D9B" w:rsidRDefault="00EB0D9B" w:rsidP="006914C4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группы 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7776B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302-02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470EC1C3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1C2C2963" w14:textId="0DF4D1EA" w:rsidR="00EB0D9B" w:rsidRPr="008577DD" w:rsidRDefault="008577DD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Батухтин М.А.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653C82BF" w14:textId="77777777" w:rsidR="00EB0D9B" w:rsidRPr="00EB0D9B" w:rsidRDefault="00EB0D9B" w:rsidP="00EB0D9B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B0D9B" w:rsidRPr="00EB0D9B" w14:paraId="60220B23" w14:textId="77777777" w:rsidTr="006914C4">
        <w:trPr>
          <w:trHeight w:val="318"/>
        </w:trPr>
        <w:tc>
          <w:tcPr>
            <w:tcW w:w="2835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47A9C8F7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578F92C1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top w:val="single" w:sz="4" w:space="0" w:color="auto"/>
            </w:tcBorders>
            <w:shd w:val="clear" w:color="000000" w:fill="FFFFFF"/>
          </w:tcPr>
          <w:p w14:paraId="39FDECF3" w14:textId="77777777" w:rsidR="00EB0D9B" w:rsidRPr="00EB0D9B" w:rsidRDefault="00EB0D9B" w:rsidP="00EB0D9B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5D780343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</w:tr>
      <w:tr w:rsidR="00EB0D9B" w:rsidRPr="00EB0D9B" w14:paraId="75A3D188" w14:textId="77777777" w:rsidTr="006914C4">
        <w:trPr>
          <w:trHeight w:val="318"/>
        </w:trPr>
        <w:tc>
          <w:tcPr>
            <w:tcW w:w="2835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51229D7" w14:textId="77777777" w:rsidR="00EB0D9B" w:rsidRPr="00EB0D9B" w:rsidRDefault="00EB0D9B" w:rsidP="00EB0D9B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74DBD4B3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307BCEB0" w14:textId="77777777" w:rsidR="00EB0D9B" w:rsidRPr="00EB0D9B" w:rsidRDefault="00EB0D9B" w:rsidP="006914C4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hAnsi="Times New Roman"/>
                <w:sz w:val="24"/>
              </w:rPr>
              <w:t>Кашина Е</w:t>
            </w:r>
            <w:r w:rsidR="006914C4">
              <w:rPr>
                <w:rFonts w:ascii="Times New Roman" w:hAnsi="Times New Roman"/>
                <w:sz w:val="24"/>
              </w:rPr>
              <w:t>лена</w:t>
            </w:r>
            <w:r w:rsidRPr="00EB0D9B">
              <w:rPr>
                <w:rFonts w:ascii="Times New Roman" w:hAnsi="Times New Roman"/>
                <w:sz w:val="24"/>
              </w:rPr>
              <w:t xml:space="preserve"> В</w:t>
            </w:r>
            <w:r w:rsidR="006914C4">
              <w:rPr>
                <w:rFonts w:ascii="Times New Roman" w:hAnsi="Times New Roman"/>
                <w:sz w:val="24"/>
              </w:rPr>
              <w:t>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14:paraId="18B512ED" w14:textId="77777777" w:rsidR="00EB0D9B" w:rsidRPr="00EB0D9B" w:rsidRDefault="00EB0D9B" w:rsidP="00EB0D9B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28AA3A88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5942B14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0457688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3E11832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D6A195F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A5C17DE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A0C8EFF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ED67CF7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584EFA4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7EA2D3C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DD63BA6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EBB3BE1" w14:textId="77777777" w:rsid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FF4E1DC" w14:textId="77777777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0897476" w14:textId="77777777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445ADE7" w14:textId="77777777" w:rsidR="00EB0D9B" w:rsidRPr="00EB0D9B" w:rsidRDefault="00EB0D9B" w:rsidP="007776B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Киров 20</w:t>
      </w:r>
      <w:r w:rsidR="00311424">
        <w:rPr>
          <w:rFonts w:ascii="Times New Roman" w:eastAsia="Times New Roman" w:hAnsi="Times New Roman"/>
          <w:sz w:val="28"/>
          <w:szCs w:val="24"/>
          <w:lang w:eastAsia="ru-RU"/>
        </w:rPr>
        <w:t>20</w:t>
      </w:r>
    </w:p>
    <w:p w14:paraId="302D6B5C" w14:textId="602560D8" w:rsidR="008577DD" w:rsidRDefault="00EB0D9B" w:rsidP="008577DD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  <w:r w:rsidRPr="00EB0D9B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="008577DD">
        <w:rPr>
          <w:rFonts w:ascii="Comic Sans MS" w:eastAsia="Times New Roman" w:hAnsi="Comic Sans MS"/>
          <w:b/>
          <w:sz w:val="28"/>
          <w:szCs w:val="20"/>
          <w:lang w:eastAsia="ru-RU"/>
        </w:rPr>
        <w:lastRenderedPageBreak/>
        <w:t xml:space="preserve"> </w:t>
      </w:r>
    </w:p>
    <w:p w14:paraId="7D3A87D5" w14:textId="77777777" w:rsidR="007776B1" w:rsidRDefault="007776B1" w:rsidP="007776B1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Задание:</w:t>
      </w:r>
    </w:p>
    <w:p w14:paraId="4979F755" w14:textId="32975864" w:rsidR="007776B1" w:rsidRDefault="008577DD" w:rsidP="007776B1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911A47" wp14:editId="365D411A">
            <wp:extent cx="5939790" cy="1048385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B4EA" w14:textId="4ADCF764" w:rsidR="008577DD" w:rsidRDefault="008577DD" w:rsidP="007776B1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B49DCF" wp14:editId="5516D7A1">
            <wp:extent cx="4200525" cy="5524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870E" w14:textId="3F5DDE50" w:rsidR="008577DD" w:rsidRPr="007776B1" w:rsidRDefault="008577DD" w:rsidP="007776B1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F2674D0" wp14:editId="7752DA1F">
            <wp:extent cx="5939790" cy="797560"/>
            <wp:effectExtent l="0" t="0" r="3810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4295" w14:textId="77777777" w:rsidR="007776B1" w:rsidRPr="007776B1" w:rsidRDefault="007776B1" w:rsidP="007776B1">
      <w:pPr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1:</w:t>
      </w:r>
    </w:p>
    <w:p w14:paraId="42912BA4" w14:textId="5B78C2CE" w:rsidR="00F305AA" w:rsidRPr="008577DD" w:rsidRDefault="007776B1" w:rsidP="007776B1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8577D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24"/>
        <w:gridCol w:w="3118"/>
        <w:gridCol w:w="3102"/>
      </w:tblGrid>
      <w:tr w:rsidR="007776B1" w14:paraId="5FB3F13F" w14:textId="77777777" w:rsidTr="007776B1">
        <w:tc>
          <w:tcPr>
            <w:tcW w:w="3190" w:type="dxa"/>
          </w:tcPr>
          <w:p w14:paraId="5644006D" w14:textId="77777777" w:rsidR="007776B1" w:rsidRPr="007776B1" w:rsidRDefault="007776B1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Обозначение</w:t>
            </w:r>
          </w:p>
        </w:tc>
        <w:tc>
          <w:tcPr>
            <w:tcW w:w="3190" w:type="dxa"/>
          </w:tcPr>
          <w:p w14:paraId="09D14B3D" w14:textId="77777777" w:rsidR="007776B1" w:rsidRPr="007776B1" w:rsidRDefault="007776B1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Тип переменной</w:t>
            </w:r>
          </w:p>
        </w:tc>
        <w:tc>
          <w:tcPr>
            <w:tcW w:w="3190" w:type="dxa"/>
          </w:tcPr>
          <w:p w14:paraId="3D401D61" w14:textId="77777777" w:rsidR="007776B1" w:rsidRPr="007776B1" w:rsidRDefault="007776B1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7776B1" w14:paraId="5C0E237C" w14:textId="77777777" w:rsidTr="007776B1">
        <w:tc>
          <w:tcPr>
            <w:tcW w:w="3190" w:type="dxa"/>
          </w:tcPr>
          <w:p w14:paraId="153AE404" w14:textId="77777777" w:rsidR="007776B1" w:rsidRDefault="007776B1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190" w:type="dxa"/>
          </w:tcPr>
          <w:p w14:paraId="0F4A3709" w14:textId="77777777" w:rsidR="007776B1" w:rsidRDefault="009F0592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double</w:t>
            </w:r>
          </w:p>
        </w:tc>
        <w:tc>
          <w:tcPr>
            <w:tcW w:w="3190" w:type="dxa"/>
          </w:tcPr>
          <w:p w14:paraId="2D2E15FC" w14:textId="77777777" w:rsidR="007776B1" w:rsidRPr="009F0592" w:rsidRDefault="009F0592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Начало отрезка</w:t>
            </w:r>
          </w:p>
        </w:tc>
      </w:tr>
      <w:tr w:rsidR="007776B1" w14:paraId="7D610D20" w14:textId="77777777" w:rsidTr="007776B1">
        <w:tc>
          <w:tcPr>
            <w:tcW w:w="3190" w:type="dxa"/>
          </w:tcPr>
          <w:p w14:paraId="25743C11" w14:textId="77777777" w:rsidR="007776B1" w:rsidRDefault="007776B1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190" w:type="dxa"/>
          </w:tcPr>
          <w:p w14:paraId="773120DA" w14:textId="77777777" w:rsidR="007776B1" w:rsidRDefault="009F0592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double</w:t>
            </w:r>
          </w:p>
        </w:tc>
        <w:tc>
          <w:tcPr>
            <w:tcW w:w="3190" w:type="dxa"/>
          </w:tcPr>
          <w:p w14:paraId="32C652BE" w14:textId="77777777" w:rsidR="007776B1" w:rsidRPr="009F0592" w:rsidRDefault="009F0592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Конец отрезка</w:t>
            </w:r>
          </w:p>
        </w:tc>
      </w:tr>
      <w:tr w:rsidR="007776B1" w14:paraId="61691EA2" w14:textId="77777777" w:rsidTr="007776B1">
        <w:tc>
          <w:tcPr>
            <w:tcW w:w="3190" w:type="dxa"/>
          </w:tcPr>
          <w:p w14:paraId="0F41771E" w14:textId="495A1343" w:rsidR="007776B1" w:rsidRPr="008577DD" w:rsidRDefault="008577DD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step</w:t>
            </w:r>
          </w:p>
        </w:tc>
        <w:tc>
          <w:tcPr>
            <w:tcW w:w="3190" w:type="dxa"/>
          </w:tcPr>
          <w:p w14:paraId="5D83825A" w14:textId="77777777" w:rsidR="007776B1" w:rsidRDefault="009F0592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double</w:t>
            </w:r>
          </w:p>
        </w:tc>
        <w:tc>
          <w:tcPr>
            <w:tcW w:w="3190" w:type="dxa"/>
          </w:tcPr>
          <w:p w14:paraId="192CA957" w14:textId="77777777" w:rsidR="007776B1" w:rsidRPr="009F0592" w:rsidRDefault="009F0592" w:rsidP="007776B1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Шаг</w:t>
            </w:r>
          </w:p>
        </w:tc>
      </w:tr>
    </w:tbl>
    <w:p w14:paraId="18C91741" w14:textId="77777777" w:rsidR="007776B1" w:rsidRDefault="009F0592" w:rsidP="007776B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Результирующая переменная: значение функции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Pr="009F05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</w:t>
      </w:r>
      <w:r w:rsidRPr="009F05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9F059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</w:p>
    <w:p w14:paraId="1C453742" w14:textId="4CA66D8A" w:rsidR="00CE02AB" w:rsidRDefault="00CE02AB" w:rsidP="007776B1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Возможные ограничения отсутствуют.</w:t>
      </w:r>
    </w:p>
    <w:p w14:paraId="758DC963" w14:textId="0C61BABA" w:rsidR="009F0592" w:rsidRPr="008577DD" w:rsidRDefault="009F0592" w:rsidP="007776B1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8577D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Блок-схема алгоритма</w:t>
      </w:r>
    </w:p>
    <w:p w14:paraId="5B73E4AF" w14:textId="6C8EC4A1" w:rsidR="009F0592" w:rsidRPr="00475FE2" w:rsidRDefault="008577DD" w:rsidP="00083087">
      <w:pPr>
        <w:spacing w:after="0" w:line="360" w:lineRule="auto"/>
        <w:ind w:hanging="993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5A723E9" wp14:editId="40AC8F1B">
            <wp:extent cx="1495425" cy="403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A87E" w14:textId="05F0A677" w:rsidR="009F0592" w:rsidRPr="009F0592" w:rsidRDefault="009F0592" w:rsidP="00181C66">
      <w:pPr>
        <w:spacing w:after="0" w:line="360" w:lineRule="auto"/>
        <w:ind w:hanging="993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A5C0212" w14:textId="4CE52254" w:rsidR="009F0592" w:rsidRDefault="008577DD" w:rsidP="008577DD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8577D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</w:p>
    <w:p w14:paraId="0D62DC1E" w14:textId="74F55F4F" w:rsidR="008577DD" w:rsidRDefault="008577DD" w:rsidP="008577DD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B931E0" wp14:editId="27BB3931">
            <wp:extent cx="4181475" cy="147637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4467" w14:textId="4DC3571E" w:rsidR="008577DD" w:rsidRDefault="008577DD" w:rsidP="008577DD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Листинг программного кода</w:t>
      </w:r>
    </w:p>
    <w:p w14:paraId="30BD6303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577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577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C8C47E6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AF2C47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577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7428505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577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3 * </w:t>
      </w:r>
      <w:proofErr w:type="spellStart"/>
      <w:proofErr w:type="gram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F5F9DD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577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 = 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407F8673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577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7755CA95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49AA0B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577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577D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step)</w:t>
      </w:r>
    </w:p>
    <w:p w14:paraId="720D41D5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A3806B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y = 0.5 * 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2</w:t>
      </w:r>
      <w:proofErr w:type="gram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823C0B" w14:textId="77777777" w:rsidR="008577DD" w:rsidRP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577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$"x = 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8577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,</w:t>
      </w:r>
      <w:proofErr w:type="gramEnd"/>
      <w:r w:rsidRPr="008577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y = 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{y}</w:t>
      </w:r>
      <w:r w:rsidRPr="008577D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7467486" w14:textId="77777777" w:rsidR="008577DD" w:rsidRDefault="008577DD" w:rsidP="008577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577D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9F204AC" w14:textId="24F107BB" w:rsidR="008577DD" w:rsidRPr="008577DD" w:rsidRDefault="008577DD" w:rsidP="008577DD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F5E998B" w14:textId="2E1DEBA0" w:rsidR="009F0592" w:rsidRDefault="009F0592" w:rsidP="009F0592">
      <w:pPr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Задача 2</w:t>
      </w:r>
    </w:p>
    <w:p w14:paraId="7B35437B" w14:textId="05D6D0FF" w:rsidR="009F0592" w:rsidRPr="008577DD" w:rsidRDefault="00AF6994" w:rsidP="009F0592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8577D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20"/>
        <w:gridCol w:w="3113"/>
        <w:gridCol w:w="3111"/>
      </w:tblGrid>
      <w:tr w:rsidR="00AF6994" w14:paraId="57E990A5" w14:textId="77777777" w:rsidTr="00AF6994">
        <w:tc>
          <w:tcPr>
            <w:tcW w:w="3190" w:type="dxa"/>
          </w:tcPr>
          <w:p w14:paraId="456ACBA8" w14:textId="77777777" w:rsidR="00AF6994" w:rsidRDefault="00AF6994" w:rsidP="009F0592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Обозначение</w:t>
            </w:r>
          </w:p>
        </w:tc>
        <w:tc>
          <w:tcPr>
            <w:tcW w:w="3190" w:type="dxa"/>
          </w:tcPr>
          <w:p w14:paraId="2D13BD2E" w14:textId="77777777" w:rsidR="00AF6994" w:rsidRDefault="00AF6994" w:rsidP="009F0592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Тип переменной</w:t>
            </w:r>
          </w:p>
        </w:tc>
        <w:tc>
          <w:tcPr>
            <w:tcW w:w="3190" w:type="dxa"/>
          </w:tcPr>
          <w:p w14:paraId="694D5CAF" w14:textId="77777777" w:rsidR="00AF6994" w:rsidRDefault="00AF6994" w:rsidP="009F0592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</w:tr>
      <w:tr w:rsidR="00AF6994" w14:paraId="5EFA7941" w14:textId="77777777" w:rsidTr="00AF6994">
        <w:tc>
          <w:tcPr>
            <w:tcW w:w="3190" w:type="dxa"/>
          </w:tcPr>
          <w:p w14:paraId="365EF970" w14:textId="77777777" w:rsidR="00AF6994" w:rsidRPr="00AF6994" w:rsidRDefault="00AF6994" w:rsidP="009F0592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</w:p>
        </w:tc>
        <w:tc>
          <w:tcPr>
            <w:tcW w:w="3190" w:type="dxa"/>
          </w:tcPr>
          <w:p w14:paraId="7493FBF3" w14:textId="2D594C79" w:rsidR="00AF6994" w:rsidRPr="00AF6994" w:rsidRDefault="008577DD" w:rsidP="009F0592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double</w:t>
            </w:r>
          </w:p>
        </w:tc>
        <w:tc>
          <w:tcPr>
            <w:tcW w:w="3190" w:type="dxa"/>
          </w:tcPr>
          <w:p w14:paraId="6C35974E" w14:textId="1F33E46A" w:rsidR="008577DD" w:rsidRDefault="008577DD" w:rsidP="009F0592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Значение градуса Цельсия</w:t>
            </w:r>
          </w:p>
        </w:tc>
      </w:tr>
      <w:tr w:rsidR="008577DD" w14:paraId="5A8DB5EF" w14:textId="77777777" w:rsidTr="00AF6994">
        <w:tc>
          <w:tcPr>
            <w:tcW w:w="3190" w:type="dxa"/>
          </w:tcPr>
          <w:p w14:paraId="2876E7E2" w14:textId="79130CD3" w:rsidR="008577DD" w:rsidRPr="008577DD" w:rsidRDefault="008577DD" w:rsidP="009F0592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farenheit</w:t>
            </w:r>
            <w:proofErr w:type="spellEnd"/>
          </w:p>
        </w:tc>
        <w:tc>
          <w:tcPr>
            <w:tcW w:w="3190" w:type="dxa"/>
          </w:tcPr>
          <w:p w14:paraId="74AA9766" w14:textId="6C025263" w:rsidR="008577DD" w:rsidRDefault="008577DD" w:rsidP="009F0592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double</w:t>
            </w:r>
          </w:p>
        </w:tc>
        <w:tc>
          <w:tcPr>
            <w:tcW w:w="3190" w:type="dxa"/>
          </w:tcPr>
          <w:p w14:paraId="4F7F1D23" w14:textId="5B75F4F9" w:rsidR="008577DD" w:rsidRPr="008577DD" w:rsidRDefault="008577DD" w:rsidP="009F0592">
            <w:pPr>
              <w:spacing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Значение градуса Фаренгейта</w:t>
            </w:r>
          </w:p>
        </w:tc>
      </w:tr>
    </w:tbl>
    <w:p w14:paraId="6EDF3AE3" w14:textId="6ABD6028" w:rsidR="008577DD" w:rsidRDefault="008577DD" w:rsidP="009F0592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4629BCB" w14:textId="6B0E382C" w:rsidR="00CE02AB" w:rsidRDefault="00CE02AB" w:rsidP="009F0592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Возможные ограничения отсутствуют.</w:t>
      </w:r>
    </w:p>
    <w:p w14:paraId="075BE288" w14:textId="77777777" w:rsidR="00CE02AB" w:rsidRDefault="00CE02AB" w:rsidP="009F0592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46CF0C7" w14:textId="15FF89F3" w:rsidR="00AF6994" w:rsidRPr="005A7ED7" w:rsidRDefault="00AF6994" w:rsidP="009F0592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8577DD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Блок-схема алгоритма</w:t>
      </w:r>
    </w:p>
    <w:p w14:paraId="325DBDB6" w14:textId="2590183E" w:rsidR="00AF6994" w:rsidRDefault="00AF6994" w:rsidP="00083087">
      <w:pPr>
        <w:spacing w:after="0" w:line="360" w:lineRule="auto"/>
        <w:ind w:hanging="993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D310445" w14:textId="48C26587" w:rsidR="00CE02AB" w:rsidRDefault="00CE02AB" w:rsidP="00AF6994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0BD8DF6" w14:textId="1B8DD5BD" w:rsidR="00AF6994" w:rsidRPr="00CE02AB" w:rsidRDefault="00CE02AB" w:rsidP="00AF6994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B56DFBF" wp14:editId="0201051B">
            <wp:simplePos x="0" y="0"/>
            <wp:positionH relativeFrom="column">
              <wp:posOffset>1948815</wp:posOffset>
            </wp:positionH>
            <wp:positionV relativeFrom="page">
              <wp:posOffset>3971925</wp:posOffset>
            </wp:positionV>
            <wp:extent cx="1495425" cy="5153025"/>
            <wp:effectExtent l="0" t="0" r="9525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79C8A" w14:textId="0D8697AC" w:rsidR="00AF6994" w:rsidRPr="005A7ED7" w:rsidRDefault="005A7ED7" w:rsidP="005A7ED7">
      <w:pPr>
        <w:spacing w:after="0" w:line="360" w:lineRule="auto"/>
        <w:jc w:val="both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  <w:r w:rsidRPr="005A7ED7">
        <w:rPr>
          <w:rFonts w:ascii="Times New Roman" w:hAnsi="Times New Roman"/>
          <w:b/>
          <w:bCs/>
          <w:noProof/>
          <w:sz w:val="28"/>
          <w:szCs w:val="28"/>
          <w:lang w:eastAsia="ru-RU"/>
        </w:rPr>
        <w:lastRenderedPageBreak/>
        <w:t>Результат работы программы</w:t>
      </w:r>
    </w:p>
    <w:p w14:paraId="7F75618B" w14:textId="5D2B11A1" w:rsidR="005A7ED7" w:rsidRPr="005A7ED7" w:rsidRDefault="005A7ED7" w:rsidP="005A7ED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502A40" wp14:editId="1671AE26">
            <wp:extent cx="5343525" cy="2628900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E54E" w14:textId="63E49408" w:rsidR="00AF6994" w:rsidRPr="005A7ED7" w:rsidRDefault="00AF6994" w:rsidP="00AF6994">
      <w:pPr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A7ED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Листинг программы</w:t>
      </w:r>
    </w:p>
    <w:p w14:paraId="2E349159" w14:textId="77777777" w:rsidR="005A7ED7" w:rsidRPr="005A7ED7" w:rsidRDefault="005A7ED7" w:rsidP="005A7E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7E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A7E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A7E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1B8D322" w14:textId="77777777" w:rsidR="005A7ED7" w:rsidRPr="005A7ED7" w:rsidRDefault="005A7ED7" w:rsidP="005A7E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883FD" w14:textId="77777777" w:rsidR="005A7ED7" w:rsidRPr="005A7ED7" w:rsidRDefault="005A7ED7" w:rsidP="005A7E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5A7E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farenheit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3C4313" w14:textId="77777777" w:rsidR="005A7ED7" w:rsidRPr="005A7ED7" w:rsidRDefault="005A7ED7" w:rsidP="005A7E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E5F24A" w14:textId="77777777" w:rsidR="005A7ED7" w:rsidRPr="005A7ED7" w:rsidRDefault="005A7ED7" w:rsidP="005A7E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7E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7ED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15; </w:t>
      </w:r>
      <w:proofErr w:type="spell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30; </w:t>
      </w:r>
      <w:proofErr w:type="spell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C8CD82C" w14:textId="77777777" w:rsidR="005A7ED7" w:rsidRPr="005A7ED7" w:rsidRDefault="005A7ED7" w:rsidP="005A7E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4E1847" w14:textId="77777777" w:rsidR="005A7ED7" w:rsidRPr="005A7ED7" w:rsidRDefault="005A7ED7" w:rsidP="005A7E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farenheit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1.8 * </w:t>
      </w:r>
      <w:proofErr w:type="spell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32;</w:t>
      </w:r>
      <w:proofErr w:type="gramEnd"/>
    </w:p>
    <w:p w14:paraId="49064538" w14:textId="77777777" w:rsidR="005A7ED7" w:rsidRPr="005A7ED7" w:rsidRDefault="005A7ED7" w:rsidP="005A7E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A7E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5A7E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градусов</w:t>
      </w:r>
      <w:r w:rsidRPr="005A7E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цельсия</w:t>
      </w:r>
      <w:r w:rsidRPr="005A7E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 =</w:t>
      </w:r>
      <w:proofErr w:type="gramEnd"/>
      <w:r w:rsidRPr="005A7E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farenheit</w:t>
      </w:r>
      <w:proofErr w:type="spellEnd"/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Pr="005A7E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градусов</w:t>
      </w:r>
      <w:r w:rsidRPr="005A7E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Фаренгейта</w:t>
      </w:r>
      <w:r w:rsidRPr="005A7ED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09A3EA0" w14:textId="77777777" w:rsidR="005A7ED7" w:rsidRDefault="005A7ED7" w:rsidP="005A7E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A7ED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F080531" w14:textId="77777777" w:rsidR="005A7ED7" w:rsidRDefault="005A7ED7" w:rsidP="005A7ED7">
      <w:pPr>
        <w:spacing w:after="0"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78C3B61" w14:textId="553B4C3A" w:rsidR="00AF6994" w:rsidRPr="003F38F3" w:rsidRDefault="00AF6994" w:rsidP="005A7ED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Вывод: </w:t>
      </w:r>
      <w:r w:rsidR="003F38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анализ работы алгоритмов при задании различных вариантов исходных данных </w:t>
      </w:r>
      <w:r w:rsidR="005A7E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выполнен </w:t>
      </w:r>
      <w:r w:rsidR="003F38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="005A7ED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описаны </w:t>
      </w:r>
      <w:r w:rsidR="003F38F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возможные ограничения по входным данным.</w:t>
      </w:r>
    </w:p>
    <w:sectPr w:rsidR="00AF6994" w:rsidRPr="003F38F3" w:rsidSect="00D84DED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B6BA" w14:textId="77777777" w:rsidR="00953B4D" w:rsidRDefault="00953B4D" w:rsidP="00D84DED">
      <w:pPr>
        <w:spacing w:after="0" w:line="240" w:lineRule="auto"/>
      </w:pPr>
      <w:r>
        <w:separator/>
      </w:r>
    </w:p>
  </w:endnote>
  <w:endnote w:type="continuationSeparator" w:id="0">
    <w:p w14:paraId="78BDE4FD" w14:textId="77777777" w:rsidR="00953B4D" w:rsidRDefault="00953B4D" w:rsidP="00D8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259260"/>
      <w:docPartObj>
        <w:docPartGallery w:val="Page Numbers (Bottom of Page)"/>
        <w:docPartUnique/>
      </w:docPartObj>
    </w:sdtPr>
    <w:sdtEndPr/>
    <w:sdtContent>
      <w:p w14:paraId="4A72C195" w14:textId="77777777" w:rsidR="00D84DED" w:rsidRDefault="00D84D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87A">
          <w:rPr>
            <w:noProof/>
          </w:rPr>
          <w:t>5</w:t>
        </w:r>
        <w:r>
          <w:fldChar w:fldCharType="end"/>
        </w:r>
      </w:p>
    </w:sdtContent>
  </w:sdt>
  <w:p w14:paraId="2F794EDE" w14:textId="77777777" w:rsidR="00D84DED" w:rsidRDefault="00D84D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1E9A" w14:textId="77777777" w:rsidR="00953B4D" w:rsidRDefault="00953B4D" w:rsidP="00D84DED">
      <w:pPr>
        <w:spacing w:after="0" w:line="240" w:lineRule="auto"/>
      </w:pPr>
      <w:r>
        <w:separator/>
      </w:r>
    </w:p>
  </w:footnote>
  <w:footnote w:type="continuationSeparator" w:id="0">
    <w:p w14:paraId="3B3E7790" w14:textId="77777777" w:rsidR="00953B4D" w:rsidRDefault="00953B4D" w:rsidP="00D8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7DB"/>
    <w:multiLevelType w:val="hybridMultilevel"/>
    <w:tmpl w:val="972038C8"/>
    <w:lvl w:ilvl="0" w:tplc="04190001">
      <w:start w:val="1"/>
      <w:numFmt w:val="bullet"/>
      <w:lvlText w:val=""/>
      <w:lvlJc w:val="left"/>
      <w:pPr>
        <w:tabs>
          <w:tab w:val="num" w:pos="857"/>
        </w:tabs>
        <w:ind w:left="85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5A2BAE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074BC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AA"/>
    <w:rsid w:val="00083087"/>
    <w:rsid w:val="00094238"/>
    <w:rsid w:val="000A6E3A"/>
    <w:rsid w:val="000D5D29"/>
    <w:rsid w:val="000F1A61"/>
    <w:rsid w:val="00126600"/>
    <w:rsid w:val="00161709"/>
    <w:rsid w:val="00181C66"/>
    <w:rsid w:val="001A7A89"/>
    <w:rsid w:val="001C1E69"/>
    <w:rsid w:val="00223675"/>
    <w:rsid w:val="0026732C"/>
    <w:rsid w:val="002726C5"/>
    <w:rsid w:val="00276D1F"/>
    <w:rsid w:val="0029472E"/>
    <w:rsid w:val="002B2157"/>
    <w:rsid w:val="002B59E8"/>
    <w:rsid w:val="002D7A8F"/>
    <w:rsid w:val="00311424"/>
    <w:rsid w:val="003815E0"/>
    <w:rsid w:val="003A3EB0"/>
    <w:rsid w:val="003E1D5B"/>
    <w:rsid w:val="003F38F3"/>
    <w:rsid w:val="003F5A89"/>
    <w:rsid w:val="0046644A"/>
    <w:rsid w:val="00475FE2"/>
    <w:rsid w:val="00482AB9"/>
    <w:rsid w:val="004C448F"/>
    <w:rsid w:val="004F3421"/>
    <w:rsid w:val="00584BB8"/>
    <w:rsid w:val="005A7ED7"/>
    <w:rsid w:val="005E147A"/>
    <w:rsid w:val="00601198"/>
    <w:rsid w:val="006914C4"/>
    <w:rsid w:val="006C17BF"/>
    <w:rsid w:val="006C4E6F"/>
    <w:rsid w:val="00721191"/>
    <w:rsid w:val="00742B18"/>
    <w:rsid w:val="007776B1"/>
    <w:rsid w:val="007E23F5"/>
    <w:rsid w:val="00810C5F"/>
    <w:rsid w:val="008577DD"/>
    <w:rsid w:val="00892A4C"/>
    <w:rsid w:val="009331D9"/>
    <w:rsid w:val="00953B4D"/>
    <w:rsid w:val="0096258F"/>
    <w:rsid w:val="0099229E"/>
    <w:rsid w:val="009A0806"/>
    <w:rsid w:val="009A3202"/>
    <w:rsid w:val="009B3B35"/>
    <w:rsid w:val="009C50DA"/>
    <w:rsid w:val="009D0F81"/>
    <w:rsid w:val="009F0592"/>
    <w:rsid w:val="00A02E77"/>
    <w:rsid w:val="00A17320"/>
    <w:rsid w:val="00A41880"/>
    <w:rsid w:val="00A53090"/>
    <w:rsid w:val="00AF6994"/>
    <w:rsid w:val="00B70DDB"/>
    <w:rsid w:val="00BD0B25"/>
    <w:rsid w:val="00BD0CE0"/>
    <w:rsid w:val="00C27833"/>
    <w:rsid w:val="00C603A1"/>
    <w:rsid w:val="00C94F3B"/>
    <w:rsid w:val="00CA4DD3"/>
    <w:rsid w:val="00CC0EA4"/>
    <w:rsid w:val="00CD0825"/>
    <w:rsid w:val="00CE02AB"/>
    <w:rsid w:val="00D00857"/>
    <w:rsid w:val="00D65FCB"/>
    <w:rsid w:val="00D84DED"/>
    <w:rsid w:val="00D87B4D"/>
    <w:rsid w:val="00DD6F78"/>
    <w:rsid w:val="00DE26B9"/>
    <w:rsid w:val="00E0687A"/>
    <w:rsid w:val="00E132BB"/>
    <w:rsid w:val="00EA0703"/>
    <w:rsid w:val="00EB0D9B"/>
    <w:rsid w:val="00EC00DA"/>
    <w:rsid w:val="00EC5A23"/>
    <w:rsid w:val="00ED5C0C"/>
    <w:rsid w:val="00EF57F9"/>
    <w:rsid w:val="00F24951"/>
    <w:rsid w:val="00F305AA"/>
    <w:rsid w:val="00F9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0A5B"/>
  <w15:docId w15:val="{0D8C420F-C09A-496E-B08E-C3A01E2C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5A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F305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305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05AA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305AA"/>
    <w:rPr>
      <w:rFonts w:ascii="Arial" w:eastAsia="Calibri" w:hAnsi="Arial" w:cs="Arial"/>
      <w:b/>
      <w:bCs/>
      <w:i/>
      <w:iCs/>
      <w:sz w:val="28"/>
      <w:szCs w:val="28"/>
    </w:rPr>
  </w:style>
  <w:style w:type="character" w:styleId="a3">
    <w:name w:val="Hyperlink"/>
    <w:uiPriority w:val="99"/>
    <w:unhideWhenUsed/>
    <w:rsid w:val="00F305A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305AA"/>
  </w:style>
  <w:style w:type="paragraph" w:styleId="21">
    <w:name w:val="toc 2"/>
    <w:basedOn w:val="a"/>
    <w:next w:val="a"/>
    <w:autoRedefine/>
    <w:uiPriority w:val="39"/>
    <w:rsid w:val="00F305AA"/>
    <w:pPr>
      <w:ind w:left="220"/>
    </w:pPr>
  </w:style>
  <w:style w:type="paragraph" w:styleId="a4">
    <w:name w:val="header"/>
    <w:basedOn w:val="a"/>
    <w:link w:val="a5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4DE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4DED"/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77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0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05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</cp:lastModifiedBy>
  <cp:revision>7</cp:revision>
  <dcterms:created xsi:type="dcterms:W3CDTF">2021-09-09T07:44:00Z</dcterms:created>
  <dcterms:modified xsi:type="dcterms:W3CDTF">2021-09-16T18:36:00Z</dcterms:modified>
</cp:coreProperties>
</file>