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E1" w:rsidRPr="00BE4F02" w:rsidRDefault="00BE4F02">
      <w:pPr>
        <w:rPr>
          <w:color w:val="1F4E79" w:themeColor="accent1" w:themeShade="80"/>
          <w:sz w:val="180"/>
        </w:rPr>
      </w:pPr>
      <w:r w:rsidRPr="00BE4F02">
        <w:rPr>
          <w:color w:val="1F4E79" w:themeColor="accent1" w:themeShade="80"/>
          <w:sz w:val="180"/>
        </w:rPr>
        <w:t>M</w:t>
      </w:r>
      <w:bookmarkStart w:id="0" w:name="_GoBack"/>
      <w:bookmarkEnd w:id="0"/>
      <w:r w:rsidRPr="00BE4F02">
        <w:rPr>
          <w:color w:val="1F4E79" w:themeColor="accent1" w:themeShade="80"/>
          <w:sz w:val="180"/>
        </w:rPr>
        <w:t>AKAN BANG!</w:t>
      </w:r>
    </w:p>
    <w:sectPr w:rsidR="007A29E1" w:rsidRPr="00BE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02"/>
    <w:rsid w:val="007A29E1"/>
    <w:rsid w:val="00B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515E7-4090-440C-9DF9-C2478477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soulin</dc:creator>
  <cp:keywords/>
  <dc:description/>
  <cp:lastModifiedBy>soulin</cp:lastModifiedBy>
  <cp:revision>1</cp:revision>
  <dcterms:created xsi:type="dcterms:W3CDTF">2017-04-01T07:29:00Z</dcterms:created>
  <dcterms:modified xsi:type="dcterms:W3CDTF">2017-04-01T07:30:00Z</dcterms:modified>
</cp:coreProperties>
</file>