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B0BA" w14:textId="77777777" w:rsidR="00FB3E2C" w:rsidRDefault="00972174" w:rsidP="00972174">
      <w:pPr>
        <w:pStyle w:val="Title"/>
      </w:pPr>
      <w:r>
        <w:t>GLUE ID Rules</w:t>
      </w:r>
    </w:p>
    <w:p w14:paraId="0CE694BC" w14:textId="77777777" w:rsidR="00972174" w:rsidRDefault="00972174" w:rsidP="00972174"/>
    <w:p w14:paraId="04E49684" w14:textId="77777777" w:rsidR="00972174" w:rsidRDefault="00972174" w:rsidP="00972174">
      <w:pPr>
        <w:rPr>
          <w:b/>
        </w:rPr>
      </w:pPr>
      <w:r>
        <w:rPr>
          <w:b/>
        </w:rPr>
        <w:t xml:space="preserve">C = Country </w:t>
      </w:r>
    </w:p>
    <w:p w14:paraId="506EEB7E" w14:textId="77777777" w:rsidR="00972174" w:rsidRDefault="00972174" w:rsidP="00972174">
      <w:pPr>
        <w:rPr>
          <w:b/>
        </w:rPr>
      </w:pPr>
      <w:r>
        <w:rPr>
          <w:b/>
        </w:rPr>
        <w:t>Y = Year</w:t>
      </w:r>
    </w:p>
    <w:p w14:paraId="4A4D1AB0" w14:textId="77777777" w:rsidR="00972174" w:rsidRDefault="00972174" w:rsidP="00972174">
      <w:pPr>
        <w:rPr>
          <w:b/>
        </w:rPr>
      </w:pPr>
      <w:r>
        <w:rPr>
          <w:b/>
        </w:rPr>
        <w:t>N = non date number</w:t>
      </w:r>
    </w:p>
    <w:p w14:paraId="0B05AA95" w14:textId="77777777" w:rsidR="00972174" w:rsidRDefault="00972174" w:rsidP="00972174">
      <w:pPr>
        <w:rPr>
          <w:b/>
        </w:rPr>
      </w:pPr>
      <w:r>
        <w:rPr>
          <w:b/>
        </w:rPr>
        <w:t xml:space="preserve">L = non </w:t>
      </w:r>
      <w:r w:rsidR="00580697">
        <w:rPr>
          <w:b/>
        </w:rPr>
        <w:t>country</w:t>
      </w:r>
      <w:r>
        <w:rPr>
          <w:b/>
        </w:rPr>
        <w:t xml:space="preserve"> letter</w:t>
      </w:r>
    </w:p>
    <w:p w14:paraId="736DC508" w14:textId="77777777" w:rsidR="00580697" w:rsidRDefault="00580697" w:rsidP="0058069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NN(NNN)</w:t>
      </w:r>
      <w:proofErr w:type="gramStart"/>
      <w:r>
        <w:rPr>
          <w:b/>
        </w:rPr>
        <w:t>CC(</w:t>
      </w:r>
      <w:proofErr w:type="gramEnd"/>
      <w:r>
        <w:rPr>
          <w:b/>
        </w:rPr>
        <w:t>C )/YY(YY)</w:t>
      </w:r>
    </w:p>
    <w:p w14:paraId="552CB8DE" w14:textId="77777777" w:rsidR="00580697" w:rsidRPr="005E0AFB" w:rsidRDefault="00580697" w:rsidP="00580697">
      <w:pPr>
        <w:pStyle w:val="ListParagraph"/>
        <w:numPr>
          <w:ilvl w:val="1"/>
          <w:numId w:val="1"/>
        </w:numPr>
        <w:rPr>
          <w:b/>
        </w:rPr>
      </w:pPr>
      <w:r>
        <w:t xml:space="preserve">2-5 unimportant numbers, 2-3 letters of country code / </w:t>
      </w:r>
      <w:proofErr w:type="gramStart"/>
      <w:r>
        <w:t>4 digit</w:t>
      </w:r>
      <w:proofErr w:type="gramEnd"/>
      <w:r>
        <w:t xml:space="preserve"> year or 2 digit year</w:t>
      </w:r>
    </w:p>
    <w:p w14:paraId="2FBD0B52" w14:textId="77777777" w:rsidR="00580697" w:rsidRPr="00580697" w:rsidRDefault="00580697" w:rsidP="00580697">
      <w:pPr>
        <w:pStyle w:val="ListParagraph"/>
        <w:numPr>
          <w:ilvl w:val="1"/>
          <w:numId w:val="1"/>
        </w:numPr>
        <w:rPr>
          <w:b/>
        </w:rPr>
      </w:pPr>
      <w:r>
        <w:t>E.g. 8678MAR/1986</w:t>
      </w:r>
    </w:p>
    <w:p w14:paraId="02680722" w14:textId="77777777" w:rsidR="00580697" w:rsidRPr="00580697" w:rsidRDefault="00580697" w:rsidP="0058069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E.g</w:t>
      </w:r>
      <w:proofErr w:type="spellEnd"/>
      <w:r>
        <w:t xml:space="preserve"> 274NIG/07</w:t>
      </w:r>
    </w:p>
    <w:p w14:paraId="6BE65B9F" w14:textId="77777777" w:rsidR="00972174" w:rsidRDefault="00972174" w:rsidP="00972174">
      <w:pPr>
        <w:pStyle w:val="ListParagraph"/>
        <w:numPr>
          <w:ilvl w:val="0"/>
          <w:numId w:val="1"/>
        </w:numPr>
        <w:rPr>
          <w:b/>
        </w:rPr>
      </w:pPr>
      <w:r w:rsidRPr="00972174">
        <w:rPr>
          <w:b/>
        </w:rPr>
        <w:t>CCCN-LL</w:t>
      </w:r>
    </w:p>
    <w:p w14:paraId="7F55CC69" w14:textId="77777777" w:rsidR="00580697" w:rsidRDefault="00580697" w:rsidP="00580697">
      <w:pPr>
        <w:pStyle w:val="ListParagraph"/>
        <w:numPr>
          <w:ilvl w:val="1"/>
          <w:numId w:val="1"/>
        </w:numPr>
        <w:rPr>
          <w:b/>
        </w:rPr>
      </w:pPr>
      <w:r>
        <w:t>3 letters of country code, 1 unimportant number – 2 unimportant letters</w:t>
      </w:r>
    </w:p>
    <w:p w14:paraId="198FCD69" w14:textId="77777777" w:rsidR="00972174" w:rsidRPr="00972174" w:rsidRDefault="00972174" w:rsidP="00972174">
      <w:pPr>
        <w:pStyle w:val="ListParagraph"/>
        <w:numPr>
          <w:ilvl w:val="1"/>
          <w:numId w:val="1"/>
        </w:numPr>
        <w:rPr>
          <w:b/>
        </w:rPr>
      </w:pPr>
      <w:r>
        <w:t>E.g. NIG1-DG</w:t>
      </w:r>
    </w:p>
    <w:p w14:paraId="3CC7F2F6" w14:textId="77777777" w:rsidR="005E0AFB" w:rsidRPr="005E0AFB" w:rsidRDefault="005E0AFB" w:rsidP="005E0AFB">
      <w:pPr>
        <w:pStyle w:val="ListParagraph"/>
        <w:numPr>
          <w:ilvl w:val="0"/>
          <w:numId w:val="1"/>
        </w:numPr>
      </w:pPr>
      <w:r>
        <w:rPr>
          <w:b/>
        </w:rPr>
        <w:t>NNN(NN)</w:t>
      </w:r>
      <w:proofErr w:type="gramStart"/>
      <w:r>
        <w:rPr>
          <w:b/>
        </w:rPr>
        <w:t>CC(</w:t>
      </w:r>
      <w:proofErr w:type="gramEnd"/>
      <w:r>
        <w:rPr>
          <w:b/>
        </w:rPr>
        <w:t>C )</w:t>
      </w:r>
    </w:p>
    <w:p w14:paraId="5DC09B96" w14:textId="77777777" w:rsidR="005E0AFB" w:rsidRPr="005E0AFB" w:rsidRDefault="005E0AFB" w:rsidP="005E0AFB">
      <w:pPr>
        <w:pStyle w:val="ListParagraph"/>
        <w:numPr>
          <w:ilvl w:val="1"/>
          <w:numId w:val="1"/>
        </w:numPr>
      </w:pPr>
      <w:r>
        <w:t>3-5 unimportant numbers, 2-3 letters of country code</w:t>
      </w:r>
    </w:p>
    <w:p w14:paraId="411DA9A0" w14:textId="77777777" w:rsidR="005E0AFB" w:rsidRDefault="005E0AFB" w:rsidP="005E0AFB">
      <w:pPr>
        <w:pStyle w:val="ListParagraph"/>
        <w:numPr>
          <w:ilvl w:val="1"/>
          <w:numId w:val="1"/>
        </w:numPr>
      </w:pPr>
      <w:r>
        <w:t>E.g. 10304SPA</w:t>
      </w:r>
    </w:p>
    <w:p w14:paraId="2A013AB0" w14:textId="77777777" w:rsidR="003903BB" w:rsidRPr="003903BB" w:rsidRDefault="003903BB" w:rsidP="003903BB">
      <w:pPr>
        <w:pStyle w:val="ListParagraph"/>
        <w:numPr>
          <w:ilvl w:val="0"/>
          <w:numId w:val="1"/>
        </w:numPr>
      </w:pPr>
      <w:r>
        <w:rPr>
          <w:b/>
        </w:rPr>
        <w:t>CCCNNN(NN)</w:t>
      </w:r>
    </w:p>
    <w:p w14:paraId="0C354A6E" w14:textId="77777777" w:rsidR="003903BB" w:rsidRDefault="003903BB" w:rsidP="003903BB">
      <w:pPr>
        <w:pStyle w:val="ListParagraph"/>
        <w:numPr>
          <w:ilvl w:val="1"/>
          <w:numId w:val="1"/>
        </w:numPr>
      </w:pPr>
      <w:r>
        <w:t>3 letters of country code, 3-5 unimportant numbers</w:t>
      </w:r>
    </w:p>
    <w:p w14:paraId="7375254A" w14:textId="77777777" w:rsidR="003903BB" w:rsidRDefault="003903BB" w:rsidP="003903BB">
      <w:pPr>
        <w:pStyle w:val="ListParagraph"/>
        <w:numPr>
          <w:ilvl w:val="1"/>
          <w:numId w:val="1"/>
        </w:numPr>
      </w:pPr>
      <w:r>
        <w:t>E.g. BOL27100</w:t>
      </w:r>
    </w:p>
    <w:p w14:paraId="70248516" w14:textId="77777777" w:rsidR="009A3D9D" w:rsidRPr="009A3D9D" w:rsidRDefault="009A3D9D" w:rsidP="009A3D9D">
      <w:pPr>
        <w:pStyle w:val="ListParagraph"/>
        <w:numPr>
          <w:ilvl w:val="0"/>
          <w:numId w:val="1"/>
        </w:numPr>
      </w:pPr>
      <w:r>
        <w:rPr>
          <w:b/>
        </w:rPr>
        <w:t>LLYY-NN</w:t>
      </w:r>
    </w:p>
    <w:p w14:paraId="44128AE9" w14:textId="77777777" w:rsidR="009A3D9D" w:rsidRDefault="009A3D9D" w:rsidP="009A3D9D">
      <w:pPr>
        <w:pStyle w:val="ListParagraph"/>
        <w:numPr>
          <w:ilvl w:val="1"/>
          <w:numId w:val="1"/>
        </w:numPr>
      </w:pPr>
      <w:r>
        <w:t>2 letters (possibly representing a region in Indonesia, but not as specific as information given in the paper), 2 numbers of a year – 2 unimportant numbers</w:t>
      </w:r>
    </w:p>
    <w:p w14:paraId="1667F878" w14:textId="77777777" w:rsidR="009A3D9D" w:rsidRDefault="009A3D9D" w:rsidP="009A3D9D">
      <w:pPr>
        <w:pStyle w:val="ListParagraph"/>
        <w:numPr>
          <w:ilvl w:val="1"/>
          <w:numId w:val="1"/>
        </w:numPr>
      </w:pPr>
      <w:r>
        <w:t>E.g. SC02-87</w:t>
      </w:r>
    </w:p>
    <w:p w14:paraId="2DB3D5AF" w14:textId="4B0935FD" w:rsidR="009A3D9D" w:rsidRDefault="009A3D9D" w:rsidP="009A3D9D">
      <w:pPr>
        <w:pStyle w:val="ListParagraph"/>
        <w:numPr>
          <w:ilvl w:val="1"/>
          <w:numId w:val="1"/>
        </w:numPr>
      </w:pPr>
      <w:r>
        <w:t>E.g. JA97-05</w:t>
      </w:r>
    </w:p>
    <w:p w14:paraId="3B690A38" w14:textId="434A0A7D" w:rsidR="00451773" w:rsidRPr="00451773" w:rsidRDefault="00451773" w:rsidP="00451773">
      <w:pPr>
        <w:pStyle w:val="ListParagraph"/>
        <w:numPr>
          <w:ilvl w:val="0"/>
          <w:numId w:val="1"/>
        </w:numPr>
      </w:pPr>
      <w:r>
        <w:rPr>
          <w:b/>
          <w:bCs/>
        </w:rPr>
        <w:t>YYRABNNNNNN</w:t>
      </w:r>
    </w:p>
    <w:p w14:paraId="0A812D83" w14:textId="58672EBB" w:rsidR="00451773" w:rsidRDefault="00451773" w:rsidP="00451773">
      <w:pPr>
        <w:pStyle w:val="ListParagraph"/>
        <w:numPr>
          <w:ilvl w:val="1"/>
          <w:numId w:val="1"/>
        </w:numPr>
      </w:pPr>
      <w:r>
        <w:t>2 digits of year, RABN, 5 unimportant numbers</w:t>
      </w:r>
    </w:p>
    <w:p w14:paraId="097899E6" w14:textId="62310EE6" w:rsidR="00451773" w:rsidRDefault="00451773" w:rsidP="00451773">
      <w:pPr>
        <w:pStyle w:val="ListParagraph"/>
        <w:numPr>
          <w:ilvl w:val="1"/>
          <w:numId w:val="1"/>
        </w:numPr>
      </w:pPr>
      <w:r>
        <w:t>E.g. 90RABN09141</w:t>
      </w:r>
    </w:p>
    <w:p w14:paraId="0F158152" w14:textId="6FEDDE62" w:rsidR="005E7BCD" w:rsidRPr="005E7BCD" w:rsidRDefault="005E7BCD" w:rsidP="005E7BCD">
      <w:pPr>
        <w:pStyle w:val="ListParagraph"/>
        <w:numPr>
          <w:ilvl w:val="0"/>
          <w:numId w:val="1"/>
        </w:numPr>
      </w:pPr>
      <w:r>
        <w:rPr>
          <w:b/>
          <w:bCs/>
        </w:rPr>
        <w:t>LNNNCCC</w:t>
      </w:r>
    </w:p>
    <w:p w14:paraId="13795BBA" w14:textId="05EF8E1B" w:rsidR="005E7BCD" w:rsidRDefault="005E7BCD" w:rsidP="005E7BCD">
      <w:pPr>
        <w:pStyle w:val="ListParagraph"/>
        <w:numPr>
          <w:ilvl w:val="1"/>
          <w:numId w:val="1"/>
        </w:numPr>
      </w:pPr>
      <w:r>
        <w:t>V followed by 3 letters and then a country code</w:t>
      </w:r>
    </w:p>
    <w:p w14:paraId="522B5F19" w14:textId="35A76AAE" w:rsidR="005E7BCD" w:rsidRDefault="005E7BCD" w:rsidP="005E7BCD">
      <w:pPr>
        <w:pStyle w:val="ListParagraph"/>
        <w:numPr>
          <w:ilvl w:val="1"/>
          <w:numId w:val="1"/>
        </w:numPr>
      </w:pPr>
      <w:r>
        <w:t>E.g. V119NEP</w:t>
      </w:r>
    </w:p>
    <w:p w14:paraId="72B45665" w14:textId="02849F7A" w:rsidR="005E7BCD" w:rsidRPr="005E7BCD" w:rsidRDefault="005E7BCD" w:rsidP="005E7BCD">
      <w:pPr>
        <w:pStyle w:val="ListParagraph"/>
        <w:numPr>
          <w:ilvl w:val="0"/>
          <w:numId w:val="1"/>
        </w:numPr>
      </w:pPr>
      <w:r>
        <w:rPr>
          <w:b/>
          <w:bCs/>
        </w:rPr>
        <w:t>CCCNN-N(N)</w:t>
      </w:r>
    </w:p>
    <w:p w14:paraId="7537E939" w14:textId="03DD901E" w:rsidR="005E7BCD" w:rsidRDefault="005E7BCD" w:rsidP="005E7BCD">
      <w:pPr>
        <w:pStyle w:val="ListParagraph"/>
        <w:numPr>
          <w:ilvl w:val="1"/>
          <w:numId w:val="1"/>
        </w:numPr>
      </w:pPr>
      <w:r>
        <w:t>Country code, 2 numbers, hyphen, 1 or 2 numbers</w:t>
      </w:r>
    </w:p>
    <w:p w14:paraId="293C5D58" w14:textId="0F0190A6" w:rsidR="005E7BCD" w:rsidRDefault="005E7BCD" w:rsidP="005E7BCD">
      <w:pPr>
        <w:pStyle w:val="ListParagraph"/>
        <w:numPr>
          <w:ilvl w:val="1"/>
          <w:numId w:val="1"/>
        </w:numPr>
      </w:pPr>
      <w:r>
        <w:t>E.g. IND02-55</w:t>
      </w:r>
    </w:p>
    <w:p w14:paraId="4A16E3C8" w14:textId="18835DC4" w:rsidR="005E7BCD" w:rsidRPr="005E7BCD" w:rsidRDefault="005E7BCD" w:rsidP="005E7BCD">
      <w:pPr>
        <w:pStyle w:val="ListParagraph"/>
        <w:numPr>
          <w:ilvl w:val="0"/>
          <w:numId w:val="1"/>
        </w:numPr>
      </w:pPr>
      <w:r>
        <w:rPr>
          <w:b/>
          <w:bCs/>
        </w:rPr>
        <w:t>CCCLN(N)</w:t>
      </w:r>
    </w:p>
    <w:p w14:paraId="02B0F41C" w14:textId="5489AF1D" w:rsidR="005E7BCD" w:rsidRDefault="005E7BCD" w:rsidP="005E7BCD">
      <w:pPr>
        <w:pStyle w:val="ListParagraph"/>
        <w:numPr>
          <w:ilvl w:val="1"/>
          <w:numId w:val="1"/>
        </w:numPr>
      </w:pPr>
      <w:r>
        <w:t>Country code, random letter, 1 or 2 numbers</w:t>
      </w:r>
    </w:p>
    <w:p w14:paraId="410FD4BC" w14:textId="5C6427CA" w:rsidR="005E7BCD" w:rsidRDefault="005E7BCD" w:rsidP="005E7BCD">
      <w:pPr>
        <w:pStyle w:val="ListParagraph"/>
        <w:numPr>
          <w:ilvl w:val="1"/>
          <w:numId w:val="1"/>
        </w:numPr>
      </w:pPr>
      <w:r>
        <w:t>E.g. INDH34</w:t>
      </w:r>
    </w:p>
    <w:p w14:paraId="095758FD" w14:textId="4412D6E8" w:rsidR="005E7BCD" w:rsidRPr="005E7BCD" w:rsidRDefault="005E7BCD" w:rsidP="005E7BCD">
      <w:pPr>
        <w:pStyle w:val="ListParagraph"/>
        <w:numPr>
          <w:ilvl w:val="0"/>
          <w:numId w:val="1"/>
        </w:numPr>
      </w:pPr>
      <w:r>
        <w:rPr>
          <w:b/>
          <w:bCs/>
        </w:rPr>
        <w:t>YYLNNN(N)CCC</w:t>
      </w:r>
    </w:p>
    <w:p w14:paraId="1E93FBED" w14:textId="187001AC" w:rsidR="005E7BCD" w:rsidRDefault="005E7BCD" w:rsidP="005E7BCD">
      <w:pPr>
        <w:pStyle w:val="ListParagraph"/>
        <w:numPr>
          <w:ilvl w:val="1"/>
          <w:numId w:val="1"/>
        </w:numPr>
      </w:pPr>
      <w:r>
        <w:t>2 numbers of year, random letter, 3-4 random numbers, country code</w:t>
      </w:r>
    </w:p>
    <w:p w14:paraId="3DD4263B" w14:textId="6EAC3DF3" w:rsidR="00B14452" w:rsidRDefault="005E7BCD" w:rsidP="00B14452">
      <w:pPr>
        <w:pStyle w:val="ListParagraph"/>
        <w:numPr>
          <w:ilvl w:val="1"/>
          <w:numId w:val="1"/>
        </w:numPr>
      </w:pPr>
      <w:r>
        <w:t>E.g. 03N4056CAN</w:t>
      </w:r>
    </w:p>
    <w:p w14:paraId="60D1980C" w14:textId="347C4DBE" w:rsidR="00B470E1" w:rsidRPr="00B470E1" w:rsidRDefault="00B470E1" w:rsidP="00B470E1">
      <w:pPr>
        <w:pStyle w:val="ListParagraph"/>
        <w:numPr>
          <w:ilvl w:val="0"/>
          <w:numId w:val="1"/>
        </w:numPr>
      </w:pPr>
      <w:r>
        <w:rPr>
          <w:b/>
          <w:bCs/>
        </w:rPr>
        <w:t>L/YYYY/L/CCC</w:t>
      </w:r>
    </w:p>
    <w:p w14:paraId="1FBF4007" w14:textId="2A108378" w:rsidR="00B470E1" w:rsidRDefault="00B470E1" w:rsidP="00B470E1">
      <w:pPr>
        <w:pStyle w:val="ListParagraph"/>
        <w:numPr>
          <w:ilvl w:val="1"/>
          <w:numId w:val="1"/>
        </w:numPr>
      </w:pPr>
      <w:r>
        <w:t xml:space="preserve">Random letter / </w:t>
      </w:r>
      <w:proofErr w:type="gramStart"/>
      <w:r>
        <w:t>4 digit</w:t>
      </w:r>
      <w:proofErr w:type="gramEnd"/>
      <w:r>
        <w:t xml:space="preserve"> year / random letter / country code</w:t>
      </w:r>
    </w:p>
    <w:p w14:paraId="671955FE" w14:textId="77777777" w:rsidR="00580697" w:rsidRDefault="00580697" w:rsidP="00580697"/>
    <w:p w14:paraId="5204CCAF" w14:textId="77777777" w:rsidR="00580697" w:rsidRDefault="00580697" w:rsidP="00580697">
      <w:pPr>
        <w:rPr>
          <w:b/>
          <w:u w:val="single"/>
        </w:rPr>
      </w:pPr>
      <w:r w:rsidRPr="00580697">
        <w:rPr>
          <w:b/>
          <w:u w:val="single"/>
        </w:rPr>
        <w:lastRenderedPageBreak/>
        <w:t>Country Codes</w:t>
      </w:r>
    </w:p>
    <w:tbl>
      <w:tblPr>
        <w:tblW w:w="6824" w:type="dxa"/>
        <w:tblLook w:val="04A0" w:firstRow="1" w:lastRow="0" w:firstColumn="1" w:lastColumn="0" w:noHBand="0" w:noVBand="1"/>
      </w:tblPr>
      <w:tblGrid>
        <w:gridCol w:w="2547"/>
        <w:gridCol w:w="1843"/>
        <w:gridCol w:w="2434"/>
      </w:tblGrid>
      <w:tr w:rsidR="00580697" w:rsidRPr="00580697" w14:paraId="39487733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D467E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61F58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Code in isolate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D6F6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Comments/Additions</w:t>
            </w:r>
          </w:p>
        </w:tc>
      </w:tr>
      <w:tr w:rsidR="00580697" w:rsidRPr="00580697" w14:paraId="34C3AAC9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11A7C2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Algeria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D9B3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18495F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809BD" w:rsidRPr="00580697" w14:paraId="297BAD98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5F89ADA9" w14:textId="4A7748FD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Belguim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3FD824A8" w14:textId="0971A7C2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BEL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620308F6" w14:textId="77777777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4880F764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BC2C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Benin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D0DE3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BEN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A880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704B" w:rsidRPr="00580697" w14:paraId="763DFF4D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9F8D6C" w14:textId="77777777" w:rsidR="0025704B" w:rsidRPr="00580697" w:rsidRDefault="0025704B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Bolivia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0136C3" w14:textId="77777777" w:rsidR="0025704B" w:rsidRPr="00580697" w:rsidRDefault="0025704B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BOL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9E981B" w14:textId="77777777" w:rsidR="0025704B" w:rsidRPr="00580697" w:rsidRDefault="0025704B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1990A514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78265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Burkina Faso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63F8EC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BF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5178B5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HAV</w:t>
            </w:r>
          </w:p>
        </w:tc>
      </w:tr>
      <w:tr w:rsidR="00580697" w:rsidRPr="00580697" w14:paraId="244A0FBC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9A44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Burkina Faso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FA0CA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HAV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8484A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BF</w:t>
            </w:r>
          </w:p>
        </w:tc>
      </w:tr>
      <w:tr w:rsidR="00580697" w:rsidRPr="00580697" w14:paraId="40FFF874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4A526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Cameroon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47E83F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CAM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A5A6E1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E7BCD" w:rsidRPr="00580697" w14:paraId="2F3D9870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C2871EF" w14:textId="2734DBFF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6A78C6F" w14:textId="0233031C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64C3310C" w14:textId="77777777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5C92014F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B579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Central African Republic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B8FA5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CAF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2A6B3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478619E0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491D45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Chad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F4DDA5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TCH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E7ED43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Sometimes just 'Chad'</w:t>
            </w:r>
          </w:p>
        </w:tc>
      </w:tr>
      <w:tr w:rsidR="00580697" w:rsidRPr="00580697" w14:paraId="64F7B993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B8DD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DRC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DB81E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ZAI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D1B2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(Zaire)</w:t>
            </w:r>
          </w:p>
        </w:tc>
      </w:tr>
      <w:tr w:rsidR="00580697" w:rsidRPr="00580697" w14:paraId="00E79AED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9739C3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Egypt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8F9CE5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EGY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82D9BA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470E1" w:rsidRPr="00580697" w14:paraId="2FA48701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2BB0B9F2" w14:textId="4D2A92DF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Estonia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35DA3382" w14:textId="4DAE11F1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EST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EF6DDB8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35F01C42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F2E38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Ethiopia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CF60F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ETH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868FA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470E1" w:rsidRPr="00580697" w14:paraId="3E242373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B65331" w14:textId="3F57A763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Finland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A27172" w14:textId="672F4965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E6D271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430CD162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78D6DC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Gabon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D78951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GAB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BBC8A2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809BD" w:rsidRPr="00580697" w14:paraId="53551339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616FC813" w14:textId="7E1E862C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Germany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185B5892" w14:textId="3A970B14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361A073" w14:textId="77777777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E7BCD" w:rsidRPr="00580697" w14:paraId="59EF596E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70A6F597" w14:textId="36EDC701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Greenland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5028A79A" w14:textId="1EB6BCBF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GLD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42B2A1A0" w14:textId="73BB734C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Sometimes GRO</w:t>
            </w:r>
          </w:p>
        </w:tc>
      </w:tr>
      <w:tr w:rsidR="00580697" w:rsidRPr="00580697" w14:paraId="0A04F502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970F8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Guinea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FC82B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GUI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EC69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470E1" w:rsidRPr="00580697" w14:paraId="7D6BE0CA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17BCCA" w14:textId="1CF66313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Hungary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B25F76" w14:textId="602D389C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HON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04EFAE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E7BCD" w:rsidRPr="00580697" w14:paraId="0593D528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07D51F" w14:textId="2B8E9571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India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87D289" w14:textId="2EE22B64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A4CE87" w14:textId="77777777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470E1" w:rsidRPr="00580697" w14:paraId="2A9D982E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9FBD74" w14:textId="758E41CE" w:rsidR="00B470E1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Iran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33DBEA" w14:textId="0560E82E" w:rsidR="00B470E1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IRA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887281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470E1" w:rsidRPr="00580697" w14:paraId="496BED4A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124E32" w14:textId="086D6608" w:rsidR="00B470E1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4EB5CC" w14:textId="2299057E" w:rsidR="00B470E1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ISR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A12096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210E5429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380E03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Ivory Coast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7E8373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IVC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859E1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CI</w:t>
            </w:r>
          </w:p>
        </w:tc>
      </w:tr>
      <w:tr w:rsidR="00580697" w:rsidRPr="00580697" w14:paraId="36FD25B6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F7C2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Ivory Coast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A4ED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CI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FD438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IVC</w:t>
            </w:r>
          </w:p>
        </w:tc>
      </w:tr>
      <w:tr w:rsidR="00B470E1" w:rsidRPr="00580697" w14:paraId="7419BF1F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ED9F5E" w14:textId="6689E22A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Latvia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07ABB9" w14:textId="73BD0455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LAT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539220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470E1" w:rsidRPr="00580697" w14:paraId="6E3856CA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6C64D8" w14:textId="71CA513B" w:rsidR="00B470E1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Lithuania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657049" w14:textId="2BDEAE17" w:rsidR="00B470E1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LIT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9174BD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59588FD9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9C87E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Madagascar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16085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MAD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4A3178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3C9AF0CF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36E12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Mali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2742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MAL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E6D7C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376EF65F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508F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Mauritiania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5EEC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MAU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A63C95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4558C874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E76F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Morocco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70DD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MOR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AD3B7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</w:t>
            </w:r>
          </w:p>
        </w:tc>
      </w:tr>
      <w:tr w:rsidR="00580697" w:rsidRPr="00580697" w14:paraId="4B8F02F8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0EF41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Morocco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B6EA0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MAR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3DCA8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MOR</w:t>
            </w:r>
          </w:p>
        </w:tc>
      </w:tr>
      <w:tr w:rsidR="00580697" w:rsidRPr="00580697" w14:paraId="7893D35E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1B5D7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Mozambique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9D97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MOZ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87457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670AF934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20ABF7" w14:textId="2534044F" w:rsidR="005E7BCD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Namibia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721572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NAM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AD93C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E7BCD" w:rsidRPr="00580697" w14:paraId="7378CB3A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DAB7544" w14:textId="0FA176C4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Nepal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5BE6F4C" w14:textId="39D212BF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NEP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75C075EC" w14:textId="77777777" w:rsidR="005E7BCD" w:rsidRPr="00580697" w:rsidRDefault="005E7BC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64EE85C8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73DC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Niger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98E6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NIG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8C51B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6B69E6C2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8F35DB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Nigeria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11D11F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NGA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9085C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2F22C5FC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67FC9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Poland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11DA8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POL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B957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6AEF846F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122BC3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Senegal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25C22A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SEN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96956E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Check other sources</w:t>
            </w:r>
          </w:p>
        </w:tc>
      </w:tr>
      <w:tr w:rsidR="00580697" w:rsidRPr="00580697" w14:paraId="7519FB38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8909C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Somalia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074EF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SOM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2BA82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Check other sources</w:t>
            </w:r>
          </w:p>
        </w:tc>
      </w:tr>
      <w:tr w:rsidR="00580697" w:rsidRPr="00580697" w14:paraId="0E5A8E3B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C78610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South Africa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6ECAE4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SAF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6A2D5A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AFS</w:t>
            </w:r>
          </w:p>
        </w:tc>
      </w:tr>
      <w:tr w:rsidR="00580697" w:rsidRPr="00580697" w14:paraId="6BD22AD7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F1EE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South Africa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2FBF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AFS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E72A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SAF</w:t>
            </w:r>
          </w:p>
        </w:tc>
      </w:tr>
      <w:tr w:rsidR="00D809BD" w:rsidRPr="00580697" w14:paraId="246B1215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9B2301" w14:textId="60CCCEB9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Switzerland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9AA1B3" w14:textId="73126B68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SUI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3A1CAD" w14:textId="77777777" w:rsidR="00D809BD" w:rsidRPr="00580697" w:rsidRDefault="00D809BD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21861F7A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C26BB2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Tunisia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AA7397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TUN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213F4D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470E1" w:rsidRPr="00580697" w14:paraId="443E832D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16F20CF1" w14:textId="14BEA9DA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Turkey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5EE74108" w14:textId="605FFA12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TUR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68B6B4AF" w14:textId="77777777" w:rsidR="00B470E1" w:rsidRPr="00580697" w:rsidRDefault="00B470E1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14452" w:rsidRPr="00580697" w14:paraId="7204EEA0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4AADA" w14:textId="2D915C73" w:rsidR="00B14452" w:rsidRPr="00580697" w:rsidRDefault="00B14452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United States of America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B47F0" w14:textId="3987B349" w:rsidR="00B14452" w:rsidRPr="00580697" w:rsidRDefault="00B14452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337464" w14:textId="77777777" w:rsidR="00B14452" w:rsidRPr="00580697" w:rsidRDefault="00B14452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0697" w:rsidRPr="00580697" w14:paraId="2F9821CA" w14:textId="77777777" w:rsidTr="00580697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24F22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Zambia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28D98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ZAM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EA336" w14:textId="77777777" w:rsidR="00580697" w:rsidRPr="00580697" w:rsidRDefault="00580697" w:rsidP="00580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0697">
              <w:rPr>
                <w:rFonts w:ascii="Calibri" w:eastAsia="Times New Roman" w:hAnsi="Calibri" w:cs="Calibri"/>
                <w:color w:val="000000"/>
                <w:lang w:eastAsia="en-GB"/>
              </w:rPr>
              <w:t>Check other sources</w:t>
            </w:r>
          </w:p>
        </w:tc>
      </w:tr>
    </w:tbl>
    <w:p w14:paraId="7A550DAF" w14:textId="77777777" w:rsidR="00580697" w:rsidRDefault="00580697" w:rsidP="00580697">
      <w:pPr>
        <w:rPr>
          <w:b/>
          <w:u w:val="single"/>
        </w:rPr>
      </w:pPr>
    </w:p>
    <w:p w14:paraId="2BFAE178" w14:textId="77777777" w:rsidR="00C3395D" w:rsidRPr="00C3395D" w:rsidRDefault="00C3395D" w:rsidP="00580697">
      <w:pPr>
        <w:rPr>
          <w:b/>
          <w:u w:val="single"/>
        </w:rPr>
      </w:pPr>
      <w:r w:rsidRPr="00C3395D">
        <w:rPr>
          <w:b/>
          <w:u w:val="single"/>
        </w:rPr>
        <w:t>Vaccine and lab construct rules</w:t>
      </w:r>
    </w:p>
    <w:p w14:paraId="52A88BD7" w14:textId="77777777" w:rsidR="00C3395D" w:rsidRPr="00C3395D" w:rsidRDefault="00C3395D" w:rsidP="00C3395D">
      <w:pPr>
        <w:pStyle w:val="ListParagraph"/>
        <w:numPr>
          <w:ilvl w:val="0"/>
          <w:numId w:val="2"/>
        </w:numPr>
        <w:rPr>
          <w:b/>
          <w:u w:val="single"/>
        </w:rPr>
      </w:pPr>
      <w:r w:rsidRPr="00C3395D">
        <w:rPr>
          <w:b/>
        </w:rPr>
        <w:t>CVS</w:t>
      </w:r>
    </w:p>
    <w:p w14:paraId="27098961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Isolate name contains CVS = challenge virus standard. </w:t>
      </w:r>
    </w:p>
    <w:p w14:paraId="33E812A6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Lab construct = yes, vaccine strain = no</w:t>
      </w:r>
    </w:p>
    <w:p w14:paraId="69203DEC" w14:textId="77777777" w:rsidR="00C3395D" w:rsidRPr="00C3395D" w:rsidRDefault="00C3395D" w:rsidP="00C3395D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b/>
        </w:rPr>
        <w:t>Flury</w:t>
      </w:r>
      <w:proofErr w:type="spellEnd"/>
    </w:p>
    <w:p w14:paraId="14F47BDA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Contains </w:t>
      </w:r>
      <w:proofErr w:type="spellStart"/>
      <w:r>
        <w:t>Flury</w:t>
      </w:r>
      <w:proofErr w:type="spellEnd"/>
      <w:r>
        <w:t xml:space="preserve"> = vaccine strain</w:t>
      </w:r>
    </w:p>
    <w:p w14:paraId="02400A01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Lab construct = no, vaccine strain = yes</w:t>
      </w:r>
    </w:p>
    <w:p w14:paraId="6DCC777E" w14:textId="77777777" w:rsidR="00C3395D" w:rsidRPr="00C3395D" w:rsidRDefault="00C3395D" w:rsidP="00C3395D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</w:rPr>
        <w:t>LEP</w:t>
      </w:r>
    </w:p>
    <w:p w14:paraId="58110048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Contains LEP = vaccine strain</w:t>
      </w:r>
    </w:p>
    <w:p w14:paraId="1F449D1B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Lab construct = no, vaccine strain = yes</w:t>
      </w:r>
    </w:p>
    <w:p w14:paraId="264BCB35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</w:p>
    <w:p w14:paraId="44BF8526" w14:textId="77777777" w:rsidR="00C3395D" w:rsidRPr="00C3395D" w:rsidRDefault="00C3395D" w:rsidP="00C3395D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</w:rPr>
        <w:t>HEP</w:t>
      </w:r>
    </w:p>
    <w:p w14:paraId="0263D4EE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Contains HEP = vaccine strain</w:t>
      </w:r>
    </w:p>
    <w:p w14:paraId="4AEC64EF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Lab construct = no, vaccine strain = yes</w:t>
      </w:r>
    </w:p>
    <w:p w14:paraId="69E900B0" w14:textId="77777777" w:rsidR="00C3395D" w:rsidRDefault="00C3395D" w:rsidP="00C339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3395D">
        <w:rPr>
          <w:b/>
        </w:rPr>
        <w:t>Nishigahara</w:t>
      </w:r>
      <w:proofErr w:type="spellEnd"/>
    </w:p>
    <w:p w14:paraId="2ACC44F1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Contains </w:t>
      </w:r>
      <w:proofErr w:type="spellStart"/>
      <w:r>
        <w:t>Nishigahara</w:t>
      </w:r>
      <w:proofErr w:type="spellEnd"/>
      <w:r>
        <w:t xml:space="preserve"> = dog vaccine strain</w:t>
      </w:r>
    </w:p>
    <w:p w14:paraId="797DA5B1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Lab construct = no, vaccine strain = yes</w:t>
      </w:r>
    </w:p>
    <w:p w14:paraId="644A76D4" w14:textId="77777777" w:rsidR="00C3395D" w:rsidRDefault="00C3395D" w:rsidP="00C3395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RC-HL</w:t>
      </w:r>
    </w:p>
    <w:p w14:paraId="17BD82DA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Contains RC-HL = vaccine strain</w:t>
      </w:r>
    </w:p>
    <w:p w14:paraId="5C51A4E2" w14:textId="77777777" w:rsidR="00C3395D" w:rsidRPr="00C3395D" w:rsidRDefault="00C3395D" w:rsidP="00C3395D">
      <w:pPr>
        <w:pStyle w:val="ListParagraph"/>
        <w:numPr>
          <w:ilvl w:val="1"/>
          <w:numId w:val="2"/>
        </w:numPr>
        <w:rPr>
          <w:u w:val="single"/>
        </w:rPr>
      </w:pPr>
      <w:r>
        <w:t>Lab construct = no, vaccine strain = yes</w:t>
      </w:r>
    </w:p>
    <w:sectPr w:rsidR="00C3395D" w:rsidRPr="00C3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53AAD"/>
    <w:multiLevelType w:val="hybridMultilevel"/>
    <w:tmpl w:val="6C9C2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360C8"/>
    <w:multiLevelType w:val="hybridMultilevel"/>
    <w:tmpl w:val="3D86D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74"/>
    <w:rsid w:val="0025704B"/>
    <w:rsid w:val="003903BB"/>
    <w:rsid w:val="00437406"/>
    <w:rsid w:val="00451773"/>
    <w:rsid w:val="00493750"/>
    <w:rsid w:val="00580697"/>
    <w:rsid w:val="005E0AFB"/>
    <w:rsid w:val="005E7BCD"/>
    <w:rsid w:val="00710F6D"/>
    <w:rsid w:val="00836A0A"/>
    <w:rsid w:val="00837FD2"/>
    <w:rsid w:val="00972174"/>
    <w:rsid w:val="009A3D9D"/>
    <w:rsid w:val="00B14452"/>
    <w:rsid w:val="00B470E1"/>
    <w:rsid w:val="00C3395D"/>
    <w:rsid w:val="00D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D41A"/>
  <w15:chartTrackingRefBased/>
  <w15:docId w15:val="{B356845A-E1C0-4E10-AD8C-8713CAAD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Campbell</dc:creator>
  <cp:keywords/>
  <dc:description/>
  <cp:lastModifiedBy>Kathryn Campbell (PGR)</cp:lastModifiedBy>
  <cp:revision>6</cp:revision>
  <dcterms:created xsi:type="dcterms:W3CDTF">2019-11-28T16:14:00Z</dcterms:created>
  <dcterms:modified xsi:type="dcterms:W3CDTF">2020-08-13T14:59:00Z</dcterms:modified>
</cp:coreProperties>
</file>