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B4CDC" w14:textId="579D498B" w:rsidR="00270A60" w:rsidRDefault="00270A60" w:rsidP="00270A60">
      <w:pPr>
        <w:jc w:val="center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基督教鼓勵我們愛做什麼就做什麼</w:t>
      </w:r>
    </w:p>
    <w:p w14:paraId="13706393" w14:textId="4B86D197" w:rsidR="00270A60" w:rsidRDefault="00270A60" w:rsidP="00270A60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有別於以前會認為聖經中的誡命跟世界的律法很像、覺得神</w:t>
      </w:r>
      <w:r w:rsidRPr="0092302F">
        <w:rPr>
          <w:rFonts w:ascii="微軟正黑體" w:eastAsia="微軟正黑體" w:hAnsi="微軟正黑體"/>
        </w:rPr>
        <w:t>定律法</w:t>
      </w:r>
      <w:r>
        <w:rPr>
          <w:rFonts w:ascii="微軟正黑體" w:eastAsia="微軟正黑體" w:hAnsi="微軟正黑體" w:hint="eastAsia"/>
        </w:rPr>
        <w:t>就</w:t>
      </w:r>
      <w:r w:rsidRPr="0092302F">
        <w:rPr>
          <w:rFonts w:ascii="微軟正黑體" w:eastAsia="微軟正黑體" w:hAnsi="微軟正黑體"/>
        </w:rPr>
        <w:t>是要限制大家什麼才是他喜悅的事情，其他</w:t>
      </w:r>
      <w:r>
        <w:rPr>
          <w:rFonts w:ascii="微軟正黑體" w:eastAsia="微軟正黑體" w:hAnsi="微軟正黑體" w:hint="eastAsia"/>
        </w:rPr>
        <w:t>我</w:t>
      </w:r>
      <w:r w:rsidRPr="0092302F">
        <w:rPr>
          <w:rFonts w:ascii="微軟正黑體" w:eastAsia="微軟正黑體" w:hAnsi="微軟正黑體"/>
        </w:rPr>
        <w:t>們不能做。</w:t>
      </w:r>
      <w:r w:rsidR="00E27033">
        <w:rPr>
          <w:rFonts w:ascii="微軟正黑體" w:eastAsia="微軟正黑體" w:hAnsi="微軟正黑體" w:hint="eastAsia"/>
        </w:rPr>
        <w:t>這次</w:t>
      </w:r>
      <w:r>
        <w:rPr>
          <w:rFonts w:ascii="微軟正黑體" w:eastAsia="微軟正黑體" w:hAnsi="微軟正黑體" w:hint="eastAsia"/>
        </w:rPr>
        <w:t>台南大專的宿舍部查經</w:t>
      </w:r>
      <w:r w:rsidR="00E27033">
        <w:rPr>
          <w:rFonts w:ascii="微軟正黑體" w:eastAsia="微軟正黑體" w:hAnsi="微軟正黑體" w:hint="eastAsia"/>
        </w:rPr>
        <w:t>剛好在查最大的誡命，參加完</w:t>
      </w:r>
      <w:r>
        <w:rPr>
          <w:rFonts w:ascii="微軟正黑體" w:eastAsia="微軟正黑體" w:hAnsi="微軟正黑體" w:hint="eastAsia"/>
        </w:rPr>
        <w:t>突然覺得</w:t>
      </w:r>
      <w:r w:rsidRPr="0092302F">
        <w:rPr>
          <w:rFonts w:ascii="微軟正黑體" w:eastAsia="微軟正黑體" w:hAnsi="微軟正黑體"/>
        </w:rPr>
        <w:t>上帝很棒</w:t>
      </w:r>
      <w:r>
        <w:rPr>
          <w:rFonts w:ascii="微軟正黑體" w:eastAsia="微軟正黑體" w:hAnsi="微軟正黑體" w:hint="eastAsia"/>
        </w:rPr>
        <w:t>，誡命的意義</w:t>
      </w:r>
      <w:r w:rsidRPr="0092302F">
        <w:rPr>
          <w:rFonts w:ascii="微軟正黑體" w:eastAsia="微軟正黑體" w:hAnsi="微軟正黑體"/>
        </w:rPr>
        <w:t xml:space="preserve">是他愛我們，所以讓每個人去做自己想做的事情，我們愛做什麼就做什麼。而律法的本身，是在提醒我們是不是正在做一些其實不是我們真正愛做的事情。 </w:t>
      </w:r>
    </w:p>
    <w:p w14:paraId="59A8B519" w14:textId="77777777" w:rsidR="00270A60" w:rsidRDefault="00270A60" w:rsidP="00270A60">
      <w:pPr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律法</w:t>
      </w:r>
    </w:p>
    <w:p w14:paraId="383870DA" w14:textId="481B3F2C" w:rsidR="00270A60" w:rsidRDefault="00270A60" w:rsidP="00270A6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b/>
          <w:bCs/>
        </w:rPr>
        <w:tab/>
      </w:r>
      <w:r>
        <w:rPr>
          <w:rFonts w:ascii="微軟正黑體" w:eastAsia="微軟正黑體" w:hAnsi="微軟正黑體" w:hint="eastAsia"/>
        </w:rPr>
        <w:t>從小我在比較保守的教會長大，受到的教育都是聖經說不能自殺、聖經說不能婚前性行為、聖經說不能墮胎，我們努力表現的那麼好是為了榮耀主名。然而越長越大後不免對這些律法有個疑問:如果真的存在一個完全愛我們的上帝，他為什麼不要讓我們愛做什麼就做什麼?</w:t>
      </w:r>
    </w:p>
    <w:p w14:paraId="0F0BE229" w14:textId="06317FDE" w:rsidR="00270A60" w:rsidRDefault="00270A6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這個問題大部分的人都會回答，因為神不希望我們傷害到自己，所以要規範我們不要我們為所欲為。但如果神真的很愛我們又是全能的，他難道沒有能力讓我們愛做什麼就做什麼，而且還不會傷害到自己嗎?</w:t>
      </w:r>
    </w:p>
    <w:p w14:paraId="340327F0" w14:textId="2A51CD44" w:rsidR="00270A60" w:rsidRDefault="00270A6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如果要回答為什麼神不讓人愛做什麼就做什麼，就要先問兩個問題:</w:t>
      </w:r>
    </w:p>
    <w:p w14:paraId="35E08DBA" w14:textId="38AB486D" w:rsidR="00270A60" w:rsidRPr="00270A60" w:rsidRDefault="00270A60" w:rsidP="00270A6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人</w:t>
      </w:r>
      <w:r w:rsidRPr="00270A60">
        <w:rPr>
          <w:rFonts w:ascii="微軟正黑體" w:eastAsia="微軟正黑體" w:hAnsi="微軟正黑體" w:hint="eastAsia"/>
        </w:rPr>
        <w:t>愛做什麼?</w:t>
      </w:r>
    </w:p>
    <w:p w14:paraId="075EA177" w14:textId="20BE53BE" w:rsidR="00270A60" w:rsidRDefault="00270A60" w:rsidP="00270A6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神規定我們什麼?</w:t>
      </w:r>
    </w:p>
    <w:p w14:paraId="409F622F" w14:textId="0B4EE6A4" w:rsidR="00270A60" w:rsidRDefault="00270A60" w:rsidP="00270A60">
      <w:pPr>
        <w:rPr>
          <w:rFonts w:ascii="微軟正黑體" w:eastAsia="微軟正黑體" w:hAnsi="微軟正黑體"/>
          <w:b/>
          <w:bCs/>
        </w:rPr>
      </w:pPr>
      <w:r w:rsidRPr="00270A60">
        <w:rPr>
          <w:rFonts w:ascii="微軟正黑體" w:eastAsia="微軟正黑體" w:hAnsi="微軟正黑體" w:hint="eastAsia"/>
          <w:b/>
          <w:bCs/>
        </w:rPr>
        <w:t>渴望</w:t>
      </w:r>
    </w:p>
    <w:p w14:paraId="0797CD20" w14:textId="71A19983" w:rsidR="00270A60" w:rsidRDefault="00270A60" w:rsidP="00270A6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b/>
          <w:bCs/>
        </w:rPr>
        <w:tab/>
      </w:r>
      <w:r>
        <w:rPr>
          <w:rFonts w:ascii="微軟正黑體" w:eastAsia="微軟正黑體" w:hAnsi="微軟正黑體" w:hint="eastAsia"/>
        </w:rPr>
        <w:t>所以說人到底愛做什麼?觀察身邊的人們汲汲營營的追逐金錢、學歷、或者有多少人訂閱按讚分享加開小鈴鐺，精進自己的優點、隱藏自己的缺點以被肯定，或許，我們真正渴望的就只是，即使有一天</w:t>
      </w:r>
      <w:r w:rsidR="00E27033">
        <w:rPr>
          <w:rFonts w:ascii="微軟正黑體" w:eastAsia="微軟正黑體" w:hAnsi="微軟正黑體" w:hint="eastAsia"/>
        </w:rPr>
        <w:t>自己沒有這些優點、有那些缺點，自己還是被肯定的、被愛的，對方就只是純粹愛著自己本來的樣子，同時我們也渴望自己能愛著對方本來的樣子。</w:t>
      </w:r>
    </w:p>
    <w:p w14:paraId="5F8B1ED0" w14:textId="21DFDF45" w:rsidR="00E27033" w:rsidRDefault="00E27033" w:rsidP="00270A60">
      <w:pPr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矛盾</w:t>
      </w:r>
    </w:p>
    <w:p w14:paraId="3746072B" w14:textId="7B69A5C6" w:rsidR="00E27033" w:rsidRDefault="00E27033" w:rsidP="00E27033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b/>
          <w:bCs/>
        </w:rPr>
        <w:lastRenderedPageBreak/>
        <w:tab/>
      </w:r>
      <w:r w:rsidRPr="0092302F">
        <w:rPr>
          <w:rFonts w:ascii="微軟正黑體" w:eastAsia="微軟正黑體" w:hAnsi="微軟正黑體"/>
        </w:rPr>
        <w:t>但是</w:t>
      </w:r>
      <w:r>
        <w:rPr>
          <w:rFonts w:ascii="微軟正黑體" w:eastAsia="微軟正黑體" w:hAnsi="微軟正黑體" w:hint="eastAsia"/>
        </w:rPr>
        <w:t>人很矛盾</w:t>
      </w:r>
      <w:r w:rsidRPr="0092302F">
        <w:rPr>
          <w:rFonts w:ascii="微軟正黑體" w:eastAsia="微軟正黑體" w:hAnsi="微軟正黑體"/>
        </w:rPr>
        <w:t>，我們並不是知道了我們最喜歡、最享受的事情是處在愛與被愛的關係中，就能堅定不移的朝著愛人如己的方向前進，我們常</w:t>
      </w:r>
      <w:r>
        <w:rPr>
          <w:rFonts w:ascii="微軟正黑體" w:eastAsia="微軟正黑體" w:hAnsi="微軟正黑體" w:hint="eastAsia"/>
        </w:rPr>
        <w:t>常忘記這是我們最喜歡做的事情</w:t>
      </w:r>
      <w:r w:rsidRPr="0092302F">
        <w:rPr>
          <w:rFonts w:ascii="微軟正黑體" w:eastAsia="微軟正黑體" w:hAnsi="微軟正黑體"/>
        </w:rPr>
        <w:t>，因而去做一些「</w:t>
      </w:r>
      <w:r>
        <w:rPr>
          <w:rFonts w:ascii="微軟正黑體" w:eastAsia="微軟正黑體" w:hAnsi="微軟正黑體" w:hint="eastAsia"/>
        </w:rPr>
        <w:t>自己</w:t>
      </w:r>
      <w:r w:rsidRPr="0092302F">
        <w:rPr>
          <w:rFonts w:ascii="微軟正黑體" w:eastAsia="微軟正黑體" w:hAnsi="微軟正黑體"/>
        </w:rPr>
        <w:t>其實不喜歡做」的事，像是追逐這個世界。</w:t>
      </w:r>
    </w:p>
    <w:p w14:paraId="24851F3A" w14:textId="126E5EA2" w:rsidR="00E27033" w:rsidRDefault="00305BB3" w:rsidP="00270A60">
      <w:pPr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最大的誡命</w:t>
      </w:r>
    </w:p>
    <w:p w14:paraId="646367EA" w14:textId="6971B084" w:rsidR="00305BB3" w:rsidRDefault="00305BB3" w:rsidP="00270A6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b/>
          <w:bCs/>
        </w:rPr>
        <w:tab/>
      </w:r>
      <w:r>
        <w:rPr>
          <w:rFonts w:ascii="微軟正黑體" w:eastAsia="微軟正黑體" w:hAnsi="微軟正黑體" w:hint="eastAsia"/>
        </w:rPr>
        <w:t>第二個問題，那神到底規定我們什麼?其實就只是愛神，也就是愛人如己，這是全部律法的總綱。</w:t>
      </w:r>
      <w:r w:rsidR="00F075D0">
        <w:rPr>
          <w:rFonts w:ascii="微軟正黑體" w:eastAsia="微軟正黑體" w:hAnsi="微軟正黑體" w:hint="eastAsia"/>
        </w:rPr>
        <w:t>這算什麼誡命!如果規定的東西跟我們想要的東西一樣，那就沒什麼好規定的嘛!頂多就是在我們在做自己不喜歡的事情時，提醒我們去做自己真正愛做的事情。</w:t>
      </w:r>
      <w:r w:rsidR="00F075D0" w:rsidRPr="0092302F">
        <w:rPr>
          <w:rFonts w:ascii="微軟正黑體" w:eastAsia="微軟正黑體" w:hAnsi="微軟正黑體"/>
        </w:rPr>
        <w:t>律法並不是要綁住我們，而是神很用心的設計，最終目的只是讓我們可以想幹嘛就幹嘛，而不是活在一種「想幹嘛卻不能幹嘛」、「常常在做自己不是真正喜歡的事情」的痛苦中。</w:t>
      </w:r>
    </w:p>
    <w:p w14:paraId="498DA499" w14:textId="67F4F890" w:rsidR="00F075D0" w:rsidRDefault="00F075D0" w:rsidP="00270A60">
      <w:pPr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情緒勒索的</w:t>
      </w:r>
      <w:r w:rsidR="004E2AE0">
        <w:rPr>
          <w:rFonts w:ascii="微軟正黑體" w:eastAsia="微軟正黑體" w:hAnsi="微軟正黑體" w:hint="eastAsia"/>
          <w:b/>
          <w:bCs/>
        </w:rPr>
        <w:t>基督教</w:t>
      </w:r>
    </w:p>
    <w:p w14:paraId="0F302BD8" w14:textId="3CA1144E" w:rsidR="00F075D0" w:rsidRDefault="00F075D0" w:rsidP="00270A6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b/>
          <w:bCs/>
        </w:rPr>
        <w:tab/>
      </w:r>
      <w:r w:rsidR="004E2AE0">
        <w:rPr>
          <w:rFonts w:ascii="微軟正黑體" w:eastAsia="微軟正黑體" w:hAnsi="微軟正黑體" w:hint="eastAsia"/>
        </w:rPr>
        <w:t>那我們從小就被教導的，不遵行這些律法就是罪，罪的代價就是死，又怎麼說呢?這根本沒有讓我們愛做什麼做什麼，而是來自神的情緒勒索。不過參加完那天台南大專的查經，突然有種新的領悟，</w:t>
      </w:r>
      <w:r w:rsidR="004E2AE0" w:rsidRPr="004E2AE0">
        <w:rPr>
          <w:rFonts w:ascii="微軟正黑體" w:eastAsia="微軟正黑體" w:hAnsi="微軟正黑體" w:hint="eastAsia"/>
        </w:rPr>
        <w:t>「</w:t>
      </w:r>
      <w:r w:rsidR="004E2AE0">
        <w:rPr>
          <w:rFonts w:ascii="微軟正黑體" w:eastAsia="微軟正黑體" w:hAnsi="微軟正黑體" w:hint="eastAsia"/>
        </w:rPr>
        <w:t>死</w:t>
      </w:r>
      <w:r w:rsidR="004E2AE0" w:rsidRPr="004E2AE0">
        <w:rPr>
          <w:rFonts w:ascii="微軟正黑體" w:eastAsia="微軟正黑體" w:hAnsi="微軟正黑體" w:hint="eastAsia"/>
        </w:rPr>
        <w:t>」</w:t>
      </w:r>
      <w:r w:rsidR="004E2AE0">
        <w:rPr>
          <w:rFonts w:ascii="微軟正黑體" w:eastAsia="微軟正黑體" w:hAnsi="微軟正黑體" w:hint="eastAsia"/>
        </w:rPr>
        <w:t>在聖經中應該可以翻譯成</w:t>
      </w:r>
      <w:r w:rsidR="004E2AE0" w:rsidRPr="004E2AE0">
        <w:rPr>
          <w:rFonts w:ascii="微軟正黑體" w:eastAsia="微軟正黑體" w:hAnsi="微軟正黑體" w:hint="eastAsia"/>
        </w:rPr>
        <w:t>「</w:t>
      </w:r>
      <w:r w:rsidR="004E2AE0">
        <w:rPr>
          <w:rFonts w:ascii="微軟正黑體" w:eastAsia="微軟正黑體" w:hAnsi="微軟正黑體" w:hint="eastAsia"/>
        </w:rPr>
        <w:t>跟神沒有關係</w:t>
      </w:r>
      <w:r w:rsidR="004E2AE0" w:rsidRPr="004E2AE0">
        <w:rPr>
          <w:rFonts w:ascii="微軟正黑體" w:eastAsia="微軟正黑體" w:hAnsi="微軟正黑體" w:hint="eastAsia"/>
        </w:rPr>
        <w:t>」</w:t>
      </w:r>
      <w:r w:rsidR="004E2AE0">
        <w:rPr>
          <w:rFonts w:ascii="微軟正黑體" w:eastAsia="微軟正黑體" w:hAnsi="微軟正黑體" w:hint="eastAsia"/>
        </w:rPr>
        <w:t>吧，也就是說</w:t>
      </w:r>
      <w:r w:rsidR="004E2AE0" w:rsidRPr="004E2AE0">
        <w:rPr>
          <w:rFonts w:ascii="微軟正黑體" w:eastAsia="微軟正黑體" w:hAnsi="微軟正黑體" w:hint="eastAsia"/>
        </w:rPr>
        <w:t>「</w:t>
      </w:r>
      <w:r w:rsidR="004E2AE0">
        <w:rPr>
          <w:rFonts w:ascii="微軟正黑體" w:eastAsia="微軟正黑體" w:hAnsi="微軟正黑體" w:hint="eastAsia"/>
        </w:rPr>
        <w:t>罪的代價是死</w:t>
      </w:r>
      <w:r w:rsidR="004E2AE0" w:rsidRPr="004E2AE0">
        <w:rPr>
          <w:rFonts w:ascii="微軟正黑體" w:eastAsia="微軟正黑體" w:hAnsi="微軟正黑體" w:hint="eastAsia"/>
        </w:rPr>
        <w:t>」</w:t>
      </w:r>
      <w:r w:rsidR="004E2AE0">
        <w:rPr>
          <w:rFonts w:ascii="微軟正黑體" w:eastAsia="微軟正黑體" w:hAnsi="微軟正黑體" w:hint="eastAsia"/>
        </w:rPr>
        <w:t>，可以理解成</w:t>
      </w:r>
      <w:r w:rsidR="004E2AE0" w:rsidRPr="004E2AE0">
        <w:rPr>
          <w:rFonts w:ascii="微軟正黑體" w:eastAsia="微軟正黑體" w:hAnsi="微軟正黑體" w:hint="eastAsia"/>
        </w:rPr>
        <w:t>「</w:t>
      </w:r>
      <w:r w:rsidR="004E2AE0">
        <w:rPr>
          <w:rFonts w:ascii="微軟正黑體" w:eastAsia="微軟正黑體" w:hAnsi="微軟正黑體" w:hint="eastAsia"/>
        </w:rPr>
        <w:t>不想跟神建立關係的人就不能跟神建立關係喔</w:t>
      </w:r>
      <w:r w:rsidR="004E2AE0" w:rsidRPr="004E2AE0">
        <w:rPr>
          <w:rFonts w:ascii="微軟正黑體" w:eastAsia="微軟正黑體" w:hAnsi="微軟正黑體" w:hint="eastAsia"/>
        </w:rPr>
        <w:t>」</w:t>
      </w:r>
      <w:r w:rsidR="004E2AE0">
        <w:rPr>
          <w:rFonts w:ascii="微軟正黑體" w:eastAsia="微軟正黑體" w:hAnsi="微軟正黑體" w:hint="eastAsia"/>
        </w:rPr>
        <w:t>。</w:t>
      </w:r>
    </w:p>
    <w:p w14:paraId="0A94C603" w14:textId="18F594A5" w:rsidR="004E2AE0" w:rsidRPr="00F075D0" w:rsidRDefault="004E2AE0" w:rsidP="00270A60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嗯，真是個讓我們愛做什麼做什麼的宗教。</w:t>
      </w:r>
    </w:p>
    <w:sectPr w:rsidR="004E2AE0" w:rsidRPr="00F075D0" w:rsidSect="001166C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8148CE"/>
    <w:multiLevelType w:val="hybridMultilevel"/>
    <w:tmpl w:val="8CE013CE"/>
    <w:lvl w:ilvl="0" w:tplc="8812A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70A60"/>
    <w:rsid w:val="001166C3"/>
    <w:rsid w:val="00257E08"/>
    <w:rsid w:val="00270A60"/>
    <w:rsid w:val="002F518F"/>
    <w:rsid w:val="00305BB3"/>
    <w:rsid w:val="004914C2"/>
    <w:rsid w:val="004E2AE0"/>
    <w:rsid w:val="005F2673"/>
    <w:rsid w:val="00A3682F"/>
    <w:rsid w:val="00B45FFD"/>
    <w:rsid w:val="00BD442E"/>
    <w:rsid w:val="00E27033"/>
    <w:rsid w:val="00F0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1EAA9"/>
  <w15:chartTrackingRefBased/>
  <w15:docId w15:val="{E62AC4EC-D985-450E-8E61-E8D39C6F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A6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A6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　務</dc:creator>
  <cp:keywords/>
  <dc:description/>
  <cp:lastModifiedBy>李　務</cp:lastModifiedBy>
  <cp:revision>2</cp:revision>
  <dcterms:created xsi:type="dcterms:W3CDTF">2021-03-24T07:33:00Z</dcterms:created>
  <dcterms:modified xsi:type="dcterms:W3CDTF">2021-03-24T08:26:00Z</dcterms:modified>
</cp:coreProperties>
</file>