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6CA9" w14:textId="1AA15C33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5457843E" w14:textId="413B8E8F" w:rsidR="00A84AB9" w:rsidRDefault="005A1D67" w:rsidP="009724A8">
      <w:pPr>
        <w:ind w:left="-709"/>
        <w:jc w:val="left"/>
        <w:rPr>
          <w:rFonts w:ascii="Calibri" w:eastAsia="Calibri" w:hAnsi="Calibri" w:cs="Times New Roman"/>
          <w:sz w:val="24"/>
          <w:szCs w:val="24"/>
          <w:lang w:val="en-US"/>
        </w:rPr>
      </w:pPr>
      <w:r>
        <w:rPr>
          <w:rFonts w:ascii="Calibri" w:eastAsia="Calibri" w:hAnsi="Calibri" w:cs="Times New Roman"/>
          <w:sz w:val="24"/>
          <w:szCs w:val="24"/>
          <w:lang w:val="en-US"/>
        </w:rPr>
        <w:t xml:space="preserve">{{LETTER_DATE}}</w:t>
      </w:r>
    </w:p>
    <w:p w14:paraId="425C4083" w14:textId="77777777" w:rsidR="00A84AB9" w:rsidRPr="00450C31" w:rsidRDefault="00A84AB9" w:rsidP="005A1D67">
      <w:pPr>
        <w:jc w:val="left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6823BBF4" w14:textId="77777777" w:rsidR="00A84AB9" w:rsidRPr="00450C31" w:rsidRDefault="00A84AB9" w:rsidP="00A84AB9">
      <w:pPr>
        <w:ind w:left="-709"/>
        <w:jc w:val="left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3DEE5BBA" w14:textId="77777777" w:rsidR="00A84AB9" w:rsidRPr="00450C31" w:rsidRDefault="00A84AB9" w:rsidP="00A84AB9">
      <w:pPr>
        <w:ind w:left="-709"/>
        <w:jc w:val="left"/>
        <w:rPr>
          <w:rFonts w:ascii="Calibri" w:eastAsia="Calibri" w:hAnsi="Calibri" w:cs="Times New Roman"/>
          <w:sz w:val="24"/>
          <w:szCs w:val="24"/>
          <w:lang w:val="en-US"/>
        </w:rPr>
      </w:pPr>
      <w:r>
        <w:rPr>
          <w:rFonts w:ascii="Calibri" w:eastAsia="Calibri" w:hAnsi="Calibri" w:cs="Times New Roman"/>
          <w:sz w:val="24"/>
          <w:szCs w:val="24"/>
          <w:lang w:val="en-US"/>
        </w:rPr>
        <w:t>Dear {{CLIENT_NAME}}</w:t>
      </w:r>
    </w:p>
    <w:p w14:paraId="7C41D179" w14:textId="77777777" w:rsidR="00A84AB9" w:rsidRPr="00450C31" w:rsidRDefault="00A84AB9" w:rsidP="00A84AB9">
      <w:pPr>
        <w:ind w:left="-709"/>
        <w:jc w:val="left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040E062C" w14:textId="1E4CF578" w:rsidR="00A84AB9" w:rsidRPr="00450C31" w:rsidRDefault="00A84AB9" w:rsidP="00A84AB9">
      <w:pPr>
        <w:ind w:left="-709"/>
        <w:jc w:val="left"/>
        <w:rPr>
          <w:rFonts w:ascii="Calibri" w:eastAsia="Calibri" w:hAnsi="Calibri" w:cs="Times New Roman"/>
          <w:b/>
          <w:sz w:val="24"/>
          <w:szCs w:val="24"/>
          <w:lang w:val="en-US"/>
        </w:rPr>
      </w:pPr>
      <w:r>
        <w:rPr>
          <w:rFonts w:ascii="Calibri" w:eastAsia="Calibri" w:hAnsi="Calibri" w:cs="Times New Roman"/>
          <w:b/>
          <w:sz w:val="24"/>
          <w:szCs w:val="24"/>
          <w:lang w:val="en-US"/>
        </w:rPr>
        <w:t xml:space="preserve">Re: Annual Rate Increase Notification - Price Level {{PRICE_LEVEL}}: </w:t>
      </w:r>
    </w:p>
    <w:p w14:paraId="290F792A" w14:textId="77777777" w:rsidR="00A84AB9" w:rsidRPr="00450C31" w:rsidRDefault="00A84AB9" w:rsidP="00A84AB9">
      <w:pPr>
        <w:ind w:left="-709"/>
        <w:jc w:val="left"/>
        <w:rPr>
          <w:rFonts w:ascii="Calibri" w:eastAsia="Calibri" w:hAnsi="Calibri" w:cs="Times New Roman"/>
          <w:b/>
          <w:sz w:val="24"/>
          <w:szCs w:val="24"/>
          <w:lang w:val="en-US"/>
        </w:rPr>
      </w:pPr>
    </w:p>
    <w:p w14:paraId="51A7F60E" w14:textId="2B029CFA" w:rsidR="00A84AB9" w:rsidRDefault="00A84AB9" w:rsidP="00A84AB9">
      <w:pPr>
        <w:ind w:left="-709"/>
        <w:jc w:val="both"/>
        <w:rPr>
          <w:rFonts w:ascii="Calibri" w:eastAsia="Calibri" w:hAnsi="Calibri" w:cs="Times New Roman"/>
          <w:sz w:val="24"/>
          <w:szCs w:val="24"/>
          <w:lang w:val="en-US"/>
        </w:rPr>
      </w:pPr>
      <w:r>
        <w:rPr>
          <w:rFonts w:ascii="Calibri" w:eastAsia="Calibri" w:hAnsi="Calibri" w:cs="Times New Roman"/>
          <w:sz w:val="24"/>
          <w:szCs w:val="24"/>
          <w:lang w:val="en-US"/>
        </w:rPr>
        <w:t xml:space="preserve">In terms of your current agreement, we hereby notify you of the service increases that will be applied to your account as from </w:t>
      </w:r>
      <w:r>
        <w:rPr>
          <w:rFonts w:ascii="Calibri" w:eastAsia="Calibri" w:hAnsi="Calibri" w:cs="Times New Roman"/>
          <w:b/>
          <w:i/>
          <w:sz w:val="24"/>
          <w:szCs w:val="24"/>
          <w:lang w:val="en-US"/>
        </w:rPr>
        <w:t xml:space="preserve">{{EFFECTIVE_DATE_LONG}}</w:t>
      </w:r>
      <w:r>
        <w:rPr>
          <w:rFonts w:ascii="Calibri" w:eastAsia="Calibri" w:hAnsi="Calibri" w:cs="Times New Roman"/>
          <w:sz w:val="24"/>
          <w:szCs w:val="24"/>
          <w:lang w:val="en-US"/>
        </w:rPr>
        <w:t xml:space="preserve">. Please refer to the attached Rates Sheet.  The proposed rates will be automatically applied from </w:t>
      </w:r>
      <w:r>
        <w:rPr>
          <w:rFonts w:ascii="Calibri" w:eastAsia="Calibri" w:hAnsi="Calibri" w:cs="Times New Roman"/>
          <w:b/>
          <w:bCs/>
          <w:sz w:val="24"/>
          <w:szCs w:val="24"/>
          <w:lang w:val="en-US"/>
        </w:rPr>
        <w:t xml:space="preserve">{{EFFECTIVE_DAY}} </w:t>
      </w:r>
      <w:r>
        <w:rPr>
          <w:rFonts w:ascii="Calibri" w:eastAsia="Calibri" w:hAnsi="Calibri" w:cs="Times New Roman"/>
          <w:b/>
          <w:i/>
          <w:sz w:val="24"/>
          <w:szCs w:val="24"/>
          <w:lang w:val="en-US"/>
        </w:rPr>
        <w:t xml:space="preserve">{{EFFECTIVE_MONTH}} </w:t>
      </w:r>
      <w:r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{{EFFECTIVE_YEAR}}</w:t>
      </w:r>
      <w:r>
        <w:rPr>
          <w:rFonts w:ascii="Calibri" w:eastAsia="Calibri" w:hAnsi="Calibri" w:cs="Times New Roman"/>
          <w:sz w:val="24"/>
          <w:szCs w:val="24"/>
          <w:lang w:val="en-US"/>
        </w:rPr>
        <w:t xml:space="preserve"> in line with the contract in place.</w:t>
      </w:r>
    </w:p>
    <w:p w14:paraId="339760F6" w14:textId="77777777" w:rsidR="00A84AB9" w:rsidRPr="00450C31" w:rsidRDefault="00A84AB9" w:rsidP="00A84AB9">
      <w:pPr>
        <w:ind w:left="-709"/>
        <w:jc w:val="both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</w:p>
    <w:p w14:paraId="516F8A18" w14:textId="77777777" w:rsidR="00A84AB9" w:rsidRPr="00450C31" w:rsidRDefault="00A84AB9" w:rsidP="00A84AB9">
      <w:pPr>
        <w:ind w:left="-709"/>
        <w:jc w:val="both"/>
        <w:rPr>
          <w:rFonts w:ascii="Calibri" w:eastAsia="Calibri" w:hAnsi="Calibri" w:cs="Times New Roman"/>
          <w:sz w:val="24"/>
          <w:szCs w:val="24"/>
          <w:lang w:val="en-US"/>
        </w:rPr>
      </w:pPr>
      <w:r>
        <w:rPr>
          <w:rFonts w:ascii="Calibri" w:eastAsia="Calibri" w:hAnsi="Calibri" w:cs="Times New Roman"/>
          <w:sz w:val="24"/>
          <w:szCs w:val="24"/>
          <w:lang w:val="en-US"/>
        </w:rPr>
        <w:t>Should you wish to discuss your Records Management needs with us, please do not hesitate to contact your Account Manager.</w:t>
      </w:r>
    </w:p>
    <w:p w14:paraId="3F11948F" w14:textId="77777777" w:rsidR="00A84AB9" w:rsidRPr="00450C31" w:rsidRDefault="00A84AB9" w:rsidP="00A84AB9">
      <w:pPr>
        <w:ind w:left="-709"/>
        <w:jc w:val="both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207D03A0" w14:textId="77777777" w:rsidR="00A84AB9" w:rsidRPr="00450C31" w:rsidRDefault="00A84AB9" w:rsidP="00A84AB9">
      <w:pPr>
        <w:ind w:left="-709"/>
        <w:jc w:val="both"/>
        <w:rPr>
          <w:rFonts w:ascii="Calibri" w:eastAsia="Calibri" w:hAnsi="Calibri" w:cs="Times New Roman"/>
          <w:sz w:val="24"/>
          <w:szCs w:val="24"/>
          <w:lang w:val="en-US"/>
        </w:rPr>
      </w:pPr>
      <w:r>
        <w:rPr>
          <w:rFonts w:ascii="Calibri" w:eastAsia="Calibri" w:hAnsi="Calibri" w:cs="Times New Roman"/>
          <w:sz w:val="24"/>
          <w:szCs w:val="24"/>
          <w:lang w:val="en-US"/>
        </w:rPr>
        <w:t>Yours Faithfully</w:t>
      </w:r>
    </w:p>
    <w:p w14:paraId="7700C426" w14:textId="131D0813" w:rsidR="00A84AB9" w:rsidRDefault="00FA69CE" w:rsidP="00A84AB9">
      <w:pPr>
        <w:ind w:left="-709"/>
        <w:jc w:val="both"/>
        <w:rPr>
          <w:rFonts w:ascii="Calibri" w:eastAsia="Calibri" w:hAnsi="Calibri" w:cs="Times New Roman"/>
          <w:noProof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1" layoutInCell="1" allowOverlap="0" wp14:anchorId="5BCB7B32" wp14:editId="67E9BA3E">
            <wp:simplePos x="0" y="0"/>
            <wp:positionH relativeFrom="column">
              <wp:posOffset>-483870</wp:posOffset>
            </wp:positionH>
            <wp:positionV relativeFrom="page">
              <wp:align>center</wp:align>
            </wp:positionV>
            <wp:extent cx="683895" cy="327025"/>
            <wp:effectExtent l="0" t="0" r="1905" b="0"/>
            <wp:wrapSquare wrapText="bothSides"/>
            <wp:docPr id="1160126995" name="Picture 1160126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1DA64" w14:textId="34C63C15" w:rsidR="00A84AB9" w:rsidRPr="00450C31" w:rsidRDefault="00A84AB9" w:rsidP="00A84AB9">
      <w:pPr>
        <w:ind w:left="-709"/>
        <w:jc w:val="both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4420A67E" w14:textId="339FFA7A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1B58F7D5" w14:textId="3F28743B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0DFFCAB6" w14:textId="29106257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74995C40" w14:textId="3A74E961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3229F7E5" w14:textId="0F17D4E0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204E5032" w14:textId="77675831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52AF3B52" w14:textId="2783ABCE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0162D0B6" w14:textId="46ED858C" w:rsidR="00D43BCA" w:rsidRPr="00E8567D" w:rsidRDefault="00D43BCA" w:rsidP="00EF5C61">
      <w:pPr>
        <w:jc w:val="both"/>
        <w:rPr>
          <w:rFonts w:ascii="Montserrat" w:hAnsi="Montserrat"/>
          <w:sz w:val="20"/>
          <w:szCs w:val="20"/>
        </w:rPr>
      </w:pPr>
    </w:p>
    <w:p w14:paraId="70175426" w14:textId="77777777" w:rsidR="00E56632" w:rsidRDefault="00E56632" w:rsidP="00EF5C61">
      <w:pPr>
        <w:tabs>
          <w:tab w:val="left" w:pos="1680"/>
          <w:tab w:val="center" w:pos="4513"/>
        </w:tabs>
        <w:jc w:val="both"/>
      </w:pPr>
    </w:p>
    <w:p w14:paraId="1E791DD3" w14:textId="77777777" w:rsidR="00E56632" w:rsidRDefault="00E56632" w:rsidP="00EF5C61">
      <w:pPr>
        <w:tabs>
          <w:tab w:val="left" w:pos="1680"/>
          <w:tab w:val="center" w:pos="4513"/>
        </w:tabs>
        <w:jc w:val="both"/>
      </w:pPr>
    </w:p>
    <w:p w14:paraId="09D2676A" w14:textId="77777777" w:rsidR="00E56632" w:rsidRDefault="00E56632" w:rsidP="00EF5C61">
      <w:pPr>
        <w:tabs>
          <w:tab w:val="left" w:pos="1680"/>
          <w:tab w:val="center" w:pos="4513"/>
        </w:tabs>
        <w:jc w:val="both"/>
      </w:pPr>
    </w:p>
    <w:p w14:paraId="15E28CE3" w14:textId="77777777" w:rsidR="00E56632" w:rsidRDefault="00E56632" w:rsidP="00EF5C61">
      <w:pPr>
        <w:tabs>
          <w:tab w:val="left" w:pos="1680"/>
          <w:tab w:val="center" w:pos="4513"/>
        </w:tabs>
        <w:jc w:val="both"/>
      </w:pPr>
    </w:p>
    <w:p w14:paraId="5246CB6A" w14:textId="77777777" w:rsidR="00E56632" w:rsidRDefault="00E56632" w:rsidP="00EF5C61">
      <w:pPr>
        <w:tabs>
          <w:tab w:val="left" w:pos="1680"/>
          <w:tab w:val="center" w:pos="4513"/>
        </w:tabs>
        <w:jc w:val="both"/>
      </w:pPr>
    </w:p>
    <w:p w14:paraId="5BC48F5E" w14:textId="53AEC12C" w:rsidR="00D43BCA" w:rsidRPr="00D43BCA" w:rsidRDefault="00D43BCA" w:rsidP="00EF5C61">
      <w:pPr>
        <w:tabs>
          <w:tab w:val="left" w:pos="1680"/>
          <w:tab w:val="center" w:pos="4513"/>
        </w:tabs>
        <w:jc w:val="both"/>
      </w:pPr>
    </w:p>
    <w:sectPr w:rsidR="00D43BCA" w:rsidRPr="00D43BCA" w:rsidSect="001642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25" w:right="1440" w:bottom="1440" w:left="1134" w:header="708" w:footer="9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826C1" w14:textId="77777777" w:rsidR="00CA4AE8" w:rsidRDefault="00CA4AE8" w:rsidP="00D43BCA">
      <w:r>
        <w:separator/>
      </w:r>
    </w:p>
  </w:endnote>
  <w:endnote w:type="continuationSeparator" w:id="0">
    <w:p w14:paraId="385F5316" w14:textId="77777777" w:rsidR="00CA4AE8" w:rsidRDefault="00CA4AE8" w:rsidP="00D43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44BCB" w14:textId="77777777" w:rsidR="007B6872" w:rsidRDefault="007B68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D991" w14:textId="77777777" w:rsidR="007B6872" w:rsidRDefault="007B68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4E0E" w14:textId="29940B5B" w:rsidR="0016426D" w:rsidRDefault="0016426D" w:rsidP="0016426D">
    <w:pPr>
      <w:pStyle w:val="Footer"/>
      <w:jc w:val="left"/>
      <w:rPr>
        <w:rFonts w:ascii="Montserrat" w:hAnsi="Montserrat"/>
        <w:sz w:val="14"/>
        <w:szCs w:val="14"/>
      </w:rPr>
    </w:pPr>
  </w:p>
  <w:tbl>
    <w:tblPr>
      <w:tblStyle w:val="TableGrid"/>
      <w:tblW w:w="9435" w:type="dxa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64"/>
      <w:gridCol w:w="2171"/>
    </w:tblGrid>
    <w:tr w:rsidR="0016426D" w14:paraId="055E4CB9" w14:textId="77777777" w:rsidTr="00F8777F">
      <w:trPr>
        <w:trHeight w:val="346"/>
      </w:trPr>
      <w:tc>
        <w:tcPr>
          <w:tcW w:w="7264" w:type="dxa"/>
        </w:tcPr>
        <w:p w14:paraId="493B2782" w14:textId="37B33099" w:rsidR="0016426D" w:rsidRDefault="0016426D" w:rsidP="0016426D">
          <w:pPr>
            <w:pStyle w:val="Footer"/>
            <w:tabs>
              <w:tab w:val="left" w:pos="1031"/>
            </w:tabs>
            <w:ind w:left="180"/>
            <w:jc w:val="left"/>
            <w:rPr>
              <w:rFonts w:ascii="Montserrat" w:hAnsi="Montserrat"/>
              <w:sz w:val="14"/>
              <w:szCs w:val="14"/>
            </w:rPr>
          </w:pPr>
          <w:r w:rsidRPr="00D43BCA">
            <w:rPr>
              <w:rFonts w:ascii="Montserrat" w:hAnsi="Montserrat"/>
              <w:b/>
              <w:bCs/>
              <w:sz w:val="14"/>
              <w:szCs w:val="14"/>
            </w:rPr>
            <w:t>Address:</w:t>
          </w:r>
          <w:r>
            <w:rPr>
              <w:rFonts w:ascii="Montserrat" w:hAnsi="Montserrat"/>
              <w:b/>
              <w:bCs/>
              <w:sz w:val="14"/>
              <w:szCs w:val="14"/>
            </w:rPr>
            <w:tab/>
          </w:r>
          <w:r w:rsidRPr="00D43BCA">
            <w:rPr>
              <w:rFonts w:ascii="Montserrat" w:hAnsi="Montserrat"/>
              <w:sz w:val="14"/>
              <w:szCs w:val="14"/>
            </w:rPr>
            <w:t>3 Gowie Road, The Gables, Cleveland, Johannesburg</w:t>
          </w:r>
          <w:r w:rsidRPr="00D43BCA">
            <w:rPr>
              <w:rFonts w:ascii="Montserrat" w:hAnsi="Montserrat"/>
              <w:sz w:val="14"/>
              <w:szCs w:val="14"/>
            </w:rPr>
            <w:cr/>
          </w:r>
          <w:r>
            <w:rPr>
              <w:rFonts w:ascii="Montserrat" w:hAnsi="Montserrat"/>
              <w:sz w:val="14"/>
              <w:szCs w:val="14"/>
            </w:rPr>
            <w:br/>
          </w:r>
          <w:r w:rsidRPr="00D43BCA">
            <w:rPr>
              <w:rFonts w:ascii="Montserrat" w:hAnsi="Montserrat"/>
              <w:b/>
              <w:bCs/>
              <w:sz w:val="14"/>
              <w:szCs w:val="14"/>
            </w:rPr>
            <w:t>Postal:</w:t>
          </w:r>
          <w:r>
            <w:rPr>
              <w:rFonts w:ascii="Montserrat" w:hAnsi="Montserrat"/>
              <w:b/>
              <w:bCs/>
              <w:sz w:val="14"/>
              <w:szCs w:val="14"/>
            </w:rPr>
            <w:tab/>
          </w:r>
          <w:r w:rsidRPr="00D43BCA">
            <w:rPr>
              <w:rFonts w:ascii="Montserrat" w:hAnsi="Montserrat"/>
              <w:sz w:val="14"/>
              <w:szCs w:val="14"/>
            </w:rPr>
            <w:t>PO Box 40264, Cleveland, 2022, Johannesburg</w:t>
          </w:r>
          <w:r w:rsidRPr="00D43BCA">
            <w:rPr>
              <w:rFonts w:ascii="Montserrat" w:hAnsi="Montserrat"/>
              <w:sz w:val="14"/>
              <w:szCs w:val="14"/>
            </w:rPr>
            <w:cr/>
          </w:r>
          <w:r>
            <w:rPr>
              <w:rFonts w:ascii="Montserrat" w:hAnsi="Montserrat"/>
              <w:sz w:val="14"/>
              <w:szCs w:val="14"/>
            </w:rPr>
            <w:br/>
          </w:r>
          <w:r w:rsidRPr="00D43BCA">
            <w:rPr>
              <w:rFonts w:ascii="Montserrat" w:hAnsi="Montserrat"/>
              <w:b/>
              <w:bCs/>
              <w:sz w:val="14"/>
              <w:szCs w:val="14"/>
            </w:rPr>
            <w:t>Co Reg:</w:t>
          </w:r>
          <w:r>
            <w:rPr>
              <w:rFonts w:ascii="Montserrat" w:hAnsi="Montserrat"/>
              <w:b/>
              <w:bCs/>
              <w:sz w:val="14"/>
              <w:szCs w:val="14"/>
            </w:rPr>
            <w:tab/>
          </w:r>
          <w:r w:rsidR="00D107BD">
            <w:rPr>
              <w:rFonts w:ascii="Montserrat" w:hAnsi="Montserrat"/>
              <w:sz w:val="14"/>
              <w:szCs w:val="14"/>
            </w:rPr>
            <w:t xml:space="preserve">Metrofile (Pty) Ltd, </w:t>
          </w:r>
          <w:r w:rsidR="00D107BD" w:rsidRPr="00D43BCA">
            <w:rPr>
              <w:rFonts w:ascii="Montserrat" w:hAnsi="Montserrat"/>
              <w:sz w:val="14"/>
              <w:szCs w:val="14"/>
            </w:rPr>
            <w:t xml:space="preserve">2003/016054/07 </w:t>
          </w:r>
          <w:r w:rsidRPr="00D43BCA">
            <w:rPr>
              <w:rFonts w:ascii="Montserrat" w:hAnsi="Montserrat"/>
              <w:sz w:val="14"/>
              <w:szCs w:val="14"/>
            </w:rPr>
            <w:t xml:space="preserve">   </w:t>
          </w:r>
          <w:r w:rsidRPr="00D43BCA">
            <w:rPr>
              <w:rFonts w:ascii="Montserrat" w:hAnsi="Montserrat"/>
              <w:sz w:val="14"/>
              <w:szCs w:val="14"/>
            </w:rPr>
            <w:cr/>
          </w:r>
          <w:r>
            <w:rPr>
              <w:rFonts w:ascii="Montserrat" w:hAnsi="Montserrat"/>
              <w:sz w:val="14"/>
              <w:szCs w:val="14"/>
            </w:rPr>
            <w:br/>
          </w:r>
          <w:r w:rsidRPr="00D43BCA">
            <w:rPr>
              <w:rFonts w:ascii="Montserrat" w:hAnsi="Montserrat"/>
              <w:b/>
              <w:bCs/>
              <w:sz w:val="14"/>
              <w:szCs w:val="14"/>
            </w:rPr>
            <w:t>Directors:</w:t>
          </w:r>
          <w:r>
            <w:rPr>
              <w:rFonts w:ascii="Montserrat" w:hAnsi="Montserrat"/>
              <w:b/>
              <w:bCs/>
              <w:sz w:val="14"/>
              <w:szCs w:val="14"/>
            </w:rPr>
            <w:tab/>
          </w:r>
          <w:r w:rsidR="004E2BD7">
            <w:rPr>
              <w:rFonts w:ascii="Montserrat" w:hAnsi="Montserrat"/>
              <w:sz w:val="14"/>
              <w:szCs w:val="14"/>
            </w:rPr>
            <w:t>T Seopa</w:t>
          </w:r>
          <w:r w:rsidR="0047209A">
            <w:rPr>
              <w:rFonts w:ascii="Montserrat" w:hAnsi="Montserrat"/>
              <w:sz w:val="14"/>
              <w:szCs w:val="14"/>
            </w:rPr>
            <w:t>, S Mansingh</w:t>
          </w:r>
        </w:p>
      </w:tc>
      <w:tc>
        <w:tcPr>
          <w:tcW w:w="2171" w:type="dxa"/>
        </w:tcPr>
        <w:p w14:paraId="7D677772" w14:textId="77777777" w:rsidR="0016426D" w:rsidRDefault="0016426D" w:rsidP="0016426D">
          <w:pPr>
            <w:pStyle w:val="Footer"/>
            <w:tabs>
              <w:tab w:val="left" w:pos="291"/>
            </w:tabs>
            <w:jc w:val="left"/>
            <w:rPr>
              <w:rFonts w:ascii="Montserrat" w:hAnsi="Montserrat"/>
              <w:sz w:val="14"/>
              <w:szCs w:val="14"/>
            </w:rPr>
          </w:pPr>
          <w:r w:rsidRPr="00D43BCA">
            <w:rPr>
              <w:rFonts w:ascii="Montserrat" w:hAnsi="Montserrat"/>
              <w:sz w:val="14"/>
              <w:szCs w:val="14"/>
            </w:rPr>
            <w:t>T:</w:t>
          </w:r>
          <w:r>
            <w:rPr>
              <w:rFonts w:ascii="Montserrat" w:hAnsi="Montserrat"/>
              <w:sz w:val="14"/>
              <w:szCs w:val="14"/>
            </w:rPr>
            <w:tab/>
          </w:r>
          <w:r w:rsidRPr="00D43BCA">
            <w:rPr>
              <w:rFonts w:ascii="Montserrat" w:hAnsi="Montserrat"/>
              <w:sz w:val="14"/>
              <w:szCs w:val="14"/>
            </w:rPr>
            <w:t>+27 11 677 3000</w:t>
          </w:r>
          <w:r w:rsidRPr="00D43BCA">
            <w:rPr>
              <w:rFonts w:ascii="Montserrat" w:hAnsi="Montserrat"/>
              <w:sz w:val="14"/>
              <w:szCs w:val="14"/>
            </w:rPr>
            <w:cr/>
          </w:r>
          <w:r>
            <w:rPr>
              <w:rFonts w:ascii="Montserrat" w:hAnsi="Montserrat"/>
              <w:sz w:val="14"/>
              <w:szCs w:val="14"/>
            </w:rPr>
            <w:br/>
          </w:r>
          <w:r w:rsidRPr="00D43BCA">
            <w:rPr>
              <w:rFonts w:ascii="Montserrat" w:hAnsi="Montserrat"/>
              <w:sz w:val="14"/>
              <w:szCs w:val="14"/>
            </w:rPr>
            <w:t>E:</w:t>
          </w:r>
          <w:r>
            <w:rPr>
              <w:rFonts w:ascii="Montserrat" w:hAnsi="Montserrat"/>
              <w:sz w:val="14"/>
              <w:szCs w:val="14"/>
            </w:rPr>
            <w:tab/>
          </w:r>
          <w:r w:rsidRPr="00D43BCA">
            <w:rPr>
              <w:rFonts w:ascii="Montserrat" w:hAnsi="Montserrat"/>
              <w:sz w:val="14"/>
              <w:szCs w:val="14"/>
            </w:rPr>
            <w:t>info@metrofile.co.za</w:t>
          </w:r>
          <w:r w:rsidRPr="00D43BCA">
            <w:rPr>
              <w:rFonts w:ascii="Montserrat" w:hAnsi="Montserrat"/>
              <w:sz w:val="14"/>
              <w:szCs w:val="14"/>
            </w:rPr>
            <w:cr/>
          </w:r>
          <w:r>
            <w:rPr>
              <w:rFonts w:ascii="Montserrat" w:hAnsi="Montserrat"/>
              <w:sz w:val="14"/>
              <w:szCs w:val="14"/>
            </w:rPr>
            <w:br/>
          </w:r>
          <w:r w:rsidRPr="00D43BCA">
            <w:rPr>
              <w:rFonts w:ascii="Montserrat" w:hAnsi="Montserrat"/>
              <w:sz w:val="14"/>
              <w:szCs w:val="14"/>
            </w:rPr>
            <w:t>W:</w:t>
          </w:r>
          <w:r>
            <w:rPr>
              <w:rFonts w:ascii="Montserrat" w:hAnsi="Montserrat"/>
              <w:sz w:val="14"/>
              <w:szCs w:val="14"/>
            </w:rPr>
            <w:tab/>
          </w:r>
          <w:r w:rsidRPr="00D43BCA">
            <w:rPr>
              <w:rFonts w:ascii="Montserrat" w:hAnsi="Montserrat"/>
              <w:sz w:val="14"/>
              <w:szCs w:val="14"/>
            </w:rPr>
            <w:t>metrofile.com</w:t>
          </w:r>
        </w:p>
      </w:tc>
    </w:tr>
  </w:tbl>
  <w:p w14:paraId="698D6E3E" w14:textId="29FCDDC8" w:rsidR="0016426D" w:rsidRDefault="0016426D" w:rsidP="0016426D">
    <w:pPr>
      <w:pStyle w:val="Footer"/>
      <w:jc w:val="left"/>
    </w:pPr>
    <w:r w:rsidRPr="00D43BCA">
      <w:rPr>
        <w:rFonts w:ascii="Montserrat" w:hAnsi="Montserrat"/>
        <w:b/>
        <w:bCs/>
        <w:noProof/>
        <w:sz w:val="14"/>
        <w:szCs w:val="14"/>
      </w:rPr>
      <w:drawing>
        <wp:anchor distT="0" distB="0" distL="114300" distR="114300" simplePos="0" relativeHeight="251661312" behindDoc="1" locked="0" layoutInCell="1" allowOverlap="1" wp14:anchorId="03FDDC7D" wp14:editId="672FA32E">
          <wp:simplePos x="0" y="0"/>
          <wp:positionH relativeFrom="page">
            <wp:align>left</wp:align>
          </wp:positionH>
          <wp:positionV relativeFrom="paragraph">
            <wp:posOffset>43815</wp:posOffset>
          </wp:positionV>
          <wp:extent cx="7553325" cy="709295"/>
          <wp:effectExtent l="0" t="0" r="952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709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E3CB" w14:textId="77777777" w:rsidR="00CA4AE8" w:rsidRDefault="00CA4AE8" w:rsidP="00D43BCA">
      <w:r>
        <w:separator/>
      </w:r>
    </w:p>
  </w:footnote>
  <w:footnote w:type="continuationSeparator" w:id="0">
    <w:p w14:paraId="32B451C1" w14:textId="77777777" w:rsidR="00CA4AE8" w:rsidRDefault="00CA4AE8" w:rsidP="00D43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B637" w14:textId="77777777" w:rsidR="007B6872" w:rsidRDefault="007B68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04816" w14:textId="1DF0D574" w:rsidR="008F46BD" w:rsidRDefault="00A36F96" w:rsidP="00A36F96">
    <w:pPr>
      <w:pStyle w:val="Header"/>
      <w:jc w:val="right"/>
    </w:pPr>
    <w:r>
      <w:rPr>
        <w:noProof/>
      </w:rPr>
      <w:drawing>
        <wp:inline distT="0" distB="0" distL="0" distR="0" wp14:anchorId="3B39836E" wp14:editId="2873E6F5">
          <wp:extent cx="1342390" cy="493686"/>
          <wp:effectExtent l="0" t="0" r="0" b="1905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9033" cy="499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79AD" w14:textId="31A2488E" w:rsidR="0016426D" w:rsidRDefault="00787C5C" w:rsidP="00787C5C">
    <w:pPr>
      <w:pStyle w:val="Header"/>
      <w:jc w:val="right"/>
    </w:pPr>
    <w:r>
      <w:rPr>
        <w:noProof/>
      </w:rPr>
      <w:drawing>
        <wp:inline distT="0" distB="0" distL="0" distR="0" wp14:anchorId="39C64887" wp14:editId="06D92DD3">
          <wp:extent cx="1342390" cy="493686"/>
          <wp:effectExtent l="0" t="0" r="0" b="1905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9033" cy="499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2F7E4E" w14:textId="77777777" w:rsidR="0016426D" w:rsidRDefault="001642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CA"/>
    <w:rsid w:val="00015D69"/>
    <w:rsid w:val="00024BBD"/>
    <w:rsid w:val="00027B92"/>
    <w:rsid w:val="000C3DA5"/>
    <w:rsid w:val="00101532"/>
    <w:rsid w:val="001178B9"/>
    <w:rsid w:val="001440F7"/>
    <w:rsid w:val="0016426D"/>
    <w:rsid w:val="00213CDD"/>
    <w:rsid w:val="00224219"/>
    <w:rsid w:val="00237CE2"/>
    <w:rsid w:val="00247779"/>
    <w:rsid w:val="00247D30"/>
    <w:rsid w:val="00254918"/>
    <w:rsid w:val="0027335B"/>
    <w:rsid w:val="00277E0F"/>
    <w:rsid w:val="002B79A6"/>
    <w:rsid w:val="002D6A75"/>
    <w:rsid w:val="002E5452"/>
    <w:rsid w:val="002F0AB9"/>
    <w:rsid w:val="0031384E"/>
    <w:rsid w:val="00331273"/>
    <w:rsid w:val="00344FF1"/>
    <w:rsid w:val="003A5C6D"/>
    <w:rsid w:val="003D2D06"/>
    <w:rsid w:val="00422AF6"/>
    <w:rsid w:val="00435E6B"/>
    <w:rsid w:val="00445A23"/>
    <w:rsid w:val="0047209A"/>
    <w:rsid w:val="004B0A5E"/>
    <w:rsid w:val="004B2316"/>
    <w:rsid w:val="004D5D7C"/>
    <w:rsid w:val="004E2BD7"/>
    <w:rsid w:val="004F0660"/>
    <w:rsid w:val="00510237"/>
    <w:rsid w:val="00527D5E"/>
    <w:rsid w:val="00532C08"/>
    <w:rsid w:val="005344D3"/>
    <w:rsid w:val="00535FE7"/>
    <w:rsid w:val="00543DE2"/>
    <w:rsid w:val="0056449F"/>
    <w:rsid w:val="00594E67"/>
    <w:rsid w:val="005A1D67"/>
    <w:rsid w:val="005A7033"/>
    <w:rsid w:val="005B5187"/>
    <w:rsid w:val="005F2F14"/>
    <w:rsid w:val="00622752"/>
    <w:rsid w:val="00623739"/>
    <w:rsid w:val="006835B5"/>
    <w:rsid w:val="00693770"/>
    <w:rsid w:val="006A1103"/>
    <w:rsid w:val="006B1D1B"/>
    <w:rsid w:val="006C4A75"/>
    <w:rsid w:val="006D7E39"/>
    <w:rsid w:val="00721692"/>
    <w:rsid w:val="00737A93"/>
    <w:rsid w:val="00740EBF"/>
    <w:rsid w:val="0078777F"/>
    <w:rsid w:val="00787C5C"/>
    <w:rsid w:val="00796A1F"/>
    <w:rsid w:val="007A0DEF"/>
    <w:rsid w:val="007B6872"/>
    <w:rsid w:val="00804633"/>
    <w:rsid w:val="008174DE"/>
    <w:rsid w:val="00822298"/>
    <w:rsid w:val="00857CF5"/>
    <w:rsid w:val="008604AC"/>
    <w:rsid w:val="008A2356"/>
    <w:rsid w:val="008D35FF"/>
    <w:rsid w:val="008F46BD"/>
    <w:rsid w:val="00911248"/>
    <w:rsid w:val="009217F0"/>
    <w:rsid w:val="00947A6B"/>
    <w:rsid w:val="00963DD9"/>
    <w:rsid w:val="00965CE2"/>
    <w:rsid w:val="009724A8"/>
    <w:rsid w:val="00985911"/>
    <w:rsid w:val="009A1195"/>
    <w:rsid w:val="009B04DD"/>
    <w:rsid w:val="009B3FCB"/>
    <w:rsid w:val="009E0045"/>
    <w:rsid w:val="009F1A2A"/>
    <w:rsid w:val="009F7598"/>
    <w:rsid w:val="00A36F96"/>
    <w:rsid w:val="00A43555"/>
    <w:rsid w:val="00A45743"/>
    <w:rsid w:val="00A51887"/>
    <w:rsid w:val="00A74E8A"/>
    <w:rsid w:val="00A804C3"/>
    <w:rsid w:val="00A83CB0"/>
    <w:rsid w:val="00A84AB9"/>
    <w:rsid w:val="00A85C95"/>
    <w:rsid w:val="00A9193F"/>
    <w:rsid w:val="00A9755A"/>
    <w:rsid w:val="00AC7991"/>
    <w:rsid w:val="00AF33DC"/>
    <w:rsid w:val="00B219AA"/>
    <w:rsid w:val="00B225E3"/>
    <w:rsid w:val="00B273CB"/>
    <w:rsid w:val="00B33658"/>
    <w:rsid w:val="00B33AB1"/>
    <w:rsid w:val="00B467F1"/>
    <w:rsid w:val="00B57BAA"/>
    <w:rsid w:val="00B67198"/>
    <w:rsid w:val="00B677C1"/>
    <w:rsid w:val="00B86F60"/>
    <w:rsid w:val="00B921C0"/>
    <w:rsid w:val="00BB56A8"/>
    <w:rsid w:val="00BC2E8D"/>
    <w:rsid w:val="00BD0045"/>
    <w:rsid w:val="00BE08F7"/>
    <w:rsid w:val="00BE43BB"/>
    <w:rsid w:val="00C10CA6"/>
    <w:rsid w:val="00C33552"/>
    <w:rsid w:val="00C56649"/>
    <w:rsid w:val="00C72A11"/>
    <w:rsid w:val="00C75E8C"/>
    <w:rsid w:val="00CA4AE8"/>
    <w:rsid w:val="00CB4B9D"/>
    <w:rsid w:val="00CE12D4"/>
    <w:rsid w:val="00D107BD"/>
    <w:rsid w:val="00D43BCA"/>
    <w:rsid w:val="00D6450F"/>
    <w:rsid w:val="00DB2BC4"/>
    <w:rsid w:val="00DC070B"/>
    <w:rsid w:val="00E11345"/>
    <w:rsid w:val="00E12F9C"/>
    <w:rsid w:val="00E2239E"/>
    <w:rsid w:val="00E56632"/>
    <w:rsid w:val="00E66915"/>
    <w:rsid w:val="00E8567D"/>
    <w:rsid w:val="00EE11E7"/>
    <w:rsid w:val="00EF25F1"/>
    <w:rsid w:val="00EF5C61"/>
    <w:rsid w:val="00F132EF"/>
    <w:rsid w:val="00F2026E"/>
    <w:rsid w:val="00F60F78"/>
    <w:rsid w:val="00F6752D"/>
    <w:rsid w:val="00F81B87"/>
    <w:rsid w:val="00F8650E"/>
    <w:rsid w:val="00F9153C"/>
    <w:rsid w:val="00FA69CE"/>
    <w:rsid w:val="00FB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C7887"/>
  <w15:chartTrackingRefBased/>
  <w15:docId w15:val="{0BFBC602-CB83-4FAE-A2C4-0DA0AD22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3B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BCA"/>
  </w:style>
  <w:style w:type="paragraph" w:styleId="Footer">
    <w:name w:val="footer"/>
    <w:basedOn w:val="Normal"/>
    <w:link w:val="FooterChar"/>
    <w:uiPriority w:val="99"/>
    <w:unhideWhenUsed/>
    <w:rsid w:val="00D43B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BCA"/>
  </w:style>
  <w:style w:type="table" w:styleId="TableGrid">
    <w:name w:val="Table Grid"/>
    <w:basedOn w:val="TableNormal"/>
    <w:uiPriority w:val="39"/>
    <w:rsid w:val="00D43B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cid:image001.png@01D6C181.BF6B4AB0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Lozahn du Preez</dc:creator>
  <cp:keywords/>
  <dc:description/>
  <cp:lastModifiedBy>Erin Lakay</cp:lastModifiedBy>
  <cp:revision>16</cp:revision>
  <dcterms:created xsi:type="dcterms:W3CDTF">2025-05-30T12:17:00Z</dcterms:created>
  <dcterms:modified xsi:type="dcterms:W3CDTF">2026-01-21T09:23:00Z</dcterms:modified>
</cp:coreProperties>
</file>