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SUBTASK1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Site Plan for Builit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6120130" cy="177863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business process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161925</wp:posOffset>
            </wp:positionH>
            <wp:positionV relativeFrom="paragraph">
              <wp:posOffset>86360</wp:posOffset>
            </wp:positionV>
            <wp:extent cx="5680075" cy="37865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479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Website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541020</wp:posOffset>
            </wp:positionV>
            <wp:extent cx="6120130" cy="30702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081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ZW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ZW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LibreOffice/24.2.7.2$Linux_X86_64 LibreOffice_project/420$Build-2</Application>
  <AppVersion>15.0000</AppVersion>
  <Pages>2</Pages>
  <Words>8</Words>
  <Characters>47</Characters>
  <CharactersWithSpaces>51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2025-08-10T21:51:08Z</dcterms:created>
  <dc:creator/>
  <dc:description/>
  <dc:language>en-ZW</dc:language>
  <cp:lastModifiedBy/>
  <dcterms:modified xsi:type="dcterms:W3CDTF">2025-08-10T23:13:35Z</dcterms:modified>
  <cp:revision>1</cp:revision>
  <dc:subject/>
  <dc:title/>
</cp:coreProperties>
</file>