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20C1" w14:textId="2CBABE39" w:rsidR="00177324" w:rsidRDefault="00177324" w:rsidP="00781943">
      <w:r>
        <w:t xml:space="preserve">Explain state in react to </w:t>
      </w:r>
      <w:r w:rsidR="00F64210">
        <w:t>4-year-old</w:t>
      </w:r>
      <w:r>
        <w:t xml:space="preserve"> kid.</w:t>
      </w:r>
    </w:p>
    <w:p w14:paraId="6CE5BC65" w14:textId="76EAF43B" w:rsidR="00177324" w:rsidRDefault="00177324" w:rsidP="00781943">
      <w:r>
        <w:t xml:space="preserve">What is virtual </w:t>
      </w:r>
      <w:proofErr w:type="spellStart"/>
      <w:r>
        <w:t>dom</w:t>
      </w:r>
      <w:proofErr w:type="spellEnd"/>
      <w:r>
        <w:t xml:space="preserve"> in react? How it is efficient than real </w:t>
      </w:r>
      <w:proofErr w:type="spellStart"/>
      <w:r>
        <w:t>dom</w:t>
      </w:r>
      <w:proofErr w:type="spellEnd"/>
      <w:r>
        <w:t>?</w:t>
      </w:r>
    </w:p>
    <w:p w14:paraId="0B7DE1FC" w14:textId="4E41B8E0" w:rsidR="00177324" w:rsidRDefault="00177324" w:rsidP="00781943">
      <w:r>
        <w:t xml:space="preserve">Diffing algorithm? </w:t>
      </w:r>
    </w:p>
    <w:p w14:paraId="17E92EF2" w14:textId="7E588CB6" w:rsidR="00177324" w:rsidRDefault="00177324" w:rsidP="00781943">
      <w:r>
        <w:t>Concept of Batching in react?</w:t>
      </w:r>
    </w:p>
    <w:p w14:paraId="4DBF0ADF" w14:textId="2389980B" w:rsidR="00177324" w:rsidRDefault="00177324" w:rsidP="00781943">
      <w:r>
        <w:t>What is Lifting Up in react?</w:t>
      </w:r>
    </w:p>
    <w:p w14:paraId="753BBB95" w14:textId="2EF74E05" w:rsidR="00177324" w:rsidRDefault="00177324" w:rsidP="00781943">
      <w:r>
        <w:t xml:space="preserve">Some cases when </w:t>
      </w:r>
      <w:r w:rsidR="00F64210">
        <w:t>lifting-up</w:t>
      </w:r>
      <w:r>
        <w:t xml:space="preserve"> is best solution?</w:t>
      </w:r>
    </w:p>
    <w:p w14:paraId="20A8156A" w14:textId="68491013" w:rsidR="00177324" w:rsidRDefault="00177324" w:rsidP="00781943">
      <w:r>
        <w:t>What is use of key in map? Is using index as key is best practic</w:t>
      </w:r>
      <w:r w:rsidR="00F64210">
        <w:t>e</w:t>
      </w:r>
      <w:r>
        <w:t xml:space="preserve">? and why? </w:t>
      </w:r>
    </w:p>
    <w:p w14:paraId="0358B1CA" w14:textId="10A24D4A" w:rsidR="00177324" w:rsidRDefault="00177324" w:rsidP="00781943">
      <w:r>
        <w:t>What if we use product name + ind</w:t>
      </w:r>
      <w:r w:rsidR="00F64210">
        <w:t>ex</w:t>
      </w:r>
      <w:r>
        <w:t xml:space="preserve"> as key?</w:t>
      </w:r>
    </w:p>
    <w:p w14:paraId="267A5617" w14:textId="77777777" w:rsidR="00177324" w:rsidRDefault="00177324" w:rsidP="00781943"/>
    <w:p w14:paraId="38026DD1" w14:textId="66066F9E" w:rsidR="00781943" w:rsidRDefault="00781943" w:rsidP="00781943">
      <w:r>
        <w:t>Implement 1 circle and 1 square</w:t>
      </w:r>
    </w:p>
    <w:p w14:paraId="09D1FDFD" w14:textId="503BB0E8" w:rsidR="00781943" w:rsidRDefault="00781943" w:rsidP="00781943">
      <w:r w:rsidRPr="00781943">
        <w:rPr>
          <w:noProof/>
        </w:rPr>
        <w:drawing>
          <wp:inline distT="0" distB="0" distL="0" distR="0" wp14:anchorId="563D6F9A" wp14:editId="0DEF431C">
            <wp:extent cx="3991532" cy="4115374"/>
            <wp:effectExtent l="0" t="0" r="9525" b="0"/>
            <wp:docPr id="1194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3268" w14:textId="67C0B51A" w:rsidR="00781943" w:rsidRDefault="00781943" w:rsidP="00781943">
      <w:r>
        <w:t xml:space="preserve">Implementing this using html </w:t>
      </w:r>
      <w:proofErr w:type="spellStart"/>
      <w:r>
        <w:t>css</w:t>
      </w:r>
      <w:proofErr w:type="spellEnd"/>
    </w:p>
    <w:p w14:paraId="3967089B" w14:textId="77777777" w:rsidR="00781943" w:rsidRDefault="00781943" w:rsidP="00781943"/>
    <w:p w14:paraId="4C1F6CE6" w14:textId="77777777" w:rsidR="003213AF" w:rsidRDefault="003213AF" w:rsidP="00781943"/>
    <w:p w14:paraId="0E411BC7" w14:textId="77777777" w:rsidR="003213AF" w:rsidRDefault="003213AF" w:rsidP="00781943"/>
    <w:p w14:paraId="329B41E4" w14:textId="77777777" w:rsidR="003213AF" w:rsidRDefault="003213AF" w:rsidP="00781943"/>
    <w:p w14:paraId="4F59F2EE" w14:textId="47C33C80" w:rsidR="003213AF" w:rsidRDefault="003213AF" w:rsidP="00781943">
      <w:r>
        <w:t>How would you implement this using react?</w:t>
      </w:r>
    </w:p>
    <w:p w14:paraId="6EF7856F" w14:textId="75437EDE" w:rsidR="00781943" w:rsidRDefault="00781943" w:rsidP="00781943">
      <w:r>
        <w:rPr>
          <w:noProof/>
        </w:rPr>
        <w:drawing>
          <wp:inline distT="0" distB="0" distL="0" distR="0" wp14:anchorId="04C0649F" wp14:editId="5E1FD3BC">
            <wp:extent cx="4173135" cy="3806936"/>
            <wp:effectExtent l="0" t="0" r="0" b="3175"/>
            <wp:docPr id="34271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14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558" cy="38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943">
        <w:rPr>
          <w:noProof/>
        </w:rPr>
        <w:drawing>
          <wp:inline distT="0" distB="0" distL="0" distR="0" wp14:anchorId="194616E3" wp14:editId="5ABD8B09">
            <wp:extent cx="2886708" cy="2929936"/>
            <wp:effectExtent l="0" t="0" r="9525" b="3810"/>
            <wp:docPr id="167559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739" cy="29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FDAC" w14:textId="348BB6FB" w:rsidR="00781943" w:rsidRDefault="00781943" w:rsidP="00781943">
      <w:r>
        <w:t xml:space="preserve">function </w:t>
      </w:r>
      <w:proofErr w:type="spellStart"/>
      <w:proofErr w:type="gramStart"/>
      <w:r>
        <w:t>isSquareorCircle</w:t>
      </w:r>
      <w:proofErr w:type="spellEnd"/>
      <w:r>
        <w:t>(</w:t>
      </w:r>
      <w:proofErr w:type="gramEnd"/>
      <w:r>
        <w:t>row, col, n) {</w:t>
      </w:r>
    </w:p>
    <w:p w14:paraId="04176A02" w14:textId="77777777" w:rsidR="00781943" w:rsidRDefault="00781943" w:rsidP="00781943">
      <w:r>
        <w:t>/</w:t>
      </w:r>
      <w:proofErr w:type="gramStart"/>
      <w:r>
        <w:t>/  returns</w:t>
      </w:r>
      <w:proofErr w:type="gramEnd"/>
      <w:r>
        <w:t xml:space="preserve"> 0 or 1 0 - square &amp; 1 - circle</w:t>
      </w:r>
    </w:p>
    <w:p w14:paraId="3811E9AA" w14:textId="114A7CE3" w:rsidR="00781943" w:rsidRDefault="00781943" w:rsidP="00781943">
      <w:r>
        <w:t>}</w:t>
      </w:r>
    </w:p>
    <w:p w14:paraId="7381F379" w14:textId="77777777" w:rsidR="00781943" w:rsidRDefault="00781943" w:rsidP="00781943"/>
    <w:p w14:paraId="61F57E97" w14:textId="77777777" w:rsidR="00781943" w:rsidRDefault="00781943" w:rsidP="00781943"/>
    <w:p w14:paraId="3A369201" w14:textId="343B157E" w:rsidR="00781943" w:rsidRDefault="00781943" w:rsidP="00781943">
      <w:r>
        <w:t xml:space="preserve">Output based: </w:t>
      </w:r>
    </w:p>
    <w:p w14:paraId="4A42151F" w14:textId="7FAF8F05" w:rsidR="00781943" w:rsidRPr="00781943" w:rsidRDefault="00781943" w:rsidP="00781943">
      <w:pPr>
        <w:rPr>
          <w:b/>
          <w:bCs/>
        </w:rPr>
      </w:pPr>
      <w:r w:rsidRPr="00781943">
        <w:rPr>
          <w:b/>
          <w:bCs/>
        </w:rPr>
        <w:t>1.</w:t>
      </w:r>
    </w:p>
    <w:p w14:paraId="4C13F079" w14:textId="5A8C0FAC" w:rsidR="00781943" w:rsidRDefault="00781943" w:rsidP="00781943">
      <w:r>
        <w:t>console.log('start');</w:t>
      </w:r>
    </w:p>
    <w:p w14:paraId="155D4211" w14:textId="77777777" w:rsidR="00781943" w:rsidRDefault="00781943" w:rsidP="00781943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5BC3262" w14:textId="77777777" w:rsidR="00781943" w:rsidRDefault="00781943" w:rsidP="00781943">
      <w:r>
        <w:t xml:space="preserve">  console.log('</w:t>
      </w:r>
      <w:proofErr w:type="spellStart"/>
      <w:r>
        <w:t>setTimeout</w:t>
      </w:r>
      <w:proofErr w:type="spellEnd"/>
      <w:r>
        <w:t>');</w:t>
      </w:r>
    </w:p>
    <w:p w14:paraId="7B18FC99" w14:textId="3412D5E7" w:rsidR="00781943" w:rsidRDefault="00781943" w:rsidP="00781943">
      <w:r>
        <w:t>}, 0);</w:t>
      </w:r>
    </w:p>
    <w:p w14:paraId="089F7032" w14:textId="77777777" w:rsidR="00781943" w:rsidRDefault="00781943" w:rsidP="00781943">
      <w:proofErr w:type="spellStart"/>
      <w:r>
        <w:t>Promise.resolve</w:t>
      </w:r>
      <w:proofErr w:type="spellEnd"/>
      <w:r>
        <w:t>(</w:t>
      </w:r>
      <w:proofErr w:type="gramStart"/>
      <w:r>
        <w:t>).then</w:t>
      </w:r>
      <w:proofErr w:type="gramEnd"/>
      <w:r>
        <w:t>(() =&gt; {</w:t>
      </w:r>
    </w:p>
    <w:p w14:paraId="679FF651" w14:textId="77777777" w:rsidR="00781943" w:rsidRDefault="00781943" w:rsidP="00781943">
      <w:r>
        <w:t xml:space="preserve">  console.log('promise');</w:t>
      </w:r>
    </w:p>
    <w:p w14:paraId="2D38F477" w14:textId="198F934E" w:rsidR="00781943" w:rsidRDefault="00781943" w:rsidP="00781943">
      <w:r>
        <w:t>});</w:t>
      </w:r>
    </w:p>
    <w:p w14:paraId="69E904EA" w14:textId="7D073BD7" w:rsidR="00781943" w:rsidRDefault="00781943" w:rsidP="00781943">
      <w:r>
        <w:t>console.log('end');</w:t>
      </w:r>
    </w:p>
    <w:p w14:paraId="74B9C294" w14:textId="77777777" w:rsidR="00781943" w:rsidRDefault="00781943" w:rsidP="00781943"/>
    <w:p w14:paraId="369853FA" w14:textId="77777777" w:rsidR="00781943" w:rsidRDefault="00781943" w:rsidP="00781943"/>
    <w:p w14:paraId="355572BF" w14:textId="77BF5E8F" w:rsidR="00781943" w:rsidRPr="00781943" w:rsidRDefault="00781943" w:rsidP="00781943">
      <w:pPr>
        <w:rPr>
          <w:b/>
          <w:bCs/>
        </w:rPr>
      </w:pPr>
      <w:r w:rsidRPr="00781943">
        <w:rPr>
          <w:b/>
          <w:bCs/>
        </w:rPr>
        <w:t>2.</w:t>
      </w:r>
    </w:p>
    <w:p w14:paraId="281A6420" w14:textId="77777777" w:rsidR="00781943" w:rsidRDefault="00781943" w:rsidP="00781943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77FDB6C" w14:textId="77777777" w:rsidR="00781943" w:rsidRDefault="00781943" w:rsidP="00781943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F116FC4" w14:textId="77777777" w:rsidR="00781943" w:rsidRDefault="00781943" w:rsidP="00781943">
      <w:r>
        <w:t xml:space="preserve">    console.log(</w:t>
      </w:r>
      <w:proofErr w:type="spellStart"/>
      <w:r>
        <w:t>i</w:t>
      </w:r>
      <w:proofErr w:type="spellEnd"/>
      <w:r>
        <w:t>++);</w:t>
      </w:r>
    </w:p>
    <w:p w14:paraId="7AF96826" w14:textId="77777777" w:rsidR="00781943" w:rsidRDefault="00781943" w:rsidP="00781943">
      <w:r>
        <w:t xml:space="preserve">  }, 300);</w:t>
      </w:r>
    </w:p>
    <w:p w14:paraId="23ECDECA" w14:textId="4D1D719D" w:rsidR="00781943" w:rsidRDefault="00781943" w:rsidP="00781943">
      <w:r>
        <w:t>}</w:t>
      </w:r>
    </w:p>
    <w:p w14:paraId="0610CE7F" w14:textId="77777777" w:rsidR="00781943" w:rsidRDefault="00781943" w:rsidP="00781943"/>
    <w:p w14:paraId="0B9D8437" w14:textId="1DE7BD5F" w:rsidR="00781943" w:rsidRDefault="00781943" w:rsidP="00781943">
      <w:r>
        <w:t>What if var changed to let.</w:t>
      </w:r>
    </w:p>
    <w:p w14:paraId="1C8864E8" w14:textId="77777777" w:rsidR="00F064DB" w:rsidRDefault="00F064DB" w:rsidP="00781943"/>
    <w:p w14:paraId="3FB6F836" w14:textId="77777777" w:rsidR="00F064DB" w:rsidRDefault="00F064DB" w:rsidP="00781943">
      <w:pPr>
        <w:pBdr>
          <w:bottom w:val="single" w:sz="6" w:space="1" w:color="auto"/>
        </w:pBdr>
      </w:pPr>
    </w:p>
    <w:p w14:paraId="50EC3A87" w14:textId="55FA959F" w:rsidR="00F064DB" w:rsidRDefault="00F064DB" w:rsidP="00781943">
      <w:r>
        <w:t>Projects</w:t>
      </w:r>
      <w:r w:rsidR="009D7AA4">
        <w:t>, shown 2 projects</w:t>
      </w:r>
      <w:r w:rsidR="00F64210">
        <w:t>.</w:t>
      </w:r>
    </w:p>
    <w:sectPr w:rsidR="00F0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C7"/>
    <w:rsid w:val="00177324"/>
    <w:rsid w:val="0029035F"/>
    <w:rsid w:val="003213AF"/>
    <w:rsid w:val="00754F57"/>
    <w:rsid w:val="00781943"/>
    <w:rsid w:val="009D7AA4"/>
    <w:rsid w:val="00A95627"/>
    <w:rsid w:val="00DA1FC7"/>
    <w:rsid w:val="00EE2987"/>
    <w:rsid w:val="00F064DB"/>
    <w:rsid w:val="00F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F5A7"/>
  <w15:chartTrackingRefBased/>
  <w15:docId w15:val="{EA9D5C35-8026-44B4-8410-63A30D36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TWINSHU PARMAR</dc:creator>
  <cp:keywords/>
  <dc:description/>
  <cp:lastModifiedBy>TWINSHU PARMAR</cp:lastModifiedBy>
  <cp:revision>7</cp:revision>
  <dcterms:created xsi:type="dcterms:W3CDTF">2023-06-28T13:57:00Z</dcterms:created>
  <dcterms:modified xsi:type="dcterms:W3CDTF">2023-06-29T04:55:00Z</dcterms:modified>
</cp:coreProperties>
</file>