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562" w:firstLineChars="200"/>
        <w:outlineLvl w:val="0"/>
        <w:rPr>
          <w:rFonts w:hint="default"/>
        </w:rPr>
      </w:pPr>
      <w:r>
        <w:rPr>
          <w:rFonts w:hint="default"/>
        </w:rPr>
        <w:t>问题1：深度优先算法</w:t>
      </w:r>
    </w:p>
    <w:p>
      <w:pPr>
        <w:pStyle w:val="6"/>
        <w:spacing w:after="240"/>
        <w:ind w:firstLine="480" w:firstLineChars="200"/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</w:rPr>
        <w:t>在search.py中</w:t>
      </w: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  <w:lang w:val="en-US"/>
        </w:rPr>
        <w:t>depthFirstSearch</w:t>
      </w: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</w:rPr>
        <w:t>函数中实现深度优先算法。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  <w:lang w:val="en-US" w:eastAsia="zh-CN"/>
        </w:rPr>
        <w:t xml:space="preserve">在cmd 输入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Python</w:t>
      </w:r>
      <w:r>
        <w:rPr>
          <w:rFonts w:hint="eastAsia" w:ascii="Times New Roman" w:hAnsi="Times New Roman" w:eastAsia="宋体" w:cs="Times New Roman"/>
          <w:color w:val="323232"/>
          <w:sz w:val="26"/>
          <w:szCs w:val="26"/>
          <w:u w:color="32323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 xml:space="preserve"> pacman.py -l mediumMaze -p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SearchAgent -a fn=</w:t>
      </w:r>
      <w:r>
        <w:rPr>
          <w:rFonts w:hint="eastAsia" w:ascii="Times New Roman" w:hAnsi="Times New Roman" w:eastAsia="宋体" w:cs="Times New Roman"/>
          <w:color w:val="323232"/>
          <w:sz w:val="26"/>
          <w:szCs w:val="26"/>
          <w:u w:color="323232"/>
          <w:lang w:val="en-US" w:eastAsia="zh-CN"/>
        </w:rPr>
        <w:t>dfs</w:t>
      </w:r>
      <w:bookmarkStart w:id="0" w:name="_GoBack"/>
      <w:bookmarkEnd w:id="0"/>
    </w:p>
    <w:p>
      <w:pPr>
        <w:pStyle w:val="6"/>
        <w:spacing w:after="240"/>
        <w:ind w:firstLine="480" w:firstLineChars="200"/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229100" cy="501332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23715" cy="236347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[SearchAgent] using function dfs</w:t>
      </w:r>
    </w:p>
    <w:p>
      <w:pPr>
        <w:pStyle w:val="6"/>
        <w:spacing w:after="24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[SearchAgent] using problem type PositionSearchProblem</w:t>
      </w:r>
    </w:p>
    <w:p>
      <w:pPr>
        <w:pStyle w:val="6"/>
        <w:spacing w:after="24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Path found with total cost of 130 in 0.0 seconds</w:t>
      </w:r>
    </w:p>
    <w:p>
      <w:pPr>
        <w:pStyle w:val="6"/>
        <w:spacing w:after="24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Search nodes expanded: 146</w:t>
      </w:r>
    </w:p>
    <w:p>
      <w:pPr>
        <w:pStyle w:val="6"/>
        <w:spacing w:after="24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Pacman emerges victorious! Score: 380</w:t>
      </w:r>
    </w:p>
    <w:p>
      <w:pPr>
        <w:pStyle w:val="6"/>
        <w:spacing w:after="24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Average Score: 380.0</w:t>
      </w:r>
    </w:p>
    <w:p>
      <w:pPr>
        <w:pStyle w:val="6"/>
        <w:spacing w:after="24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Scores:        380.0</w:t>
      </w:r>
    </w:p>
    <w:p>
      <w:pPr>
        <w:pStyle w:val="6"/>
        <w:spacing w:after="24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Win Rate:      1/1 (1.00)</w:t>
      </w:r>
    </w:p>
    <w:p>
      <w:pPr>
        <w:pStyle w:val="6"/>
        <w:spacing w:after="24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Record:        Win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  <w:lang w:val="en-US" w:eastAsia="zh-CN"/>
        </w:rPr>
      </w:pP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</w:rPr>
        <w:t>对于已经搜索过的状态Pacman棋盘上将显</w:t>
      </w: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  <w:lang w:eastAsia="zh-CN"/>
        </w:rPr>
        <w:t>示</w:t>
      </w: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</w:rPr>
        <w:t>一个叠加物</w:t>
      </w: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  <w:lang w:val="de-DE"/>
        </w:rPr>
        <w:t>(overlay),</w:t>
      </w: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</w:rPr>
        <w:t>并显示出访问的顺序(</w:t>
      </w: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  <w:lang w:val="en-US" w:eastAsia="zh-CN"/>
        </w:rPr>
        <w:t>红色由深到浅</w:t>
      </w: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</w:rPr>
        <w:t>). Pacman 在到达目的地的过程中,</w:t>
      </w: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  <w:lang w:val="en-US" w:eastAsia="zh-CN"/>
        </w:rPr>
        <w:t>并不</w:t>
      </w: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</w:rPr>
        <w:t>是遍访每个正方形</w:t>
      </w: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  <w:lang w:eastAsia="zh-CN"/>
        </w:rPr>
        <w:t>，</w:t>
      </w: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  <w:lang w:val="en-US" w:eastAsia="zh-CN"/>
        </w:rPr>
        <w:t>而是把一种走法显示出来。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  <w:lang w:val="en-US" w:eastAsia="zh-CN"/>
        </w:rPr>
      </w:pP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</w:rPr>
        <w:t>使用栈</w:t>
      </w: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  <w:lang w:val="en-US"/>
        </w:rPr>
        <w:t>Stack</w:t>
      </w: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</w:rPr>
        <w:t>数据结构, 则通过DFS算法求得的mediumMaze的解长度应该为130 (假定你将后继元素按</w:t>
      </w: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  <w:lang w:val="it-IT"/>
        </w:rPr>
        <w:t>getSuccessors</w:t>
      </w: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</w:rPr>
        <w:t>得到的顺序压栈; 如果按相反顺序压栈,则可能是244). 这</w:t>
      </w: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  <w:lang w:val="en-US" w:eastAsia="zh-CN"/>
        </w:rPr>
        <w:t>可能不</w:t>
      </w: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</w:rPr>
        <w:t>是最短的路径</w:t>
      </w: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  <w:lang w:eastAsia="zh-CN"/>
        </w:rPr>
        <w:t>。</w:t>
      </w: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  <w:lang w:val="en-US" w:eastAsia="zh-CN"/>
        </w:rPr>
        <w:t>因为为了时间和效率，我们只追求搜索到满足目标测试的情况，DFS扩展深度最大的节点，因此第一次满足目标测试的动作序列不一定是最短的路径。</w:t>
      </w:r>
    </w:p>
    <w:p>
      <w:pPr>
        <w:pStyle w:val="2"/>
        <w:bidi w:val="0"/>
        <w:ind w:firstLine="562" w:firstLineChars="200"/>
        <w:outlineLvl w:val="0"/>
        <w:rPr>
          <w:rFonts w:hint="default"/>
        </w:rPr>
      </w:pPr>
      <w:r>
        <w:rPr>
          <w:rFonts w:hint="default"/>
        </w:rPr>
        <w:t>问题2：广度优先搜索</w:t>
      </w:r>
    </w:p>
    <w:p>
      <w:pPr>
        <w:pStyle w:val="6"/>
        <w:spacing w:after="240"/>
        <w:ind w:firstLine="480" w:firstLineChars="200"/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</w:rPr>
        <w:t>在search.py中</w:t>
      </w: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  <w:lang w:val="en-US"/>
        </w:rPr>
        <w:t>breadthFirstSearch</w:t>
      </w: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  <w:lang w:val="ja-JP" w:eastAsia="ja-JP"/>
        </w:rPr>
        <w:t>函数中</w:t>
      </w: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</w:rPr>
        <w:t>,实现广度优先搜索 (BFS) 算法。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27220" cy="561975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6"/>
          <w:szCs w:val="26"/>
          <w:u w:color="3232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  <w:lang w:val="en-US" w:eastAsia="zh-CN"/>
        </w:rPr>
        <w:t xml:space="preserve">在cmd 输入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Python</w:t>
      </w:r>
      <w:r>
        <w:rPr>
          <w:rFonts w:hint="eastAsia" w:ascii="Times New Roman" w:hAnsi="Times New Roman" w:eastAsia="宋体" w:cs="Times New Roman"/>
          <w:color w:val="323232"/>
          <w:sz w:val="26"/>
          <w:szCs w:val="26"/>
          <w:u w:color="32323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 xml:space="preserve"> pacman.py -l mediumMaze -p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SearchAgent -a fn=</w:t>
      </w:r>
      <w:r>
        <w:rPr>
          <w:rFonts w:hint="eastAsia" w:ascii="Times New Roman" w:hAnsi="Times New Roman" w:eastAsia="宋体" w:cs="Times New Roman"/>
          <w:color w:val="323232"/>
          <w:sz w:val="26"/>
          <w:szCs w:val="26"/>
          <w:u w:color="323232"/>
          <w:lang w:val="en-US" w:eastAsia="zh-CN"/>
        </w:rPr>
        <w:t>bfs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32960" cy="253238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[SearchAgent] using function bfs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[SearchAgent] using problem type PositionSearchProblem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Path found with total cost of 68 in 0.0 seconds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Search nodes expanded: 269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Pacman emerges victorious! Score: 442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Average Score: 442.0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Scores:        442.0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Win Rate:      1/1 (1.00)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Record:        Win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提示: 如Pacman移动太慢,可以试一下选项--frameTime 0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注意: 如果你的搜索代码具有通用性, 则不用做任何修改,该代码将同样能对eight-puzzle搜索问题适用。</w:t>
      </w:r>
    </w:p>
    <w:p>
      <w:pPr>
        <w:pStyle w:val="2"/>
        <w:bidi w:val="0"/>
        <w:ind w:firstLine="562" w:firstLineChars="200"/>
        <w:outlineLvl w:val="0"/>
        <w:rPr>
          <w:rFonts w:hint="eastAsia"/>
        </w:rPr>
      </w:pPr>
      <w:r>
        <w:rPr>
          <w:rFonts w:hint="eastAsia"/>
        </w:rPr>
        <w:t>问题3：不同的费用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通过修改代价函数，我们鼓励Pacman发现不同路径。例如，有恶魔的区域，我们增加每步的代价，而在食物丰富的区域减少每步的代价，一个理性的Pacman应该相应地调整它的行为。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在search.py的uniformCostSearch函数中，实现一致代价图搜索算法。util.py中有一些数据结构，也许会对你的实现有用。现在你应该能观察到在下面三个样板中的成功行为，所使用的智能体都是UCS（uniform cost search）智能体，其唯一区别是所使用的费用函数(其智能体和费用函数已经帮你写好了):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Python2 pacman.py -l mediumMaze -p SearchAgent -a fn=ucs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Python2 pacman.py -l mediumDottedMaze -p StayEastSearchAgent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Python2 pacman.py -l mediumScaryMaze -p StayWestSearchAgent</w:t>
      </w:r>
    </w:p>
    <w:p>
      <w:pPr>
        <w:pStyle w:val="6"/>
        <w:spacing w:after="240"/>
        <w:ind w:firstLine="480" w:firstLineChars="200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注: 由于其指数费用函数，在StayEastSearchAgent 和 StayWestSearchAgent中，你将分别看到很低的和很高的路径费用total  cost(详细细节可见searchAgents.py).</w:t>
      </w:r>
    </w:p>
    <w:p>
      <w:pPr>
        <w:pStyle w:val="6"/>
        <w:spacing w:after="240"/>
        <w:ind w:firstLine="440" w:firstLineChars="200"/>
      </w:pPr>
      <w:r>
        <w:drawing>
          <wp:inline distT="0" distB="0" distL="114300" distR="114300">
            <wp:extent cx="5272405" cy="4433570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firstLine="440" w:firstLineChars="200"/>
      </w:pPr>
      <w:r>
        <w:drawing>
          <wp:inline distT="0" distB="0" distL="114300" distR="114300">
            <wp:extent cx="4244340" cy="2319655"/>
            <wp:effectExtent l="0" t="0" r="762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80" w:firstLineChars="200"/>
        <w:textAlignment w:val="auto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[SearchAgent] using function ucs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80" w:firstLineChars="200"/>
        <w:textAlignment w:val="auto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[SearchAgent] using problem type PositionSearchProblem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80" w:firstLineChars="200"/>
        <w:textAlignment w:val="auto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Path found with total cost of 68 in 0.0 seconds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80" w:firstLineChars="200"/>
        <w:textAlignment w:val="auto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Search nodes expanded: 269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80" w:firstLineChars="200"/>
        <w:textAlignment w:val="auto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Pacman emerges victorious! Score: 442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80" w:firstLineChars="200"/>
        <w:textAlignment w:val="auto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Average Score: 442.0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80" w:firstLineChars="200"/>
        <w:textAlignment w:val="auto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Scores:        442.0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80" w:firstLineChars="200"/>
        <w:textAlignment w:val="auto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Win Rate:      1/1 (1.00)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80" w:firstLineChars="200"/>
        <w:textAlignment w:val="auto"/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eastAsia" w:ascii="Times New Roman" w:hAnsi="Times New Roman" w:eastAsia="宋体" w:cs="Times New Roman"/>
          <w:color w:val="323232"/>
          <w:sz w:val="24"/>
          <w:szCs w:val="24"/>
          <w:u w:color="323232"/>
        </w:rPr>
        <w:t>Record:        Win</w:t>
      </w:r>
    </w:p>
    <w:p>
      <w:pPr>
        <w:pStyle w:val="2"/>
        <w:bidi w:val="0"/>
        <w:ind w:firstLine="562" w:firstLineChars="200"/>
        <w:outlineLvl w:val="0"/>
        <w:rPr>
          <w:rFonts w:hint="eastAsia"/>
        </w:rPr>
      </w:pPr>
      <w:r>
        <w:rPr>
          <w:rFonts w:hint="eastAsia"/>
        </w:rPr>
        <w:t>问题4：A*搜索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在search.py的aStarSearch函数中实现A*图搜索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A*输入参数包括一个启发式函数。启发式函数有两个输入变量：搜索问题的状态 (主参数), 和问题本身(相关参考信息). search.py中的nullHeuristic 启发函数是一个普通的实例.可以针对求通过迷宫到达固定点的原问题来测试A*实现，具体可使用Manhattan距离启发(已经在searchAgents.py中实现为 manhattanHeuristic).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drawing>
          <wp:inline distT="0" distB="0" distL="114300" distR="114300">
            <wp:extent cx="4805045" cy="4363085"/>
            <wp:effectExtent l="0" t="0" r="1079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Python2 pacman.py -l bigMaze -z .5 -p SearchAgent -a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fn=astar,heuristic=manhattanHeuristic </w:t>
      </w:r>
    </w:p>
    <w:p>
      <w:pPr>
        <w:pStyle w:val="6"/>
        <w:spacing w:after="240"/>
        <w:ind w:firstLine="440" w:firstLineChars="200"/>
      </w:pPr>
      <w:r>
        <w:drawing>
          <wp:inline distT="0" distB="0" distL="114300" distR="114300">
            <wp:extent cx="3519170" cy="3120390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[SearchAgent] using function astar and heuristic manhattanHeuristic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[SearchAgent] using problem type PositionSearchProblem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Path found with total cost of 210 in 0.1 seconds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Search nodes expanded: 549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Pacman emerges victorious! Score: 300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Average Score: 300.0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Scores:        300.0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Win Rate:      1/1 (1.00)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Record:        Win</w:t>
      </w:r>
    </w:p>
    <w:p>
      <w:pPr>
        <w:pStyle w:val="2"/>
        <w:bidi w:val="0"/>
        <w:ind w:firstLine="562" w:firstLineChars="200"/>
        <w:outlineLvl w:val="0"/>
        <w:rPr>
          <w:rFonts w:hint="eastAsia"/>
        </w:rPr>
      </w:pPr>
      <w:r>
        <w:rPr>
          <w:rFonts w:hint="eastAsia"/>
        </w:rPr>
        <w:t>问题5：查找所有角落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注意：确保你已经完成问题2，然后再来完成问题5，因为问题5依赖于问题2的答案。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A*搜索的真正强大之处，在具有更大挑战性的问题上才能显现。下面，我们需要先构造一个新问题，然后为其设计一个启发式的算法。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在角落迷宫corner mazes中, 四个角上各有一颗豆。我们新的搜索问题是找到穿过迷宫碰到所有四个角的最短路径(不论在迷宫中是否真有食物).  注意，对于象tinyCorners这样的迷宫, 最短路径不一定总是先找最近的食物! 提示: 通过tinyCorners的最短路径需要28步.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在searchAgents.py中实现CornersProblem搜索问题。你需要选择一种状态表示方法，该方法可以对所有必要的信息编码，以便测定所有四个角点是否达到。现在, 搜索智能体应该可解下面的问题: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pacman.py -l tinyCorners -p SearchAgent -a fn=bfs,prob=CornersProblem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pacman.py -l mediumCorners -p SearchAgent -a fn=bfs,prob=CornersProblem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进一步，需要定义一个抽象的状态表示，该表示不对无关信息编码(如恶魔的位置, 其他食物的位置等)。特别是不要使用Pacman的GameState作为搜索状态。如果这样，你的代码会非常、非常慢(还出错).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提示: 在实现中，你需要访问的唯一游戏状态是Pacman的起始位置和四个角点的位置。</w:t>
      </w:r>
    </w:p>
    <w:p>
      <w:pPr>
        <w:pStyle w:val="6"/>
        <w:spacing w:after="240"/>
        <w:ind w:firstLine="440" w:firstLineChars="200"/>
      </w:pPr>
      <w:r>
        <w:drawing>
          <wp:inline distT="0" distB="0" distL="114300" distR="114300">
            <wp:extent cx="5273675" cy="2760980"/>
            <wp:effectExtent l="0" t="0" r="1460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[SearchAgent] using function bfs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[SearchAgent] using problem type CornersProblem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Path found with total cost of 106 in 0.2 seconds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Search nodes expanded: 1966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Pacman emerges victorious! Score: 434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Average Score: 434.0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Scores:        434.0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Win Rate:      1/1 (1.00)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Record:        Win</w:t>
      </w:r>
    </w:p>
    <w:p>
      <w:pPr>
        <w:pStyle w:val="2"/>
        <w:bidi w:val="0"/>
        <w:ind w:firstLine="562" w:firstLineChars="200"/>
        <w:outlineLvl w:val="0"/>
        <w:rPr>
          <w:rFonts w:hint="eastAsia"/>
        </w:rPr>
      </w:pPr>
      <w:r>
        <w:rPr>
          <w:rFonts w:hint="eastAsia"/>
        </w:rPr>
        <w:t>问题6：角落问题：启发式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 xml:space="preserve">注意：确保你已经完成问题4，然后再来完成问题6，因为问题6依赖于问题4的答案。   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对CornersProblem实现一个启发式搜索cornersHeuristic。请在你的实现前面加上必要的备注。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pacman.py -l mediumCorners -p AStarCornersAgent -z 0.5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注意：AStarCornersAgent 是 -p SearchAgent -a fn=aStarSearch,prob=CornersProblem,heuristic=cornersHeuristic的缩写。</w:t>
      </w:r>
    </w:p>
    <w:p>
      <w:pPr>
        <w:pStyle w:val="6"/>
        <w:spacing w:after="240"/>
        <w:ind w:firstLine="440" w:firstLineChars="200"/>
      </w:pPr>
      <w:r>
        <w:drawing>
          <wp:inline distT="0" distB="0" distL="114300" distR="114300">
            <wp:extent cx="4261485" cy="1938020"/>
            <wp:effectExtent l="0" t="0" r="571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Path found with total cost of 106 in 0.1 seconds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Search nodes expanded: 692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Pacman emerges victorious! Score: 434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Average Score: 434.0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Scores:        434.0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Win Rate:      1/1 (1.00)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Record:        Win</w:t>
      </w:r>
    </w:p>
    <w:p>
      <w:pPr>
        <w:pStyle w:val="6"/>
        <w:spacing w:after="240"/>
        <w:ind w:firstLine="440" w:firstLineChars="200"/>
        <w:rPr>
          <w:rFonts w:hint="eastAsia"/>
        </w:rPr>
      </w:pPr>
    </w:p>
    <w:p>
      <w:pPr>
        <w:pStyle w:val="6"/>
        <w:spacing w:after="240"/>
        <w:ind w:firstLine="440" w:firstLineChars="200"/>
        <w:rPr>
          <w:rFonts w:hint="eastAsia"/>
        </w:rPr>
      </w:pPr>
    </w:p>
    <w:p>
      <w:pPr>
        <w:pStyle w:val="2"/>
        <w:bidi w:val="0"/>
        <w:outlineLvl w:val="0"/>
        <w:rPr>
          <w:rFonts w:hint="eastAsia"/>
        </w:rPr>
      </w:pPr>
      <w:r>
        <w:rPr>
          <w:rFonts w:hint="eastAsia"/>
        </w:rPr>
        <w:t>问题7：吃掉所有的“豆”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接下来，我们求解一个困难的搜索问题: 使用尽量少的步骤吃掉所有的食物。对此次作业，我们需要定义一个新的搜索问题，在该定义中正确描述吃掉所有食物的问题: 在searchAgents.py中的FoodSearchProblem (已经实现好了). 问题的解定义为一条收集到世界中所有食物的路径。在现在的项目中，不考虑”魔鬼“或"能量药“的存在; 解仅依赖于墙和正常食物在Pacman中的位置(当然，“魔鬼”会损坏解!) 。如果你已经正确地完成了通用搜索算法, 使用null heuristic (等价于一致费用搜索UCS) 的A* 将很快求得testSearch问题的最优解，而不用大家写任何代码(总费用7).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pacman.py -l testSearch -p AStarFoodSearchAgent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注: AStarFoodSearchAgent是-p SearchAgent -a fn=astar,prob=FoodSearchProblem,heuristic=foodHeuristic的缩写.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你将看到UCS开始慢下来，即使对看起来简单的tinySearch问题。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注意：确保你已经完成问题4，然后再来完成问题7，因为问题7依赖于问题4的答案。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针对FoodSearchProblem，使用一致性启发式函数，在searchAgents.py中完成foodHeuristic。在函数开头添加必要的注释描述你的启发式函数。测试你的Agent: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pacman.py -l trickySearch -p AStarFoodSearchAgent</w:t>
      </w:r>
    </w:p>
    <w:p>
      <w:pPr>
        <w:pStyle w:val="2"/>
        <w:bidi w:val="0"/>
        <w:outlineLvl w:val="0"/>
        <w:rPr>
          <w:rFonts w:hint="eastAsia"/>
        </w:rPr>
      </w:pPr>
      <w:r>
        <w:rPr>
          <w:rFonts w:hint="eastAsia"/>
        </w:rPr>
        <w:t>问题8：次优搜索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有的时候，即使使用 A* 加上好的启发式，求通过所有“豆”的最优路径也是困难的。此时，我们还是希望能尽快地求得一个足够好的路径。在本节中，你需要写出一个智能体，它总是吃掉最近的豆. 在searchAgents.py中已经实现了ClosestDotSearchAgent, 但缺少一个关键函数，该函数搜索到最近豆的路径。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在文件searchAgents.py中实现findPathToClosestDot函数。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python pacman.py -l bigSearch -p ClosestDotSearchAgent -z .5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提示: 完成 findPathToClosestDot 的最快方式是填满AnyFoodSearchProblem, 该问题缺少目标测试。然后，使用合适的搜索函数来求解问题。解会非常短!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你的ClosestDotSearchAgent 并不总能找到通过迷宫的可能的最短路径。事实上，如果你尝试，你可以做得更好。</w:t>
      </w:r>
    </w:p>
    <w:p>
      <w:pPr>
        <w:pStyle w:val="2"/>
        <w:bidi w:val="0"/>
        <w:outlineLvl w:val="0"/>
        <w:rPr>
          <w:rFonts w:hint="eastAsia"/>
        </w:rPr>
      </w:pPr>
      <w:r>
        <w:rPr>
          <w:rFonts w:hint="eastAsia"/>
        </w:rPr>
        <w:t>对象总览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下面是基础代码中与搜索问题有关的重要对象的总览，供大家参考：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SearchProblem (search.py)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SearchProblem是一个抽象对象，该对象表示状态空间，费用，和问题的目标状态。你只能通过定义在search.py顶上的方法来与SearchProblem交互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PositionSearchProblem (searchAgents.py)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需要处理的一种特别的SearchProblem类型 --- 对应于在迷宫中搜索单个肉丸pellet.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CornersProblem (searchAgents.py)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一种需要定义的特别的SearchProblem问题 --- 目的是搜索出一条到达迷宫中所有四个角点的路径.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FoodSearchProblem (searchAgents.py)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一个特定的需要解决的搜索问题。</w:t>
      </w: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Search Function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搜索函数是一个函数，该函数以SearchProblem的一个实例作为输入 , 运行一些算法, 返回值一列到达目标的行为. 搜索函数的实例有depthFirstSearch 和 breadthFirstSearch, 这些都要你编写。我们提供了tinyMazeSearch函数，该函数是一个非常差的函数，只能对tinyMaze得到正确结果</w:t>
      </w: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SearchAgent</w:t>
      </w:r>
    </w:p>
    <w:p>
      <w:pPr>
        <w:pStyle w:val="6"/>
        <w:spacing w:after="240"/>
        <w:ind w:firstLine="440" w:firstLineChars="200"/>
        <w:rPr>
          <w:rFonts w:hint="eastAsia"/>
        </w:rPr>
      </w:pPr>
      <w:r>
        <w:rPr>
          <w:rFonts w:hint="eastAsia"/>
        </w:rPr>
        <w:t>SearchAgent是实现智能体Agent的类(它与世界交互) 且通过搜索函数做出规划。SearchAgent首先使用所提供的搜索函数规划出到达目标状态的行为，然后一次执行一个动作。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D5D0C"/>
    <w:rsid w:val="1647179D"/>
    <w:rsid w:val="1C5C6B5A"/>
    <w:rsid w:val="41CC57FF"/>
    <w:rsid w:val="54485121"/>
    <w:rsid w:val="569D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默认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2019-07-04T07:39:00Z</dcterms:created>
  <dc:creator>郭春希</dc:creator>
  <cp:lastModifiedBy>郭春希</cp:lastModifiedBy>
  <dcterms:modified xsi:type="dcterms:W3CDTF">2019-07-04T09:19:57Z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