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2BC53" w14:textId="783FCD30" w:rsidR="007A32F8" w:rsidRDefault="00EC0B11">
      <w:pPr>
        <w:rPr>
          <w:lang w:val="fr-FR"/>
        </w:rPr>
      </w:pPr>
      <w:r>
        <w:rPr>
          <w:rFonts w:hint="eastAsia"/>
        </w:rPr>
        <w:t>向量</w:t>
      </w:r>
      <w:r w:rsidR="007F5092">
        <w:rPr>
          <w:rFonts w:hint="eastAsia"/>
        </w:rPr>
        <w:t>数量</w:t>
      </w:r>
      <w:r w:rsidRPr="00EC0B11">
        <w:rPr>
          <w:rFonts w:hint="eastAsia"/>
          <w:lang w:val="fr-FR"/>
        </w:rPr>
        <w:t xml:space="preserve"> </w:t>
      </w:r>
      <w:r w:rsidRPr="00EC0B11">
        <w:rPr>
          <w:lang w:val="fr-FR"/>
        </w:rPr>
        <w:t>Qdrant</w:t>
      </w:r>
      <w:r w:rsidRPr="00EC0B11">
        <w:rPr>
          <w:rFonts w:hint="eastAsia"/>
          <w:lang w:val="fr-FR"/>
        </w:rPr>
        <w:t xml:space="preserve">   </w:t>
      </w:r>
      <w:hyperlink r:id="rId6" w:history="1">
        <w:r w:rsidR="00376FC0" w:rsidRPr="00D9092C">
          <w:rPr>
            <w:rStyle w:val="af2"/>
            <w:lang w:val="fr-FR"/>
          </w:rPr>
          <w:t>https://github.com/qdrant/qdrant</w:t>
        </w:r>
      </w:hyperlink>
    </w:p>
    <w:p w14:paraId="0E05EDD9" w14:textId="3407520A" w:rsidR="00376FC0" w:rsidRDefault="00376FC0" w:rsidP="00376FC0">
      <w:r w:rsidRPr="00376FC0">
        <w:t>可组合的观测和数据可视化平台</w:t>
      </w:r>
      <w:r w:rsidR="007F5092">
        <w:rPr>
          <w:rFonts w:hint="eastAsia"/>
        </w:rPr>
        <w:t>-</w:t>
      </w:r>
      <w:r w:rsidR="007F5092" w:rsidRPr="007F5092">
        <w:t>监控面板</w:t>
      </w:r>
      <w:r>
        <w:rPr>
          <w:rFonts w:hint="eastAsia"/>
        </w:rPr>
        <w:t xml:space="preserve"> </w:t>
      </w:r>
      <w:r>
        <w:t>Grafana</w:t>
      </w:r>
      <w:r>
        <w:rPr>
          <w:rFonts w:hint="eastAsia"/>
        </w:rPr>
        <w:t xml:space="preserve">   </w:t>
      </w:r>
      <w:hyperlink r:id="rId7" w:history="1">
        <w:r w:rsidRPr="007F5092">
          <w:rPr>
            <w:rStyle w:val="af2"/>
          </w:rPr>
          <w:t>https://github.com/grafana/grafana</w:t>
        </w:r>
      </w:hyperlink>
    </w:p>
    <w:p w14:paraId="53DD5361" w14:textId="77777777" w:rsidR="005874E8" w:rsidRDefault="005874E8" w:rsidP="00376FC0"/>
    <w:p w14:paraId="2ADBB67A" w14:textId="77777777" w:rsidR="005874E8" w:rsidRDefault="005874E8" w:rsidP="00376FC0"/>
    <w:p w14:paraId="37AD94D4" w14:textId="77777777" w:rsidR="005874E8" w:rsidRDefault="005874E8" w:rsidP="00376FC0"/>
    <w:p w14:paraId="691EDCE4" w14:textId="36D7359D" w:rsidR="00E64EF3" w:rsidRDefault="00E8050E" w:rsidP="00376FC0">
      <w:pPr>
        <w:rPr>
          <w:rFonts w:hint="eastAsia"/>
        </w:rPr>
      </w:pPr>
      <w:r w:rsidRPr="00E8050E">
        <w:t>emotion-engine</w:t>
      </w:r>
      <w:r>
        <w:rPr>
          <w:rFonts w:hint="eastAsia"/>
        </w:rPr>
        <w:t xml:space="preserve"> </w:t>
      </w:r>
    </w:p>
    <w:p w14:paraId="70BDC523" w14:textId="1DCC8ADF" w:rsidR="00E64EF3" w:rsidRDefault="00356B17" w:rsidP="00376FC0">
      <w:r w:rsidRPr="00356B17">
        <w:t xml:space="preserve">Neuro-sama </w:t>
      </w:r>
      <w:r w:rsidRPr="00356B17">
        <w:t>双形态灵动切换机制</w:t>
      </w:r>
      <w:r w:rsidRPr="00356B17">
        <w:t xml:space="preserve"> </w:t>
      </w:r>
      <w:r w:rsidRPr="00356B17">
        <w:t>原理：不运行两个模型，而是通过</w:t>
      </w:r>
      <w:r w:rsidRPr="00356B17">
        <w:t xml:space="preserve"> System Prompt + </w:t>
      </w:r>
      <w:r w:rsidRPr="00356B17">
        <w:t>动态温度</w:t>
      </w:r>
      <w:r w:rsidRPr="00356B17">
        <w:t xml:space="preserve"> + </w:t>
      </w:r>
      <w:r w:rsidRPr="00356B17">
        <w:t>记忆检索权重</w:t>
      </w:r>
      <w:r w:rsidRPr="00356B17">
        <w:t xml:space="preserve"> </w:t>
      </w:r>
      <w:r w:rsidRPr="00356B17">
        <w:t>实时切换人格。</w:t>
      </w:r>
    </w:p>
    <w:p w14:paraId="4379207D" w14:textId="2AB7809E" w:rsidR="00356B17" w:rsidRDefault="00356B17" w:rsidP="00376FC0">
      <w:r w:rsidRPr="00356B17">
        <w:t>检索增强</w:t>
      </w:r>
      <w:r w:rsidRPr="00356B17">
        <w:t xml:space="preserve"> (RAG)</w:t>
      </w:r>
    </w:p>
    <w:p w14:paraId="6B6D952C" w14:textId="77777777" w:rsidR="00356B17" w:rsidRDefault="00356B17" w:rsidP="00376FC0">
      <w:pPr>
        <w:rPr>
          <w:rFonts w:hint="eastAsia"/>
        </w:rPr>
      </w:pPr>
    </w:p>
    <w:p w14:paraId="790C8E1A" w14:textId="3F69C698" w:rsidR="009B02E1" w:rsidRDefault="004B6515" w:rsidP="00376FC0">
      <w:r w:rsidRPr="004B6515">
        <w:t>自动化微调流水线</w:t>
      </w:r>
      <w:r w:rsidRPr="004B6515">
        <w:t xml:space="preserve"> (LLaMA-Factory)</w:t>
      </w:r>
      <w:r>
        <w:rPr>
          <w:rFonts w:hint="eastAsia"/>
        </w:rPr>
        <w:t xml:space="preserve"> /</w:t>
      </w:r>
      <w:r>
        <w:rPr>
          <w:rFonts w:hint="eastAsia"/>
        </w:rPr>
        <w:t>（或者</w:t>
      </w:r>
      <w:r w:rsidRPr="004B6515">
        <w:t>手写</w:t>
      </w:r>
      <w:r w:rsidRPr="004B6515">
        <w:t>QLoRA</w:t>
      </w:r>
      <w:r w:rsidRPr="004B6515">
        <w:t>脚本</w:t>
      </w:r>
      <w:r>
        <w:rPr>
          <w:rFonts w:hint="eastAsia"/>
        </w:rPr>
        <w:t>）</w:t>
      </w:r>
      <w:r w:rsidRPr="004B6515">
        <w:t>支持断点续训和可视化。</w:t>
      </w:r>
      <w:r w:rsidR="00985694" w:rsidRPr="00985694">
        <w:t>使用</w:t>
      </w:r>
      <w:r w:rsidR="00985694" w:rsidRPr="00985694">
        <w:t xml:space="preserve"> LLaMA-Factory </w:t>
      </w:r>
      <w:r w:rsidR="00985694" w:rsidRPr="00985694">
        <w:t>进行</w:t>
      </w:r>
      <w:r w:rsidR="00985694" w:rsidRPr="00985694">
        <w:t xml:space="preserve"> QLoRA </w:t>
      </w:r>
      <w:r w:rsidR="00985694" w:rsidRPr="00985694">
        <w:t>增量微调</w:t>
      </w:r>
      <w:r w:rsidR="009B02E1">
        <w:rPr>
          <w:rFonts w:hint="eastAsia"/>
        </w:rPr>
        <w:t>。</w:t>
      </w:r>
      <w:r w:rsidR="009B02E1">
        <w:rPr>
          <w:rFonts w:hint="eastAsia"/>
        </w:rPr>
        <w:t>1</w:t>
      </w:r>
      <w:r w:rsidR="009B02E1" w:rsidRPr="009B02E1">
        <w:t>00</w:t>
      </w:r>
      <w:r w:rsidR="009B02E1" w:rsidRPr="009B02E1">
        <w:t>多个</w:t>
      </w:r>
      <w:r w:rsidR="009B02E1" w:rsidRPr="009B02E1">
        <w:t>LLM</w:t>
      </w:r>
      <w:r w:rsidR="009B02E1" w:rsidRPr="009B02E1">
        <w:t>和</w:t>
      </w:r>
      <w:r w:rsidR="009B02E1" w:rsidRPr="009B02E1">
        <w:t>VLM</w:t>
      </w:r>
      <w:r w:rsidR="009B02E1" w:rsidRPr="009B02E1">
        <w:t>的统一高效微调</w:t>
      </w:r>
    </w:p>
    <w:p w14:paraId="5D4636EE" w14:textId="66F18F7D" w:rsidR="009B02E1" w:rsidRDefault="009B02E1" w:rsidP="009B02E1">
      <w:pPr>
        <w:ind w:firstLineChars="1600" w:firstLine="3360"/>
        <w:rPr>
          <w:rFonts w:hint="eastAsia"/>
        </w:rPr>
      </w:pPr>
      <w:r w:rsidRPr="009B02E1">
        <w:t>https://github.com/hiyouga/LlamaFactory</w:t>
      </w:r>
    </w:p>
    <w:p w14:paraId="143D7FE6" w14:textId="77777777" w:rsidR="004B6515" w:rsidRDefault="004B6515" w:rsidP="00376FC0"/>
    <w:p w14:paraId="0A16BE21" w14:textId="77777777" w:rsidR="004B6515" w:rsidRDefault="004B6515" w:rsidP="00376FC0">
      <w:pPr>
        <w:rPr>
          <w:rFonts w:hint="eastAsia"/>
        </w:rPr>
      </w:pPr>
    </w:p>
    <w:p w14:paraId="3E337630" w14:textId="59C196D7" w:rsidR="00E64EF3" w:rsidRDefault="00E64EF3" w:rsidP="00376FC0">
      <w:r w:rsidRPr="00E64EF3">
        <w:t xml:space="preserve">OpenRoom </w:t>
      </w:r>
      <w:r w:rsidRPr="00E64EF3">
        <w:t>桌宠</w:t>
      </w:r>
      <w:r w:rsidRPr="00E64EF3">
        <w:t xml:space="preserve"> (Electron + Three.js) </w:t>
      </w:r>
      <w:r w:rsidRPr="00E64EF3">
        <w:t>技术栈：</w:t>
      </w:r>
      <w:r w:rsidRPr="00E64EF3">
        <w:t>Vue3 + Three.js (@pixiv/three-vrm) + Electron</w:t>
      </w:r>
      <w:r w:rsidRPr="00E64EF3">
        <w:t>。</w:t>
      </w:r>
    </w:p>
    <w:p w14:paraId="4933BE37" w14:textId="77777777" w:rsidR="00E64EF3" w:rsidRDefault="00E64EF3" w:rsidP="00376FC0"/>
    <w:p w14:paraId="02BE2C1C" w14:textId="74207AF9" w:rsidR="00E64EF3" w:rsidRDefault="001A0A96" w:rsidP="00376FC0">
      <w:r w:rsidRPr="001A0A96">
        <w:t xml:space="preserve">Vue.js </w:t>
      </w:r>
      <w:r w:rsidRPr="001A0A96">
        <w:t>是一个渐进式、可逐步采用的</w:t>
      </w:r>
      <w:r w:rsidRPr="001A0A96">
        <w:t xml:space="preserve"> JavaScript </w:t>
      </w:r>
      <w:r w:rsidRPr="001A0A96">
        <w:t>框架，用于在</w:t>
      </w:r>
      <w:r w:rsidRPr="001A0A96">
        <w:t xml:space="preserve"> Web </w:t>
      </w:r>
      <w:r w:rsidRPr="001A0A96">
        <w:t>上构建</w:t>
      </w:r>
      <w:r w:rsidRPr="001A0A96">
        <w:t xml:space="preserve"> UI</w:t>
      </w:r>
    </w:p>
    <w:p w14:paraId="6A07D83F" w14:textId="55A21FE4" w:rsidR="001A0A96" w:rsidRDefault="001A0A96" w:rsidP="00376FC0">
      <w:hyperlink r:id="rId8" w:history="1">
        <w:r w:rsidRPr="00D9092C">
          <w:rPr>
            <w:rStyle w:val="af2"/>
          </w:rPr>
          <w:t>https://github.com/vuejs/core</w:t>
        </w:r>
      </w:hyperlink>
    </w:p>
    <w:p w14:paraId="54022C11" w14:textId="77777777" w:rsidR="001A0A96" w:rsidRDefault="001A0A96" w:rsidP="00376FC0"/>
    <w:p w14:paraId="514D1C75" w14:textId="77777777" w:rsidR="000C7233" w:rsidRDefault="000C7233" w:rsidP="00376FC0"/>
    <w:p w14:paraId="204DE77A" w14:textId="77777777" w:rsidR="000C7233" w:rsidRDefault="000C7233" w:rsidP="00376FC0"/>
    <w:p w14:paraId="4B9CECAA" w14:textId="5175097A" w:rsidR="000C7233" w:rsidRDefault="000C7233" w:rsidP="00376FC0">
      <w:r w:rsidRPr="000C7233">
        <w:t>财富管理</w:t>
      </w:r>
      <w:r w:rsidRPr="000C7233">
        <w:t xml:space="preserve"> (Akshare + PandasAI) </w:t>
      </w:r>
      <w:r w:rsidRPr="000C7233">
        <w:t>使用</w:t>
      </w:r>
      <w:r w:rsidRPr="000C7233">
        <w:t xml:space="preserve"> Akshare (</w:t>
      </w:r>
      <w:r w:rsidRPr="000C7233">
        <w:t>免费</w:t>
      </w:r>
      <w:r w:rsidRPr="000C7233">
        <w:t xml:space="preserve">) </w:t>
      </w:r>
      <w:r w:rsidRPr="000C7233">
        <w:t>替代</w:t>
      </w:r>
      <w:r w:rsidRPr="000C7233">
        <w:t xml:space="preserve"> Tushare</w:t>
      </w:r>
      <w:r w:rsidRPr="000C7233">
        <w:t>，结合</w:t>
      </w:r>
      <w:r w:rsidRPr="000C7233">
        <w:t xml:space="preserve"> PandasAI </w:t>
      </w:r>
      <w:r w:rsidRPr="000C7233">
        <w:t>实现自然语言查账。</w:t>
      </w:r>
    </w:p>
    <w:p w14:paraId="56288B60" w14:textId="77777777" w:rsidR="000C7233" w:rsidRDefault="000C7233" w:rsidP="00376FC0"/>
    <w:p w14:paraId="35F0CF2D" w14:textId="77777777" w:rsidR="000C7233" w:rsidRDefault="000C7233" w:rsidP="00376FC0">
      <w:r w:rsidRPr="000C7233">
        <w:t>优雅而简单的</w:t>
      </w:r>
      <w:r w:rsidRPr="000C7233">
        <w:t xml:space="preserve"> Python </w:t>
      </w:r>
      <w:r w:rsidRPr="000C7233">
        <w:t>金融数据接口库，为人类而构建！</w:t>
      </w:r>
      <w:r w:rsidRPr="000C7233">
        <w:t xml:space="preserve"> </w:t>
      </w:r>
      <w:r w:rsidRPr="000C7233">
        <w:t>开源财经数据接口库</w:t>
      </w:r>
    </w:p>
    <w:p w14:paraId="42D630AA" w14:textId="647516D3" w:rsidR="000C7233" w:rsidRDefault="000C7233" w:rsidP="00376FC0">
      <w:r w:rsidRPr="000C7233">
        <w:t>Akshare</w:t>
      </w:r>
      <w:r>
        <w:rPr>
          <w:rFonts w:hint="eastAsia"/>
        </w:rPr>
        <w:t xml:space="preserve">    </w:t>
      </w:r>
      <w:hyperlink r:id="rId9" w:history="1">
        <w:r w:rsidR="00635DFE" w:rsidRPr="00D9092C">
          <w:rPr>
            <w:rStyle w:val="af2"/>
          </w:rPr>
          <w:t>https://github.com/akfamily/akshare</w:t>
        </w:r>
      </w:hyperlink>
    </w:p>
    <w:p w14:paraId="686F878C" w14:textId="77777777" w:rsidR="00635DFE" w:rsidRDefault="00635DFE" w:rsidP="00376FC0">
      <w:r>
        <w:rPr>
          <w:rFonts w:hint="eastAsia"/>
        </w:rPr>
        <w:t xml:space="preserve"> </w:t>
      </w:r>
      <w:r>
        <w:rPr>
          <w:rFonts w:hint="eastAsia"/>
        </w:rPr>
        <w:t>与数据库对话</w:t>
      </w:r>
      <w:r w:rsidRPr="00635DFE">
        <w:t xml:space="preserve">PandasAI </w:t>
      </w:r>
      <w:r w:rsidRPr="00635DFE">
        <w:t>利用</w:t>
      </w:r>
      <w:r w:rsidRPr="00635DFE">
        <w:t xml:space="preserve"> LLM </w:t>
      </w:r>
      <w:r w:rsidRPr="00635DFE">
        <w:t>和</w:t>
      </w:r>
      <w:r w:rsidRPr="00635DFE">
        <w:t xml:space="preserve"> RAG </w:t>
      </w:r>
      <w:r w:rsidRPr="00635DFE">
        <w:t>技术，使数据分析变得像对话一样自然。</w:t>
      </w:r>
    </w:p>
    <w:p w14:paraId="56C91632" w14:textId="119DA92B" w:rsidR="00635DFE" w:rsidRPr="00635DFE" w:rsidRDefault="00635DFE" w:rsidP="00376FC0">
      <w:pPr>
        <w:rPr>
          <w:rFonts w:hint="eastAsia"/>
        </w:rPr>
      </w:pPr>
      <w:r w:rsidRPr="000C7233">
        <w:t>PandasAI</w:t>
      </w:r>
      <w:r>
        <w:rPr>
          <w:rFonts w:hint="eastAsia"/>
        </w:rPr>
        <w:t xml:space="preserve">      </w:t>
      </w:r>
      <w:r w:rsidRPr="00635DFE">
        <w:t>https://github.com/sinaptik-ai/pandas-ai</w:t>
      </w:r>
    </w:p>
    <w:p w14:paraId="75BC07C7" w14:textId="77777777" w:rsidR="000C7233" w:rsidRDefault="000C7233" w:rsidP="00376FC0"/>
    <w:p w14:paraId="22E0260A" w14:textId="77777777" w:rsidR="00600A01" w:rsidRDefault="00600A01" w:rsidP="00376FC0"/>
    <w:p w14:paraId="42C061E1" w14:textId="093B217F" w:rsidR="00600A01" w:rsidRPr="001A0A96" w:rsidRDefault="00600A01" w:rsidP="00376FC0">
      <w:pPr>
        <w:rPr>
          <w:rFonts w:hint="eastAsia"/>
        </w:rPr>
      </w:pPr>
      <w:r w:rsidRPr="00600A01">
        <w:t>评估和红队演练</w:t>
      </w:r>
      <w:r w:rsidRPr="00600A01">
        <w:t xml:space="preserve"> LLM </w:t>
      </w:r>
      <w:r w:rsidRPr="00600A01">
        <w:t>应用</w:t>
      </w:r>
      <w:r>
        <w:rPr>
          <w:rFonts w:hint="eastAsia"/>
        </w:rPr>
        <w:t xml:space="preserve">    </w:t>
      </w:r>
      <w:r w:rsidRPr="00600A01">
        <w:t>https://github.com/promptfoo/promptfoo</w:t>
      </w:r>
    </w:p>
    <w:p w14:paraId="641C34F4" w14:textId="54A468F1" w:rsidR="005874E8" w:rsidRDefault="005874E8" w:rsidP="00376FC0">
      <w:pPr>
        <w:rPr>
          <w:rFonts w:hint="eastAsia"/>
        </w:rPr>
      </w:pPr>
      <w:r w:rsidRPr="005874E8">
        <w:t>内网穿透与安全：</w:t>
      </w:r>
    </w:p>
    <w:p w14:paraId="2F5AA31B" w14:textId="7B1CB895" w:rsidR="005874E8" w:rsidRDefault="005874E8" w:rsidP="00376FC0">
      <w:pPr>
        <w:rPr>
          <w:rFonts w:hint="eastAsia"/>
        </w:rPr>
      </w:pPr>
      <w:r w:rsidRPr="005874E8">
        <w:t xml:space="preserve">Cloudflare Tunnel </w:t>
      </w:r>
      <w:r w:rsidRPr="005874E8">
        <w:t>或</w:t>
      </w:r>
      <w:r w:rsidRPr="005874E8">
        <w:t xml:space="preserve"> Tailscale </w:t>
      </w:r>
      <w:r w:rsidRPr="005874E8">
        <w:t>组建虚拟局域网</w:t>
      </w:r>
      <w:r>
        <w:rPr>
          <w:rFonts w:hint="eastAsia"/>
        </w:rPr>
        <w:t xml:space="preserve"> </w:t>
      </w:r>
    </w:p>
    <w:p w14:paraId="78C9FEC5" w14:textId="23F4F70B" w:rsidR="007F5092" w:rsidRDefault="005874E8" w:rsidP="00376FC0">
      <w:r w:rsidRPr="005874E8">
        <w:t xml:space="preserve">Nginx </w:t>
      </w:r>
      <w:r w:rsidRPr="005874E8">
        <w:t>反向代理强制</w:t>
      </w:r>
      <w:r w:rsidRPr="005874E8">
        <w:t xml:space="preserve"> HTTPS</w:t>
      </w:r>
      <w:r w:rsidRPr="005874E8">
        <w:t>。</w:t>
      </w:r>
    </w:p>
    <w:p w14:paraId="43EE7920" w14:textId="77777777" w:rsidR="00697228" w:rsidRDefault="00697228" w:rsidP="00376FC0"/>
    <w:p w14:paraId="38A95AA8" w14:textId="551E245B" w:rsidR="00697228" w:rsidRDefault="00697228" w:rsidP="00376FC0">
      <w:r w:rsidRPr="00697228">
        <w:t>数据隔离：</w:t>
      </w:r>
      <w:r w:rsidRPr="00697228">
        <w:t xml:space="preserve"> Qdrant Multi-Tenancy</w:t>
      </w:r>
      <w:r w:rsidRPr="00697228">
        <w:t>：利用</w:t>
      </w:r>
      <w:r w:rsidRPr="00697228">
        <w:t xml:space="preserve"> Qdrant </w:t>
      </w:r>
      <w:r w:rsidRPr="00697228">
        <w:t>的</w:t>
      </w:r>
      <w:r w:rsidRPr="00697228">
        <w:t xml:space="preserve"> Shard Key </w:t>
      </w:r>
      <w:r w:rsidRPr="00697228">
        <w:t>或</w:t>
      </w:r>
      <w:r w:rsidRPr="00697228">
        <w:t xml:space="preserve"> Collection </w:t>
      </w:r>
      <w:r w:rsidRPr="00697228">
        <w:t>前缀隔离不同用户的数据</w:t>
      </w:r>
      <w:r w:rsidRPr="00697228">
        <w:t xml:space="preserve"> (user_A_speeches, user_B_speeches)</w:t>
      </w:r>
      <w:r w:rsidRPr="00697228">
        <w:t>。</w:t>
      </w:r>
    </w:p>
    <w:p w14:paraId="09A3C5AD" w14:textId="77777777" w:rsidR="006E4577" w:rsidRDefault="006E4577" w:rsidP="00376FC0"/>
    <w:p w14:paraId="12098513" w14:textId="77777777" w:rsidR="00517E02" w:rsidRDefault="00517E02" w:rsidP="00376FC0">
      <w:pPr>
        <w:rPr>
          <w:rFonts w:hint="eastAsia"/>
        </w:rPr>
      </w:pPr>
    </w:p>
    <w:p w14:paraId="6220D82E" w14:textId="54440F5C" w:rsidR="00517E02" w:rsidRDefault="00517E02" w:rsidP="00376FC0">
      <w:r w:rsidRPr="00517E02">
        <w:t>团队协作与安全</w:t>
      </w:r>
      <w:r w:rsidRPr="00517E02">
        <w:t xml:space="preserve"> (Zero-Trust)</w:t>
      </w:r>
    </w:p>
    <w:p w14:paraId="554A53CC" w14:textId="0DBE45BC" w:rsidR="00517E02" w:rsidRDefault="00517E02" w:rsidP="00376FC0">
      <w:pPr>
        <w:rPr>
          <w:rFonts w:hint="eastAsia"/>
        </w:rPr>
      </w:pPr>
      <w:r w:rsidRPr="00517E02">
        <w:t xml:space="preserve">Keycloak + mTLS </w:t>
      </w:r>
      <w:r w:rsidRPr="00517E02">
        <w:t>架构。</w:t>
      </w:r>
    </w:p>
    <w:p w14:paraId="26EB45B7" w14:textId="66F71CBB" w:rsidR="006E4577" w:rsidRPr="00376FC0" w:rsidRDefault="006E4577" w:rsidP="00376FC0">
      <w:pPr>
        <w:rPr>
          <w:rFonts w:hint="eastAsia"/>
        </w:rPr>
      </w:pPr>
      <w:r w:rsidRPr="006E4577">
        <w:t>统一身份</w:t>
      </w:r>
      <w:r w:rsidRPr="006E4577">
        <w:t xml:space="preserve"> (Keycloak)</w:t>
      </w:r>
      <w:r w:rsidRPr="006E4577">
        <w:t>：</w:t>
      </w:r>
      <w:r w:rsidRPr="006E4577">
        <w:t xml:space="preserve"> </w:t>
      </w:r>
      <w:r w:rsidRPr="006E4577">
        <w:t>每个成员拥有独立账号。</w:t>
      </w:r>
      <w:r w:rsidRPr="006E4577">
        <w:t xml:space="preserve"> </w:t>
      </w:r>
      <w:r w:rsidRPr="006E4577">
        <w:t>发放</w:t>
      </w:r>
      <w:r w:rsidRPr="006E4577">
        <w:t xml:space="preserve"> JWT Token</w:t>
      </w:r>
      <w:r w:rsidRPr="006E4577">
        <w:t>，包含</w:t>
      </w:r>
      <w:r w:rsidRPr="006E4577">
        <w:t xml:space="preserve"> role (admin/member) </w:t>
      </w:r>
      <w:r w:rsidRPr="006E4577">
        <w:t>和</w:t>
      </w:r>
      <w:r w:rsidRPr="006E4577">
        <w:t xml:space="preserve"> quota (Token</w:t>
      </w:r>
      <w:r w:rsidRPr="006E4577">
        <w:t>限额</w:t>
      </w:r>
      <w:r w:rsidRPr="006E4577">
        <w:t>)</w:t>
      </w:r>
      <w:r w:rsidRPr="006E4577">
        <w:t>。</w:t>
      </w:r>
    </w:p>
    <w:sectPr w:rsidR="006E4577" w:rsidRPr="00376FC0" w:rsidSect="008326C9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F2469" w14:textId="77777777" w:rsidR="00713F55" w:rsidRDefault="00713F55" w:rsidP="00EC0B11">
      <w:r>
        <w:separator/>
      </w:r>
    </w:p>
  </w:endnote>
  <w:endnote w:type="continuationSeparator" w:id="0">
    <w:p w14:paraId="203181DE" w14:textId="77777777" w:rsidR="00713F55" w:rsidRDefault="00713F55" w:rsidP="00EC0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899D2" w14:textId="77777777" w:rsidR="00713F55" w:rsidRDefault="00713F55" w:rsidP="00EC0B11">
      <w:r>
        <w:separator/>
      </w:r>
    </w:p>
  </w:footnote>
  <w:footnote w:type="continuationSeparator" w:id="0">
    <w:p w14:paraId="23647079" w14:textId="77777777" w:rsidR="00713F55" w:rsidRDefault="00713F55" w:rsidP="00EC0B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D06"/>
    <w:rsid w:val="000C7233"/>
    <w:rsid w:val="001A0A96"/>
    <w:rsid w:val="00356B17"/>
    <w:rsid w:val="00376FC0"/>
    <w:rsid w:val="00467F37"/>
    <w:rsid w:val="004B6515"/>
    <w:rsid w:val="00517E02"/>
    <w:rsid w:val="005874E8"/>
    <w:rsid w:val="00600A01"/>
    <w:rsid w:val="00635DFE"/>
    <w:rsid w:val="00697228"/>
    <w:rsid w:val="006E4577"/>
    <w:rsid w:val="00713F55"/>
    <w:rsid w:val="007A32F8"/>
    <w:rsid w:val="007F5092"/>
    <w:rsid w:val="008326C9"/>
    <w:rsid w:val="00985694"/>
    <w:rsid w:val="009B02E1"/>
    <w:rsid w:val="00AE7D06"/>
    <w:rsid w:val="00C36961"/>
    <w:rsid w:val="00E64EF3"/>
    <w:rsid w:val="00E8050E"/>
    <w:rsid w:val="00EC0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BCB94B"/>
  <w15:chartTrackingRefBased/>
  <w15:docId w15:val="{9774EF71-B601-4399-BE26-6923BD0F4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7D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7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7D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7D0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7D0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7D0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7D0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7D0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7D0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7D0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7D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7D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7D0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7D0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E7D0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7D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7D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7D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7D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7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7D0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7D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7D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7D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7D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7D0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7D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7D0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E7D0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C0B1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C0B1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C0B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C0B11"/>
    <w:rPr>
      <w:sz w:val="18"/>
      <w:szCs w:val="18"/>
    </w:rPr>
  </w:style>
  <w:style w:type="character" w:styleId="af2">
    <w:name w:val="Hyperlink"/>
    <w:basedOn w:val="a0"/>
    <w:uiPriority w:val="99"/>
    <w:unhideWhenUsed/>
    <w:rsid w:val="00376FC0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76F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uejs/cor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grafana/grafan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qdrant/qdrant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github.com/akfamily/akshare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donglai hua</dc:creator>
  <cp:keywords/>
  <dc:description/>
  <cp:lastModifiedBy>donglai hua</cp:lastModifiedBy>
  <cp:revision>18</cp:revision>
  <dcterms:created xsi:type="dcterms:W3CDTF">2026-06-26T16:43:00Z</dcterms:created>
  <dcterms:modified xsi:type="dcterms:W3CDTF">2026-06-26T17:15:00Z</dcterms:modified>
</cp:coreProperties>
</file>