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8943" w14:textId="5E11D982" w:rsidR="00FF1B4A" w:rsidRDefault="00FF1B4A" w:rsidP="00FF1B4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FF1B4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Week</w:t>
      </w:r>
    </w:p>
    <w:p w14:paraId="6DD22711" w14:textId="5938B894" w:rsidR="00FF1B4A" w:rsidRPr="00FF1B4A" w:rsidRDefault="00FF1B4A" w:rsidP="00FF1B4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Week 4 Practical 3</w:t>
      </w:r>
    </w:p>
    <w:p w14:paraId="51F6758C" w14:textId="7708626F" w:rsidR="00FF1B4A" w:rsidRDefault="00FF1B4A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FF1B4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Learning Activities</w:t>
      </w:r>
    </w:p>
    <w:p w14:paraId="1631046E" w14:textId="1907FCD4" w:rsidR="0005281F" w:rsidRDefault="0005281F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 learnt how to ask better</w:t>
      </w:r>
      <w:r w:rsidR="00525F2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 w:rsidR="00E6375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open-ended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questions </w:t>
      </w:r>
      <w:r w:rsidR="00525F2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when </w:t>
      </w:r>
      <w:r w:rsidR="003F4DC4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trying to know a particular person</w:t>
      </w:r>
      <w:r w:rsidR="00FF5211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 (In practical 3, week 4)</w:t>
      </w:r>
    </w:p>
    <w:p w14:paraId="314077A3" w14:textId="777B3C7F" w:rsidR="00FF5211" w:rsidRDefault="00682E9B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Learnt how to create websites both locally and online</w:t>
      </w:r>
      <w:r w:rsidR="00E6375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through XAMPP and Amazon Web Services respectively.</w:t>
      </w:r>
    </w:p>
    <w:p w14:paraId="4800573E" w14:textId="7A791F40" w:rsidR="00682E9B" w:rsidRDefault="00555060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Learnt how t</w:t>
      </w:r>
      <w:r w:rsidR="00CB315B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he basic functionality of WordPress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 w:rsidR="00CB315B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in website building.</w:t>
      </w:r>
    </w:p>
    <w:p w14:paraId="358B0B06" w14:textId="77970827" w:rsidR="00A202DA" w:rsidRPr="0005281F" w:rsidRDefault="00A202DA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Learnt how to import and export databases.</w:t>
      </w:r>
    </w:p>
    <w:p w14:paraId="5F67AD8E" w14:textId="77777777" w:rsidR="00FF1B4A" w:rsidRPr="00FF1B4A" w:rsidRDefault="00FF1B4A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</w:p>
    <w:p w14:paraId="01A8E06A" w14:textId="79F4AB64" w:rsidR="00FF1B4A" w:rsidRDefault="00FF1B4A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FF1B4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Resources/Links</w:t>
      </w:r>
    </w:p>
    <w:p w14:paraId="3A602067" w14:textId="00064AE0" w:rsidR="00FF1B4A" w:rsidRDefault="00B0054F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 couple of </w:t>
      </w:r>
      <w:r w:rsidR="00D0370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YouTube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 w:rsidR="00330A41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videos.</w:t>
      </w:r>
    </w:p>
    <w:p w14:paraId="47B38E9B" w14:textId="3A97E82A" w:rsidR="00D03707" w:rsidRDefault="005B5AB7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5B5AB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https://youtu.be/MLXeiMcXMV8</w:t>
      </w:r>
      <w:r w:rsidRPr="005B5AB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(Move</w:t>
      </w:r>
      <w:r w:rsidR="00812AA1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WordPress</w:t>
      </w:r>
      <w:r w:rsidR="00812AA1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from local host to live server(cPanel))</w:t>
      </w:r>
    </w:p>
    <w:p w14:paraId="052A8B20" w14:textId="4B5839B6" w:rsidR="00A833F4" w:rsidRDefault="00F60FF1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hyperlink r:id="rId5" w:history="1">
        <w:r w:rsidRPr="00896EBC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https://youtu.be/VyeWgHgcECE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(</w:t>
      </w:r>
      <w:r w:rsidR="00A93F69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WordPress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Installation using XAMPP)</w:t>
      </w:r>
    </w:p>
    <w:p w14:paraId="629BB563" w14:textId="5E406188" w:rsidR="000D18A7" w:rsidRDefault="000D18A7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hyperlink r:id="rId6" w:history="1">
        <w:r w:rsidRPr="00896EBC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https://youtu.be/YqMU7ZkL-8w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(Install </w:t>
      </w:r>
      <w:r w:rsidR="00E6375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WordPress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on E</w:t>
      </w:r>
      <w:r w:rsidR="00E6375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c2)</w:t>
      </w:r>
    </w:p>
    <w:p w14:paraId="41B02421" w14:textId="77777777" w:rsidR="005B5AB7" w:rsidRDefault="005B5AB7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</w:p>
    <w:p w14:paraId="377B5852" w14:textId="77777777" w:rsidR="00330A41" w:rsidRDefault="00330A41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</w:p>
    <w:p w14:paraId="36CF7A10" w14:textId="77777777" w:rsidR="00330A41" w:rsidRPr="00FF1B4A" w:rsidRDefault="00330A41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</w:p>
    <w:p w14:paraId="46B5F622" w14:textId="277A1972" w:rsidR="00FF1B4A" w:rsidRDefault="00FF1B4A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FF1B4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Estimated Hours</w:t>
      </w:r>
    </w:p>
    <w:p w14:paraId="122F03BB" w14:textId="1212E555" w:rsidR="00FF1B4A" w:rsidRPr="00FF1B4A" w:rsidRDefault="00FF1B4A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25 hours</w:t>
      </w:r>
    </w:p>
    <w:p w14:paraId="4DB055F6" w14:textId="77777777" w:rsidR="00FF1B4A" w:rsidRDefault="00FF1B4A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FF1B4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Content Insights</w:t>
      </w:r>
    </w:p>
    <w:p w14:paraId="5BCB97E2" w14:textId="7E6E47B9" w:rsidR="00C31E81" w:rsidRDefault="00C31E81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I had a hard time deploying my locally formed </w:t>
      </w:r>
      <w:r w:rsidR="000313D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WordPress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website in </w:t>
      </w:r>
      <w:r w:rsidR="000313D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Amazon Web Services. I therefore </w:t>
      </w:r>
      <w:r w:rsidR="007B4833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created a new </w:t>
      </w:r>
      <w:r w:rsidR="00364DB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WordPress</w:t>
      </w:r>
      <w:r w:rsidR="007B4833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website in AWS and imported </w:t>
      </w:r>
      <w:r w:rsidR="00F00BD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my </w:t>
      </w:r>
      <w:r w:rsidR="00364DB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WordPress</w:t>
      </w:r>
      <w:r w:rsidR="00F00BD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file which I had exported from my local </w:t>
      </w:r>
      <w:r w:rsidR="00426AF8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server (</w:t>
      </w:r>
      <w:r w:rsidR="00F00BD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XAMPP)</w:t>
      </w:r>
      <w:r w:rsidR="00444FF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</w:t>
      </w:r>
      <w:r w:rsidR="00CF0B9E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(All in one WP migration plugin made this possible)</w:t>
      </w:r>
    </w:p>
    <w:p w14:paraId="380BFDF0" w14:textId="39299DAC" w:rsidR="00444FF2" w:rsidRPr="00FF1B4A" w:rsidRDefault="00245D4C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lastRenderedPageBreak/>
        <w:t xml:space="preserve">Creation of </w:t>
      </w:r>
      <w:r w:rsidR="00364DB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new database and impo</w:t>
      </w:r>
      <w:r w:rsidR="00E243CB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rting my </w:t>
      </w:r>
      <w:r w:rsidR="00364DB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WordPress</w:t>
      </w:r>
      <w:r w:rsidR="00E243CB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database also came in handy </w:t>
      </w:r>
      <w:r w:rsidR="00860F2A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when I was trying to deploy</w:t>
      </w:r>
      <w:r w:rsidR="00776DE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my website from my local server even though </w:t>
      </w:r>
      <w:r w:rsidR="00364DB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 did not do it this in the end.</w:t>
      </w:r>
    </w:p>
    <w:p w14:paraId="00DE9AFC" w14:textId="77777777" w:rsidR="00FF1B4A" w:rsidRDefault="00FF1B4A" w:rsidP="00FF1B4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</w:pPr>
      <w:r w:rsidRPr="00FF1B4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Career/Employability/Learning Insights</w:t>
      </w:r>
    </w:p>
    <w:p w14:paraId="0CF9C6D4" w14:textId="4E75BC1D" w:rsidR="009668E9" w:rsidRDefault="003F3798">
      <w:pP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The </w:t>
      </w:r>
      <w:r w:rsidR="00426AF8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one-minute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interviews helped me </w:t>
      </w:r>
      <w:r w:rsidR="008078E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know how to ask better questions when trying to </w:t>
      </w:r>
      <w:r w:rsidR="00B0054F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know </w:t>
      </w:r>
      <w:r w:rsidR="008078E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people. </w:t>
      </w:r>
    </w:p>
    <w:p w14:paraId="6EF0141B" w14:textId="353915BF" w:rsidR="00050007" w:rsidRDefault="00377ACE">
      <w:pP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I witnessed also how brainstorming </w:t>
      </w:r>
      <w:r w:rsidR="00E305A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is helpful in </w:t>
      </w:r>
      <w:r w:rsidR="00032C9C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problem solving in </w:t>
      </w:r>
      <w:r w:rsidR="00E305A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that we </w:t>
      </w:r>
      <w:r w:rsidR="00426AF8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were able</w:t>
      </w:r>
      <w:r w:rsidR="00E305A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to come</w:t>
      </w:r>
      <w:r w:rsidR="00032C9C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up</w:t>
      </w:r>
      <w:r w:rsidR="00E305A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with </w:t>
      </w:r>
      <w:r w:rsidR="00C84BE7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the </w:t>
      </w:r>
      <w:r w:rsidR="00426AF8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best solution </w:t>
      </w:r>
      <w:r w:rsidR="00E305A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on how each one of us will interview </w:t>
      </w:r>
      <w:r w:rsidR="00032C9C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each other in an orderly manner</w:t>
      </w:r>
      <w:r w:rsidR="00B518A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 w:rsidR="002472B0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in one minute.</w:t>
      </w:r>
    </w:p>
    <w:p w14:paraId="44602100" w14:textId="77777777" w:rsidR="007D4CA9" w:rsidRDefault="007D4CA9"/>
    <w:sectPr w:rsidR="007D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DB1"/>
    <w:multiLevelType w:val="multilevel"/>
    <w:tmpl w:val="AC8E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F71E5"/>
    <w:multiLevelType w:val="multilevel"/>
    <w:tmpl w:val="670A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74B"/>
    <w:rsid w:val="000313DF"/>
    <w:rsid w:val="00032C9C"/>
    <w:rsid w:val="00050007"/>
    <w:rsid w:val="0005281F"/>
    <w:rsid w:val="000D18A7"/>
    <w:rsid w:val="00245D4C"/>
    <w:rsid w:val="002472B0"/>
    <w:rsid w:val="00330A41"/>
    <w:rsid w:val="00364DBF"/>
    <w:rsid w:val="00377ACE"/>
    <w:rsid w:val="003F3798"/>
    <w:rsid w:val="003F4DC4"/>
    <w:rsid w:val="00426AF8"/>
    <w:rsid w:val="00444FF2"/>
    <w:rsid w:val="004E5AA9"/>
    <w:rsid w:val="00525F22"/>
    <w:rsid w:val="00555060"/>
    <w:rsid w:val="005A6A3A"/>
    <w:rsid w:val="005B5AB7"/>
    <w:rsid w:val="0061474B"/>
    <w:rsid w:val="006351E4"/>
    <w:rsid w:val="00682E9B"/>
    <w:rsid w:val="00776DEF"/>
    <w:rsid w:val="007B4833"/>
    <w:rsid w:val="007D4CA9"/>
    <w:rsid w:val="008078E7"/>
    <w:rsid w:val="00812AA1"/>
    <w:rsid w:val="00860F2A"/>
    <w:rsid w:val="009668E9"/>
    <w:rsid w:val="00A202DA"/>
    <w:rsid w:val="00A833F4"/>
    <w:rsid w:val="00A93F69"/>
    <w:rsid w:val="00B0054F"/>
    <w:rsid w:val="00B518A2"/>
    <w:rsid w:val="00C31E81"/>
    <w:rsid w:val="00C84BE7"/>
    <w:rsid w:val="00CB315B"/>
    <w:rsid w:val="00CF0B9E"/>
    <w:rsid w:val="00D03707"/>
    <w:rsid w:val="00DC5563"/>
    <w:rsid w:val="00DF1CD1"/>
    <w:rsid w:val="00E243CB"/>
    <w:rsid w:val="00E305A2"/>
    <w:rsid w:val="00E6375F"/>
    <w:rsid w:val="00F00BD7"/>
    <w:rsid w:val="00F60FF1"/>
    <w:rsid w:val="00FF1B4A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487A"/>
  <w15:docId w15:val="{AF1804FC-5BEC-4E36-9991-7ADCB4C6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474B"/>
    <w:rPr>
      <w:b/>
      <w:bCs/>
    </w:rPr>
  </w:style>
  <w:style w:type="character" w:styleId="Hyperlink">
    <w:name w:val="Hyperlink"/>
    <w:basedOn w:val="DefaultParagraphFont"/>
    <w:uiPriority w:val="99"/>
    <w:unhideWhenUsed/>
    <w:rsid w:val="00330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qMU7ZkL-8w" TargetMode="External"/><Relationship Id="rId5" Type="http://schemas.openxmlformats.org/officeDocument/2006/relationships/hyperlink" Target="https://youtu.be/VyeWgHgcE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sydney</dc:creator>
  <cp:keywords/>
  <dc:description/>
  <cp:lastModifiedBy>gift sydney</cp:lastModifiedBy>
  <cp:revision>44</cp:revision>
  <dcterms:created xsi:type="dcterms:W3CDTF">2022-03-17T13:57:00Z</dcterms:created>
  <dcterms:modified xsi:type="dcterms:W3CDTF">2022-03-20T09:29:00Z</dcterms:modified>
</cp:coreProperties>
</file>