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CB2495024627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37144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D01148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6714D0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■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 w:rsidR="00623AA3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D01148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D07398" w:rsidRDefault="00D07398" w:rsidP="000E5719">
            <w:pPr>
              <w:spacing w:before="60" w:after="60"/>
              <w:rPr>
                <w:rFonts w:eastAsia="標楷體"/>
                <w:sz w:val="22"/>
                <w:szCs w:val="28"/>
              </w:rPr>
            </w:pPr>
          </w:p>
          <w:p w:rsidR="00384FEE" w:rsidRPr="00644FDF" w:rsidRDefault="00735D91" w:rsidP="00644FDF">
            <w:pPr>
              <w:pStyle w:val="aa"/>
              <w:numPr>
                <w:ilvl w:val="0"/>
                <w:numId w:val="14"/>
              </w:numPr>
              <w:spacing w:before="60" w:after="60"/>
              <w:ind w:leftChars="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多元空間</w:t>
            </w:r>
            <w:r w:rsidR="00734E89">
              <w:rPr>
                <w:rFonts w:eastAsia="標楷體" w:hint="eastAsia"/>
                <w:sz w:val="22"/>
                <w:szCs w:val="28"/>
              </w:rPr>
              <w:t xml:space="preserve"> </w:t>
            </w:r>
            <w:r w:rsidR="00A068B9">
              <w:rPr>
                <w:rFonts w:eastAsia="標楷體"/>
                <w:sz w:val="22"/>
                <w:szCs w:val="28"/>
              </w:rPr>
              <w:t>3</w:t>
            </w:r>
            <w:r w:rsidR="00D01148">
              <w:rPr>
                <w:rFonts w:eastAsia="標楷體" w:hint="eastAsia"/>
                <w:sz w:val="22"/>
                <w:szCs w:val="28"/>
              </w:rPr>
              <w:t>月份</w:t>
            </w:r>
            <w:r w:rsidR="00D01148">
              <w:rPr>
                <w:rFonts w:eastAsia="標楷體" w:hint="eastAsia"/>
                <w:sz w:val="22"/>
                <w:szCs w:val="28"/>
              </w:rPr>
              <w:t xml:space="preserve"> </w:t>
            </w:r>
            <w:r w:rsidR="00D01148">
              <w:rPr>
                <w:rFonts w:eastAsia="標楷體" w:hint="eastAsia"/>
                <w:sz w:val="22"/>
                <w:szCs w:val="28"/>
              </w:rPr>
              <w:t>管理費</w:t>
            </w:r>
            <w:r w:rsidR="00D01148">
              <w:rPr>
                <w:rFonts w:eastAsia="標楷體" w:hint="eastAsia"/>
                <w:sz w:val="22"/>
                <w:szCs w:val="28"/>
              </w:rPr>
              <w:t xml:space="preserve"> $</w:t>
            </w:r>
            <w:r w:rsidR="00D01148">
              <w:rPr>
                <w:rFonts w:eastAsia="標楷體"/>
                <w:sz w:val="22"/>
                <w:szCs w:val="28"/>
              </w:rPr>
              <w:t>9680</w:t>
            </w:r>
            <w:r w:rsidR="00D01148">
              <w:rPr>
                <w:rFonts w:eastAsia="標楷體" w:hint="eastAsia"/>
                <w:sz w:val="22"/>
                <w:szCs w:val="28"/>
              </w:rPr>
              <w:t>元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D01148">
              <w:rPr>
                <w:rFonts w:eastAsia="標楷體" w:hint="eastAsia"/>
              </w:rPr>
              <w:t>東家創世紀管理委員會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受款人：</w:t>
            </w:r>
            <w:r w:rsidR="00D01148">
              <w:rPr>
                <w:rFonts w:eastAsia="標楷體" w:hint="eastAsia"/>
              </w:rPr>
              <w:t>東家創世紀管理委員會</w:t>
            </w:r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644FD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735D91">
              <w:rPr>
                <w:rFonts w:eastAsia="標楷體"/>
                <w:sz w:val="28"/>
                <w:szCs w:val="28"/>
              </w:rPr>
              <w:t>968</w:t>
            </w:r>
            <w:r w:rsidR="00D01148">
              <w:rPr>
                <w:rFonts w:eastAsia="標楷體"/>
                <w:sz w:val="28"/>
                <w:szCs w:val="28"/>
              </w:rPr>
              <w:t>0</w:t>
            </w:r>
            <w:r w:rsidR="00D0739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 </w:t>
            </w:r>
            <w:r w:rsidR="00735D91">
              <w:rPr>
                <w:rFonts w:eastAsia="標楷體" w:hint="eastAsia"/>
                <w:u w:val="single"/>
              </w:rPr>
              <w:t>玖</w:t>
            </w:r>
            <w:r w:rsidR="00D01148">
              <w:rPr>
                <w:rFonts w:eastAsia="標楷體" w:hint="eastAsia"/>
                <w:u w:val="single"/>
              </w:rPr>
              <w:t>仟</w:t>
            </w:r>
            <w:r w:rsidR="00735D91">
              <w:rPr>
                <w:rFonts w:eastAsia="標楷體" w:hint="eastAsia"/>
                <w:u w:val="single"/>
              </w:rPr>
              <w:t>陸</w:t>
            </w:r>
            <w:r w:rsidR="00D01148">
              <w:rPr>
                <w:rFonts w:eastAsia="標楷體" w:hint="eastAsia"/>
                <w:u w:val="single"/>
              </w:rPr>
              <w:t>佰</w:t>
            </w:r>
            <w:r w:rsidR="00735D91">
              <w:rPr>
                <w:rFonts w:eastAsia="標楷體" w:hint="eastAsia"/>
                <w:u w:val="single"/>
              </w:rPr>
              <w:t>拾捌</w:t>
            </w:r>
            <w:r w:rsidR="009B65C1">
              <w:rPr>
                <w:rFonts w:eastAsia="標楷體" w:hint="eastAsia"/>
                <w:u w:val="single"/>
              </w:rPr>
              <w:t xml:space="preserve"> 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 xml:space="preserve">元整　　　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</w:t>
            </w:r>
            <w:bookmarkStart w:id="0" w:name="_GoBack"/>
            <w:bookmarkEnd w:id="0"/>
            <w:r>
              <w:rPr>
                <w:rFonts w:eastAsia="標楷體" w:hAnsi="標楷體" w:hint="eastAsia"/>
                <w:b/>
                <w:sz w:val="28"/>
              </w:rPr>
              <w:t>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582410" w:rsidRDefault="00582410" w:rsidP="00A068B9">
      <w:pPr>
        <w:widowControl/>
        <w:spacing w:line="276" w:lineRule="auto"/>
        <w:rPr>
          <w:rFonts w:eastAsia="標楷體"/>
          <w:noProof/>
        </w:rPr>
      </w:pPr>
    </w:p>
    <w:sectPr w:rsidR="00582410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F8E" w:rsidRDefault="003F1F8E" w:rsidP="00081ABD">
      <w:r>
        <w:separator/>
      </w:r>
    </w:p>
  </w:endnote>
  <w:endnote w:type="continuationSeparator" w:id="0">
    <w:p w:rsidR="003F1F8E" w:rsidRDefault="003F1F8E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23" w:rsidRPr="00444843" w:rsidRDefault="004F1723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F8E" w:rsidRDefault="003F1F8E" w:rsidP="00081ABD">
      <w:r>
        <w:separator/>
      </w:r>
    </w:p>
  </w:footnote>
  <w:footnote w:type="continuationSeparator" w:id="0">
    <w:p w:rsidR="003F1F8E" w:rsidRDefault="003F1F8E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23" w:rsidRDefault="004F1723">
    <w:pPr>
      <w:pStyle w:val="a3"/>
    </w:pPr>
    <w:r>
      <w:rPr>
        <w:rFonts w:hint="eastAsia"/>
        <w:lang w:eastAsia="zh-TW"/>
      </w:rPr>
      <w:t>9</w:t>
    </w:r>
  </w:p>
  <w:p w:rsidR="004F1723" w:rsidRPr="006714D0" w:rsidRDefault="004F1723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4F1723" w:rsidRPr="006502EA" w:rsidRDefault="004F1723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 w:rsidR="00F7395C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A068B9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A068B9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1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8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0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3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63F5"/>
    <w:rsid w:val="00025503"/>
    <w:rsid w:val="000258BB"/>
    <w:rsid w:val="0002675C"/>
    <w:rsid w:val="00036BA1"/>
    <w:rsid w:val="0006221C"/>
    <w:rsid w:val="0006288C"/>
    <w:rsid w:val="00081ABD"/>
    <w:rsid w:val="000920AF"/>
    <w:rsid w:val="0009364F"/>
    <w:rsid w:val="00093E7F"/>
    <w:rsid w:val="000A1B6C"/>
    <w:rsid w:val="000B2068"/>
    <w:rsid w:val="000E5719"/>
    <w:rsid w:val="000E7F05"/>
    <w:rsid w:val="000F076F"/>
    <w:rsid w:val="000F0F7A"/>
    <w:rsid w:val="0011717F"/>
    <w:rsid w:val="00132B0C"/>
    <w:rsid w:val="00136784"/>
    <w:rsid w:val="00142FBF"/>
    <w:rsid w:val="001454DB"/>
    <w:rsid w:val="00150057"/>
    <w:rsid w:val="00160C9E"/>
    <w:rsid w:val="0016524A"/>
    <w:rsid w:val="00170A8E"/>
    <w:rsid w:val="00175BDA"/>
    <w:rsid w:val="00180733"/>
    <w:rsid w:val="001815DF"/>
    <w:rsid w:val="00182668"/>
    <w:rsid w:val="00186BE8"/>
    <w:rsid w:val="00191BC5"/>
    <w:rsid w:val="00197D16"/>
    <w:rsid w:val="001B5A16"/>
    <w:rsid w:val="001F240D"/>
    <w:rsid w:val="001F58F4"/>
    <w:rsid w:val="001F6235"/>
    <w:rsid w:val="00207038"/>
    <w:rsid w:val="0023446D"/>
    <w:rsid w:val="00234584"/>
    <w:rsid w:val="0024378D"/>
    <w:rsid w:val="00245660"/>
    <w:rsid w:val="00266A89"/>
    <w:rsid w:val="002727F8"/>
    <w:rsid w:val="002766A3"/>
    <w:rsid w:val="002770DC"/>
    <w:rsid w:val="00281112"/>
    <w:rsid w:val="00283C23"/>
    <w:rsid w:val="00286A7D"/>
    <w:rsid w:val="002877E7"/>
    <w:rsid w:val="002901DF"/>
    <w:rsid w:val="00291549"/>
    <w:rsid w:val="002963FB"/>
    <w:rsid w:val="002969D7"/>
    <w:rsid w:val="002A3676"/>
    <w:rsid w:val="002A3E24"/>
    <w:rsid w:val="002A5ACC"/>
    <w:rsid w:val="002C6A83"/>
    <w:rsid w:val="002D5D86"/>
    <w:rsid w:val="002E1888"/>
    <w:rsid w:val="002E43BA"/>
    <w:rsid w:val="002E5E40"/>
    <w:rsid w:val="002F3EE1"/>
    <w:rsid w:val="003047D1"/>
    <w:rsid w:val="0031208D"/>
    <w:rsid w:val="003212FE"/>
    <w:rsid w:val="003214CC"/>
    <w:rsid w:val="00335D49"/>
    <w:rsid w:val="00336D04"/>
    <w:rsid w:val="003459C9"/>
    <w:rsid w:val="003528B1"/>
    <w:rsid w:val="003619AE"/>
    <w:rsid w:val="00362872"/>
    <w:rsid w:val="00362BC8"/>
    <w:rsid w:val="00363F9E"/>
    <w:rsid w:val="0037144D"/>
    <w:rsid w:val="00373EE2"/>
    <w:rsid w:val="00374CF9"/>
    <w:rsid w:val="00376AE9"/>
    <w:rsid w:val="00381225"/>
    <w:rsid w:val="00381391"/>
    <w:rsid w:val="0038373C"/>
    <w:rsid w:val="00384FEE"/>
    <w:rsid w:val="00390304"/>
    <w:rsid w:val="003907BF"/>
    <w:rsid w:val="00393860"/>
    <w:rsid w:val="00397F28"/>
    <w:rsid w:val="003B4A13"/>
    <w:rsid w:val="003B52BB"/>
    <w:rsid w:val="003C2BDA"/>
    <w:rsid w:val="003C4639"/>
    <w:rsid w:val="003D2E9F"/>
    <w:rsid w:val="003D331B"/>
    <w:rsid w:val="003D6959"/>
    <w:rsid w:val="003E55BA"/>
    <w:rsid w:val="003F1F8E"/>
    <w:rsid w:val="003F3802"/>
    <w:rsid w:val="00404024"/>
    <w:rsid w:val="0041048B"/>
    <w:rsid w:val="004279C6"/>
    <w:rsid w:val="00433B6D"/>
    <w:rsid w:val="0044315F"/>
    <w:rsid w:val="00444737"/>
    <w:rsid w:val="00444843"/>
    <w:rsid w:val="00460D65"/>
    <w:rsid w:val="004631BC"/>
    <w:rsid w:val="00473380"/>
    <w:rsid w:val="0047654C"/>
    <w:rsid w:val="00483FC4"/>
    <w:rsid w:val="0049063D"/>
    <w:rsid w:val="00491E18"/>
    <w:rsid w:val="00491E1C"/>
    <w:rsid w:val="004A1F03"/>
    <w:rsid w:val="004B0C23"/>
    <w:rsid w:val="004B7C52"/>
    <w:rsid w:val="004C0E3D"/>
    <w:rsid w:val="004C3FE6"/>
    <w:rsid w:val="004C623F"/>
    <w:rsid w:val="004C6681"/>
    <w:rsid w:val="004C778A"/>
    <w:rsid w:val="004D0A18"/>
    <w:rsid w:val="004D3E2C"/>
    <w:rsid w:val="004E036D"/>
    <w:rsid w:val="004E1B20"/>
    <w:rsid w:val="004F1723"/>
    <w:rsid w:val="004F46BB"/>
    <w:rsid w:val="005107ED"/>
    <w:rsid w:val="00516430"/>
    <w:rsid w:val="00517AC3"/>
    <w:rsid w:val="005408B5"/>
    <w:rsid w:val="00542538"/>
    <w:rsid w:val="005539DC"/>
    <w:rsid w:val="0056497B"/>
    <w:rsid w:val="0057488B"/>
    <w:rsid w:val="00580DF8"/>
    <w:rsid w:val="005818B3"/>
    <w:rsid w:val="00582410"/>
    <w:rsid w:val="00587CBA"/>
    <w:rsid w:val="00595106"/>
    <w:rsid w:val="005B095F"/>
    <w:rsid w:val="005B3944"/>
    <w:rsid w:val="005B4245"/>
    <w:rsid w:val="005B461E"/>
    <w:rsid w:val="005B56B4"/>
    <w:rsid w:val="005C1163"/>
    <w:rsid w:val="005C7B70"/>
    <w:rsid w:val="005D6382"/>
    <w:rsid w:val="005D6443"/>
    <w:rsid w:val="005D7CD4"/>
    <w:rsid w:val="005E1095"/>
    <w:rsid w:val="005E4103"/>
    <w:rsid w:val="005E4D18"/>
    <w:rsid w:val="005E6EA0"/>
    <w:rsid w:val="005F4B2F"/>
    <w:rsid w:val="00602D23"/>
    <w:rsid w:val="0062169F"/>
    <w:rsid w:val="00623AA3"/>
    <w:rsid w:val="00630C2D"/>
    <w:rsid w:val="00632494"/>
    <w:rsid w:val="0063289D"/>
    <w:rsid w:val="00644FDF"/>
    <w:rsid w:val="0064589E"/>
    <w:rsid w:val="0064789B"/>
    <w:rsid w:val="006502EA"/>
    <w:rsid w:val="00667CD2"/>
    <w:rsid w:val="00667EE1"/>
    <w:rsid w:val="006714D0"/>
    <w:rsid w:val="00677303"/>
    <w:rsid w:val="00682453"/>
    <w:rsid w:val="006824E0"/>
    <w:rsid w:val="00687FC8"/>
    <w:rsid w:val="006A081A"/>
    <w:rsid w:val="006A23B6"/>
    <w:rsid w:val="006A375B"/>
    <w:rsid w:val="006A780B"/>
    <w:rsid w:val="006B2EDC"/>
    <w:rsid w:val="006C0DFC"/>
    <w:rsid w:val="006C7613"/>
    <w:rsid w:val="006C7777"/>
    <w:rsid w:val="006D41A7"/>
    <w:rsid w:val="006E0805"/>
    <w:rsid w:val="006E439D"/>
    <w:rsid w:val="006F6756"/>
    <w:rsid w:val="006F6E66"/>
    <w:rsid w:val="00700A0F"/>
    <w:rsid w:val="0070152C"/>
    <w:rsid w:val="00707530"/>
    <w:rsid w:val="0071592C"/>
    <w:rsid w:val="007317E4"/>
    <w:rsid w:val="00734E89"/>
    <w:rsid w:val="00735D91"/>
    <w:rsid w:val="00742289"/>
    <w:rsid w:val="007441F0"/>
    <w:rsid w:val="00751B31"/>
    <w:rsid w:val="00761789"/>
    <w:rsid w:val="0076436D"/>
    <w:rsid w:val="00767574"/>
    <w:rsid w:val="0077075A"/>
    <w:rsid w:val="0077244B"/>
    <w:rsid w:val="00772B5C"/>
    <w:rsid w:val="00775959"/>
    <w:rsid w:val="007829F7"/>
    <w:rsid w:val="007B2D27"/>
    <w:rsid w:val="007B5CCB"/>
    <w:rsid w:val="007C72AA"/>
    <w:rsid w:val="007D5C7C"/>
    <w:rsid w:val="007D7D86"/>
    <w:rsid w:val="007E4217"/>
    <w:rsid w:val="007E6FD4"/>
    <w:rsid w:val="007F04C0"/>
    <w:rsid w:val="007F1566"/>
    <w:rsid w:val="007F50B6"/>
    <w:rsid w:val="007F613F"/>
    <w:rsid w:val="00804436"/>
    <w:rsid w:val="0081095A"/>
    <w:rsid w:val="008213FE"/>
    <w:rsid w:val="00821F7E"/>
    <w:rsid w:val="00830CBB"/>
    <w:rsid w:val="008370A3"/>
    <w:rsid w:val="008406A5"/>
    <w:rsid w:val="00844117"/>
    <w:rsid w:val="00845D52"/>
    <w:rsid w:val="00853809"/>
    <w:rsid w:val="008654E4"/>
    <w:rsid w:val="008773C1"/>
    <w:rsid w:val="00880966"/>
    <w:rsid w:val="00882185"/>
    <w:rsid w:val="00895583"/>
    <w:rsid w:val="00896681"/>
    <w:rsid w:val="008967A8"/>
    <w:rsid w:val="00897537"/>
    <w:rsid w:val="008A2E73"/>
    <w:rsid w:val="008A77D5"/>
    <w:rsid w:val="008B19C9"/>
    <w:rsid w:val="008C39E3"/>
    <w:rsid w:val="008D0659"/>
    <w:rsid w:val="008D14B7"/>
    <w:rsid w:val="008D4EAB"/>
    <w:rsid w:val="008D7A96"/>
    <w:rsid w:val="00916CFC"/>
    <w:rsid w:val="009176A2"/>
    <w:rsid w:val="0092105D"/>
    <w:rsid w:val="0092333D"/>
    <w:rsid w:val="009244E2"/>
    <w:rsid w:val="00931D7E"/>
    <w:rsid w:val="00962EF0"/>
    <w:rsid w:val="009720BA"/>
    <w:rsid w:val="0098555E"/>
    <w:rsid w:val="0098577B"/>
    <w:rsid w:val="009A6E47"/>
    <w:rsid w:val="009B65C1"/>
    <w:rsid w:val="009C1EF6"/>
    <w:rsid w:val="009D084B"/>
    <w:rsid w:val="009D641F"/>
    <w:rsid w:val="009E35AC"/>
    <w:rsid w:val="009E4BD5"/>
    <w:rsid w:val="009F1C94"/>
    <w:rsid w:val="009F377B"/>
    <w:rsid w:val="009F46FD"/>
    <w:rsid w:val="00A02A1B"/>
    <w:rsid w:val="00A04C72"/>
    <w:rsid w:val="00A068B9"/>
    <w:rsid w:val="00A15BF8"/>
    <w:rsid w:val="00A1643A"/>
    <w:rsid w:val="00A3339C"/>
    <w:rsid w:val="00A33806"/>
    <w:rsid w:val="00A43BAE"/>
    <w:rsid w:val="00A43E90"/>
    <w:rsid w:val="00A536C3"/>
    <w:rsid w:val="00A54563"/>
    <w:rsid w:val="00A637F3"/>
    <w:rsid w:val="00A76CBA"/>
    <w:rsid w:val="00A84D1C"/>
    <w:rsid w:val="00A8531A"/>
    <w:rsid w:val="00A90EE2"/>
    <w:rsid w:val="00A93B25"/>
    <w:rsid w:val="00A94925"/>
    <w:rsid w:val="00A951EB"/>
    <w:rsid w:val="00A9571B"/>
    <w:rsid w:val="00AB1820"/>
    <w:rsid w:val="00AC16A9"/>
    <w:rsid w:val="00AC20FA"/>
    <w:rsid w:val="00AC2680"/>
    <w:rsid w:val="00AC62DA"/>
    <w:rsid w:val="00AE0BC3"/>
    <w:rsid w:val="00AE0E6C"/>
    <w:rsid w:val="00AE20AE"/>
    <w:rsid w:val="00AF015F"/>
    <w:rsid w:val="00B0264D"/>
    <w:rsid w:val="00B0349D"/>
    <w:rsid w:val="00B07D50"/>
    <w:rsid w:val="00B10414"/>
    <w:rsid w:val="00B16E7B"/>
    <w:rsid w:val="00B31933"/>
    <w:rsid w:val="00B368C9"/>
    <w:rsid w:val="00B50CA9"/>
    <w:rsid w:val="00B5185A"/>
    <w:rsid w:val="00B55F00"/>
    <w:rsid w:val="00B6491F"/>
    <w:rsid w:val="00B673EC"/>
    <w:rsid w:val="00B705BF"/>
    <w:rsid w:val="00B72C79"/>
    <w:rsid w:val="00B75DE8"/>
    <w:rsid w:val="00B84286"/>
    <w:rsid w:val="00B87F8D"/>
    <w:rsid w:val="00B96D7D"/>
    <w:rsid w:val="00BA0A1D"/>
    <w:rsid w:val="00BA0AE1"/>
    <w:rsid w:val="00BA0D1A"/>
    <w:rsid w:val="00BB0C8F"/>
    <w:rsid w:val="00BB1840"/>
    <w:rsid w:val="00BB5668"/>
    <w:rsid w:val="00BC49C6"/>
    <w:rsid w:val="00BD4079"/>
    <w:rsid w:val="00BD4223"/>
    <w:rsid w:val="00BE79CD"/>
    <w:rsid w:val="00BE7D0D"/>
    <w:rsid w:val="00BF5C9B"/>
    <w:rsid w:val="00C1075D"/>
    <w:rsid w:val="00C20857"/>
    <w:rsid w:val="00C25885"/>
    <w:rsid w:val="00C26676"/>
    <w:rsid w:val="00C31EC7"/>
    <w:rsid w:val="00C534EA"/>
    <w:rsid w:val="00C55BF8"/>
    <w:rsid w:val="00C5711E"/>
    <w:rsid w:val="00C60C08"/>
    <w:rsid w:val="00C64CAE"/>
    <w:rsid w:val="00C66B39"/>
    <w:rsid w:val="00C944ED"/>
    <w:rsid w:val="00CB24DA"/>
    <w:rsid w:val="00CC330D"/>
    <w:rsid w:val="00CC747C"/>
    <w:rsid w:val="00CD27BE"/>
    <w:rsid w:val="00CD3383"/>
    <w:rsid w:val="00CE01C1"/>
    <w:rsid w:val="00CE1C18"/>
    <w:rsid w:val="00CE67DC"/>
    <w:rsid w:val="00CF3F7D"/>
    <w:rsid w:val="00D01148"/>
    <w:rsid w:val="00D06917"/>
    <w:rsid w:val="00D07398"/>
    <w:rsid w:val="00D131AD"/>
    <w:rsid w:val="00D451D7"/>
    <w:rsid w:val="00D471AE"/>
    <w:rsid w:val="00D478DA"/>
    <w:rsid w:val="00D52891"/>
    <w:rsid w:val="00D70E4E"/>
    <w:rsid w:val="00D82925"/>
    <w:rsid w:val="00D8413C"/>
    <w:rsid w:val="00D92E4F"/>
    <w:rsid w:val="00DB2A35"/>
    <w:rsid w:val="00DB4668"/>
    <w:rsid w:val="00DB5525"/>
    <w:rsid w:val="00DD324B"/>
    <w:rsid w:val="00DD4B5E"/>
    <w:rsid w:val="00DE05B9"/>
    <w:rsid w:val="00DF23FB"/>
    <w:rsid w:val="00DF74E7"/>
    <w:rsid w:val="00E0798B"/>
    <w:rsid w:val="00E101F9"/>
    <w:rsid w:val="00E1551B"/>
    <w:rsid w:val="00E205B8"/>
    <w:rsid w:val="00E2272D"/>
    <w:rsid w:val="00E30472"/>
    <w:rsid w:val="00E32CA3"/>
    <w:rsid w:val="00E54F6E"/>
    <w:rsid w:val="00E7232D"/>
    <w:rsid w:val="00E769F9"/>
    <w:rsid w:val="00E83353"/>
    <w:rsid w:val="00E91C1D"/>
    <w:rsid w:val="00EA3323"/>
    <w:rsid w:val="00EB02D4"/>
    <w:rsid w:val="00EB31D7"/>
    <w:rsid w:val="00EB3B38"/>
    <w:rsid w:val="00EC24D2"/>
    <w:rsid w:val="00EC70DB"/>
    <w:rsid w:val="00EE045C"/>
    <w:rsid w:val="00EE5A6F"/>
    <w:rsid w:val="00EF1D5D"/>
    <w:rsid w:val="00EF2B83"/>
    <w:rsid w:val="00F002AD"/>
    <w:rsid w:val="00F04D36"/>
    <w:rsid w:val="00F0518E"/>
    <w:rsid w:val="00F052B2"/>
    <w:rsid w:val="00F11515"/>
    <w:rsid w:val="00F256C2"/>
    <w:rsid w:val="00F33726"/>
    <w:rsid w:val="00F46D0A"/>
    <w:rsid w:val="00F47803"/>
    <w:rsid w:val="00F551B2"/>
    <w:rsid w:val="00F5559E"/>
    <w:rsid w:val="00F6402F"/>
    <w:rsid w:val="00F67CED"/>
    <w:rsid w:val="00F67E3B"/>
    <w:rsid w:val="00F714AC"/>
    <w:rsid w:val="00F71ECF"/>
    <w:rsid w:val="00F7395C"/>
    <w:rsid w:val="00F80872"/>
    <w:rsid w:val="00F86445"/>
    <w:rsid w:val="00F86ADD"/>
    <w:rsid w:val="00F91454"/>
    <w:rsid w:val="00F9157E"/>
    <w:rsid w:val="00F976FF"/>
    <w:rsid w:val="00FA6EC5"/>
    <w:rsid w:val="00FB2141"/>
    <w:rsid w:val="00FB6E08"/>
    <w:rsid w:val="00FC0FC1"/>
    <w:rsid w:val="00FD7CAF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574E9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7858C-8E32-448C-A0BC-10DD470D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18</cp:revision>
  <cp:lastPrinted>2024-03-01T08:44:00Z</cp:lastPrinted>
  <dcterms:created xsi:type="dcterms:W3CDTF">2022-06-10T06:35:00Z</dcterms:created>
  <dcterms:modified xsi:type="dcterms:W3CDTF">2024-03-01T08:45:00Z</dcterms:modified>
</cp:coreProperties>
</file>