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3DEF" w14:textId="1C019C10" w:rsidR="00847D54" w:rsidRDefault="00830E41">
      <w:pPr>
        <w:rPr>
          <w:b/>
          <w:bCs/>
          <w:lang w:val="en-US"/>
        </w:rPr>
      </w:pPr>
      <w:r>
        <w:rPr>
          <w:lang w:val="en-US"/>
        </w:rPr>
        <w:t>4.</w:t>
      </w:r>
      <w:r>
        <w:rPr>
          <w:b/>
          <w:bCs/>
          <w:lang w:val="en-US"/>
        </w:rPr>
        <w:t xml:space="preserve"> Event Streaming in EDA:</w:t>
      </w:r>
    </w:p>
    <w:p w14:paraId="3FF88B33" w14:textId="3695C097" w:rsidR="00830E41" w:rsidRDefault="00830E41" w:rsidP="00830E41">
      <w:pPr>
        <w:rPr>
          <w:lang w:val="en-US"/>
        </w:rPr>
      </w:pPr>
      <w:r w:rsidRPr="00830E41">
        <w:rPr>
          <w:lang w:val="en-US"/>
        </w:rPr>
        <w:t>Event Streaming in Event-Driven Architecture (EDA) refers to the practice of transmitting and processing events in real-time to enable responsive and scalable systems.</w:t>
      </w:r>
      <w:r w:rsidRPr="00830E41">
        <w:t xml:space="preserve"> </w:t>
      </w:r>
      <w:r w:rsidRPr="00830E41">
        <w:rPr>
          <w:lang w:val="en-US"/>
        </w:rPr>
        <w:t>Event Streaming involves the continuous flow of events from various sources to various consumers. These events could include user actions, system notifications, sensor readings, data updates, and more.</w:t>
      </w:r>
    </w:p>
    <w:p w14:paraId="654112EC" w14:textId="77777777" w:rsidR="00830E41" w:rsidRDefault="00830E41" w:rsidP="00830E41">
      <w:pPr>
        <w:rPr>
          <w:lang w:val="en-US"/>
        </w:rPr>
      </w:pPr>
    </w:p>
    <w:p w14:paraId="1CFB2D06" w14:textId="77777777" w:rsidR="00830E41" w:rsidRPr="00830E41" w:rsidRDefault="00830E41" w:rsidP="00830E41">
      <w:pPr>
        <w:rPr>
          <w:lang w:val="en-US"/>
        </w:rPr>
      </w:pPr>
    </w:p>
    <w:sectPr w:rsidR="00830E41" w:rsidRPr="0083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41"/>
    <w:rsid w:val="005D72AF"/>
    <w:rsid w:val="00830E41"/>
    <w:rsid w:val="008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89A7"/>
  <w15:chartTrackingRefBased/>
  <w15:docId w15:val="{D29B53F4-AFF0-4337-B781-AAFF326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Solomon S</dc:creator>
  <cp:keywords/>
  <dc:description/>
  <cp:lastModifiedBy>Gift Solomon S</cp:lastModifiedBy>
  <cp:revision>1</cp:revision>
  <dcterms:created xsi:type="dcterms:W3CDTF">2023-08-09T12:22:00Z</dcterms:created>
  <dcterms:modified xsi:type="dcterms:W3CDTF">2023-08-09T12:41:00Z</dcterms:modified>
</cp:coreProperties>
</file>