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55D4" w14:textId="77777777" w:rsidR="00066901" w:rsidRDefault="00066901">
      <w:pPr>
        <w:rPr>
          <w:rFonts w:ascii="Oswald Light" w:eastAsia="Oswald Light" w:hAnsi="Oswald Light" w:cs="Oswald Light"/>
          <w:color w:val="FFFFFF"/>
          <w:sz w:val="36"/>
          <w:szCs w:val="36"/>
        </w:rPr>
      </w:pPr>
    </w:p>
    <w:tbl>
      <w:tblPr>
        <w:tblStyle w:val="a"/>
        <w:tblW w:w="96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066901" w14:paraId="144CEDA9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8E18" w14:textId="77777777" w:rsidR="00066901" w:rsidRDefault="006F6C90">
            <w:pPr>
              <w:widowControl w:val="0"/>
              <w:spacing w:line="240" w:lineRule="auto"/>
              <w:ind w:left="270"/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</w:pPr>
            <w:r>
              <w:rPr>
                <w:noProof/>
              </w:rPr>
              <w:drawing>
                <wp:inline distT="114300" distB="114300" distL="114300" distR="114300" wp14:anchorId="29B837D7" wp14:editId="1B42FD23">
                  <wp:extent cx="538163" cy="52888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  <w:t>Cybersecurity Boot Camp</w:t>
            </w:r>
          </w:p>
        </w:tc>
      </w:tr>
      <w:tr w:rsidR="00066901" w14:paraId="2E945968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D6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360C" w14:textId="77777777" w:rsidR="00066901" w:rsidRDefault="006F6C90">
            <w:pPr>
              <w:widowControl w:val="0"/>
              <w:spacing w:line="240" w:lineRule="auto"/>
              <w:ind w:left="1440"/>
              <w:rPr>
                <w:rFonts w:ascii="Oswald Light" w:eastAsia="Oswald Light" w:hAnsi="Oswald Light" w:cs="Oswald Light"/>
                <w:sz w:val="40"/>
                <w:szCs w:val="40"/>
              </w:rPr>
            </w:pPr>
            <w:r>
              <w:rPr>
                <w:rFonts w:ascii="Oswald Light" w:eastAsia="Oswald Light" w:hAnsi="Oswald Light" w:cs="Oswald Light"/>
                <w:sz w:val="40"/>
                <w:szCs w:val="40"/>
              </w:rPr>
              <w:t>Security 101 Challenge</w:t>
            </w:r>
          </w:p>
        </w:tc>
      </w:tr>
    </w:tbl>
    <w:p w14:paraId="0C36A59A" w14:textId="77777777" w:rsidR="00066901" w:rsidRDefault="00066901"/>
    <w:p w14:paraId="277BCEFA" w14:textId="77777777" w:rsidR="00066901" w:rsidRDefault="006F6C90">
      <w:pPr>
        <w:pStyle w:val="Heading2"/>
        <w:widowControl w:val="0"/>
        <w:spacing w:line="240" w:lineRule="auto"/>
        <w:jc w:val="center"/>
      </w:pPr>
      <w:bookmarkStart w:id="0" w:name="_9zva0x6tarik" w:colFirst="0" w:colLast="0"/>
      <w:bookmarkEnd w:id="0"/>
      <w:r>
        <w:t>Cybersecurity Threat Landscape</w:t>
      </w:r>
    </w:p>
    <w:p w14:paraId="53C011FA" w14:textId="77777777" w:rsidR="00066901" w:rsidRDefault="00066901">
      <w:pPr>
        <w:pStyle w:val="Heading2"/>
      </w:pPr>
      <w:bookmarkStart w:id="1" w:name="_vzhdehm7oxs4" w:colFirst="0" w:colLast="0"/>
      <w:bookmarkEnd w:id="1"/>
    </w:p>
    <w:p w14:paraId="0A7E96C4" w14:textId="77777777" w:rsidR="00066901" w:rsidRDefault="006F6C90">
      <w:pPr>
        <w:pStyle w:val="Heading3"/>
      </w:pPr>
      <w:bookmarkStart w:id="2" w:name="_bnci0leoa2fx" w:colFirst="0" w:colLast="0"/>
      <w:bookmarkEnd w:id="2"/>
      <w:r>
        <w:t xml:space="preserve">Part I: </w:t>
      </w:r>
      <w:proofErr w:type="spellStart"/>
      <w:r>
        <w:t>Crowdstrike</w:t>
      </w:r>
      <w:proofErr w:type="spellEnd"/>
      <w:r>
        <w:t xml:space="preserve"> 2021 Global Threat Report</w:t>
      </w:r>
    </w:p>
    <w:p w14:paraId="356A82BE" w14:textId="77777777" w:rsidR="00066901" w:rsidRDefault="006F6C90">
      <w:pPr>
        <w:spacing w:before="240"/>
      </w:pPr>
      <w:r>
        <w:t xml:space="preserve">For Part 1 of your homework assignment, use the </w:t>
      </w:r>
      <w:proofErr w:type="spellStart"/>
      <w:r>
        <w:rPr>
          <w:i/>
        </w:rPr>
        <w:t>Crowdstrike</w:t>
      </w:r>
      <w:proofErr w:type="spellEnd"/>
      <w:r>
        <w:rPr>
          <w:i/>
        </w:rPr>
        <w:t xml:space="preserve"> 2021 Global Threat Report </w:t>
      </w:r>
      <w:r>
        <w:t>along with independent research to answer the following questions. (Remember to make a copy of this document to work in.)</w:t>
      </w:r>
    </w:p>
    <w:p w14:paraId="52268CF0" w14:textId="77777777" w:rsidR="00066901" w:rsidRDefault="00F61DF3">
      <w:pPr>
        <w:spacing w:before="240"/>
      </w:pPr>
      <w:r>
        <w:pict w14:anchorId="73F5ECDF">
          <v:rect id="_x0000_i1025" style="width:0;height:1.5pt" o:hralign="center" o:hrstd="t" o:hr="t" fillcolor="#a0a0a0" stroked="f"/>
        </w:pict>
      </w:r>
    </w:p>
    <w:p w14:paraId="2BF9ABD4" w14:textId="77777777" w:rsidR="00066901" w:rsidRPr="007C5AB3" w:rsidRDefault="006F6C90">
      <w:pPr>
        <w:numPr>
          <w:ilvl w:val="0"/>
          <w:numId w:val="2"/>
        </w:numPr>
        <w:spacing w:before="240"/>
        <w:rPr>
          <w:b/>
          <w:bCs/>
        </w:rPr>
      </w:pPr>
      <w:r w:rsidRPr="007C5AB3">
        <w:rPr>
          <w:b/>
          <w:bCs/>
        </w:rPr>
        <w:t>What was the dominant ransomware family that impacted the healthcare industry in 2020?</w:t>
      </w:r>
    </w:p>
    <w:p w14:paraId="2441B949" w14:textId="77777777" w:rsidR="00066901" w:rsidRDefault="00066901"/>
    <w:tbl>
      <w:tblPr>
        <w:tblStyle w:val="a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7D3B117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F41F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Maze, followed closely by Conti</w:t>
            </w:r>
          </w:p>
        </w:tc>
      </w:tr>
      <w:tr w:rsidR="00066901" w14:paraId="49F01A0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EC82" w14:textId="77777777" w:rsidR="00066901" w:rsidRDefault="00066901">
            <w:pPr>
              <w:rPr>
                <w:rFonts w:ascii="Inconsolata" w:eastAsia="Inconsolata" w:hAnsi="Inconsolata" w:cs="Inconsolata"/>
              </w:rPr>
            </w:pPr>
          </w:p>
        </w:tc>
      </w:tr>
    </w:tbl>
    <w:p w14:paraId="1B247B55" w14:textId="77777777" w:rsidR="00066901" w:rsidRPr="007C5AB3" w:rsidRDefault="006F6C90">
      <w:pPr>
        <w:numPr>
          <w:ilvl w:val="0"/>
          <w:numId w:val="2"/>
        </w:numPr>
        <w:spacing w:before="240"/>
        <w:rPr>
          <w:b/>
          <w:bCs/>
        </w:rPr>
      </w:pPr>
      <w:r w:rsidRPr="007C5AB3">
        <w:rPr>
          <w:b/>
          <w:bCs/>
          <w:highlight w:val="white"/>
        </w:rPr>
        <w:t xml:space="preserve">Describe three different pandemic-related </w:t>
      </w:r>
      <w:proofErr w:type="spellStart"/>
      <w:r w:rsidRPr="007C5AB3">
        <w:rPr>
          <w:b/>
          <w:bCs/>
          <w:highlight w:val="white"/>
        </w:rPr>
        <w:t>eCrime</w:t>
      </w:r>
      <w:proofErr w:type="spellEnd"/>
      <w:r w:rsidRPr="007C5AB3">
        <w:rPr>
          <w:b/>
          <w:bCs/>
          <w:highlight w:val="white"/>
        </w:rPr>
        <w:t xml:space="preserve"> Phishing themes.</w:t>
      </w:r>
    </w:p>
    <w:p w14:paraId="619C2319" w14:textId="77777777" w:rsidR="00066901" w:rsidRDefault="00066901"/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4270438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7144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Disease Tracking, Testing &amp; Treatment</w:t>
            </w:r>
            <w:r>
              <w:rPr>
                <w:rFonts w:ascii="Inconsolata" w:eastAsia="Inconsolata" w:hAnsi="Inconsolata" w:cs="Inconsolata"/>
              </w:rPr>
              <w:br/>
            </w:r>
          </w:p>
          <w:p w14:paraId="723508DA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Impersonation of medical bodies (WHO, CDC </w:t>
            </w:r>
            <w:proofErr w:type="spellStart"/>
            <w:r>
              <w:rPr>
                <w:rFonts w:ascii="Inconsolata" w:eastAsia="Inconsolata" w:hAnsi="Inconsolata" w:cs="Inconsolata"/>
              </w:rPr>
              <w:t>etc</w:t>
            </w:r>
            <w:proofErr w:type="spellEnd"/>
            <w:r>
              <w:rPr>
                <w:rFonts w:ascii="Inconsolata" w:eastAsia="Inconsolata" w:hAnsi="Inconsolata" w:cs="Inconsolata"/>
              </w:rPr>
              <w:t>)</w:t>
            </w:r>
          </w:p>
          <w:p w14:paraId="77A19A83" w14:textId="77777777" w:rsidR="00066901" w:rsidRDefault="00066901">
            <w:pPr>
              <w:rPr>
                <w:rFonts w:ascii="Inconsolata" w:eastAsia="Inconsolata" w:hAnsi="Inconsolata" w:cs="Inconsolata"/>
              </w:rPr>
            </w:pPr>
          </w:p>
          <w:p w14:paraId="0DB19598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Financial assistance or government stimulus measures</w:t>
            </w:r>
          </w:p>
          <w:p w14:paraId="70C4A163" w14:textId="77777777" w:rsidR="00066901" w:rsidRDefault="00066901">
            <w:pPr>
              <w:rPr>
                <w:rFonts w:ascii="Inconsolata" w:eastAsia="Inconsolata" w:hAnsi="Inconsolata" w:cs="Inconsolata"/>
              </w:rPr>
            </w:pPr>
          </w:p>
        </w:tc>
      </w:tr>
    </w:tbl>
    <w:p w14:paraId="67DAA578" w14:textId="77777777" w:rsidR="00066901" w:rsidRPr="007C5AB3" w:rsidRDefault="006F6C90">
      <w:pPr>
        <w:numPr>
          <w:ilvl w:val="0"/>
          <w:numId w:val="2"/>
        </w:numPr>
        <w:spacing w:before="240"/>
        <w:rPr>
          <w:b/>
          <w:bCs/>
        </w:rPr>
      </w:pPr>
      <w:r w:rsidRPr="007C5AB3">
        <w:rPr>
          <w:b/>
          <w:bCs/>
        </w:rPr>
        <w:t>Which industry was targeted with the highest number of ransomware-associated data extortion operations?</w:t>
      </w:r>
    </w:p>
    <w:p w14:paraId="4A0AE53A" w14:textId="77777777" w:rsidR="00066901" w:rsidRDefault="00066901"/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2FA74E1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CCD8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Industrials &amp; Engineering / Manufacturing</w:t>
            </w:r>
          </w:p>
        </w:tc>
      </w:tr>
    </w:tbl>
    <w:p w14:paraId="406B971B" w14:textId="77777777" w:rsidR="00066901" w:rsidRPr="007C5AB3" w:rsidRDefault="006F6C90">
      <w:pPr>
        <w:numPr>
          <w:ilvl w:val="0"/>
          <w:numId w:val="2"/>
        </w:numPr>
        <w:spacing w:before="240"/>
        <w:rPr>
          <w:b/>
          <w:bCs/>
        </w:rPr>
      </w:pPr>
      <w:r w:rsidRPr="007C5AB3">
        <w:rPr>
          <w:b/>
          <w:bCs/>
        </w:rPr>
        <w:lastRenderedPageBreak/>
        <w:t>What is WICKED PANDA? Where do they originate from?</w:t>
      </w:r>
    </w:p>
    <w:p w14:paraId="7A90BCF9" w14:textId="77777777" w:rsidR="00066901" w:rsidRDefault="00066901"/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6165B87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9851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Wicked Panda has been one of the most prolific and effective hacking groups since the mid 2010’s, based out of China.</w:t>
            </w:r>
          </w:p>
          <w:p w14:paraId="4E1618A4" w14:textId="77777777" w:rsidR="00066901" w:rsidRDefault="00066901">
            <w:pPr>
              <w:rPr>
                <w:rFonts w:ascii="Inconsolata" w:eastAsia="Inconsolata" w:hAnsi="Inconsolata" w:cs="Inconsolata"/>
              </w:rPr>
            </w:pPr>
          </w:p>
          <w:p w14:paraId="40BC34C7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They shift between criminally focused operations to state-sponsored targeted intrusions that align with Chinese communist party objectives.</w:t>
            </w:r>
          </w:p>
          <w:p w14:paraId="0F419109" w14:textId="77777777" w:rsidR="00066901" w:rsidRDefault="00066901">
            <w:pPr>
              <w:rPr>
                <w:rFonts w:ascii="Inconsolata" w:eastAsia="Inconsolata" w:hAnsi="Inconsolata" w:cs="Inconsolata"/>
              </w:rPr>
            </w:pPr>
          </w:p>
        </w:tc>
      </w:tr>
    </w:tbl>
    <w:p w14:paraId="1662C843" w14:textId="77777777" w:rsidR="00066901" w:rsidRPr="007C5AB3" w:rsidRDefault="006F6C90">
      <w:pPr>
        <w:numPr>
          <w:ilvl w:val="0"/>
          <w:numId w:val="2"/>
        </w:numPr>
        <w:spacing w:before="240"/>
        <w:rPr>
          <w:b/>
          <w:bCs/>
        </w:rPr>
      </w:pPr>
      <w:r w:rsidRPr="007C5AB3">
        <w:rPr>
          <w:b/>
          <w:bCs/>
        </w:rPr>
        <w:t>Which ransomware actor was the first observed using data extortion in a ransomware campaign?</w:t>
      </w:r>
    </w:p>
    <w:p w14:paraId="66A95EB2" w14:textId="77777777" w:rsidR="00066901" w:rsidRDefault="00066901"/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20CE7F5C" w14:textId="77777777">
        <w:trPr>
          <w:trHeight w:val="79"/>
        </w:trPr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C0E3" w14:textId="6109AB64" w:rsidR="00066901" w:rsidRDefault="00A24CC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OUTLAW SPIDER</w:t>
            </w:r>
            <w:r w:rsidR="006F6C90">
              <w:rPr>
                <w:rFonts w:ascii="Inconsolata" w:eastAsia="Inconsolata" w:hAnsi="Inconsolata" w:cs="Inconsolata"/>
              </w:rPr>
              <w:t xml:space="preserve"> was first observed using data extortion in ransomware as early as </w:t>
            </w:r>
            <w:r>
              <w:rPr>
                <w:rFonts w:ascii="Inconsolata" w:eastAsia="Inconsolata" w:hAnsi="Inconsolata" w:cs="Inconsolata"/>
              </w:rPr>
              <w:t>2019, though more commonly seen in 2020 by Twisted Spider.</w:t>
            </w:r>
          </w:p>
        </w:tc>
      </w:tr>
    </w:tbl>
    <w:p w14:paraId="2CF8BD6C" w14:textId="77777777" w:rsidR="00066901" w:rsidRPr="007C5AB3" w:rsidRDefault="006F6C90">
      <w:pPr>
        <w:numPr>
          <w:ilvl w:val="0"/>
          <w:numId w:val="2"/>
        </w:numPr>
        <w:spacing w:before="240"/>
        <w:rPr>
          <w:b/>
          <w:bCs/>
        </w:rPr>
      </w:pPr>
      <w:r w:rsidRPr="007C5AB3">
        <w:rPr>
          <w:b/>
          <w:bCs/>
        </w:rPr>
        <w:t xml:space="preserve">What is an access broker? </w:t>
      </w:r>
    </w:p>
    <w:p w14:paraId="5D879945" w14:textId="77777777" w:rsidR="00066901" w:rsidRDefault="00066901"/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12EFDAD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DF62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An </w:t>
            </w:r>
            <w:proofErr w:type="spellStart"/>
            <w:r>
              <w:rPr>
                <w:rFonts w:ascii="Inconsolata" w:eastAsia="Inconsolata" w:hAnsi="Inconsolata" w:cs="Inconsolata"/>
              </w:rPr>
              <w:t>Inital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Access Broker (IAB) is a threat actor that sells a suite of associated access credentials that are bundled up with an appropriate VPS/VPN and usually include RPC credentials.</w:t>
            </w:r>
          </w:p>
          <w:p w14:paraId="19F97AFC" w14:textId="77777777" w:rsidR="00066901" w:rsidRDefault="00066901">
            <w:pPr>
              <w:rPr>
                <w:rFonts w:ascii="Inconsolata" w:eastAsia="Inconsolata" w:hAnsi="Inconsolata" w:cs="Inconsolata"/>
              </w:rPr>
            </w:pPr>
          </w:p>
        </w:tc>
      </w:tr>
    </w:tbl>
    <w:p w14:paraId="16ABDE13" w14:textId="77777777" w:rsidR="00066901" w:rsidRPr="007C5AB3" w:rsidRDefault="006F6C90">
      <w:pPr>
        <w:numPr>
          <w:ilvl w:val="0"/>
          <w:numId w:val="2"/>
        </w:numPr>
        <w:spacing w:before="240"/>
        <w:rPr>
          <w:b/>
          <w:bCs/>
        </w:rPr>
      </w:pPr>
      <w:r w:rsidRPr="007C5AB3">
        <w:rPr>
          <w:b/>
          <w:bCs/>
        </w:rPr>
        <w:t>Explain a credential-based attack.</w:t>
      </w:r>
    </w:p>
    <w:p w14:paraId="5A734290" w14:textId="77777777" w:rsidR="00066901" w:rsidRDefault="00066901"/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6D41106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68FB" w14:textId="269925A8" w:rsidR="00066901" w:rsidRDefault="00A24CC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hAnsi="Inconsolata"/>
                <w:color w:val="000000"/>
              </w:rPr>
              <w:t>Credential stuffing, an example of credential-based attacks, involves using lists of credentials typically found from data leaks – and brute-forcing access to any account – note: the difference between normal brute-forcing and standard credential stuffing, is that the attacker is not attempting to brute-force access to a particular account, but rather access to any account in general.</w:t>
            </w:r>
          </w:p>
        </w:tc>
      </w:tr>
    </w:tbl>
    <w:p w14:paraId="741FAB4A" w14:textId="77777777" w:rsidR="00066901" w:rsidRPr="007C5AB3" w:rsidRDefault="006F6C90">
      <w:pPr>
        <w:numPr>
          <w:ilvl w:val="0"/>
          <w:numId w:val="2"/>
        </w:numPr>
        <w:spacing w:before="240"/>
        <w:rPr>
          <w:b/>
          <w:bCs/>
        </w:rPr>
      </w:pPr>
      <w:r w:rsidRPr="007C5AB3">
        <w:rPr>
          <w:b/>
          <w:bCs/>
        </w:rPr>
        <w:t>Who is credited for the heavy adoption of data extortion in ransomware campaigns?</w:t>
      </w:r>
    </w:p>
    <w:p w14:paraId="7DFB2E97" w14:textId="77777777" w:rsidR="00066901" w:rsidRDefault="00066901"/>
    <w:tbl>
      <w:tblPr>
        <w:tblStyle w:val="a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6BEBC50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48AC" w14:textId="76E574D2" w:rsidR="00066901" w:rsidRDefault="004A4F15">
            <w:pPr>
              <w:rPr>
                <w:rFonts w:ascii="Inconsolata" w:eastAsia="Inconsolata" w:hAnsi="Inconsolata" w:cs="Inconsolata"/>
              </w:rPr>
            </w:pPr>
            <w:r>
              <w:t>TWISTED SPIDER — operators of Maze and Egregor ransomware — has been credited with being the catalyst for the heavy adoption of this technique in 2020</w:t>
            </w:r>
            <w:r>
              <w:t>.</w:t>
            </w:r>
          </w:p>
        </w:tc>
      </w:tr>
    </w:tbl>
    <w:p w14:paraId="5FF7AA20" w14:textId="77777777" w:rsidR="004A4F15" w:rsidRDefault="004A4F15" w:rsidP="004A4F15">
      <w:pPr>
        <w:spacing w:before="240"/>
        <w:rPr>
          <w:b/>
          <w:bCs/>
        </w:rPr>
      </w:pPr>
    </w:p>
    <w:p w14:paraId="4EF26F84" w14:textId="0177F504" w:rsidR="00066901" w:rsidRPr="004A4F15" w:rsidRDefault="004A4F15" w:rsidP="004A4F15">
      <w:pPr>
        <w:numPr>
          <w:ilvl w:val="0"/>
          <w:numId w:val="2"/>
        </w:numPr>
        <w:spacing w:before="240"/>
        <w:rPr>
          <w:b/>
          <w:bCs/>
        </w:rPr>
      </w:pPr>
      <w:r>
        <w:rPr>
          <w:b/>
          <w:bCs/>
        </w:rPr>
        <w:lastRenderedPageBreak/>
        <w:t xml:space="preserve"> </w:t>
      </w:r>
      <w:r w:rsidR="006F6C90" w:rsidRPr="004A4F15">
        <w:rPr>
          <w:b/>
          <w:bCs/>
        </w:rPr>
        <w:t>What is a DLS?</w:t>
      </w:r>
    </w:p>
    <w:p w14:paraId="45ACEA01" w14:textId="77777777" w:rsidR="00066901" w:rsidRDefault="00066901"/>
    <w:tbl>
      <w:tblPr>
        <w:tblStyle w:val="a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4E340F0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F40B" w14:textId="3217908E" w:rsidR="00066901" w:rsidRDefault="004A4F15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A DLS is a dedicated leak site – a site exclusively used for the purpose of data leaks. The most well-known was and still is undoubtedly WikiLeaks.</w:t>
            </w:r>
          </w:p>
        </w:tc>
      </w:tr>
    </w:tbl>
    <w:p w14:paraId="3E307E5E" w14:textId="77777777" w:rsidR="00066901" w:rsidRPr="007C5AB3" w:rsidRDefault="006F6C90">
      <w:pPr>
        <w:numPr>
          <w:ilvl w:val="0"/>
          <w:numId w:val="2"/>
        </w:numPr>
        <w:spacing w:before="240"/>
        <w:rPr>
          <w:b/>
          <w:bCs/>
        </w:rPr>
      </w:pPr>
      <w:r w:rsidRPr="007C5AB3">
        <w:rPr>
          <w:b/>
          <w:bCs/>
        </w:rPr>
        <w:t xml:space="preserve">According to </w:t>
      </w:r>
      <w:proofErr w:type="spellStart"/>
      <w:r w:rsidRPr="007C5AB3">
        <w:rPr>
          <w:b/>
          <w:bCs/>
        </w:rPr>
        <w:t>Crowdstrike</w:t>
      </w:r>
      <w:proofErr w:type="spellEnd"/>
      <w:r w:rsidRPr="007C5AB3">
        <w:rPr>
          <w:b/>
          <w:bCs/>
        </w:rPr>
        <w:t xml:space="preserve"> Falcon </w:t>
      </w:r>
      <w:proofErr w:type="spellStart"/>
      <w:r w:rsidRPr="007C5AB3">
        <w:rPr>
          <w:b/>
          <w:bCs/>
        </w:rPr>
        <w:t>OverWatch</w:t>
      </w:r>
      <w:proofErr w:type="spellEnd"/>
      <w:r w:rsidRPr="007C5AB3">
        <w:rPr>
          <w:b/>
          <w:bCs/>
        </w:rPr>
        <w:t xml:space="preserve">, what percentage of intrusions came from </w:t>
      </w:r>
      <w:proofErr w:type="spellStart"/>
      <w:r w:rsidRPr="007C5AB3">
        <w:rPr>
          <w:b/>
          <w:bCs/>
        </w:rPr>
        <w:t>eCrime</w:t>
      </w:r>
      <w:proofErr w:type="spellEnd"/>
      <w:r w:rsidRPr="007C5AB3">
        <w:rPr>
          <w:b/>
          <w:bCs/>
        </w:rPr>
        <w:t xml:space="preserve"> intrusions in 2020? </w:t>
      </w:r>
    </w:p>
    <w:p w14:paraId="656CB04A" w14:textId="77777777" w:rsidR="00066901" w:rsidRDefault="00066901"/>
    <w:tbl>
      <w:tblPr>
        <w:tblStyle w:val="a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3666C9D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066A" w14:textId="44DBD12A" w:rsidR="00066901" w:rsidRDefault="002F4AED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According to CrowdStrike – in 2020 </w:t>
            </w:r>
            <w:proofErr w:type="spellStart"/>
            <w:r>
              <w:rPr>
                <w:rFonts w:ascii="Inconsolata" w:eastAsia="Inconsolata" w:hAnsi="Inconsolata" w:cs="Inconsolata"/>
              </w:rPr>
              <w:t>eCrime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accounted for 79% of all intrusions detected, with 21% from targeted intrusions occurring. </w:t>
            </w:r>
          </w:p>
        </w:tc>
      </w:tr>
    </w:tbl>
    <w:p w14:paraId="2059A222" w14:textId="77777777" w:rsidR="00066901" w:rsidRPr="007C5AB3" w:rsidRDefault="006F6C90">
      <w:pPr>
        <w:numPr>
          <w:ilvl w:val="0"/>
          <w:numId w:val="2"/>
        </w:numPr>
        <w:spacing w:before="240"/>
        <w:rPr>
          <w:b/>
          <w:bCs/>
        </w:rPr>
      </w:pPr>
      <w:r w:rsidRPr="007C5AB3">
        <w:rPr>
          <w:b/>
          <w:bCs/>
        </w:rPr>
        <w:t xml:space="preserve">Who was the most reported criminal adversary of 2020? </w:t>
      </w:r>
    </w:p>
    <w:p w14:paraId="29ADBD35" w14:textId="77777777" w:rsidR="00066901" w:rsidRDefault="00066901"/>
    <w:tbl>
      <w:tblPr>
        <w:tblStyle w:val="a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0596523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5F57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72DCD800" w14:textId="77777777" w:rsidR="00066901" w:rsidRPr="007C5AB3" w:rsidRDefault="006F6C90">
      <w:pPr>
        <w:numPr>
          <w:ilvl w:val="0"/>
          <w:numId w:val="2"/>
        </w:numPr>
        <w:spacing w:before="240"/>
        <w:rPr>
          <w:b/>
          <w:bCs/>
        </w:rPr>
      </w:pPr>
      <w:r w:rsidRPr="007C5AB3">
        <w:rPr>
          <w:b/>
          <w:bCs/>
        </w:rPr>
        <w:t>Explain how SPRITE SPIDER and CARBON SPIDER impacted virtualization infrastructures.</w:t>
      </w:r>
    </w:p>
    <w:p w14:paraId="1D5777E8" w14:textId="77777777" w:rsidR="00066901" w:rsidRDefault="00066901"/>
    <w:tbl>
      <w:tblPr>
        <w:tblStyle w:val="a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6CF58A0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B528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22BC5DB3" w14:textId="77777777" w:rsidR="00066901" w:rsidRPr="007C5AB3" w:rsidRDefault="006F6C90">
      <w:pPr>
        <w:numPr>
          <w:ilvl w:val="0"/>
          <w:numId w:val="2"/>
        </w:numPr>
        <w:spacing w:before="240"/>
        <w:rPr>
          <w:b/>
          <w:bCs/>
        </w:rPr>
      </w:pPr>
      <w:r w:rsidRPr="007C5AB3">
        <w:rPr>
          <w:b/>
          <w:bCs/>
        </w:rPr>
        <w:t xml:space="preserve">What role does an Enabler play in an </w:t>
      </w:r>
      <w:proofErr w:type="spellStart"/>
      <w:r w:rsidRPr="007C5AB3">
        <w:rPr>
          <w:b/>
          <w:bCs/>
        </w:rPr>
        <w:t>eCrime</w:t>
      </w:r>
      <w:proofErr w:type="spellEnd"/>
      <w:r w:rsidRPr="007C5AB3">
        <w:rPr>
          <w:b/>
          <w:bCs/>
        </w:rPr>
        <w:t xml:space="preserve"> ecosystem?</w:t>
      </w:r>
    </w:p>
    <w:p w14:paraId="2F634FF4" w14:textId="77777777" w:rsidR="00066901" w:rsidRDefault="00066901"/>
    <w:tbl>
      <w:tblPr>
        <w:tblStyle w:val="a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4865B18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18C3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00577257" w14:textId="77777777" w:rsidR="00066901" w:rsidRPr="007C5AB3" w:rsidRDefault="006F6C90">
      <w:pPr>
        <w:numPr>
          <w:ilvl w:val="0"/>
          <w:numId w:val="2"/>
        </w:numPr>
        <w:spacing w:before="240"/>
        <w:rPr>
          <w:b/>
          <w:bCs/>
        </w:rPr>
      </w:pPr>
      <w:r w:rsidRPr="007C5AB3">
        <w:rPr>
          <w:b/>
          <w:bCs/>
        </w:rPr>
        <w:t xml:space="preserve">What are the three parts of the </w:t>
      </w:r>
      <w:proofErr w:type="spellStart"/>
      <w:r w:rsidRPr="007C5AB3">
        <w:rPr>
          <w:b/>
          <w:bCs/>
        </w:rPr>
        <w:t>eCrime</w:t>
      </w:r>
      <w:proofErr w:type="spellEnd"/>
      <w:r w:rsidRPr="007C5AB3">
        <w:rPr>
          <w:b/>
          <w:bCs/>
        </w:rPr>
        <w:t xml:space="preserve"> ecosystem that CrowdStrike highlighted in their report?</w:t>
      </w:r>
    </w:p>
    <w:p w14:paraId="35CA2A3B" w14:textId="77777777" w:rsidR="00066901" w:rsidRDefault="00066901"/>
    <w:tbl>
      <w:tblPr>
        <w:tblStyle w:val="a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79A02B2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DCDF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10A476B3" w14:textId="77777777" w:rsidR="00066901" w:rsidRPr="007C5AB3" w:rsidRDefault="006F6C90">
      <w:pPr>
        <w:numPr>
          <w:ilvl w:val="0"/>
          <w:numId w:val="2"/>
        </w:numPr>
        <w:spacing w:before="240"/>
        <w:rPr>
          <w:b/>
          <w:bCs/>
        </w:rPr>
      </w:pPr>
      <w:r w:rsidRPr="007C5AB3">
        <w:rPr>
          <w:b/>
          <w:bCs/>
        </w:rPr>
        <w:t>What is the name of the malicious code used to exploit a vulnerability in the SolarWinds Orion IT management software?</w:t>
      </w:r>
    </w:p>
    <w:p w14:paraId="106A6A80" w14:textId="77777777" w:rsidR="00066901" w:rsidRDefault="00066901"/>
    <w:tbl>
      <w:tblPr>
        <w:tblStyle w:val="a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3CD0CA6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7030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30F20A58" w14:textId="1764714A" w:rsidR="00066901" w:rsidRDefault="00066901">
      <w:pPr>
        <w:rPr>
          <w:rFonts w:ascii="Roboto" w:eastAsia="Roboto" w:hAnsi="Roboto" w:cs="Roboto"/>
          <w:b/>
        </w:rPr>
      </w:pPr>
    </w:p>
    <w:p w14:paraId="035AEB72" w14:textId="5207136F" w:rsidR="00594C3A" w:rsidRDefault="00594C3A">
      <w:pPr>
        <w:rPr>
          <w:rFonts w:ascii="Roboto" w:eastAsia="Roboto" w:hAnsi="Roboto" w:cs="Roboto"/>
          <w:b/>
        </w:rPr>
      </w:pPr>
    </w:p>
    <w:p w14:paraId="74816ACE" w14:textId="23EB46BE" w:rsidR="00594C3A" w:rsidRDefault="00594C3A">
      <w:pPr>
        <w:rPr>
          <w:rFonts w:ascii="Roboto" w:eastAsia="Roboto" w:hAnsi="Roboto" w:cs="Roboto"/>
          <w:b/>
        </w:rPr>
      </w:pPr>
    </w:p>
    <w:p w14:paraId="14059BB3" w14:textId="3632F01B" w:rsidR="00594C3A" w:rsidRDefault="00594C3A">
      <w:pPr>
        <w:rPr>
          <w:rFonts w:ascii="Roboto" w:eastAsia="Roboto" w:hAnsi="Roboto" w:cs="Roboto"/>
          <w:b/>
        </w:rPr>
      </w:pPr>
    </w:p>
    <w:p w14:paraId="5B31F9A0" w14:textId="27424359" w:rsidR="00594C3A" w:rsidRDefault="00594C3A">
      <w:pPr>
        <w:rPr>
          <w:rFonts w:ascii="Roboto" w:eastAsia="Roboto" w:hAnsi="Roboto" w:cs="Roboto"/>
          <w:b/>
        </w:rPr>
      </w:pPr>
    </w:p>
    <w:p w14:paraId="341E671A" w14:textId="0D662C03" w:rsidR="00594C3A" w:rsidRDefault="00594C3A">
      <w:pPr>
        <w:rPr>
          <w:rFonts w:ascii="Roboto" w:eastAsia="Roboto" w:hAnsi="Roboto" w:cs="Roboto"/>
          <w:b/>
        </w:rPr>
      </w:pPr>
    </w:p>
    <w:p w14:paraId="23B32138" w14:textId="2A0E28AD" w:rsidR="00594C3A" w:rsidRDefault="00594C3A">
      <w:pPr>
        <w:rPr>
          <w:rFonts w:ascii="Roboto" w:eastAsia="Roboto" w:hAnsi="Roboto" w:cs="Roboto"/>
          <w:b/>
        </w:rPr>
      </w:pPr>
    </w:p>
    <w:p w14:paraId="7C3B4BB0" w14:textId="09D38CC9" w:rsidR="00594C3A" w:rsidRDefault="00594C3A">
      <w:pPr>
        <w:rPr>
          <w:rFonts w:ascii="Roboto" w:eastAsia="Roboto" w:hAnsi="Roboto" w:cs="Roboto"/>
          <w:b/>
        </w:rPr>
      </w:pPr>
    </w:p>
    <w:p w14:paraId="13CCB996" w14:textId="77777777" w:rsidR="00594C3A" w:rsidRDefault="00594C3A">
      <w:pPr>
        <w:rPr>
          <w:rFonts w:ascii="Roboto" w:eastAsia="Roboto" w:hAnsi="Roboto" w:cs="Roboto"/>
          <w:b/>
        </w:rPr>
      </w:pPr>
    </w:p>
    <w:p w14:paraId="50839088" w14:textId="77777777" w:rsidR="00066901" w:rsidRDefault="006F6C90">
      <w:pPr>
        <w:pStyle w:val="Heading3"/>
        <w:spacing w:before="240"/>
      </w:pPr>
      <w:bookmarkStart w:id="3" w:name="_d9olnmeky2nu" w:colFirst="0" w:colLast="0"/>
      <w:bookmarkEnd w:id="3"/>
      <w:r>
        <w:t>Part 2: Akamai Security Year in Review 2020</w:t>
      </w:r>
    </w:p>
    <w:p w14:paraId="624CA4F2" w14:textId="77777777" w:rsidR="00066901" w:rsidRDefault="006F6C90">
      <w:pPr>
        <w:spacing w:before="240"/>
      </w:pPr>
      <w:r>
        <w:t xml:space="preserve">In this part, you should primarily use the </w:t>
      </w:r>
      <w:r>
        <w:rPr>
          <w:i/>
        </w:rPr>
        <w:t xml:space="preserve">Akamai Security Year in Review 2020 </w:t>
      </w:r>
      <w:r>
        <w:t xml:space="preserve">and </w:t>
      </w:r>
      <w:r>
        <w:rPr>
          <w:i/>
        </w:rPr>
        <w:t xml:space="preserve">Akamai State of the Internet / Security </w:t>
      </w:r>
      <w:r>
        <w:t>along with independent research to answer the following questions.</w:t>
      </w:r>
    </w:p>
    <w:p w14:paraId="3160B533" w14:textId="77777777" w:rsidR="00066901" w:rsidRDefault="00F61DF3">
      <w:pPr>
        <w:spacing w:before="240"/>
      </w:pPr>
      <w:r>
        <w:pict w14:anchorId="3C8D19F4">
          <v:rect id="_x0000_i1026" style="width:0;height:1.5pt" o:hralign="center" o:hrstd="t" o:hr="t" fillcolor="#a0a0a0" stroked="f"/>
        </w:pict>
      </w:r>
    </w:p>
    <w:p w14:paraId="661444D6" w14:textId="77777777" w:rsidR="00066901" w:rsidRPr="007C5AB3" w:rsidRDefault="006F6C90">
      <w:pPr>
        <w:numPr>
          <w:ilvl w:val="0"/>
          <w:numId w:val="3"/>
        </w:numPr>
        <w:spacing w:before="240"/>
        <w:rPr>
          <w:b/>
          <w:bCs/>
          <w:highlight w:val="white"/>
        </w:rPr>
      </w:pPr>
      <w:r w:rsidRPr="007C5AB3">
        <w:rPr>
          <w:b/>
          <w:bCs/>
          <w:highlight w:val="white"/>
        </w:rPr>
        <w:t xml:space="preserve">What was the most vulnerable and targeted element of the gaming industry between October 2019 to September 2020? </w:t>
      </w:r>
    </w:p>
    <w:p w14:paraId="32A1A161" w14:textId="77777777" w:rsidR="00066901" w:rsidRDefault="00066901"/>
    <w:tbl>
      <w:tblPr>
        <w:tblStyle w:val="a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3950C73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E5B2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6AF84673" w14:textId="77777777" w:rsidR="00066901" w:rsidRPr="007C5AB3" w:rsidRDefault="006F6C90">
      <w:pPr>
        <w:numPr>
          <w:ilvl w:val="0"/>
          <w:numId w:val="3"/>
        </w:numPr>
        <w:spacing w:before="240"/>
        <w:rPr>
          <w:b/>
          <w:bCs/>
          <w:highlight w:val="white"/>
        </w:rPr>
      </w:pPr>
      <w:r w:rsidRPr="007C5AB3">
        <w:rPr>
          <w:b/>
          <w:bCs/>
          <w:highlight w:val="white"/>
        </w:rPr>
        <w:t xml:space="preserve">From October 2019 to September 2020, which month did the financial services industry have the most daily web application attacks? </w:t>
      </w:r>
    </w:p>
    <w:p w14:paraId="51B39B11" w14:textId="77777777" w:rsidR="00066901" w:rsidRDefault="00066901"/>
    <w:tbl>
      <w:tblPr>
        <w:tblStyle w:val="a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20EC01B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CD97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190A4D4E" w14:textId="77777777" w:rsidR="00066901" w:rsidRPr="007C5AB3" w:rsidRDefault="006F6C90">
      <w:pPr>
        <w:numPr>
          <w:ilvl w:val="0"/>
          <w:numId w:val="3"/>
        </w:numPr>
        <w:spacing w:before="240"/>
        <w:rPr>
          <w:b/>
          <w:bCs/>
          <w:highlight w:val="white"/>
        </w:rPr>
      </w:pPr>
      <w:r w:rsidRPr="007C5AB3">
        <w:rPr>
          <w:b/>
          <w:bCs/>
          <w:highlight w:val="white"/>
        </w:rPr>
        <w:t xml:space="preserve">What percentage of phishing kits monitored by Akamai were active for only 20 days or less? </w:t>
      </w:r>
    </w:p>
    <w:p w14:paraId="3B4466ED" w14:textId="77777777" w:rsidR="00066901" w:rsidRDefault="00066901"/>
    <w:tbl>
      <w:tblPr>
        <w:tblStyle w:val="af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4D58D36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77C6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63B3D709" w14:textId="77777777" w:rsidR="00066901" w:rsidRPr="007C5AB3" w:rsidRDefault="006F6C90">
      <w:pPr>
        <w:numPr>
          <w:ilvl w:val="0"/>
          <w:numId w:val="3"/>
        </w:numPr>
        <w:spacing w:before="240"/>
        <w:rPr>
          <w:b/>
          <w:bCs/>
        </w:rPr>
      </w:pPr>
      <w:r w:rsidRPr="007C5AB3">
        <w:rPr>
          <w:b/>
          <w:bCs/>
        </w:rPr>
        <w:t xml:space="preserve">What is credential stuffing? </w:t>
      </w:r>
    </w:p>
    <w:p w14:paraId="054D5754" w14:textId="77777777" w:rsidR="00066901" w:rsidRDefault="00066901"/>
    <w:tbl>
      <w:tblPr>
        <w:tblStyle w:val="af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60EA6D6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E9F1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1C742B18" w14:textId="77777777" w:rsidR="00066901" w:rsidRPr="007C5AB3" w:rsidRDefault="006F6C90">
      <w:pPr>
        <w:numPr>
          <w:ilvl w:val="0"/>
          <w:numId w:val="3"/>
        </w:numPr>
        <w:spacing w:before="240"/>
        <w:rPr>
          <w:b/>
          <w:bCs/>
          <w:highlight w:val="white"/>
        </w:rPr>
      </w:pPr>
      <w:r w:rsidRPr="007C5AB3">
        <w:rPr>
          <w:b/>
          <w:bCs/>
          <w:highlight w:val="white"/>
        </w:rPr>
        <w:t>Approximately how many of the gaming industry players have experienced their accounts being compromised?  How many of them are worried about it?</w:t>
      </w:r>
    </w:p>
    <w:p w14:paraId="2FA5E8F3" w14:textId="77777777" w:rsidR="00066901" w:rsidRDefault="00066901"/>
    <w:tbl>
      <w:tblPr>
        <w:tblStyle w:val="af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45CBB86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72B8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336E7D7F" w14:textId="77777777" w:rsidR="00066901" w:rsidRPr="007C5AB3" w:rsidRDefault="006F6C90">
      <w:pPr>
        <w:numPr>
          <w:ilvl w:val="0"/>
          <w:numId w:val="3"/>
        </w:numPr>
        <w:spacing w:before="240"/>
        <w:rPr>
          <w:b/>
          <w:bCs/>
          <w:highlight w:val="white"/>
        </w:rPr>
      </w:pPr>
      <w:r w:rsidRPr="007C5AB3">
        <w:rPr>
          <w:b/>
          <w:bCs/>
          <w:highlight w:val="white"/>
        </w:rPr>
        <w:lastRenderedPageBreak/>
        <w:t>What is a three-question quiz phishing attack?</w:t>
      </w:r>
    </w:p>
    <w:p w14:paraId="30D13373" w14:textId="77777777" w:rsidR="00066901" w:rsidRDefault="00066901"/>
    <w:tbl>
      <w:tblPr>
        <w:tblStyle w:val="af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3EAB1B7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9319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454AA2D0" w14:textId="77777777" w:rsidR="00066901" w:rsidRPr="007C5AB3" w:rsidRDefault="006F6C90">
      <w:pPr>
        <w:numPr>
          <w:ilvl w:val="0"/>
          <w:numId w:val="3"/>
        </w:numPr>
        <w:spacing w:before="240"/>
        <w:rPr>
          <w:b/>
          <w:bCs/>
          <w:highlight w:val="white"/>
        </w:rPr>
      </w:pPr>
      <w:r w:rsidRPr="007C5AB3">
        <w:rPr>
          <w:b/>
          <w:bCs/>
          <w:highlight w:val="white"/>
        </w:rPr>
        <w:t xml:space="preserve">Explain how </w:t>
      </w:r>
      <w:proofErr w:type="spellStart"/>
      <w:r w:rsidRPr="007C5AB3">
        <w:rPr>
          <w:b/>
          <w:bCs/>
          <w:highlight w:val="white"/>
        </w:rPr>
        <w:t>Prolexic</w:t>
      </w:r>
      <w:proofErr w:type="spellEnd"/>
      <w:r w:rsidRPr="007C5AB3">
        <w:rPr>
          <w:b/>
          <w:bCs/>
          <w:highlight w:val="white"/>
        </w:rPr>
        <w:t xml:space="preserve"> Routed defends organizations against DDoS attacks.</w:t>
      </w:r>
    </w:p>
    <w:p w14:paraId="5B54F0EF" w14:textId="77777777" w:rsidR="00066901" w:rsidRDefault="00066901"/>
    <w:tbl>
      <w:tblPr>
        <w:tblStyle w:val="af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319CCA2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E5D3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6704600F" w14:textId="77777777" w:rsidR="00066901" w:rsidRPr="007C5AB3" w:rsidRDefault="006F6C90">
      <w:pPr>
        <w:numPr>
          <w:ilvl w:val="0"/>
          <w:numId w:val="3"/>
        </w:numPr>
        <w:spacing w:before="240"/>
        <w:rPr>
          <w:b/>
          <w:bCs/>
          <w:highlight w:val="white"/>
        </w:rPr>
      </w:pPr>
      <w:r w:rsidRPr="007C5AB3">
        <w:rPr>
          <w:b/>
          <w:bCs/>
          <w:highlight w:val="white"/>
        </w:rPr>
        <w:t xml:space="preserve">What day between October 2019 to September 2020 had the highest Daily Logins associated with Daily Credential Abuse Attempts? </w:t>
      </w:r>
    </w:p>
    <w:p w14:paraId="2DE5FF22" w14:textId="77777777" w:rsidR="00066901" w:rsidRDefault="00066901"/>
    <w:tbl>
      <w:tblPr>
        <w:tblStyle w:val="af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321B2D7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9377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57AB59EF" w14:textId="77777777" w:rsidR="00066901" w:rsidRPr="007C5AB3" w:rsidRDefault="006F6C90">
      <w:pPr>
        <w:numPr>
          <w:ilvl w:val="0"/>
          <w:numId w:val="3"/>
        </w:numPr>
        <w:spacing w:before="240"/>
        <w:rPr>
          <w:b/>
          <w:bCs/>
          <w:highlight w:val="white"/>
        </w:rPr>
      </w:pPr>
      <w:r w:rsidRPr="007C5AB3">
        <w:rPr>
          <w:b/>
          <w:bCs/>
          <w:highlight w:val="white"/>
        </w:rPr>
        <w:t xml:space="preserve">What day between October 2019 to September 2020 had the highest gaming attacks associated with Daily Web Application Attacks? </w:t>
      </w:r>
    </w:p>
    <w:p w14:paraId="63A618C3" w14:textId="77777777" w:rsidR="00066901" w:rsidRDefault="00066901"/>
    <w:tbl>
      <w:tblPr>
        <w:tblStyle w:val="af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00E55CB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E31A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7A22FDD8" w14:textId="77777777" w:rsidR="00066901" w:rsidRPr="007C5AB3" w:rsidRDefault="006F6C90">
      <w:pPr>
        <w:numPr>
          <w:ilvl w:val="0"/>
          <w:numId w:val="3"/>
        </w:numPr>
        <w:spacing w:before="240"/>
        <w:rPr>
          <w:b/>
          <w:bCs/>
          <w:highlight w:val="white"/>
        </w:rPr>
      </w:pPr>
      <w:r w:rsidRPr="007C5AB3">
        <w:rPr>
          <w:b/>
          <w:bCs/>
          <w:highlight w:val="white"/>
        </w:rPr>
        <w:t xml:space="preserve"> What day between October 2019 to September 2020 had the highest media attacks associated with Daily Web Application Attacks?</w:t>
      </w:r>
    </w:p>
    <w:p w14:paraId="2B71431A" w14:textId="77777777" w:rsidR="00066901" w:rsidRDefault="00066901"/>
    <w:tbl>
      <w:tblPr>
        <w:tblStyle w:val="af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23F73FA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1696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5F5298C0" w14:textId="77777777" w:rsidR="00066901" w:rsidRDefault="00066901">
      <w:pPr>
        <w:spacing w:before="240"/>
        <w:ind w:left="720"/>
        <w:rPr>
          <w:highlight w:val="white"/>
        </w:rPr>
      </w:pPr>
    </w:p>
    <w:p w14:paraId="7EBAF3D5" w14:textId="77777777" w:rsidR="00066901" w:rsidRDefault="006F6C90">
      <w:pPr>
        <w:pStyle w:val="Heading3"/>
        <w:spacing w:before="240"/>
      </w:pPr>
      <w:bookmarkStart w:id="4" w:name="_63psdtq6hzw" w:colFirst="0" w:colLast="0"/>
      <w:bookmarkEnd w:id="4"/>
      <w:r>
        <w:t>Part 3: Verizon Data Breaches Investigation Report</w:t>
      </w:r>
    </w:p>
    <w:p w14:paraId="65293CC5" w14:textId="77777777" w:rsidR="00066901" w:rsidRDefault="006F6C90">
      <w:pPr>
        <w:spacing w:before="240"/>
      </w:pPr>
      <w:r>
        <w:t xml:space="preserve">In this part, use the </w:t>
      </w:r>
      <w:r>
        <w:rPr>
          <w:i/>
        </w:rPr>
        <w:t xml:space="preserve">Verizon Data Breaches Investigation Report </w:t>
      </w:r>
      <w:r>
        <w:t>plus independent research to answer the following questions.</w:t>
      </w:r>
    </w:p>
    <w:p w14:paraId="7A0D3E49" w14:textId="77777777" w:rsidR="00066901" w:rsidRDefault="006F6C90">
      <w:pPr>
        <w:spacing w:before="240"/>
      </w:pPr>
      <w:r>
        <w:t>______________________________________________________________________</w:t>
      </w:r>
    </w:p>
    <w:p w14:paraId="691B65DC" w14:textId="77777777" w:rsidR="00066901" w:rsidRPr="007C5AB3" w:rsidRDefault="006F6C90">
      <w:pPr>
        <w:numPr>
          <w:ilvl w:val="0"/>
          <w:numId w:val="1"/>
        </w:numPr>
        <w:spacing w:before="240"/>
        <w:rPr>
          <w:b/>
          <w:bCs/>
        </w:rPr>
      </w:pPr>
      <w:r w:rsidRPr="007C5AB3">
        <w:rPr>
          <w:b/>
          <w:bCs/>
        </w:rPr>
        <w:t xml:space="preserve">What is the difference between an incident and a breach? </w:t>
      </w:r>
    </w:p>
    <w:p w14:paraId="5B1FA620" w14:textId="77777777" w:rsidR="00066901" w:rsidRDefault="00066901"/>
    <w:tbl>
      <w:tblPr>
        <w:tblStyle w:val="af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556C6B5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0778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3B60011D" w14:textId="77777777" w:rsidR="00066901" w:rsidRPr="007C5AB3" w:rsidRDefault="006F6C90">
      <w:pPr>
        <w:numPr>
          <w:ilvl w:val="0"/>
          <w:numId w:val="1"/>
        </w:numPr>
        <w:spacing w:before="240"/>
        <w:rPr>
          <w:b/>
          <w:bCs/>
        </w:rPr>
      </w:pPr>
      <w:r w:rsidRPr="007C5AB3">
        <w:rPr>
          <w:b/>
          <w:bCs/>
        </w:rPr>
        <w:t xml:space="preserve">What percentage of breaches were perpetrated by outside actors? What percentage were perpetrated by internal actors? </w:t>
      </w:r>
    </w:p>
    <w:p w14:paraId="6D179B10" w14:textId="77777777" w:rsidR="00066901" w:rsidRDefault="00066901"/>
    <w:tbl>
      <w:tblPr>
        <w:tblStyle w:val="af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6DB6865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935F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0E4CA7DA" w14:textId="77777777" w:rsidR="00066901" w:rsidRPr="007C5AB3" w:rsidRDefault="006F6C90">
      <w:pPr>
        <w:numPr>
          <w:ilvl w:val="0"/>
          <w:numId w:val="1"/>
        </w:numPr>
        <w:spacing w:before="240"/>
        <w:rPr>
          <w:b/>
          <w:bCs/>
        </w:rPr>
      </w:pPr>
      <w:r w:rsidRPr="007C5AB3">
        <w:rPr>
          <w:b/>
          <w:bCs/>
        </w:rPr>
        <w:t xml:space="preserve">What percentage of breaches were perpetrated by organized crime? </w:t>
      </w:r>
    </w:p>
    <w:p w14:paraId="2DD00D92" w14:textId="77777777" w:rsidR="00066901" w:rsidRDefault="00066901"/>
    <w:tbl>
      <w:tblPr>
        <w:tblStyle w:val="af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5EF1A33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566F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77101680" w14:textId="77777777" w:rsidR="00066901" w:rsidRPr="007C5AB3" w:rsidRDefault="006F6C90">
      <w:pPr>
        <w:numPr>
          <w:ilvl w:val="0"/>
          <w:numId w:val="1"/>
        </w:numPr>
        <w:spacing w:before="240"/>
        <w:rPr>
          <w:b/>
          <w:bCs/>
        </w:rPr>
      </w:pPr>
      <w:r w:rsidRPr="007C5AB3">
        <w:rPr>
          <w:b/>
          <w:bCs/>
        </w:rPr>
        <w:t xml:space="preserve">What percentage of breaches were financially motivated? </w:t>
      </w:r>
    </w:p>
    <w:p w14:paraId="3F3C274F" w14:textId="77777777" w:rsidR="00066901" w:rsidRDefault="00066901"/>
    <w:tbl>
      <w:tblPr>
        <w:tblStyle w:val="af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4395A1F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D074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5E729668" w14:textId="77777777" w:rsidR="00066901" w:rsidRPr="007C5AB3" w:rsidRDefault="006F6C90">
      <w:pPr>
        <w:numPr>
          <w:ilvl w:val="0"/>
          <w:numId w:val="1"/>
        </w:numPr>
        <w:spacing w:before="240"/>
        <w:rPr>
          <w:b/>
          <w:bCs/>
        </w:rPr>
      </w:pPr>
      <w:r w:rsidRPr="007C5AB3">
        <w:rPr>
          <w:b/>
          <w:bCs/>
        </w:rPr>
        <w:t xml:space="preserve">Define the following (additional research may be required outside of the report): </w:t>
      </w:r>
    </w:p>
    <w:p w14:paraId="6D010E49" w14:textId="77777777" w:rsidR="00066901" w:rsidRDefault="00066901"/>
    <w:tbl>
      <w:tblPr>
        <w:tblStyle w:val="af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15C63D9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060C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  <w:b/>
              </w:rPr>
              <w:t>Denial of service</w:t>
            </w:r>
            <w:r>
              <w:rPr>
                <w:rFonts w:ascii="Inconsolata" w:eastAsia="Inconsolata" w:hAnsi="Inconsolata" w:cs="Inconsolata"/>
              </w:rPr>
              <w:t>:</w:t>
            </w:r>
          </w:p>
          <w:p w14:paraId="4F8ADA31" w14:textId="77777777" w:rsidR="00066901" w:rsidRDefault="00066901">
            <w:pPr>
              <w:rPr>
                <w:rFonts w:ascii="Inconsolata" w:eastAsia="Inconsolata" w:hAnsi="Inconsolata" w:cs="Inconsolata"/>
              </w:rPr>
            </w:pPr>
          </w:p>
          <w:p w14:paraId="1CE16FDB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  <w:b/>
              </w:rPr>
              <w:t>Command control</w:t>
            </w:r>
            <w:r>
              <w:rPr>
                <w:rFonts w:ascii="Inconsolata" w:eastAsia="Inconsolata" w:hAnsi="Inconsolata" w:cs="Inconsolata"/>
              </w:rPr>
              <w:t>:</w:t>
            </w:r>
          </w:p>
          <w:p w14:paraId="0F8CE72C" w14:textId="77777777" w:rsidR="00066901" w:rsidRDefault="00066901">
            <w:pPr>
              <w:rPr>
                <w:rFonts w:ascii="Inconsolata" w:eastAsia="Inconsolata" w:hAnsi="Inconsolata" w:cs="Inconsolata"/>
              </w:rPr>
            </w:pPr>
          </w:p>
          <w:p w14:paraId="2B8D48D2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  <w:b/>
              </w:rPr>
              <w:t>Backdoor</w:t>
            </w:r>
            <w:r>
              <w:rPr>
                <w:rFonts w:ascii="Inconsolata" w:eastAsia="Inconsolata" w:hAnsi="Inconsolata" w:cs="Inconsolata"/>
              </w:rPr>
              <w:t>:</w:t>
            </w:r>
          </w:p>
          <w:p w14:paraId="662F5EDA" w14:textId="77777777" w:rsidR="00066901" w:rsidRDefault="00066901">
            <w:pPr>
              <w:rPr>
                <w:rFonts w:ascii="Inconsolata" w:eastAsia="Inconsolata" w:hAnsi="Inconsolata" w:cs="Inconsolata"/>
              </w:rPr>
            </w:pPr>
          </w:p>
          <w:p w14:paraId="4256C4BC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  <w:b/>
              </w:rPr>
              <w:t>Keylogger</w:t>
            </w:r>
            <w:r>
              <w:rPr>
                <w:rFonts w:ascii="Inconsolata" w:eastAsia="Inconsolata" w:hAnsi="Inconsolata" w:cs="Inconsolata"/>
              </w:rPr>
              <w:t>:</w:t>
            </w:r>
          </w:p>
        </w:tc>
      </w:tr>
    </w:tbl>
    <w:p w14:paraId="71355C6F" w14:textId="77777777" w:rsidR="00066901" w:rsidRPr="007C5AB3" w:rsidRDefault="006F6C90">
      <w:pPr>
        <w:numPr>
          <w:ilvl w:val="0"/>
          <w:numId w:val="1"/>
        </w:numPr>
        <w:spacing w:before="240"/>
        <w:rPr>
          <w:b/>
          <w:bCs/>
        </w:rPr>
      </w:pPr>
      <w:r w:rsidRPr="007C5AB3">
        <w:rPr>
          <w:b/>
          <w:bCs/>
        </w:rPr>
        <w:t xml:space="preserve">What remains one of the most sought-after data types for hackers? </w:t>
      </w:r>
    </w:p>
    <w:p w14:paraId="27281054" w14:textId="77777777" w:rsidR="00066901" w:rsidRDefault="00066901"/>
    <w:tbl>
      <w:tblPr>
        <w:tblStyle w:val="af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77576D1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1FB0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7001EAFE" w14:textId="77777777" w:rsidR="00066901" w:rsidRPr="007C5AB3" w:rsidRDefault="006F6C90">
      <w:pPr>
        <w:numPr>
          <w:ilvl w:val="0"/>
          <w:numId w:val="1"/>
        </w:numPr>
        <w:spacing w:before="240"/>
        <w:rPr>
          <w:b/>
          <w:bCs/>
        </w:rPr>
      </w:pPr>
      <w:r w:rsidRPr="007C5AB3">
        <w:rPr>
          <w:b/>
          <w:bCs/>
        </w:rPr>
        <w:t>What was the percentage of breaches involving phishing?</w:t>
      </w:r>
    </w:p>
    <w:p w14:paraId="14A0FD0D" w14:textId="77777777" w:rsidR="00066901" w:rsidRDefault="00066901"/>
    <w:tbl>
      <w:tblPr>
        <w:tblStyle w:val="af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901" w14:paraId="6B4EB3C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890D" w14:textId="77777777" w:rsidR="00066901" w:rsidRDefault="006F6C9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4554B7E2" w14:textId="77777777" w:rsidR="00066901" w:rsidRDefault="00066901">
      <w:pPr>
        <w:ind w:left="720"/>
      </w:pPr>
    </w:p>
    <w:p w14:paraId="5E1F2F0B" w14:textId="77777777" w:rsidR="00066901" w:rsidRDefault="00066901">
      <w:pPr>
        <w:ind w:left="720"/>
      </w:pPr>
    </w:p>
    <w:p w14:paraId="6D5C9FF2" w14:textId="77777777" w:rsidR="00066901" w:rsidRDefault="00066901">
      <w:pPr>
        <w:ind w:left="720"/>
      </w:pPr>
    </w:p>
    <w:p w14:paraId="1570F6C9" w14:textId="77777777" w:rsidR="00066901" w:rsidRDefault="006F6C90">
      <w:r>
        <w:rPr>
          <w:color w:val="24292F"/>
          <w:sz w:val="14"/>
          <w:szCs w:val="14"/>
          <w:highlight w:val="white"/>
        </w:rPr>
        <w:t>© 2022 Trilogy Education Services, a 2U, Inc. brand. All Rights Reserved.</w:t>
      </w:r>
    </w:p>
    <w:sectPr w:rsidR="00066901">
      <w:headerReference w:type="default" r:id="rId8"/>
      <w:pgSz w:w="12240" w:h="15840"/>
      <w:pgMar w:top="1440" w:right="1440" w:bottom="144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71EB" w14:textId="77777777" w:rsidR="00F61DF3" w:rsidRDefault="00F61DF3">
      <w:pPr>
        <w:spacing w:line="240" w:lineRule="auto"/>
      </w:pPr>
      <w:r>
        <w:separator/>
      </w:r>
    </w:p>
  </w:endnote>
  <w:endnote w:type="continuationSeparator" w:id="0">
    <w:p w14:paraId="1401B35C" w14:textId="77777777" w:rsidR="00F61DF3" w:rsidRDefault="00F61D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 Light">
    <w:altName w:val="Oswald Light"/>
    <w:charset w:val="00"/>
    <w:family w:val="auto"/>
    <w:pitch w:val="variable"/>
    <w:sig w:usb0="2000020F" w:usb1="00000000" w:usb2="00000000" w:usb3="00000000" w:csb0="00000197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88ECF" w14:textId="77777777" w:rsidR="00F61DF3" w:rsidRDefault="00F61DF3">
      <w:pPr>
        <w:spacing w:line="240" w:lineRule="auto"/>
      </w:pPr>
      <w:r>
        <w:separator/>
      </w:r>
    </w:p>
  </w:footnote>
  <w:footnote w:type="continuationSeparator" w:id="0">
    <w:p w14:paraId="20A7688D" w14:textId="77777777" w:rsidR="00F61DF3" w:rsidRDefault="00F61D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9DEC" w14:textId="77777777" w:rsidR="00066901" w:rsidRDefault="000669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ABB"/>
    <w:multiLevelType w:val="multilevel"/>
    <w:tmpl w:val="40B82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28632D"/>
    <w:multiLevelType w:val="multilevel"/>
    <w:tmpl w:val="07267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D443B6"/>
    <w:multiLevelType w:val="multilevel"/>
    <w:tmpl w:val="DE560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01"/>
    <w:rsid w:val="00066901"/>
    <w:rsid w:val="002F4AED"/>
    <w:rsid w:val="004A4F15"/>
    <w:rsid w:val="00594C3A"/>
    <w:rsid w:val="006F6C90"/>
    <w:rsid w:val="007C5AB3"/>
    <w:rsid w:val="00A24CC0"/>
    <w:rsid w:val="00EF020C"/>
    <w:rsid w:val="00F6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5EB1"/>
  <w15:docId w15:val="{BBB0042C-0444-43FA-A781-1CBB7C8B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45818E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2022-11-29T11:45:00Z</dcterms:created>
  <dcterms:modified xsi:type="dcterms:W3CDTF">2022-11-29T16:00:00Z</dcterms:modified>
</cp:coreProperties>
</file>