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1829" w14:textId="6F30C462" w:rsidR="003A3DD2" w:rsidRDefault="0000222D">
      <w:r>
        <w:t>iyhtfcygv</w:t>
      </w:r>
    </w:p>
    <w:sectPr w:rsidR="003A3DD2" w:rsidSect="00A4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3"/>
    <w:rsid w:val="0000222D"/>
    <w:rsid w:val="00324913"/>
    <w:rsid w:val="003A3DD2"/>
    <w:rsid w:val="00A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F9EE"/>
  <w15:chartTrackingRefBased/>
  <w15:docId w15:val="{C16FA5C7-82AB-4ABF-A145-ED0AFE35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Haddad (gig | Jordan)</dc:creator>
  <cp:keywords/>
  <dc:description/>
  <cp:lastModifiedBy>Amer Haddad (gig | Jordan)</cp:lastModifiedBy>
  <cp:revision>2</cp:revision>
  <dcterms:created xsi:type="dcterms:W3CDTF">2022-01-23T20:59:00Z</dcterms:created>
  <dcterms:modified xsi:type="dcterms:W3CDTF">2022-01-23T20:59:00Z</dcterms:modified>
</cp:coreProperties>
</file>