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EE637" w14:textId="5ACE28D9" w:rsidR="0056388A" w:rsidRDefault="00D002A8" w:rsidP="0056388A">
      <w:pPr>
        <w:rPr>
          <w:lang w:val="es-ES"/>
        </w:rPr>
      </w:pPr>
      <w:r>
        <w:rPr>
          <w:lang w:val="es-ES"/>
        </w:rPr>
        <w:t>Definiciones de Full Stack.</w:t>
      </w:r>
    </w:p>
    <w:p w14:paraId="75E725BF" w14:textId="77777777" w:rsidR="00D002A8" w:rsidRPr="00D002A8" w:rsidRDefault="00D002A8" w:rsidP="00D002A8">
      <w:r w:rsidRPr="00D002A8">
        <w:t>Un desarrollador full stack es un profesional que tiene conocimientos y habilidades tanto en el desarrollo del front-end como del back-end de aplicaciones web. Esto significa que puede trabajar en todas las capas de una aplicación, desde la interfaz de usuario hasta la lógica del servidor y la gestión de bases de datos. Aquí están las principales áreas que cubre un desarrollador full stack:</w:t>
      </w:r>
    </w:p>
    <w:p w14:paraId="3FA011CA" w14:textId="77777777" w:rsidR="00D002A8" w:rsidRPr="00D002A8" w:rsidRDefault="00D002A8" w:rsidP="00D002A8">
      <w:pPr>
        <w:numPr>
          <w:ilvl w:val="0"/>
          <w:numId w:val="2"/>
        </w:numPr>
      </w:pPr>
      <w:r w:rsidRPr="00D002A8">
        <w:rPr>
          <w:b/>
          <w:bCs/>
        </w:rPr>
        <w:t>Front-end:</w:t>
      </w:r>
    </w:p>
    <w:p w14:paraId="7AD74088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HTML/CSS:</w:t>
      </w:r>
      <w:r w:rsidRPr="00D002A8">
        <w:t xml:space="preserve"> Estructuración y diseño de la interfaz de usuario.</w:t>
      </w:r>
    </w:p>
    <w:p w14:paraId="2ED38C8E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JavaScript:</w:t>
      </w:r>
      <w:r w:rsidRPr="00D002A8">
        <w:t xml:space="preserve"> Programación del comportamiento dinámico de la página.</w:t>
      </w:r>
    </w:p>
    <w:p w14:paraId="04C3F3D7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Frameworks/Bibliotecas:</w:t>
      </w:r>
      <w:r w:rsidRPr="00D002A8">
        <w:t xml:space="preserve"> Uso de herramientas como React, Angular o Vue.js para desarrollar aplicaciones web interactivas.</w:t>
      </w:r>
    </w:p>
    <w:p w14:paraId="6C6E20D2" w14:textId="77777777" w:rsidR="00D002A8" w:rsidRPr="00D002A8" w:rsidRDefault="00D002A8" w:rsidP="00D002A8">
      <w:pPr>
        <w:numPr>
          <w:ilvl w:val="0"/>
          <w:numId w:val="2"/>
        </w:numPr>
      </w:pPr>
      <w:r w:rsidRPr="00D002A8">
        <w:rPr>
          <w:b/>
          <w:bCs/>
        </w:rPr>
        <w:t>Back-end:</w:t>
      </w:r>
    </w:p>
    <w:p w14:paraId="57EE0E73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Lenguajes de Programación:</w:t>
      </w:r>
      <w:r w:rsidRPr="00D002A8">
        <w:t xml:space="preserve"> Uso de lenguajes como JavaScript (Node.js), PHP, Python, Ruby, Java, entre otros, para la lógica del servidor.</w:t>
      </w:r>
    </w:p>
    <w:p w14:paraId="62AD3CD9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Frameworks:</w:t>
      </w:r>
      <w:r w:rsidRPr="00D002A8">
        <w:t xml:space="preserve"> Uso de frameworks como Express (Node.js), Django (Python), Ruby on Rails (Ruby), Spring (Java), Laravel (PHP), entre otros.</w:t>
      </w:r>
    </w:p>
    <w:p w14:paraId="2B044054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APIs y Servicios Web:</w:t>
      </w:r>
      <w:r w:rsidRPr="00D002A8">
        <w:t xml:space="preserve"> Creación y consumo de APIs RESTful y/o GraphQL.</w:t>
      </w:r>
    </w:p>
    <w:p w14:paraId="5D2494C8" w14:textId="77777777" w:rsidR="00D002A8" w:rsidRPr="00D002A8" w:rsidRDefault="00D002A8" w:rsidP="00D002A8">
      <w:pPr>
        <w:numPr>
          <w:ilvl w:val="0"/>
          <w:numId w:val="2"/>
        </w:numPr>
      </w:pPr>
      <w:r w:rsidRPr="00D002A8">
        <w:rPr>
          <w:b/>
          <w:bCs/>
        </w:rPr>
        <w:t>Bases de Datos:</w:t>
      </w:r>
    </w:p>
    <w:p w14:paraId="5F6C9452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SQL:</w:t>
      </w:r>
      <w:r w:rsidRPr="00D002A8">
        <w:t xml:space="preserve"> Trabajo con bases de datos relacionales como MySQL, PostgreSQL o SQLite.</w:t>
      </w:r>
    </w:p>
    <w:p w14:paraId="6382FB8F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NoSQL:</w:t>
      </w:r>
      <w:r w:rsidRPr="00D002A8">
        <w:t xml:space="preserve"> Trabajo con bases de datos no relacionales como MongoDB, Cassandra o Firebase.</w:t>
      </w:r>
    </w:p>
    <w:p w14:paraId="32F97AC3" w14:textId="77777777" w:rsidR="00D002A8" w:rsidRPr="00D002A8" w:rsidRDefault="00D002A8" w:rsidP="00D002A8">
      <w:pPr>
        <w:numPr>
          <w:ilvl w:val="0"/>
          <w:numId w:val="2"/>
        </w:numPr>
      </w:pPr>
      <w:r w:rsidRPr="00D002A8">
        <w:rPr>
          <w:b/>
          <w:bCs/>
        </w:rPr>
        <w:t>Control de Versiones:</w:t>
      </w:r>
    </w:p>
    <w:p w14:paraId="27E74E34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Git:</w:t>
      </w:r>
      <w:r w:rsidRPr="00D002A8">
        <w:t xml:space="preserve"> Uso de sistemas de control de versiones para gestionar el código fuente.</w:t>
      </w:r>
    </w:p>
    <w:p w14:paraId="6FAFDFAE" w14:textId="77777777" w:rsidR="00D002A8" w:rsidRPr="00D002A8" w:rsidRDefault="00D002A8" w:rsidP="00D002A8">
      <w:pPr>
        <w:numPr>
          <w:ilvl w:val="0"/>
          <w:numId w:val="2"/>
        </w:numPr>
      </w:pPr>
      <w:r w:rsidRPr="00D002A8">
        <w:rPr>
          <w:b/>
          <w:bCs/>
        </w:rPr>
        <w:t>Infraestructura y DevOps:</w:t>
      </w:r>
    </w:p>
    <w:p w14:paraId="4924F84B" w14:textId="77777777" w:rsidR="00D002A8" w:rsidRPr="00D002A8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Servidores y Hosting:</w:t>
      </w:r>
      <w:r w:rsidRPr="00D002A8">
        <w:t xml:space="preserve"> Configuración y despliegue de aplicaciones en servidores.</w:t>
      </w:r>
    </w:p>
    <w:p w14:paraId="2A56263F" w14:textId="16E265E4" w:rsidR="00BB5D4A" w:rsidRDefault="00D002A8" w:rsidP="00D002A8">
      <w:pPr>
        <w:numPr>
          <w:ilvl w:val="1"/>
          <w:numId w:val="2"/>
        </w:numPr>
      </w:pPr>
      <w:r w:rsidRPr="00D002A8">
        <w:rPr>
          <w:b/>
          <w:bCs/>
        </w:rPr>
        <w:t>CI/CD:</w:t>
      </w:r>
      <w:r w:rsidRPr="00D002A8">
        <w:t xml:space="preserve"> Implementación de pipelines de integración continua y entrega continua.</w:t>
      </w:r>
    </w:p>
    <w:p w14:paraId="066B9993" w14:textId="77777777" w:rsidR="00BB5D4A" w:rsidRDefault="00BB5D4A">
      <w:r>
        <w:br w:type="page"/>
      </w:r>
    </w:p>
    <w:p w14:paraId="221EE921" w14:textId="2A3977A4" w:rsidR="00D002A8" w:rsidRDefault="00BB5D4A" w:rsidP="00BB5D4A">
      <w:r>
        <w:lastRenderedPageBreak/>
        <w:t>2. Instalamos Laragon para Usar con php</w:t>
      </w:r>
    </w:p>
    <w:p w14:paraId="60F9F845" w14:textId="7946F451" w:rsidR="00BB5D4A" w:rsidRDefault="00BB5D4A" w:rsidP="00BB5D4A">
      <w:r>
        <w:rPr>
          <w:noProof/>
        </w:rPr>
        <w:drawing>
          <wp:anchor distT="0" distB="0" distL="114300" distR="114300" simplePos="0" relativeHeight="251658240" behindDoc="0" locked="0" layoutInCell="1" allowOverlap="1" wp14:anchorId="7741AA2B" wp14:editId="51D72553">
            <wp:simplePos x="0" y="0"/>
            <wp:positionH relativeFrom="column">
              <wp:posOffset>5080</wp:posOffset>
            </wp:positionH>
            <wp:positionV relativeFrom="paragraph">
              <wp:posOffset>285750</wp:posOffset>
            </wp:positionV>
            <wp:extent cx="5612130" cy="3651885"/>
            <wp:effectExtent l="0" t="0" r="7620" b="5715"/>
            <wp:wrapSquare wrapText="bothSides"/>
            <wp:docPr id="9380563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56352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A34C7" w14:textId="77777777" w:rsidR="00BB5D4A" w:rsidRDefault="00BB5D4A" w:rsidP="00BB5D4A"/>
    <w:p w14:paraId="176D00FD" w14:textId="1BF310AA" w:rsidR="00BB5D4A" w:rsidRDefault="00BB5D4A" w:rsidP="00BB5D4A">
      <w:r>
        <w:rPr>
          <w:noProof/>
        </w:rPr>
        <w:lastRenderedPageBreak/>
        <w:drawing>
          <wp:inline distT="0" distB="0" distL="0" distR="0" wp14:anchorId="56D31A01" wp14:editId="185E1F55">
            <wp:extent cx="5612130" cy="3790950"/>
            <wp:effectExtent l="0" t="0" r="7620" b="0"/>
            <wp:docPr id="14615615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158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3B5E" w14:textId="61A45B14" w:rsidR="00BB5D4A" w:rsidRDefault="00BB5D4A" w:rsidP="00BB5D4A">
      <w:r>
        <w:br w:type="textWrapping" w:clear="all"/>
      </w:r>
    </w:p>
    <w:p w14:paraId="23024D5E" w14:textId="2A5EDFEC" w:rsidR="00BB5D4A" w:rsidRDefault="00BB5D4A">
      <w:r>
        <w:br w:type="page"/>
      </w:r>
    </w:p>
    <w:p w14:paraId="14C1333C" w14:textId="0922FA0C" w:rsidR="00BB5D4A" w:rsidRDefault="00BB5D4A" w:rsidP="00BB5D4A">
      <w:r>
        <w:lastRenderedPageBreak/>
        <w:t>3. Mostramos el lenguaje PHP</w:t>
      </w:r>
    </w:p>
    <w:p w14:paraId="2BF1278B" w14:textId="77777777" w:rsidR="00BB5D4A" w:rsidRPr="00BB5D4A" w:rsidRDefault="00BB5D4A" w:rsidP="00BB5D4A">
      <w:r w:rsidRPr="00BB5D4A">
        <w:t>PHP (Hypertext Preprocessor) es un lenguaje de programación de código abierto, ampliamente utilizado para el desarrollo de aplicaciones web del lado del servidor. Fue creado en 1994 por Rasmus Lerdorf y ha evolucionado significativamente desde entonces. Aquí hay una descripción general de PHP:</w:t>
      </w:r>
    </w:p>
    <w:p w14:paraId="5D86BB96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Lenguaje del lado del servidor:</w:t>
      </w:r>
    </w:p>
    <w:p w14:paraId="14D75D42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PHP se ejecuta en el servidor web y genera contenido dinámico que se envía al navegador del usuario. Esto permite crear páginas web interactivas y personalizadas.</w:t>
      </w:r>
    </w:p>
    <w:p w14:paraId="252178CE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Sintaxis y facilidad de uso:</w:t>
      </w:r>
    </w:p>
    <w:p w14:paraId="102449C9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La sintaxis de PHP es similar a la de otros lenguajes de programación como C, Java y Perl, lo que facilita su aprendizaje para programadores con experiencia en esos lenguajes.</w:t>
      </w:r>
    </w:p>
    <w:p w14:paraId="5B2F5A6B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Es conocido por su facilidad de uso y su capacidad para integrarse con HTML, lo que permite a los desarrolladores mezclar código PHP y HTML en el mismo archivo.</w:t>
      </w:r>
    </w:p>
    <w:p w14:paraId="42AC8FC4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Amplia compatibilidad:</w:t>
      </w:r>
    </w:p>
    <w:p w14:paraId="71142452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PHP es compatible con la mayoría de los servidores web, incluidos Apache y Nginx, y puede ejecutarse en múltiples sistemas operativos como Linux, Windows y macOS.</w:t>
      </w:r>
    </w:p>
    <w:p w14:paraId="2CC260FD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Soporta una amplia gama de bases de datos, incluidas MySQL, PostgreSQL, Oracle, Microsoft SQL Server y SQLite.</w:t>
      </w:r>
    </w:p>
    <w:p w14:paraId="380FA5D9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Comunidad y recursos:</w:t>
      </w:r>
    </w:p>
    <w:p w14:paraId="4B5A4ACD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PHP tiene una gran comunidad de desarrolladores que contribuyen a su desarrollo y proporcionan una abundancia de recursos, como bibliotecas, frameworks (como Laravel, Symfony y CodeIgniter), y tutoriales.</w:t>
      </w:r>
    </w:p>
    <w:p w14:paraId="61F47390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Versatilidad:</w:t>
      </w:r>
    </w:p>
    <w:p w14:paraId="7A023406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Además de la creación de páginas web dinámicas, PHP puede usarse para desarrollar scripts de línea de comandos y aplicaciones de escritorio.</w:t>
      </w:r>
    </w:p>
    <w:p w14:paraId="4192CCC8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t>Seguridad:</w:t>
      </w:r>
    </w:p>
    <w:p w14:paraId="37C6DF36" w14:textId="77777777" w:rsidR="00BB5D4A" w:rsidRDefault="00BB5D4A" w:rsidP="00BB5D4A">
      <w:pPr>
        <w:numPr>
          <w:ilvl w:val="1"/>
          <w:numId w:val="3"/>
        </w:numPr>
      </w:pPr>
      <w:r w:rsidRPr="00BB5D4A">
        <w:t>Aunque PHP ha sido criticado en el pasado por problemas de seguridad, las versiones más recientes incluyen muchas mejoras y prácticas recomendadas para el desarrollo seguro.</w:t>
      </w:r>
    </w:p>
    <w:p w14:paraId="6479FC17" w14:textId="77777777" w:rsidR="00BB5D4A" w:rsidRDefault="00BB5D4A" w:rsidP="00BB5D4A"/>
    <w:p w14:paraId="5698941B" w14:textId="77777777" w:rsidR="00BB5D4A" w:rsidRPr="00BB5D4A" w:rsidRDefault="00BB5D4A" w:rsidP="00BB5D4A"/>
    <w:p w14:paraId="636DEA30" w14:textId="77777777" w:rsidR="00BB5D4A" w:rsidRPr="00BB5D4A" w:rsidRDefault="00BB5D4A" w:rsidP="00BB5D4A">
      <w:pPr>
        <w:numPr>
          <w:ilvl w:val="0"/>
          <w:numId w:val="3"/>
        </w:numPr>
      </w:pPr>
      <w:r w:rsidRPr="00BB5D4A">
        <w:rPr>
          <w:b/>
          <w:bCs/>
        </w:rPr>
        <w:lastRenderedPageBreak/>
        <w:t>Ejemplo de código básico:</w:t>
      </w:r>
    </w:p>
    <w:p w14:paraId="0ABE2FE6" w14:textId="77777777" w:rsidR="00BB5D4A" w:rsidRPr="00BB5D4A" w:rsidRDefault="00BB5D4A" w:rsidP="00BB5D4A">
      <w:pPr>
        <w:numPr>
          <w:ilvl w:val="1"/>
          <w:numId w:val="3"/>
        </w:numPr>
      </w:pPr>
      <w:r w:rsidRPr="00BB5D4A">
        <w:t>Un script simple en PHP que imprime "Hola, mundo!" se vería así:</w:t>
      </w:r>
    </w:p>
    <w:p w14:paraId="3F80B3AA" w14:textId="3676AA66" w:rsidR="00BB5D4A" w:rsidRPr="00BB5D4A" w:rsidRDefault="00BB5D4A" w:rsidP="00BB5D4A">
      <w:pPr>
        <w:jc w:val="center"/>
      </w:pPr>
      <w:r w:rsidRPr="00BB5D4A">
        <w:t>&lt;?php echo "Hola, mundo!"; ?&gt;</w:t>
      </w:r>
    </w:p>
    <w:p w14:paraId="47796323" w14:textId="77777777" w:rsidR="00BB5D4A" w:rsidRPr="00BB5D4A" w:rsidRDefault="00BB5D4A" w:rsidP="00BB5D4A">
      <w:r w:rsidRPr="00BB5D4A">
        <w:t>PHP es una opción popular y poderosa para el desarrollo web, utilizada por millones de sitios web y aplicaciones en todo el mundo debido a su flexibilidad, facilidad de uso y fuerte comunidad de apoyo.</w:t>
      </w:r>
    </w:p>
    <w:p w14:paraId="1DA095E8" w14:textId="77777777" w:rsidR="00BB5D4A" w:rsidRDefault="00BB5D4A" w:rsidP="00BB5D4A"/>
    <w:p w14:paraId="02F73E5A" w14:textId="77777777" w:rsidR="00BB5D4A" w:rsidRPr="00D002A8" w:rsidRDefault="00BB5D4A" w:rsidP="00BB5D4A"/>
    <w:p w14:paraId="1090486A" w14:textId="77777777" w:rsidR="00D002A8" w:rsidRDefault="00D002A8" w:rsidP="0056388A">
      <w:pPr>
        <w:rPr>
          <w:lang w:val="es-ES"/>
        </w:rPr>
      </w:pPr>
    </w:p>
    <w:p w14:paraId="330641E9" w14:textId="77777777" w:rsidR="0056388A" w:rsidRDefault="0056388A" w:rsidP="0056388A">
      <w:pPr>
        <w:rPr>
          <w:lang w:val="es-ES"/>
        </w:rPr>
      </w:pPr>
    </w:p>
    <w:p w14:paraId="3FBCA09E" w14:textId="77777777" w:rsidR="0056388A" w:rsidRDefault="0056388A" w:rsidP="0056388A">
      <w:pPr>
        <w:rPr>
          <w:lang w:val="es-ES"/>
        </w:rPr>
      </w:pPr>
    </w:p>
    <w:p w14:paraId="0D3A87E4" w14:textId="77777777" w:rsidR="0056388A" w:rsidRPr="0056388A" w:rsidRDefault="0056388A" w:rsidP="0056388A">
      <w:pPr>
        <w:rPr>
          <w:lang w:val="es-ES"/>
        </w:rPr>
      </w:pPr>
    </w:p>
    <w:p w14:paraId="7AD28986" w14:textId="64BA1D74" w:rsidR="00992455" w:rsidRDefault="00992455" w:rsidP="00992455">
      <w:pPr>
        <w:ind w:left="360"/>
        <w:rPr>
          <w:lang w:val="es-ES"/>
        </w:rPr>
      </w:pPr>
    </w:p>
    <w:p w14:paraId="699EF71B" w14:textId="5308C4D4" w:rsidR="00992455" w:rsidRPr="00992455" w:rsidRDefault="00992455" w:rsidP="00D002A8">
      <w:pPr>
        <w:rPr>
          <w:lang w:val="es-ES"/>
        </w:rPr>
      </w:pPr>
    </w:p>
    <w:sectPr w:rsidR="00992455" w:rsidRPr="00992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365B8"/>
    <w:multiLevelType w:val="multilevel"/>
    <w:tmpl w:val="13B6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7093"/>
    <w:multiLevelType w:val="hybridMultilevel"/>
    <w:tmpl w:val="8A9CEF78"/>
    <w:lvl w:ilvl="0" w:tplc="7A1A9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22627"/>
    <w:multiLevelType w:val="multilevel"/>
    <w:tmpl w:val="C74A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80502">
    <w:abstractNumId w:val="1"/>
  </w:num>
  <w:num w:numId="2" w16cid:durableId="1574580256">
    <w:abstractNumId w:val="0"/>
  </w:num>
  <w:num w:numId="3" w16cid:durableId="1403871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2B"/>
    <w:rsid w:val="00430A2B"/>
    <w:rsid w:val="0051459F"/>
    <w:rsid w:val="0056388A"/>
    <w:rsid w:val="008347D5"/>
    <w:rsid w:val="00992455"/>
    <w:rsid w:val="00BB5D4A"/>
    <w:rsid w:val="00D002A8"/>
    <w:rsid w:val="00E0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AE7"/>
  <w15:chartTrackingRefBased/>
  <w15:docId w15:val="{835A6738-F74C-4836-971C-621972EA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A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A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A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A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A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A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A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A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A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A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A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65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6126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8216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47556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8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9184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466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2586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ANDRES LEON VALENCIA</dc:creator>
  <cp:keywords/>
  <dc:description/>
  <cp:lastModifiedBy>SAMUEL ANDRES LEON VALENCIA</cp:lastModifiedBy>
  <cp:revision>6</cp:revision>
  <dcterms:created xsi:type="dcterms:W3CDTF">2024-05-18T03:30:00Z</dcterms:created>
  <dcterms:modified xsi:type="dcterms:W3CDTF">2024-05-18T04:12:00Z</dcterms:modified>
</cp:coreProperties>
</file>