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75155" w14:textId="65D5AD36" w:rsidR="00CB35E9" w:rsidRDefault="00E72040" w:rsidP="00E72040">
      <w:pPr>
        <w:pStyle w:val="Prrafodelista"/>
        <w:numPr>
          <w:ilvl w:val="0"/>
          <w:numId w:val="4"/>
        </w:numPr>
      </w:pPr>
      <w:r>
        <w:t>Solucionamos dudad del Crud nativo</w:t>
      </w:r>
    </w:p>
    <w:p w14:paraId="7FA486D6" w14:textId="77777777" w:rsidR="00E72040" w:rsidRDefault="00E72040" w:rsidP="00E72040"/>
    <w:p w14:paraId="0AAAB4E0" w14:textId="6D67CEFF" w:rsidR="00E72040" w:rsidRDefault="00E72040" w:rsidP="00E72040">
      <w:r>
        <w:rPr>
          <w:noProof/>
        </w:rPr>
        <w:drawing>
          <wp:inline distT="0" distB="0" distL="0" distR="0" wp14:anchorId="427D1070" wp14:editId="7FC2FBD5">
            <wp:extent cx="5612130" cy="3184525"/>
            <wp:effectExtent l="0" t="0" r="7620" b="0"/>
            <wp:docPr id="902793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3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BC17" w14:textId="77777777" w:rsidR="00E72040" w:rsidRDefault="00E72040" w:rsidP="00E72040"/>
    <w:p w14:paraId="11E6B980" w14:textId="4472AAFC" w:rsidR="00E72040" w:rsidRDefault="00E72040" w:rsidP="00E72040">
      <w:r>
        <w:rPr>
          <w:noProof/>
        </w:rPr>
        <w:drawing>
          <wp:inline distT="0" distB="0" distL="0" distR="0" wp14:anchorId="7E166ED1" wp14:editId="7E251B99">
            <wp:extent cx="5612130" cy="3147695"/>
            <wp:effectExtent l="0" t="0" r="7620" b="0"/>
            <wp:docPr id="96648486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84864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F71B" w14:textId="5308C4D4" w:rsidR="00992455" w:rsidRPr="00992455" w:rsidRDefault="00992455" w:rsidP="00D002A8">
      <w:pPr>
        <w:rPr>
          <w:lang w:val="es-ES"/>
        </w:rPr>
      </w:pPr>
    </w:p>
    <w:sectPr w:rsidR="00992455" w:rsidRPr="009924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D4B2B"/>
    <w:multiLevelType w:val="hybridMultilevel"/>
    <w:tmpl w:val="ED4AF12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365B8"/>
    <w:multiLevelType w:val="multilevel"/>
    <w:tmpl w:val="13B6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9E7093"/>
    <w:multiLevelType w:val="hybridMultilevel"/>
    <w:tmpl w:val="8A9CEF78"/>
    <w:lvl w:ilvl="0" w:tplc="7A1A97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22627"/>
    <w:multiLevelType w:val="multilevel"/>
    <w:tmpl w:val="C74AE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0502">
    <w:abstractNumId w:val="2"/>
  </w:num>
  <w:num w:numId="2" w16cid:durableId="1574580256">
    <w:abstractNumId w:val="1"/>
  </w:num>
  <w:num w:numId="3" w16cid:durableId="1403871887">
    <w:abstractNumId w:val="3"/>
  </w:num>
  <w:num w:numId="4" w16cid:durableId="151179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B"/>
    <w:rsid w:val="000B33E5"/>
    <w:rsid w:val="001C4932"/>
    <w:rsid w:val="00430A2B"/>
    <w:rsid w:val="0051459F"/>
    <w:rsid w:val="0056388A"/>
    <w:rsid w:val="008347D5"/>
    <w:rsid w:val="00992455"/>
    <w:rsid w:val="00BB5D4A"/>
    <w:rsid w:val="00CB35E9"/>
    <w:rsid w:val="00D002A8"/>
    <w:rsid w:val="00E02082"/>
    <w:rsid w:val="00E7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AE7"/>
  <w15:chartTrackingRefBased/>
  <w15:docId w15:val="{835A6738-F74C-4836-971C-621972EA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5E9"/>
  </w:style>
  <w:style w:type="paragraph" w:styleId="Ttulo1">
    <w:name w:val="heading 1"/>
    <w:basedOn w:val="Normal"/>
    <w:next w:val="Normal"/>
    <w:link w:val="Ttulo1Car"/>
    <w:uiPriority w:val="9"/>
    <w:qFormat/>
    <w:rsid w:val="0043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A2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A2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A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A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A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A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A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A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A2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A2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6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612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216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47556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1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8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9184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669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25862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ANDRES LEON VALENCIA</dc:creator>
  <cp:keywords/>
  <dc:description/>
  <cp:lastModifiedBy>SAMUEL ANDRES LEON VALENCIA</cp:lastModifiedBy>
  <cp:revision>9</cp:revision>
  <dcterms:created xsi:type="dcterms:W3CDTF">2024-05-18T03:30:00Z</dcterms:created>
  <dcterms:modified xsi:type="dcterms:W3CDTF">2024-05-18T04:56:00Z</dcterms:modified>
</cp:coreProperties>
</file>