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Техническое задание</w:t>
      </w:r>
    </w:p>
    <w:p>
      <w:pPr>
        <w:pStyle w:val="Normal"/>
        <w:bidi w:val="0"/>
        <w:jc w:val="center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/>
          <w:bCs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/>
          <w:i w:val="false"/>
          <w:caps w:val="false"/>
          <w:smallCaps w:val="false"/>
          <w:color w:val="171D23"/>
          <w:spacing w:val="0"/>
          <w:sz w:val="20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04" w:leader="none"/>
        </w:tabs>
        <w:bidi w:val="0"/>
        <w:spacing w:lineRule="atLeast" w:line="336" w:before="0" w:after="180"/>
        <w:ind w:left="204"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/>
          <w:bCs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 xml:space="preserve">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>Ожидани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>е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 xml:space="preserve"> от конечного продукта.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 xml:space="preserve">Создание обучаемой нейросети, которая будет производить рекрутинг кандидатов на первом этапе приема, а так же получение отчетности работодателем о прошедших этап на всех стадиях отбора  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04" w:leader="none"/>
        </w:tabs>
        <w:bidi w:val="0"/>
        <w:spacing w:lineRule="atLeast" w:line="336" w:before="0" w:after="180"/>
        <w:ind w:left="204"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/>
          <w:bCs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 xml:space="preserve">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>Ключевые этапы выполнения работ.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>1. Создание модели сайта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>2. Добавление машинного обучения в программу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04" w:leader="none"/>
        </w:tabs>
        <w:bidi w:val="0"/>
        <w:spacing w:lineRule="atLeast" w:line="336" w:before="0" w:after="180"/>
        <w:ind w:left="204"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 xml:space="preserve">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>Возможность отправки сообщений с результатом отбора по электронной почте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04" w:leader="none"/>
        </w:tabs>
        <w:bidi w:val="0"/>
        <w:spacing w:lineRule="atLeast" w:line="336" w:before="0" w:after="180"/>
        <w:ind w:left="204"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 xml:space="preserve">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>Сбор статистики по объявлениям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04" w:leader="none"/>
        </w:tabs>
        <w:bidi w:val="0"/>
        <w:spacing w:lineRule="atLeast" w:line="336" w:before="0" w:after="180"/>
        <w:ind w:left="204"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 xml:space="preserve">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>Доработка статистики, возможность отслеживания воронки на каждом из этапов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04" w:leader="none"/>
        </w:tabs>
        <w:bidi w:val="0"/>
        <w:spacing w:lineRule="atLeast" w:line="336" w:before="0" w:after="180"/>
        <w:ind w:left="204"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 xml:space="preserve">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 xml:space="preserve">Улучшение работы машинного обучения  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/>
          <w:bCs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 xml:space="preserve">3.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>Календарный график или сроки исполнения.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>Дизайн — две недели (01.07 — 14.07)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>Настройка форм — неделя (07.07. - 14.07)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>Загрузка резюме  - неделя (01.07 — 07.07)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>Обучение и сбор данных для модели  — 3 недели (0.8 — 29.07)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>Тестирование — 2 недели (01.08 — 14.08)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>Отладка — 1 неделя (15.08 — 22.08)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>Предоставление компании готового результата, доработки — неделя (23.08 — 31.08)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  <w:t xml:space="preserve">Ввод в эксплуатацию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  <w:lang w:val="ru-RU"/>
        </w:rPr>
        <w:t>01.09.2024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b/>
          <w:b/>
          <w:bCs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  <w:lang w:val="ru-RU"/>
        </w:rPr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/>
          <w:bCs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 xml:space="preserve">4. </w:t>
      </w: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71D23"/>
          <w:spacing w:val="0"/>
          <w:sz w:val="20"/>
        </w:rPr>
        <w:t xml:space="preserve">Процедура контроля в процессе реализации проекта 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6" w:before="0" w:after="180"/>
        <w:ind w:hanging="0"/>
        <w:jc w:val="left"/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</w:pPr>
      <w:r>
        <w:rPr>
          <w:rFonts w:ascii="Open Sans;apple-system;BlinkMacSystemFont;Segoe UI;Roboto;Helvetica;Arial;sans-serif;Apple Color Emoji;Segoe UI Emoji;Segoe UI Symbol" w:hAnsi="Open Sans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71D23"/>
          <w:spacing w:val="0"/>
          <w:sz w:val="20"/>
        </w:rPr>
        <w:t xml:space="preserve">Контроль заказчиком будет происходить на всей стадии создания продукта. Заказчик сможет наблюдать за ходом выполнения работы и вносить свои предложения по улучшению продукта. </w:t>
      </w:r>
    </w:p>
    <w:p>
      <w:pPr>
        <w:pStyle w:val="TextBody"/>
        <w:widowControl/>
        <w:pBdr/>
        <w:bidi w:val="0"/>
        <w:spacing w:lineRule="atLeast" w:line="336" w:before="0" w:after="18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altName w:val="apple-system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204"/>
        </w:tabs>
        <w:ind w:left="204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LibreOffice/7.4.6.2$Linux_X86_64 LibreOffice_project/40$Build-2</Application>
  <AppVersion>15.0000</AppVersion>
  <Pages>1</Pages>
  <Words>162</Words>
  <Characters>1033</Characters>
  <CharactersWithSpaces>1195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2024-04-06T10:53:12Z</dcterms:created>
  <dc:creator/>
  <dc:description/>
  <dc:language>en-US</dc:language>
  <cp:lastModifiedBy/>
  <dcterms:modified xsi:type="dcterms:W3CDTF">2024-04-06T14:11:02Z</dcterms:modified>
  <cp:revision>1</cp:revision>
  <dc:subject/>
  <dc:title/>
</cp:coreProperties>
</file>