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0BEC" w14:textId="77777777" w:rsidR="00D11B84" w:rsidRPr="003D1065" w:rsidRDefault="00D11B84" w:rsidP="00D11B84">
      <w:pPr>
        <w:spacing w:before="65" w:after="0" w:line="240" w:lineRule="auto"/>
        <w:ind w:left="1524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Міністерство освіти і науки </w:t>
      </w: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України</w:t>
      </w:r>
      <w:proofErr w:type="spellEnd"/>
    </w:p>
    <w:p w14:paraId="1C884B08" w14:textId="77777777" w:rsidR="00D11B84" w:rsidRPr="003D1065" w:rsidRDefault="00D11B84" w:rsidP="00D11B84">
      <w:pPr>
        <w:spacing w:before="48" w:after="0" w:line="240" w:lineRule="auto"/>
        <w:ind w:left="1526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Національнии</w:t>
      </w:r>
      <w:proofErr w:type="spellEnd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̆ </w:t>
      </w: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технічнии</w:t>
      </w:r>
      <w:proofErr w:type="spellEnd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̆ університет </w:t>
      </w: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України</w:t>
      </w:r>
      <w:proofErr w:type="spellEnd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 «</w:t>
      </w: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Київськии</w:t>
      </w:r>
      <w:proofErr w:type="spellEnd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̆ </w:t>
      </w: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політехнічнии</w:t>
      </w:r>
      <w:proofErr w:type="spellEnd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̆ інститут імені Ігоря Сікорського"</w:t>
      </w:r>
    </w:p>
    <w:p w14:paraId="33B333C5" w14:textId="77777777" w:rsidR="00D11B84" w:rsidRPr="003D1065" w:rsidRDefault="00D11B84" w:rsidP="00D11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7CD5D970" w14:textId="77777777" w:rsidR="00D11B84" w:rsidRPr="003D1065" w:rsidRDefault="00D11B84" w:rsidP="00D11B84">
      <w:pPr>
        <w:spacing w:after="0" w:line="240" w:lineRule="auto"/>
        <w:ind w:left="2794" w:right="271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Факультет інформатики та </w:t>
      </w: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обчислювальноі</w:t>
      </w:r>
      <w:proofErr w:type="spellEnd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̈ техніки Кафедра інформатики та </w:t>
      </w: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програмноі</w:t>
      </w:r>
      <w:proofErr w:type="spellEnd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̈ </w:t>
      </w:r>
      <w:proofErr w:type="spellStart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інженеріі</w:t>
      </w:r>
      <w:proofErr w:type="spellEnd"/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̈</w:t>
      </w:r>
    </w:p>
    <w:p w14:paraId="3303ABD4" w14:textId="77777777" w:rsidR="00D11B84" w:rsidRPr="003D1065" w:rsidRDefault="00D11B84" w:rsidP="00D11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2EE3AD86" w14:textId="77777777" w:rsidR="00D11B84" w:rsidRPr="003D1065" w:rsidRDefault="00D11B84" w:rsidP="00D11B84">
      <w:pPr>
        <w:spacing w:after="0" w:line="240" w:lineRule="auto"/>
        <w:ind w:left="1526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Звіт</w:t>
      </w:r>
    </w:p>
    <w:p w14:paraId="6F84A86C" w14:textId="77777777" w:rsidR="00D11B84" w:rsidRPr="003D1065" w:rsidRDefault="00D11B84" w:rsidP="00D11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4F3E20A8" w14:textId="5D3AAB68" w:rsidR="00D11B84" w:rsidRPr="008A5641" w:rsidRDefault="00D11B84" w:rsidP="00D11B84">
      <w:pPr>
        <w:spacing w:before="215" w:after="0" w:line="240" w:lineRule="auto"/>
        <w:ind w:left="1522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з </w:t>
      </w:r>
      <w:proofErr w:type="spellStart"/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лабораторноі</w:t>
      </w:r>
      <w:proofErr w:type="spellEnd"/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̈ роботи № </w:t>
      </w:r>
      <w:r w:rsidR="00631D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4</w:t>
      </w:r>
    </w:p>
    <w:p w14:paraId="1D77BCC0" w14:textId="77777777" w:rsidR="00D11B84" w:rsidRPr="003D1065" w:rsidRDefault="00D11B84" w:rsidP="00D11B84">
      <w:pPr>
        <w:spacing w:before="215" w:after="0" w:line="240" w:lineRule="auto"/>
        <w:ind w:left="1522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з дисципліни</w:t>
      </w:r>
    </w:p>
    <w:p w14:paraId="1590E4EC" w14:textId="77777777" w:rsidR="00D11B84" w:rsidRPr="003D1065" w:rsidRDefault="00D11B84" w:rsidP="00D11B84">
      <w:pPr>
        <w:spacing w:before="120" w:after="0" w:line="240" w:lineRule="auto"/>
        <w:ind w:left="1524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«Основи розробки програмного забезпечення мовою програмування </w:t>
      </w:r>
      <w:proofErr w:type="spellStart"/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»</w:t>
      </w:r>
    </w:p>
    <w:p w14:paraId="72AAFD09" w14:textId="77777777" w:rsidR="00D11B84" w:rsidRPr="003D1065" w:rsidRDefault="00D11B84" w:rsidP="00D11B84">
      <w:pPr>
        <w:spacing w:before="125" w:after="0" w:line="240" w:lineRule="auto"/>
        <w:ind w:left="1526" w:right="1434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Варіант 10</w:t>
      </w:r>
    </w:p>
    <w:p w14:paraId="24BA312A" w14:textId="77777777" w:rsidR="00D11B84" w:rsidRPr="003D1065" w:rsidRDefault="00D11B84" w:rsidP="00D11B8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15FCEB82" w14:textId="77777777" w:rsidR="00D11B84" w:rsidRPr="003D1065" w:rsidRDefault="00D11B84" w:rsidP="00D11B84">
      <w:pPr>
        <w:spacing w:before="242" w:after="0" w:line="480" w:lineRule="auto"/>
        <w:ind w:right="2131"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Виконав</w:t>
      </w: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          </w:t>
      </w: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t>ІП-42, Якубський Артем Аркадійович</w:t>
      </w: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  </w:t>
      </w:r>
    </w:p>
    <w:p w14:paraId="22E38623" w14:textId="77777777" w:rsidR="00D11B84" w:rsidRPr="003D1065" w:rsidRDefault="00D11B84" w:rsidP="00D11B84">
      <w:pPr>
        <w:spacing w:after="0" w:line="480" w:lineRule="auto"/>
        <w:ind w:right="3558"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Перевірив    </w:t>
      </w: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 </w:t>
      </w:r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t xml:space="preserve">Кирило Юрійович </w:t>
      </w:r>
      <w:proofErr w:type="spellStart"/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t>Фещенко</w:t>
      </w:r>
      <w:proofErr w:type="spellEnd"/>
    </w:p>
    <w:p w14:paraId="0D9DB121" w14:textId="77777777" w:rsidR="00D11B84" w:rsidRPr="003D1065" w:rsidRDefault="00D11B84" w:rsidP="00D11B8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3D106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75A0EC3E" w14:textId="77777777" w:rsidR="00D11B84" w:rsidRPr="003D1065" w:rsidRDefault="00D11B84" w:rsidP="00D11B8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3993FBA3" w14:textId="77777777" w:rsidR="00D11B84" w:rsidRPr="003D1065" w:rsidRDefault="00D11B84" w:rsidP="00D11B8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7D297274" w14:textId="77777777" w:rsidR="00D11B84" w:rsidRPr="003D1065" w:rsidRDefault="00D11B84" w:rsidP="00D11B84">
      <w:pPr>
        <w:spacing w:after="0" w:line="24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proofErr w:type="spellStart"/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Київ</w:t>
      </w:r>
      <w:proofErr w:type="spellEnd"/>
      <w:r w:rsidRPr="003D10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2026</w:t>
      </w:r>
    </w:p>
    <w:p w14:paraId="7AD135BA" w14:textId="44A9E24A" w:rsidR="00517106" w:rsidRDefault="00631DBC" w:rsidP="00631DBC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uk-UA"/>
          <w14:ligatures w14:val="none"/>
        </w:rPr>
      </w:pPr>
      <w:r w:rsidRPr="00631DB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lastRenderedPageBreak/>
        <w:t>Лабораторна робота№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uk-UA"/>
          <w14:ligatures w14:val="none"/>
        </w:rPr>
        <w:t>4</w:t>
      </w:r>
    </w:p>
    <w:p w14:paraId="71E2A1F5" w14:textId="697F81D9" w:rsidR="00631DBC" w:rsidRDefault="004E6FDB" w:rsidP="004E6F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6FDB">
        <w:rPr>
          <w:rFonts w:ascii="Times New Roman" w:hAnsi="Times New Roman" w:cs="Times New Roman"/>
          <w:sz w:val="28"/>
          <w:szCs w:val="28"/>
        </w:rPr>
        <w:t xml:space="preserve">Використання функцій та параметрів у мові програмування </w:t>
      </w:r>
      <w:proofErr w:type="spellStart"/>
      <w:r w:rsidRPr="004E6FDB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2D3B436E" w14:textId="77777777" w:rsidR="00330016" w:rsidRPr="00330016" w:rsidRDefault="00D130D3" w:rsidP="00330016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Мета:</w:t>
      </w:r>
      <w:r w:rsidRPr="003D1065">
        <w:t xml:space="preserve"> </w:t>
      </w:r>
      <w:r w:rsidR="00330016" w:rsidRPr="003300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Ознайомитися з поняттям функцій у мові </w:t>
      </w:r>
      <w:proofErr w:type="spellStart"/>
      <w:r w:rsidR="00330016" w:rsidRPr="003300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="00330016" w:rsidRPr="003300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, навчитися визначати та</w:t>
      </w:r>
    </w:p>
    <w:p w14:paraId="559698A5" w14:textId="77777777" w:rsidR="00330016" w:rsidRPr="00330016" w:rsidRDefault="00330016" w:rsidP="00330016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3300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викликати функції, передавати аргументи, використовувати параметри за</w:t>
      </w:r>
    </w:p>
    <w:p w14:paraId="567566AC" w14:textId="0D6AC8F0" w:rsidR="004E6FDB" w:rsidRDefault="00330016" w:rsidP="00330016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r w:rsidRPr="0033001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замовчуванням і повертати значення з функцій.</w:t>
      </w:r>
    </w:p>
    <w:p w14:paraId="3041F1BC" w14:textId="4D07DB82" w:rsidR="00330016" w:rsidRDefault="00A56A4C" w:rsidP="00330016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8077BD">
        <w:rPr>
          <w:rFonts w:ascii="Times New Roman" w:hAnsi="Times New Roman" w:cs="Times New Roman"/>
          <w:b/>
          <w:bCs/>
          <w:sz w:val="28"/>
          <w:szCs w:val="28"/>
        </w:rPr>
        <w:t xml:space="preserve">Короткі </w:t>
      </w:r>
      <w:r w:rsidR="008077BD" w:rsidRPr="008077BD">
        <w:rPr>
          <w:rFonts w:ascii="Times New Roman" w:hAnsi="Times New Roman" w:cs="Times New Roman"/>
          <w:b/>
          <w:bCs/>
          <w:sz w:val="28"/>
          <w:szCs w:val="28"/>
        </w:rPr>
        <w:t>теоретичні матеріали:</w:t>
      </w:r>
      <w:r w:rsidR="008077BD" w:rsidRPr="008077BD">
        <w:t xml:space="preserve"> </w:t>
      </w:r>
      <w:r w:rsidR="008077BD" w:rsidRPr="008077BD">
        <w:rPr>
          <w:rFonts w:ascii="Times New Roman" w:hAnsi="Times New Roman" w:cs="Times New Roman"/>
          <w:sz w:val="28"/>
          <w:szCs w:val="28"/>
        </w:rPr>
        <w:t xml:space="preserve">Функція у </w:t>
      </w:r>
      <w:proofErr w:type="spellStart"/>
      <w:r w:rsidR="008077BD" w:rsidRPr="008077B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8077BD" w:rsidRPr="008077BD">
        <w:rPr>
          <w:rFonts w:ascii="Times New Roman" w:hAnsi="Times New Roman" w:cs="Times New Roman"/>
          <w:sz w:val="28"/>
          <w:szCs w:val="28"/>
        </w:rPr>
        <w:t xml:space="preserve"> — це іменований блок коду, призначений для виконання конкретної задачі та багаторазового використання, що дозволяє структурувати програму, уникати дублювання та полегшувати налагодження. Вона оголошується за допомогою ключового слова </w:t>
      </w:r>
      <w:proofErr w:type="spellStart"/>
      <w:r w:rsidR="008077BD" w:rsidRPr="008077BD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="008077BD" w:rsidRPr="008077BD">
        <w:rPr>
          <w:rFonts w:ascii="Times New Roman" w:hAnsi="Times New Roman" w:cs="Times New Roman"/>
          <w:sz w:val="28"/>
          <w:szCs w:val="28"/>
        </w:rPr>
        <w:t>, після якого йде назва, круглі дужки з можливими параметрами та двокрапка. Для опису її призначення одразу під оголошенням часто використовують документаційний рядок у потрійних лапках. Дані у функцію можна передавати як позиційні аргументи (де важливий порядок), іменовані (за назвою параметра), або використовувати значення за замовчуванням. Для передачі довільної кількості аргументів застосовують *</w:t>
      </w:r>
      <w:proofErr w:type="spellStart"/>
      <w:r w:rsidR="008077BD" w:rsidRPr="008077B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="008077BD" w:rsidRPr="008077BD">
        <w:rPr>
          <w:rFonts w:ascii="Times New Roman" w:hAnsi="Times New Roman" w:cs="Times New Roman"/>
          <w:sz w:val="28"/>
          <w:szCs w:val="28"/>
        </w:rPr>
        <w:t xml:space="preserve"> (збирає у кортеж) та **</w:t>
      </w:r>
      <w:proofErr w:type="spellStart"/>
      <w:r w:rsidR="008077BD" w:rsidRPr="008077BD">
        <w:rPr>
          <w:rFonts w:ascii="Times New Roman" w:hAnsi="Times New Roman" w:cs="Times New Roman"/>
          <w:sz w:val="28"/>
          <w:szCs w:val="28"/>
        </w:rPr>
        <w:t>kwargs</w:t>
      </w:r>
      <w:proofErr w:type="spellEnd"/>
      <w:r w:rsidR="008077BD" w:rsidRPr="008077BD">
        <w:rPr>
          <w:rFonts w:ascii="Times New Roman" w:hAnsi="Times New Roman" w:cs="Times New Roman"/>
          <w:sz w:val="28"/>
          <w:szCs w:val="28"/>
        </w:rPr>
        <w:t xml:space="preserve"> (збирає у словник). Результат роботи функції повертається в основну програму за допомогою оператора </w:t>
      </w:r>
      <w:proofErr w:type="spellStart"/>
      <w:r w:rsidR="008077BD" w:rsidRPr="008077B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="008077BD" w:rsidRPr="008077BD">
        <w:rPr>
          <w:rFonts w:ascii="Times New Roman" w:hAnsi="Times New Roman" w:cs="Times New Roman"/>
          <w:sz w:val="28"/>
          <w:szCs w:val="28"/>
        </w:rPr>
        <w:t xml:space="preserve">, після виконання якого функція негайно завершує роботу; якщо цього оператора немає, автоматично повертається значення </w:t>
      </w:r>
      <w:proofErr w:type="spellStart"/>
      <w:r w:rsidR="008077BD" w:rsidRPr="008077BD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="008077BD" w:rsidRPr="008077BD">
        <w:rPr>
          <w:rFonts w:ascii="Times New Roman" w:hAnsi="Times New Roman" w:cs="Times New Roman"/>
          <w:sz w:val="28"/>
          <w:szCs w:val="28"/>
        </w:rPr>
        <w:t xml:space="preserve">. Крім того, функція може викликати саму себе для розв'язання складних задач, що розбиваються на </w:t>
      </w:r>
      <w:proofErr w:type="spellStart"/>
      <w:r w:rsidR="008077BD" w:rsidRPr="008077BD">
        <w:rPr>
          <w:rFonts w:ascii="Times New Roman" w:hAnsi="Times New Roman" w:cs="Times New Roman"/>
          <w:sz w:val="28"/>
          <w:szCs w:val="28"/>
        </w:rPr>
        <w:t>підзадачі</w:t>
      </w:r>
      <w:proofErr w:type="spellEnd"/>
      <w:r w:rsidR="008077BD" w:rsidRPr="008077BD">
        <w:rPr>
          <w:rFonts w:ascii="Times New Roman" w:hAnsi="Times New Roman" w:cs="Times New Roman"/>
          <w:sz w:val="28"/>
          <w:szCs w:val="28"/>
        </w:rPr>
        <w:t>, і цей процес називається рекурсією.</w:t>
      </w:r>
    </w:p>
    <w:p w14:paraId="16C92116" w14:textId="77777777" w:rsidR="00134589" w:rsidRPr="003D1065" w:rsidRDefault="00134589" w:rsidP="00134589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lastRenderedPageBreak/>
        <w:t>Завдання :</w:t>
      </w:r>
    </w:p>
    <w:p w14:paraId="0DCC8EF4" w14:textId="77777777" w:rsidR="00134589" w:rsidRPr="00134589" w:rsidRDefault="00134589" w:rsidP="00134589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1345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Написати програму, яка реалізує функцію для обчислення за</w:t>
      </w:r>
    </w:p>
    <w:p w14:paraId="7B94E820" w14:textId="77777777" w:rsidR="00134589" w:rsidRPr="00134589" w:rsidRDefault="00134589" w:rsidP="00134589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1345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індивідуальним варіантом.</w:t>
      </w:r>
    </w:p>
    <w:p w14:paraId="1A9A0A64" w14:textId="77777777" w:rsidR="00134589" w:rsidRPr="00134589" w:rsidRDefault="00134589" w:rsidP="00134589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1345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Функцію необхідно викликати для кількох різних значень та вивести</w:t>
      </w:r>
    </w:p>
    <w:p w14:paraId="066A253E" w14:textId="77777777" w:rsidR="00134589" w:rsidRDefault="00134589" w:rsidP="00134589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1345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результати на екран.</w:t>
      </w:r>
    </w:p>
    <w:p w14:paraId="6F55A9EE" w14:textId="07B6AF27" w:rsidR="00134589" w:rsidRPr="003D1065" w:rsidRDefault="00134589" w:rsidP="00134589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3D106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Індивідуальне завдання:</w:t>
      </w:r>
    </w:p>
    <w:p w14:paraId="1675BC2C" w14:textId="342C8B6F" w:rsidR="008077BD" w:rsidRDefault="00467481" w:rsidP="00330016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46748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10) Створити функцію для підрахунку кількості голосних літер у рядку.</w:t>
      </w:r>
    </w:p>
    <w:p w14:paraId="5FC43A3A" w14:textId="2E2E137F" w:rsidR="00467481" w:rsidRDefault="00467481" w:rsidP="00330016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 w:rsidRPr="0046748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Додаткове завдання:</w:t>
      </w:r>
    </w:p>
    <w:p w14:paraId="1FA3E712" w14:textId="2CAA15EB" w:rsidR="00467481" w:rsidRDefault="009863A4" w:rsidP="009863A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9863A4">
        <w:rPr>
          <w:rFonts w:ascii="Times New Roman" w:hAnsi="Times New Roman" w:cs="Times New Roman"/>
          <w:sz w:val="28"/>
          <w:szCs w:val="28"/>
        </w:rPr>
        <w:t xml:space="preserve">Створити функцію, яка приймає фрагмент тексту і повертає словник, де ключами є всі унікальні слова, а значеннями — кількість їх входжень. </w:t>
      </w:r>
    </w:p>
    <w:p w14:paraId="7711FD66" w14:textId="6CC8D692" w:rsidR="000771FC" w:rsidRDefault="000650B4" w:rsidP="009863A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50B4">
        <w:rPr>
          <w:rFonts w:ascii="Times New Roman" w:hAnsi="Times New Roman" w:cs="Times New Roman"/>
          <w:b/>
          <w:bCs/>
          <w:sz w:val="28"/>
          <w:szCs w:val="28"/>
        </w:rPr>
        <w:t>Текст програми:</w:t>
      </w:r>
    </w:p>
    <w:p w14:paraId="33635CA7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50B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count_vowel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(s):</w:t>
      </w:r>
    </w:p>
    <w:p w14:paraId="05E65221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=0</w:t>
      </w:r>
    </w:p>
    <w:p w14:paraId="6FE97F32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vowels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={'a', 'e', 'i', 'o', 'u', 'A', 'E', 'I', 'O', 'U'}</w:t>
      </w:r>
    </w:p>
    <w:p w14:paraId="6BC19EBE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s:</w:t>
      </w:r>
    </w:p>
    <w:p w14:paraId="7DF3C958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vowels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:</w:t>
      </w:r>
    </w:p>
    <w:p w14:paraId="0C802B95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2C14BB49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</w:p>
    <w:p w14:paraId="3261B64A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count</w:t>
      </w:r>
      <w:proofErr w:type="spellEnd"/>
    </w:p>
    <w:p w14:paraId="699AF565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test_strs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=[</w:t>
      </w:r>
    </w:p>
    <w:p w14:paraId="78C50C96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",</w:t>
      </w:r>
    </w:p>
    <w:p w14:paraId="3A80E216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",</w:t>
      </w:r>
    </w:p>
    <w:p w14:paraId="7D6E28C0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Rhythm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",</w:t>
      </w:r>
    </w:p>
    <w:p w14:paraId="061E47E3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"AEIOU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aeiou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"</w:t>
      </w:r>
    </w:p>
    <w:p w14:paraId="52B885F0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>]</w:t>
      </w:r>
    </w:p>
    <w:p w14:paraId="0BF7240E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test_strs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:</w:t>
      </w:r>
    </w:p>
    <w:p w14:paraId="232ED4BA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f"Vowels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:{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count_vowel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)}")</w:t>
      </w:r>
    </w:p>
    <w:p w14:paraId="56A39A6B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</w:p>
    <w:p w14:paraId="5D67D336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</w:p>
    <w:p w14:paraId="731E9E5F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50B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analyze_char_frequency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):</w:t>
      </w:r>
    </w:p>
    <w:p w14:paraId="78AEA7F5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5F6E4F2C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text.lower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()</w:t>
      </w:r>
    </w:p>
    <w:p w14:paraId="25E03DDA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</w:p>
    <w:p w14:paraId="26B19922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:</w:t>
      </w:r>
    </w:p>
    <w:p w14:paraId="064C6507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char.isalpha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():</w:t>
      </w:r>
    </w:p>
    <w:p w14:paraId="3BCC6F72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:</w:t>
      </w:r>
    </w:p>
    <w:p w14:paraId="2CDC4135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] += 1</w:t>
      </w:r>
    </w:p>
    <w:p w14:paraId="18BE4B19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:</w:t>
      </w:r>
    </w:p>
    <w:p w14:paraId="5753C470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] = 1</w:t>
      </w:r>
    </w:p>
    <w:p w14:paraId="43A3EC08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</w:p>
    <w:p w14:paraId="02A2C59A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frequency</w:t>
      </w:r>
      <w:proofErr w:type="spellEnd"/>
    </w:p>
    <w:p w14:paraId="39835E7E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test_texts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7FCCCE6E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!",</w:t>
      </w:r>
    </w:p>
    <w:p w14:paraId="6F184DD1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",</w:t>
      </w:r>
    </w:p>
    <w:p w14:paraId="126E2E82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"A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"</w:t>
      </w:r>
    </w:p>
    <w:p w14:paraId="27FAF424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>]</w:t>
      </w:r>
    </w:p>
    <w:p w14:paraId="6174C46B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</w:p>
    <w:p w14:paraId="57A037AD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50B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("--- Частотний аналіз текстів ---")</w:t>
      </w:r>
    </w:p>
    <w:p w14:paraId="3884DCE3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test_texts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:</w:t>
      </w:r>
    </w:p>
    <w:p w14:paraId="5C1ABFAA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analyze_char_frequency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)</w:t>
      </w:r>
    </w:p>
    <w:p w14:paraId="0937B660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nОригінальний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текст: '{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}'")</w:t>
      </w:r>
    </w:p>
    <w:p w14:paraId="395C3DA5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result.items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():</w:t>
      </w:r>
    </w:p>
    <w:p w14:paraId="7E265BA5" w14:textId="22B5A255" w:rsid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  <w:r w:rsidRPr="000650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f"Літера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 xml:space="preserve"> '{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}': {</w:t>
      </w:r>
      <w:proofErr w:type="spellStart"/>
      <w:r w:rsidRPr="000650B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650B4">
        <w:rPr>
          <w:rFonts w:ascii="Times New Roman" w:hAnsi="Times New Roman" w:cs="Times New Roman"/>
          <w:sz w:val="28"/>
          <w:szCs w:val="28"/>
        </w:rPr>
        <w:t>} раз(и)")</w:t>
      </w:r>
    </w:p>
    <w:p w14:paraId="3A5EC548" w14:textId="77777777" w:rsidR="005F2669" w:rsidRDefault="005F2669" w:rsidP="005F2669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 w:rsidRPr="005F26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Приклади виконання:</w:t>
      </w:r>
    </w:p>
    <w:p w14:paraId="3E82E59A" w14:textId="66EDBD86" w:rsidR="005F2669" w:rsidRDefault="00307DA8" w:rsidP="005F2669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 w:rsidRPr="00307D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lastRenderedPageBreak/>
        <w:drawing>
          <wp:inline distT="0" distB="0" distL="0" distR="0" wp14:anchorId="498C9B44" wp14:editId="322D5486">
            <wp:extent cx="3915321" cy="1066949"/>
            <wp:effectExtent l="0" t="0" r="0" b="0"/>
            <wp:docPr id="1286061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C356" w14:textId="3B01D5E6" w:rsidR="00307DA8" w:rsidRDefault="00307DA8" w:rsidP="00307DA8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Рис.1 Підрахунок голосних в тексті</w:t>
      </w:r>
    </w:p>
    <w:p w14:paraId="17F8A16A" w14:textId="4506642D" w:rsidR="00307DA8" w:rsidRPr="00307DA8" w:rsidRDefault="003D36DF" w:rsidP="00307DA8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3D36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drawing>
          <wp:inline distT="0" distB="0" distL="0" distR="0" wp14:anchorId="213DFD33" wp14:editId="622741C0">
            <wp:extent cx="4515480" cy="3686689"/>
            <wp:effectExtent l="0" t="0" r="0" b="9525"/>
            <wp:docPr id="56542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E8AB" w14:textId="57D8C379" w:rsidR="003D36DF" w:rsidRDefault="003D36DF" w:rsidP="003D36DF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Рис.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Частотний аналіз тексту</w:t>
      </w:r>
    </w:p>
    <w:p w14:paraId="2505E798" w14:textId="77777777" w:rsidR="004D09D3" w:rsidRDefault="0073261B" w:rsidP="0073261B">
      <w:pPr>
        <w:spacing w:after="0" w:line="360" w:lineRule="auto"/>
        <w:ind w:left="1519" w:right="1445"/>
        <w:jc w:val="both"/>
        <w:rPr>
          <w:lang w:val="en-US"/>
        </w:rPr>
      </w:pPr>
      <w:r w:rsidRPr="00BE2C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Посилання на репозиторій з кодом:</w:t>
      </w:r>
      <w:r w:rsidR="004D09D3" w:rsidRPr="004D09D3">
        <w:t xml:space="preserve"> </w:t>
      </w:r>
    </w:p>
    <w:p w14:paraId="1B80F27F" w14:textId="4DC7EAA3" w:rsidR="0073261B" w:rsidRPr="004D09D3" w:rsidRDefault="004D09D3" w:rsidP="004D09D3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hyperlink r:id="rId6" w:history="1">
        <w:r w:rsidRPr="005565A8">
          <w:rPr>
            <w:rStyle w:val="ae"/>
            <w:rFonts w:ascii="Times New Roman" w:eastAsia="Times New Roman" w:hAnsi="Times New Roman" w:cs="Times New Roman"/>
            <w:kern w:val="0"/>
            <w:sz w:val="28"/>
            <w:szCs w:val="28"/>
            <w:lang w:eastAsia="uk-UA"/>
            <w14:ligatures w14:val="none"/>
          </w:rPr>
          <w:t>https://github.com/gigachadski/Pythonlab_4</w:t>
        </w:r>
      </w:hyperlink>
    </w:p>
    <w:p w14:paraId="0F3252A0" w14:textId="11C43B95" w:rsidR="003D36DF" w:rsidRDefault="003D36DF" w:rsidP="003D36DF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uk-UA"/>
          <w14:ligatures w14:val="none"/>
        </w:rPr>
      </w:pPr>
      <w:r w:rsidRPr="003D36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Висновок:</w:t>
      </w:r>
    </w:p>
    <w:p w14:paraId="42CD8DE0" w14:textId="0C4B57E5" w:rsidR="004D09D3" w:rsidRPr="00EE54AB" w:rsidRDefault="00EE54AB" w:rsidP="003D36DF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EE54A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Під час виконання лабораторної роботи закріплено навички створення та виклику функцій у </w:t>
      </w:r>
      <w:proofErr w:type="spellStart"/>
      <w:r w:rsidRPr="00EE54A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EE54A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. На практиці реалізовано модульні алгоритми обробки тексту: підрахунок голосних літер та частотний аналіз символів. Доведено, що використання функцій усуває дублювання коду, структурує програму та значно спрощує її подальше налагодження.</w:t>
      </w:r>
    </w:p>
    <w:p w14:paraId="0385B318" w14:textId="77777777" w:rsidR="003D36DF" w:rsidRPr="003D36DF" w:rsidRDefault="003D36DF" w:rsidP="003D36DF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21F7FC91" w14:textId="77777777" w:rsidR="000650B4" w:rsidRPr="000650B4" w:rsidRDefault="000650B4" w:rsidP="000650B4">
      <w:pPr>
        <w:spacing w:after="0" w:line="360" w:lineRule="auto"/>
        <w:ind w:left="1519" w:right="1445"/>
        <w:jc w:val="both"/>
        <w:rPr>
          <w:rFonts w:ascii="Times New Roman" w:hAnsi="Times New Roman" w:cs="Times New Roman"/>
          <w:sz w:val="28"/>
          <w:szCs w:val="28"/>
        </w:rPr>
      </w:pPr>
    </w:p>
    <w:sectPr w:rsidR="000650B4" w:rsidRPr="00065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66"/>
    <w:rsid w:val="000650B4"/>
    <w:rsid w:val="00067866"/>
    <w:rsid w:val="000771FC"/>
    <w:rsid w:val="0012367B"/>
    <w:rsid w:val="00134589"/>
    <w:rsid w:val="00183360"/>
    <w:rsid w:val="00193A13"/>
    <w:rsid w:val="00307DA8"/>
    <w:rsid w:val="00330016"/>
    <w:rsid w:val="003D36DF"/>
    <w:rsid w:val="00467481"/>
    <w:rsid w:val="004D09D3"/>
    <w:rsid w:val="004E6FDB"/>
    <w:rsid w:val="00517106"/>
    <w:rsid w:val="005D0C3C"/>
    <w:rsid w:val="005F2669"/>
    <w:rsid w:val="00631DBC"/>
    <w:rsid w:val="0073261B"/>
    <w:rsid w:val="008077BD"/>
    <w:rsid w:val="009863A4"/>
    <w:rsid w:val="00A003B7"/>
    <w:rsid w:val="00A56A4C"/>
    <w:rsid w:val="00D11B84"/>
    <w:rsid w:val="00D130D3"/>
    <w:rsid w:val="00DA15A9"/>
    <w:rsid w:val="00EE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B17D0"/>
  <w15:chartTrackingRefBased/>
  <w15:docId w15:val="{6B356256-A516-4B9F-A431-FEFA449C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6DF"/>
  </w:style>
  <w:style w:type="paragraph" w:styleId="1">
    <w:name w:val="heading 1"/>
    <w:basedOn w:val="a"/>
    <w:next w:val="a"/>
    <w:link w:val="10"/>
    <w:uiPriority w:val="9"/>
    <w:qFormat/>
    <w:rsid w:val="0006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7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8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8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8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8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8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8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6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6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678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8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8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678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86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D09D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0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igachadski/Pythonlab_4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2442</Words>
  <Characters>1393</Characters>
  <Application>Microsoft Office Word</Application>
  <DocSecurity>0</DocSecurity>
  <Lines>11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Якубський</dc:creator>
  <cp:keywords/>
  <dc:description/>
  <cp:lastModifiedBy>Артем Якубський</cp:lastModifiedBy>
  <cp:revision>21</cp:revision>
  <dcterms:created xsi:type="dcterms:W3CDTF">2026-03-04T16:06:00Z</dcterms:created>
  <dcterms:modified xsi:type="dcterms:W3CDTF">2026-03-04T16:22:00Z</dcterms:modified>
</cp:coreProperties>
</file>