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B5C7" w14:textId="77777777" w:rsidR="0074386D" w:rsidRPr="005827EB" w:rsidRDefault="0074386D" w:rsidP="0074386D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7EB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2BCD3CE1" w14:textId="77777777" w:rsidR="0074386D" w:rsidRPr="005827EB" w:rsidRDefault="0074386D" w:rsidP="0074386D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7EB">
        <w:rPr>
          <w:rFonts w:ascii="Times New Roman" w:hAnsi="Times New Roman" w:cs="Times New Roman"/>
          <w:sz w:val="28"/>
          <w:szCs w:val="28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7BA5564E" w14:textId="77777777" w:rsidR="0074386D" w:rsidRPr="005827EB" w:rsidRDefault="0074386D" w:rsidP="0074386D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7EB">
        <w:rPr>
          <w:rFonts w:ascii="Times New Roman" w:hAnsi="Times New Roman" w:cs="Times New Roman"/>
          <w:b/>
          <w:sz w:val="28"/>
          <w:szCs w:val="28"/>
        </w:rPr>
        <w:t>Нижегородский институт управления</w:t>
      </w:r>
    </w:p>
    <w:p w14:paraId="10ECF4FC" w14:textId="77777777" w:rsidR="0074386D" w:rsidRPr="005827EB" w:rsidRDefault="0074386D" w:rsidP="0074386D">
      <w:pPr>
        <w:widowControl w:val="0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7EB">
        <w:rPr>
          <w:rFonts w:ascii="Times New Roman" w:hAnsi="Times New Roman" w:cs="Times New Roman"/>
          <w:sz w:val="28"/>
          <w:szCs w:val="28"/>
        </w:rPr>
        <w:t>Кафедра Информатики и информационных технологий</w:t>
      </w:r>
    </w:p>
    <w:p w14:paraId="6D7F2AC1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982BB1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D10F9F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7EB">
        <w:rPr>
          <w:rFonts w:ascii="Times New Roman" w:hAnsi="Times New Roman" w:cs="Times New Roman"/>
          <w:sz w:val="28"/>
          <w:szCs w:val="28"/>
        </w:rPr>
        <w:t>ОТЧЕТ</w:t>
      </w:r>
    </w:p>
    <w:p w14:paraId="09513D4D" w14:textId="77777777" w:rsidR="0074386D" w:rsidRPr="00134BD4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7EB">
        <w:rPr>
          <w:rFonts w:ascii="Times New Roman" w:hAnsi="Times New Roman" w:cs="Times New Roman"/>
          <w:sz w:val="28"/>
          <w:szCs w:val="28"/>
        </w:rPr>
        <w:t xml:space="preserve">О </w:t>
      </w:r>
      <w:r w:rsidR="00790E0B">
        <w:rPr>
          <w:rFonts w:ascii="Times New Roman" w:hAnsi="Times New Roman" w:cs="Times New Roman"/>
          <w:sz w:val="28"/>
          <w:szCs w:val="28"/>
        </w:rPr>
        <w:t xml:space="preserve">ПРОДЕЛАННОЙ </w:t>
      </w:r>
      <w:r w:rsidR="00804BDC">
        <w:rPr>
          <w:rFonts w:ascii="Times New Roman" w:hAnsi="Times New Roman" w:cs="Times New Roman"/>
          <w:sz w:val="28"/>
          <w:szCs w:val="28"/>
        </w:rPr>
        <w:t>ЛАБОРАТОРНОЙ</w:t>
      </w:r>
      <w:r w:rsidR="00790E0B">
        <w:rPr>
          <w:rFonts w:ascii="Times New Roman" w:hAnsi="Times New Roman" w:cs="Times New Roman"/>
          <w:sz w:val="28"/>
          <w:szCs w:val="28"/>
        </w:rPr>
        <w:t xml:space="preserve"> РАБОТЕ</w:t>
      </w:r>
      <w:r w:rsidR="000C4E57">
        <w:rPr>
          <w:rFonts w:ascii="Times New Roman" w:hAnsi="Times New Roman" w:cs="Times New Roman"/>
          <w:sz w:val="28"/>
          <w:szCs w:val="28"/>
        </w:rPr>
        <w:t xml:space="preserve"> </w:t>
      </w:r>
      <w:r w:rsidR="00804BDC">
        <w:rPr>
          <w:rFonts w:ascii="Times New Roman" w:hAnsi="Times New Roman" w:cs="Times New Roman"/>
          <w:sz w:val="28"/>
          <w:szCs w:val="28"/>
        </w:rPr>
        <w:t>№1</w:t>
      </w:r>
    </w:p>
    <w:p w14:paraId="0CA97417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27EB">
        <w:rPr>
          <w:rFonts w:ascii="Times New Roman" w:hAnsi="Times New Roman" w:cs="Times New Roman"/>
          <w:sz w:val="28"/>
          <w:szCs w:val="28"/>
        </w:rPr>
        <w:t>по курсу «Информатика и программирование»</w:t>
      </w:r>
    </w:p>
    <w:p w14:paraId="5BD743E9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552C44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9018C1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51254E5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B4F922F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ind w:left="5580" w:hanging="4871"/>
        <w:jc w:val="right"/>
        <w:rPr>
          <w:rFonts w:ascii="Times New Roman" w:hAnsi="Times New Roman" w:cs="Times New Roman"/>
          <w:sz w:val="28"/>
          <w:szCs w:val="28"/>
        </w:rPr>
      </w:pPr>
      <w:r w:rsidRPr="005827EB">
        <w:rPr>
          <w:rFonts w:ascii="Times New Roman" w:hAnsi="Times New Roman" w:cs="Times New Roman"/>
          <w:sz w:val="28"/>
          <w:szCs w:val="28"/>
        </w:rPr>
        <w:t>Выполнил: студент группы</w:t>
      </w:r>
    </w:p>
    <w:p w14:paraId="46A7E95E" w14:textId="77777777" w:rsidR="0074386D" w:rsidRPr="005827EB" w:rsidRDefault="00790E0B" w:rsidP="0074386D">
      <w:pPr>
        <w:widowControl w:val="0"/>
        <w:shd w:val="clear" w:color="auto" w:fill="FFFFFF"/>
        <w:spacing w:line="360" w:lineRule="auto"/>
        <w:ind w:left="5580" w:hanging="487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Ик-3</w:t>
      </w:r>
      <w:r w:rsidRPr="00E90832">
        <w:rPr>
          <w:rFonts w:ascii="Times New Roman" w:hAnsi="Times New Roman" w:cs="Times New Roman"/>
          <w:sz w:val="28"/>
          <w:szCs w:val="28"/>
        </w:rPr>
        <w:t>2</w:t>
      </w:r>
      <w:r w:rsidR="0074386D" w:rsidRPr="005827EB">
        <w:rPr>
          <w:rFonts w:ascii="Times New Roman" w:hAnsi="Times New Roman" w:cs="Times New Roman"/>
          <w:sz w:val="28"/>
          <w:szCs w:val="28"/>
        </w:rPr>
        <w:t>2</w:t>
      </w:r>
    </w:p>
    <w:p w14:paraId="32B0A240" w14:textId="4D8B775C" w:rsidR="0074386D" w:rsidRPr="005827EB" w:rsidRDefault="00FD3FFD" w:rsidP="0074386D">
      <w:pPr>
        <w:widowControl w:val="0"/>
        <w:shd w:val="clear" w:color="auto" w:fill="FFFFFF"/>
        <w:spacing w:line="360" w:lineRule="auto"/>
        <w:ind w:left="5580" w:hanging="487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Горский Трофим</w:t>
      </w:r>
    </w:p>
    <w:p w14:paraId="3D4D48B1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8EA872A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50406F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C4A48F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E9F1AC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E9005E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BFE86B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443BA6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B0FC91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D5EF11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4125FC" w14:textId="77777777" w:rsidR="0074386D" w:rsidRPr="005827EB" w:rsidRDefault="0074386D" w:rsidP="0074386D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27E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5B00FA" w14:textId="77777777" w:rsidR="0074386D" w:rsidRPr="005827EB" w:rsidRDefault="0074386D" w:rsidP="0074386D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27EB">
        <w:rPr>
          <w:rFonts w:ascii="Times New Roman" w:hAnsi="Times New Roman" w:cs="Times New Roman"/>
          <w:sz w:val="28"/>
          <w:szCs w:val="28"/>
        </w:rPr>
        <w:t>2025 г.</w:t>
      </w:r>
    </w:p>
    <w:sdt>
      <w:sdtPr>
        <w:rPr>
          <w:rFonts w:ascii="Times New Roman" w:eastAsiaTheme="minorHAnsi" w:hAnsi="Times New Roman" w:cs="Lucida Sans"/>
          <w:color w:val="auto"/>
          <w:kern w:val="2"/>
          <w:sz w:val="22"/>
          <w:szCs w:val="22"/>
          <w:lang w:eastAsia="en-US" w:bidi="hi-IN"/>
        </w:rPr>
        <w:id w:val="1578549811"/>
        <w:docPartObj>
          <w:docPartGallery w:val="Table of Contents"/>
          <w:docPartUnique/>
        </w:docPartObj>
      </w:sdtPr>
      <w:sdtEndPr>
        <w:rPr>
          <w:rFonts w:eastAsia="NSimSun"/>
          <w:b/>
          <w:bCs/>
          <w:sz w:val="24"/>
          <w:szCs w:val="24"/>
          <w:lang w:eastAsia="zh-CN"/>
        </w:rPr>
      </w:sdtEndPr>
      <w:sdtContent>
        <w:p w14:paraId="6C4134C9" w14:textId="77777777" w:rsidR="0074386D" w:rsidRPr="005827EB" w:rsidRDefault="0074386D" w:rsidP="0074386D">
          <w:pPr>
            <w:pStyle w:val="a4"/>
            <w:rPr>
              <w:rFonts w:ascii="Times New Roman" w:hAnsi="Times New Roman"/>
            </w:rPr>
          </w:pPr>
          <w:r w:rsidRPr="005827EB">
            <w:rPr>
              <w:rFonts w:ascii="Times New Roman" w:hAnsi="Times New Roman"/>
            </w:rPr>
            <w:t>Содержание</w:t>
          </w:r>
        </w:p>
        <w:p w14:paraId="1C92E52E" w14:textId="77777777" w:rsidR="00804BDC" w:rsidRDefault="0074386D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5827EB">
            <w:rPr>
              <w:rFonts w:ascii="Times New Roman" w:hAnsi="Times New Roman" w:cs="Times New Roman"/>
            </w:rPr>
            <w:fldChar w:fldCharType="begin"/>
          </w:r>
          <w:r w:rsidRPr="005827EB">
            <w:rPr>
              <w:rFonts w:ascii="Times New Roman" w:hAnsi="Times New Roman" w:cs="Times New Roman"/>
            </w:rPr>
            <w:instrText xml:space="preserve"> TOC \o "1-3" \h \z \u </w:instrText>
          </w:r>
          <w:r w:rsidRPr="005827EB">
            <w:rPr>
              <w:rFonts w:ascii="Times New Roman" w:hAnsi="Times New Roman" w:cs="Times New Roman"/>
            </w:rPr>
            <w:fldChar w:fldCharType="separate"/>
          </w:r>
          <w:hyperlink w:anchor="_Toc221282055" w:history="1">
            <w:r w:rsidR="00804BDC" w:rsidRPr="00B52867">
              <w:rPr>
                <w:rStyle w:val="a3"/>
                <w:rFonts w:ascii="Segoe UI" w:hAnsi="Segoe UI" w:cs="Segoe UI"/>
                <w:noProof/>
              </w:rPr>
              <w:t>a. Назначение, возможности, особенности</w:t>
            </w:r>
            <w:r w:rsidR="00804BDC">
              <w:rPr>
                <w:noProof/>
                <w:webHidden/>
              </w:rPr>
              <w:tab/>
            </w:r>
            <w:r w:rsidR="00804BDC">
              <w:rPr>
                <w:noProof/>
                <w:webHidden/>
              </w:rPr>
              <w:fldChar w:fldCharType="begin"/>
            </w:r>
            <w:r w:rsidR="00804BDC">
              <w:rPr>
                <w:noProof/>
                <w:webHidden/>
              </w:rPr>
              <w:instrText xml:space="preserve"> PAGEREF _Toc221282055 \h </w:instrText>
            </w:r>
            <w:r w:rsidR="00804BDC">
              <w:rPr>
                <w:noProof/>
                <w:webHidden/>
              </w:rPr>
            </w:r>
            <w:r w:rsidR="00804BDC">
              <w:rPr>
                <w:noProof/>
                <w:webHidden/>
              </w:rPr>
              <w:fldChar w:fldCharType="separate"/>
            </w:r>
            <w:r w:rsidR="00804BDC">
              <w:rPr>
                <w:noProof/>
                <w:webHidden/>
              </w:rPr>
              <w:t>2</w:t>
            </w:r>
            <w:r w:rsidR="00804BDC">
              <w:rPr>
                <w:noProof/>
                <w:webHidden/>
              </w:rPr>
              <w:fldChar w:fldCharType="end"/>
            </w:r>
          </w:hyperlink>
        </w:p>
        <w:p w14:paraId="4A6EC763" w14:textId="77777777" w:rsidR="00804BDC" w:rsidRDefault="00804B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1282056" w:history="1">
            <w:r w:rsidRPr="00B52867">
              <w:rPr>
                <w:rStyle w:val="a3"/>
                <w:rFonts w:ascii="Segoe UI" w:hAnsi="Segoe UI" w:cs="Segoe UI"/>
                <w:noProof/>
              </w:rPr>
              <w:t>b. Сравнение Git, GitHub</w:t>
            </w:r>
            <w:r w:rsidRPr="00B52867">
              <w:rPr>
                <w:rStyle w:val="a3"/>
                <w:rFonts w:ascii="Segoe UI" w:hAnsi="Segoe UI" w:cs="Segoe UI"/>
                <w:noProof/>
                <w:lang w:val="en-US"/>
              </w:rPr>
              <w:t xml:space="preserve">, </w:t>
            </w:r>
            <w:r w:rsidRPr="00B52867">
              <w:rPr>
                <w:rStyle w:val="a3"/>
                <w:rFonts w:ascii="Segoe UI" w:hAnsi="Segoe UI" w:cs="Segoe UI"/>
                <w:noProof/>
              </w:rPr>
              <w:t>GitLab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40B37" w14:textId="77777777" w:rsidR="00804BDC" w:rsidRDefault="00804B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1282057" w:history="1">
            <w:r w:rsidRPr="00B52867">
              <w:rPr>
                <w:rStyle w:val="a3"/>
                <w:rFonts w:ascii="Segoe UI" w:hAnsi="Segoe UI" w:cs="Segoe UI"/>
                <w:noProof/>
              </w:rPr>
              <w:t>c. Российская система GitFlick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F062F" w14:textId="77777777" w:rsidR="00804BDC" w:rsidRDefault="00804B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1282058" w:history="1">
            <w:r w:rsidRPr="00B52867">
              <w:rPr>
                <w:rStyle w:val="a3"/>
                <w:rFonts w:ascii="Segoe UI" w:hAnsi="Segoe UI" w:cs="Segoe UI"/>
                <w:noProof/>
              </w:rPr>
              <w:t>d. Команды системы Git: названия и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D24AD" w14:textId="77777777" w:rsidR="00804BDC" w:rsidRDefault="00804BDC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221282059" w:history="1">
            <w:r w:rsidRPr="00B52867">
              <w:rPr>
                <w:rStyle w:val="a3"/>
                <w:rFonts w:ascii="Segoe UI" w:hAnsi="Segoe UI" w:cs="Segoe UI"/>
                <w:noProof/>
                <w:lang w:val="en-US"/>
              </w:rPr>
              <w:t>e</w:t>
            </w:r>
            <w:r w:rsidRPr="00B52867">
              <w:rPr>
                <w:rStyle w:val="a3"/>
                <w:rFonts w:ascii="Segoe UI" w:hAnsi="Segoe UI" w:cs="Segoe UI"/>
                <w:noProof/>
              </w:rPr>
              <w:t>. Работа с локальным репозиторием в Open IDE или PyCharm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_Toc221282059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4AE08" w14:textId="77777777" w:rsidR="0074386D" w:rsidRPr="005827EB" w:rsidRDefault="0074386D" w:rsidP="0074386D">
          <w:pPr>
            <w:rPr>
              <w:rFonts w:ascii="Times New Roman" w:hAnsi="Times New Roman" w:cs="Times New Roman"/>
            </w:rPr>
          </w:pPr>
          <w:r w:rsidRPr="005827EB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6B530B0" w14:textId="77777777" w:rsidR="0074386D" w:rsidRPr="005827EB" w:rsidRDefault="0074386D" w:rsidP="0074386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19AA3A" w14:textId="77777777" w:rsidR="0074386D" w:rsidRPr="005827EB" w:rsidRDefault="0074386D" w:rsidP="0074386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3A44830" w14:textId="77777777" w:rsidR="0074386D" w:rsidRPr="005827EB" w:rsidRDefault="0074386D" w:rsidP="0074386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724077" w14:textId="77777777" w:rsidR="00045372" w:rsidRDefault="00045372"/>
    <w:p w14:paraId="2A1FE5B5" w14:textId="77777777" w:rsidR="0074386D" w:rsidRDefault="0074386D"/>
    <w:p w14:paraId="24BC0761" w14:textId="77777777" w:rsidR="0074386D" w:rsidRDefault="0074386D"/>
    <w:p w14:paraId="5C73D7AC" w14:textId="77777777" w:rsidR="0074386D" w:rsidRDefault="0074386D"/>
    <w:p w14:paraId="6325CD9B" w14:textId="77777777" w:rsidR="0074386D" w:rsidRDefault="0074386D"/>
    <w:p w14:paraId="3C4D9145" w14:textId="77777777" w:rsidR="0074386D" w:rsidRDefault="0074386D"/>
    <w:p w14:paraId="06CAD55E" w14:textId="77777777" w:rsidR="0074386D" w:rsidRDefault="0074386D"/>
    <w:p w14:paraId="2E682DB3" w14:textId="77777777" w:rsidR="0074386D" w:rsidRDefault="0074386D"/>
    <w:p w14:paraId="6DADE87E" w14:textId="77777777" w:rsidR="0074386D" w:rsidRDefault="0074386D"/>
    <w:p w14:paraId="43BD1A04" w14:textId="77777777" w:rsidR="0074386D" w:rsidRDefault="0074386D"/>
    <w:p w14:paraId="489BE930" w14:textId="77777777" w:rsidR="0074386D" w:rsidRDefault="0074386D"/>
    <w:p w14:paraId="204DB932" w14:textId="77777777" w:rsidR="0074386D" w:rsidRDefault="0074386D"/>
    <w:p w14:paraId="60C67613" w14:textId="77777777" w:rsidR="0014143B" w:rsidRDefault="0014143B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8AC989C" w14:textId="77777777" w:rsidR="00790E0B" w:rsidRDefault="00790E0B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0676D1E" w14:textId="77777777" w:rsidR="00790E0B" w:rsidRDefault="00790E0B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AD1E693" w14:textId="77777777" w:rsidR="00790E0B" w:rsidRDefault="00790E0B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187649A" w14:textId="77777777" w:rsidR="00790E0B" w:rsidRDefault="00790E0B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22B418F" w14:textId="77777777" w:rsidR="00790E0B" w:rsidRDefault="00790E0B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07EEE14" w14:textId="77777777" w:rsidR="00C43488" w:rsidRDefault="00C43488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0805B06" w14:textId="77777777" w:rsidR="00C43488" w:rsidRDefault="00C43488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7309BEB" w14:textId="77777777" w:rsidR="00C43488" w:rsidRDefault="00C43488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EDA5CB0" w14:textId="77777777" w:rsidR="00C43488" w:rsidRDefault="00C43488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A22BAD6" w14:textId="77777777" w:rsidR="00C43488" w:rsidRDefault="00C43488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16650A0" w14:textId="77777777" w:rsidR="00C43488" w:rsidRDefault="00C43488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D2FDC66" w14:textId="77777777" w:rsidR="00C43488" w:rsidRDefault="00C43488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026F978" w14:textId="77777777" w:rsidR="00C43488" w:rsidRDefault="00C43488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23D1DD9" w14:textId="77777777" w:rsidR="00C43488" w:rsidRDefault="00C43488">
      <w:pPr>
        <w:rPr>
          <w:rStyle w:val="20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DAF02F3" w14:textId="77777777" w:rsidR="00804BDC" w:rsidRDefault="00804BDC" w:rsidP="00C569A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0" w:name="_Toc221282055"/>
    </w:p>
    <w:p w14:paraId="2E10E28B" w14:textId="77777777" w:rsidR="00804BDC" w:rsidRDefault="00804BDC" w:rsidP="00C569A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</w:p>
    <w:p w14:paraId="58CFC629" w14:textId="77777777" w:rsidR="00C569A7" w:rsidRPr="00804BDC" w:rsidRDefault="00C569A7" w:rsidP="00C569A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r w:rsidRPr="00804BDC">
        <w:rPr>
          <w:rFonts w:ascii="Times New Roman" w:hAnsi="Times New Roman" w:cs="Times New Roman"/>
          <w:color w:val="0F1115"/>
          <w:sz w:val="33"/>
          <w:szCs w:val="33"/>
        </w:rPr>
        <w:t>a. Назначение, возможности, особенности</w:t>
      </w:r>
      <w:bookmarkEnd w:id="0"/>
    </w:p>
    <w:p w14:paraId="35F200AA" w14:textId="77777777" w:rsidR="00C569A7" w:rsidRPr="00804BDC" w:rsidRDefault="00C569A7" w:rsidP="0020472A">
      <w:pPr>
        <w:rPr>
          <w:rFonts w:ascii="Times New Roman" w:hAnsi="Times New Roman" w:cs="Times New Roman"/>
        </w:rPr>
      </w:pPr>
      <w:r w:rsidRPr="00804BDC">
        <w:rPr>
          <w:rFonts w:ascii="Times New Roman" w:hAnsi="Times New Roman" w:cs="Times New Roman"/>
        </w:rPr>
        <w:t>Git</w:t>
      </w:r>
    </w:p>
    <w:p w14:paraId="20105792" w14:textId="77777777" w:rsidR="00C569A7" w:rsidRPr="00804BDC" w:rsidRDefault="00C569A7" w:rsidP="00C569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4BDC">
        <w:rPr>
          <w:rStyle w:val="ab"/>
          <w:color w:val="0F1115"/>
        </w:rPr>
        <w:t>Назначение:</w:t>
      </w:r>
      <w:r w:rsidRPr="00804BDC">
        <w:rPr>
          <w:color w:val="0F1115"/>
        </w:rPr>
        <w:t> Распределенная система контроля версий для отслеживания изменений в исходном коде</w:t>
      </w:r>
    </w:p>
    <w:p w14:paraId="2DFC3F67" w14:textId="77777777" w:rsidR="00C569A7" w:rsidRPr="00804BDC" w:rsidRDefault="00C569A7" w:rsidP="00C569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4BDC">
        <w:rPr>
          <w:rStyle w:val="ab"/>
          <w:color w:val="0F1115"/>
        </w:rPr>
        <w:t>Возможности:</w:t>
      </w:r>
    </w:p>
    <w:p w14:paraId="41191135" w14:textId="77777777" w:rsidR="00C569A7" w:rsidRPr="00804BDC" w:rsidRDefault="00C569A7" w:rsidP="00C569A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Хранение истории изменений файлов</w:t>
      </w:r>
    </w:p>
    <w:p w14:paraId="79B60055" w14:textId="77777777" w:rsidR="00C569A7" w:rsidRPr="00804BDC" w:rsidRDefault="00C569A7" w:rsidP="00C569A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Возможность отката к предыдущим версиям</w:t>
      </w:r>
    </w:p>
    <w:p w14:paraId="5637B42A" w14:textId="77777777" w:rsidR="00C569A7" w:rsidRPr="00804BDC" w:rsidRDefault="00C569A7" w:rsidP="00C569A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Ветвление и слияние кода</w:t>
      </w:r>
    </w:p>
    <w:p w14:paraId="32078FB1" w14:textId="77777777" w:rsidR="00C569A7" w:rsidRPr="00804BDC" w:rsidRDefault="00C569A7" w:rsidP="00C569A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Распределенная архитектура (каждый разработчик имеет полную копию репозитория)</w:t>
      </w:r>
    </w:p>
    <w:p w14:paraId="67204A5F" w14:textId="77777777" w:rsidR="00C569A7" w:rsidRPr="00804BDC" w:rsidRDefault="00C569A7" w:rsidP="00C569A7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Поддержка параллельной работы над разными функциями</w:t>
      </w:r>
    </w:p>
    <w:p w14:paraId="5CD20CE1" w14:textId="77777777" w:rsidR="00C569A7" w:rsidRPr="00804BDC" w:rsidRDefault="00C569A7" w:rsidP="00C569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4BDC">
        <w:rPr>
          <w:rStyle w:val="ab"/>
          <w:color w:val="0F1115"/>
        </w:rPr>
        <w:t>Особенности:</w:t>
      </w:r>
    </w:p>
    <w:p w14:paraId="014502F0" w14:textId="77777777" w:rsidR="00C569A7" w:rsidRPr="00804BDC" w:rsidRDefault="00C569A7" w:rsidP="00C569A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Быстрая работа даже с большими проектами</w:t>
      </w:r>
    </w:p>
    <w:p w14:paraId="4F8E5394" w14:textId="77777777" w:rsidR="00C569A7" w:rsidRPr="00804BDC" w:rsidRDefault="00C569A7" w:rsidP="00C569A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Отсутствие единой точки отказа</w:t>
      </w:r>
    </w:p>
    <w:p w14:paraId="22293CEB" w14:textId="77777777" w:rsidR="00C569A7" w:rsidRPr="00804BDC" w:rsidRDefault="00C569A7" w:rsidP="00C569A7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Широкие возможности для нелинейной разработки</w:t>
      </w:r>
    </w:p>
    <w:p w14:paraId="2312D4BF" w14:textId="77777777" w:rsidR="00C569A7" w:rsidRPr="00804BDC" w:rsidRDefault="00C569A7" w:rsidP="00C569A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1" w:name="_Toc221282056"/>
      <w:r w:rsidRPr="00804BDC">
        <w:rPr>
          <w:rFonts w:ascii="Times New Roman" w:hAnsi="Times New Roman" w:cs="Times New Roman"/>
          <w:color w:val="0F1115"/>
          <w:sz w:val="33"/>
          <w:szCs w:val="33"/>
        </w:rPr>
        <w:t>b. Сравнение Git, GitHub</w:t>
      </w:r>
      <w:r w:rsidRPr="00804BDC">
        <w:rPr>
          <w:rFonts w:ascii="Times New Roman" w:hAnsi="Times New Roman" w:cs="Times New Roman"/>
          <w:color w:val="0F1115"/>
          <w:sz w:val="33"/>
          <w:szCs w:val="33"/>
          <w:lang w:val="en-US"/>
        </w:rPr>
        <w:t xml:space="preserve">, </w:t>
      </w:r>
      <w:r w:rsidRPr="00804BDC">
        <w:rPr>
          <w:rFonts w:ascii="Times New Roman" w:hAnsi="Times New Roman" w:cs="Times New Roman"/>
          <w:color w:val="0F1115"/>
          <w:sz w:val="33"/>
          <w:szCs w:val="33"/>
        </w:rPr>
        <w:t>GitLab</w:t>
      </w:r>
      <w:bookmarkEnd w:id="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2203"/>
        <w:gridCol w:w="2631"/>
        <w:gridCol w:w="2105"/>
      </w:tblGrid>
      <w:tr w:rsidR="00C569A7" w:rsidRPr="00804BDC" w14:paraId="4BD6DF92" w14:textId="77777777" w:rsidTr="00C56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860E8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A5CA1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Git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056BE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GitHub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C9116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GitLab</w:t>
            </w:r>
          </w:p>
        </w:tc>
      </w:tr>
      <w:tr w:rsidR="00C569A7" w:rsidRPr="00804BDC" w14:paraId="4BBFFE4A" w14:textId="77777777" w:rsidTr="00C56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BB112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Style w:val="ab"/>
                <w:rFonts w:ascii="Times New Roman" w:hAnsi="Times New Roman" w:cs="Times New Roman"/>
                <w:sz w:val="23"/>
                <w:szCs w:val="23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4A887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Система контроля 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2043C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Хостинг репозиториев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92653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Платформа DevOps</w:t>
            </w:r>
          </w:p>
        </w:tc>
      </w:tr>
      <w:tr w:rsidR="00C569A7" w:rsidRPr="00804BDC" w14:paraId="5B710E3E" w14:textId="77777777" w:rsidTr="00C56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B494E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Style w:val="ab"/>
                <w:rFonts w:ascii="Times New Roman" w:hAnsi="Times New Roman" w:cs="Times New Roman"/>
                <w:sz w:val="23"/>
                <w:szCs w:val="23"/>
              </w:rPr>
              <w:t>Лицензия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808CE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Open 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AE04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Коммерческая (бесплатный тариф)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E8780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Open Source Core + коммерческая</w:t>
            </w:r>
          </w:p>
        </w:tc>
      </w:tr>
      <w:tr w:rsidR="00C569A7" w:rsidRPr="00804BDC" w14:paraId="1036FAEA" w14:textId="77777777" w:rsidTr="00C56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C4B13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Style w:val="ab"/>
                <w:rFonts w:ascii="Times New Roman" w:hAnsi="Times New Roman" w:cs="Times New Roman"/>
                <w:sz w:val="23"/>
                <w:szCs w:val="23"/>
              </w:rPr>
              <w:t>Самостоятельный хостинг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8D69D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Не применимо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E4684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Нет (облачный)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3E4A2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Да (Community Edition)</w:t>
            </w:r>
          </w:p>
        </w:tc>
      </w:tr>
      <w:tr w:rsidR="00C569A7" w:rsidRPr="00804BDC" w14:paraId="76642A19" w14:textId="77777777" w:rsidTr="00C56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4913E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Style w:val="ab"/>
                <w:rFonts w:ascii="Times New Roman" w:hAnsi="Times New Roman" w:cs="Times New Roman"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ADC5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B4BE4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B1DD5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Встроенный CI/CD</w:t>
            </w:r>
          </w:p>
        </w:tc>
      </w:tr>
      <w:tr w:rsidR="00C569A7" w:rsidRPr="00804BDC" w14:paraId="2175EFD6" w14:textId="77777777" w:rsidTr="00C56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00A59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Style w:val="ab"/>
                <w:rFonts w:ascii="Times New Roman" w:hAnsi="Times New Roman" w:cs="Times New Roman"/>
                <w:sz w:val="23"/>
                <w:szCs w:val="23"/>
              </w:rPr>
              <w:t>Issue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EF8B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78109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E126E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Есть</w:t>
            </w:r>
          </w:p>
        </w:tc>
      </w:tr>
      <w:tr w:rsidR="00C569A7" w:rsidRPr="00804BDC" w14:paraId="17A89FC5" w14:textId="77777777" w:rsidTr="00C56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EB178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Style w:val="ab"/>
                <w:rFonts w:ascii="Times New Roman" w:hAnsi="Times New Roman" w:cs="Times New Roman"/>
                <w:sz w:val="23"/>
                <w:szCs w:val="23"/>
              </w:rPr>
              <w:lastRenderedPageBreak/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B226F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Базовый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4CDFE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Pull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F8908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Merge Requests</w:t>
            </w:r>
          </w:p>
        </w:tc>
      </w:tr>
      <w:tr w:rsidR="00C569A7" w:rsidRPr="00804BDC" w14:paraId="2E2EF67D" w14:textId="77777777" w:rsidTr="00C56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61452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Style w:val="ab"/>
                <w:rFonts w:ascii="Times New Roman" w:hAnsi="Times New Roman" w:cs="Times New Roman"/>
                <w:sz w:val="23"/>
                <w:szCs w:val="23"/>
              </w:rPr>
              <w:t>Интеграции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66544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Ограниченные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7D132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Многочисленные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14FCB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Обширные</w:t>
            </w:r>
          </w:p>
        </w:tc>
      </w:tr>
      <w:tr w:rsidR="00C569A7" w:rsidRPr="00804BDC" w14:paraId="3E2AEE91" w14:textId="77777777" w:rsidTr="00C56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2E7C9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Style w:val="ab"/>
                <w:rFonts w:ascii="Times New Roman" w:hAnsi="Times New Roman" w:cs="Times New Roman"/>
                <w:sz w:val="23"/>
                <w:szCs w:val="23"/>
              </w:rPr>
              <w:t>Бесплатные приватные репозитории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2E3B6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680D9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Да (с ограничениями)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A0CD3" w14:textId="77777777" w:rsidR="00C569A7" w:rsidRPr="00804BDC" w:rsidRDefault="00C569A7">
            <w:pPr>
              <w:spacing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804BDC">
              <w:rPr>
                <w:rFonts w:ascii="Times New Roman" w:hAnsi="Times New Roman" w:cs="Times New Roman"/>
                <w:sz w:val="23"/>
                <w:szCs w:val="23"/>
              </w:rPr>
              <w:t>Да</w:t>
            </w:r>
          </w:p>
        </w:tc>
      </w:tr>
    </w:tbl>
    <w:p w14:paraId="100F0A85" w14:textId="77777777" w:rsidR="00C569A7" w:rsidRPr="00804BDC" w:rsidRDefault="00C569A7" w:rsidP="00C569A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2" w:name="_Toc221282057"/>
      <w:r w:rsidRPr="00804BDC">
        <w:rPr>
          <w:rFonts w:ascii="Times New Roman" w:hAnsi="Times New Roman" w:cs="Times New Roman"/>
          <w:color w:val="0F1115"/>
          <w:sz w:val="33"/>
          <w:szCs w:val="33"/>
        </w:rPr>
        <w:t>c. Российская система GitFlick</w:t>
      </w:r>
      <w:bookmarkEnd w:id="2"/>
    </w:p>
    <w:p w14:paraId="2C133BA0" w14:textId="77777777" w:rsidR="00C569A7" w:rsidRPr="00804BDC" w:rsidRDefault="00C569A7" w:rsidP="00C569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4BDC">
        <w:rPr>
          <w:rStyle w:val="ab"/>
          <w:color w:val="0F1115"/>
        </w:rPr>
        <w:t>GitFlick</w:t>
      </w:r>
      <w:r w:rsidRPr="00804BDC">
        <w:rPr>
          <w:color w:val="0F1115"/>
        </w:rPr>
        <w:t> - российская облачная платформа для командной разработки ПО</w:t>
      </w:r>
    </w:p>
    <w:p w14:paraId="78E34283" w14:textId="77777777" w:rsidR="00C569A7" w:rsidRPr="00804BDC" w:rsidRDefault="00C569A7" w:rsidP="00C569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4BDC">
        <w:rPr>
          <w:rStyle w:val="ab"/>
          <w:color w:val="0F1115"/>
        </w:rPr>
        <w:t>Основные характеристики:</w:t>
      </w:r>
    </w:p>
    <w:p w14:paraId="417B902E" w14:textId="77777777" w:rsidR="00C569A7" w:rsidRPr="00804BDC" w:rsidRDefault="00C569A7" w:rsidP="00C569A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Полностью российский продукт</w:t>
      </w:r>
    </w:p>
    <w:p w14:paraId="3C570077" w14:textId="77777777" w:rsidR="00C569A7" w:rsidRPr="00804BDC" w:rsidRDefault="00C569A7" w:rsidP="00C569A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Хостинг на территории РФ</w:t>
      </w:r>
    </w:p>
    <w:p w14:paraId="70B9A135" w14:textId="77777777" w:rsidR="00C569A7" w:rsidRPr="00804BDC" w:rsidRDefault="00C569A7" w:rsidP="00C569A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Поддержка Git-репозиториев</w:t>
      </w:r>
    </w:p>
    <w:p w14:paraId="1C6A4F24" w14:textId="77777777" w:rsidR="00C569A7" w:rsidRPr="00804BDC" w:rsidRDefault="00C569A7" w:rsidP="00C569A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Встроенные инструменты для code review</w:t>
      </w:r>
    </w:p>
    <w:p w14:paraId="356AC64F" w14:textId="77777777" w:rsidR="00C569A7" w:rsidRPr="00804BDC" w:rsidRDefault="00C569A7" w:rsidP="00C569A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Система задач и проектов</w:t>
      </w:r>
    </w:p>
    <w:p w14:paraId="5C46A14F" w14:textId="77777777" w:rsidR="00C569A7" w:rsidRPr="00804BDC" w:rsidRDefault="00C569A7" w:rsidP="00C569A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CI/CD пайплайны</w:t>
      </w:r>
    </w:p>
    <w:p w14:paraId="1CA74106" w14:textId="77777777" w:rsidR="00C569A7" w:rsidRPr="00804BDC" w:rsidRDefault="00C569A7" w:rsidP="00C569A7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Интеграция с российскими сервисами</w:t>
      </w:r>
    </w:p>
    <w:p w14:paraId="5776372E" w14:textId="77777777" w:rsidR="00C569A7" w:rsidRPr="00804BDC" w:rsidRDefault="00C569A7" w:rsidP="00C569A7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04BDC">
        <w:rPr>
          <w:rStyle w:val="ab"/>
          <w:color w:val="0F1115"/>
        </w:rPr>
        <w:t>Преимущества для российских организаций:</w:t>
      </w:r>
    </w:p>
    <w:p w14:paraId="6D2FBBCC" w14:textId="77777777" w:rsidR="00C569A7" w:rsidRPr="00804BDC" w:rsidRDefault="00C569A7" w:rsidP="00C569A7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Соответствие законодательству РФ</w:t>
      </w:r>
    </w:p>
    <w:p w14:paraId="5B446403" w14:textId="77777777" w:rsidR="00C569A7" w:rsidRPr="00804BDC" w:rsidRDefault="00C569A7" w:rsidP="00C569A7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Локализация интерфейса</w:t>
      </w:r>
    </w:p>
    <w:p w14:paraId="69BDBE4C" w14:textId="77777777" w:rsidR="00C569A7" w:rsidRPr="00804BDC" w:rsidRDefault="00C569A7" w:rsidP="00C569A7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Техническая поддержка на русском языке</w:t>
      </w:r>
    </w:p>
    <w:p w14:paraId="2F3A6970" w14:textId="77777777" w:rsidR="00C569A7" w:rsidRPr="00804BDC" w:rsidRDefault="00C569A7" w:rsidP="00C569A7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color w:val="0F1115"/>
        </w:rPr>
        <w:t>Интеграция с отечественными системами</w:t>
      </w:r>
    </w:p>
    <w:p w14:paraId="6EEBC2E1" w14:textId="77777777" w:rsidR="00C569A7" w:rsidRPr="00804BDC" w:rsidRDefault="00C569A7" w:rsidP="00C569A7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3"/>
          <w:szCs w:val="33"/>
        </w:rPr>
      </w:pPr>
      <w:bookmarkStart w:id="3" w:name="_Toc221282058"/>
      <w:r w:rsidRPr="00804BDC">
        <w:rPr>
          <w:rFonts w:ascii="Times New Roman" w:hAnsi="Times New Roman" w:cs="Times New Roman"/>
          <w:color w:val="0F1115"/>
          <w:sz w:val="33"/>
          <w:szCs w:val="33"/>
        </w:rPr>
        <w:t>d. Команды системы Git: названия и назначение</w:t>
      </w:r>
      <w:bookmarkEnd w:id="3"/>
    </w:p>
    <w:p w14:paraId="65A01FBB" w14:textId="77777777" w:rsidR="00C569A7" w:rsidRPr="00804BDC" w:rsidRDefault="00C569A7" w:rsidP="0020472A">
      <w:pPr>
        <w:rPr>
          <w:rFonts w:ascii="Times New Roman" w:hAnsi="Times New Roman" w:cs="Times New Roman"/>
        </w:rPr>
      </w:pPr>
      <w:r w:rsidRPr="00804BDC">
        <w:rPr>
          <w:rFonts w:ascii="Times New Roman" w:hAnsi="Times New Roman" w:cs="Times New Roman"/>
        </w:rPr>
        <w:t>Базовые команды</w:t>
      </w:r>
    </w:p>
    <w:p w14:paraId="4AEE3BA6" w14:textId="77777777" w:rsidR="00C569A7" w:rsidRPr="00804BDC" w:rsidRDefault="00C569A7" w:rsidP="00C569A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init</w:t>
      </w:r>
      <w:r w:rsidRPr="00804BDC">
        <w:rPr>
          <w:color w:val="0F1115"/>
        </w:rPr>
        <w:t> - инициализация нового репозитория</w:t>
      </w:r>
    </w:p>
    <w:p w14:paraId="30732CAB" w14:textId="77777777" w:rsidR="00C569A7" w:rsidRPr="00804BDC" w:rsidRDefault="00C569A7" w:rsidP="00C569A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clone &lt;url&gt;</w:t>
      </w:r>
      <w:r w:rsidRPr="00804BDC">
        <w:rPr>
          <w:color w:val="0F1115"/>
        </w:rPr>
        <w:t> - клонирование удаленного репозитория</w:t>
      </w:r>
    </w:p>
    <w:p w14:paraId="4D855C09" w14:textId="77777777" w:rsidR="00C569A7" w:rsidRPr="00804BDC" w:rsidRDefault="00C569A7" w:rsidP="00C569A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add &lt;file&gt;</w:t>
      </w:r>
      <w:r w:rsidRPr="00804BDC">
        <w:rPr>
          <w:color w:val="0F1115"/>
        </w:rPr>
        <w:t> - добавление файлов в индекс</w:t>
      </w:r>
    </w:p>
    <w:p w14:paraId="10289CCA" w14:textId="77777777" w:rsidR="00C569A7" w:rsidRPr="00804BDC" w:rsidRDefault="00C569A7" w:rsidP="00C569A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git commit -m "message"</w:t>
      </w:r>
      <w:r w:rsidRPr="00804BDC">
        <w:rPr>
          <w:color w:val="0F1115"/>
          <w:lang w:val="en-US"/>
        </w:rPr>
        <w:t xml:space="preserve"> - </w:t>
      </w:r>
      <w:r w:rsidRPr="00804BDC">
        <w:rPr>
          <w:color w:val="0F1115"/>
        </w:rPr>
        <w:t>создание</w:t>
      </w:r>
      <w:r w:rsidRPr="00804BDC">
        <w:rPr>
          <w:color w:val="0F1115"/>
          <w:lang w:val="en-US"/>
        </w:rPr>
        <w:t xml:space="preserve"> </w:t>
      </w:r>
      <w:r w:rsidRPr="00804BDC">
        <w:rPr>
          <w:color w:val="0F1115"/>
        </w:rPr>
        <w:t>коммита</w:t>
      </w:r>
    </w:p>
    <w:p w14:paraId="0113AADB" w14:textId="77777777" w:rsidR="00C569A7" w:rsidRPr="00804BDC" w:rsidRDefault="00C569A7" w:rsidP="00C569A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status</w:t>
      </w:r>
      <w:r w:rsidRPr="00804BDC">
        <w:rPr>
          <w:color w:val="0F1115"/>
        </w:rPr>
        <w:t> - просмотр состояния репозитория</w:t>
      </w:r>
    </w:p>
    <w:p w14:paraId="6A8E533F" w14:textId="77777777" w:rsidR="00C569A7" w:rsidRPr="00804BDC" w:rsidRDefault="00C569A7" w:rsidP="00C569A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log</w:t>
      </w:r>
      <w:r w:rsidRPr="00804BDC">
        <w:rPr>
          <w:color w:val="0F1115"/>
        </w:rPr>
        <w:t> - просмотр истории коммитов</w:t>
      </w:r>
    </w:p>
    <w:p w14:paraId="711C80DC" w14:textId="77777777" w:rsidR="0020472A" w:rsidRPr="00804BDC" w:rsidRDefault="0020472A" w:rsidP="0020472A">
      <w:pPr>
        <w:rPr>
          <w:rFonts w:ascii="Times New Roman" w:hAnsi="Times New Roman" w:cs="Times New Roman"/>
        </w:rPr>
      </w:pPr>
    </w:p>
    <w:p w14:paraId="6D886F94" w14:textId="77777777" w:rsidR="0020472A" w:rsidRPr="00804BDC" w:rsidRDefault="0020472A" w:rsidP="0020472A">
      <w:pPr>
        <w:rPr>
          <w:rFonts w:ascii="Times New Roman" w:hAnsi="Times New Roman" w:cs="Times New Roman"/>
        </w:rPr>
      </w:pPr>
    </w:p>
    <w:p w14:paraId="262D841E" w14:textId="77777777" w:rsidR="0020472A" w:rsidRPr="00804BDC" w:rsidRDefault="0020472A" w:rsidP="0020472A">
      <w:pPr>
        <w:rPr>
          <w:rFonts w:ascii="Times New Roman" w:hAnsi="Times New Roman" w:cs="Times New Roman"/>
        </w:rPr>
      </w:pPr>
    </w:p>
    <w:p w14:paraId="3B323669" w14:textId="77777777" w:rsidR="00C569A7" w:rsidRPr="00804BDC" w:rsidRDefault="00C569A7" w:rsidP="0020472A">
      <w:pPr>
        <w:rPr>
          <w:rFonts w:ascii="Times New Roman" w:hAnsi="Times New Roman" w:cs="Times New Roman"/>
        </w:rPr>
      </w:pPr>
      <w:r w:rsidRPr="00804BDC">
        <w:rPr>
          <w:rFonts w:ascii="Times New Roman" w:hAnsi="Times New Roman" w:cs="Times New Roman"/>
        </w:rPr>
        <w:t>Работа с ветками</w:t>
      </w:r>
    </w:p>
    <w:p w14:paraId="105E26E0" w14:textId="77777777" w:rsidR="00C569A7" w:rsidRPr="00804BDC" w:rsidRDefault="00C569A7" w:rsidP="00C569A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lastRenderedPageBreak/>
        <w:t>git branch</w:t>
      </w:r>
      <w:r w:rsidRPr="00804BDC">
        <w:rPr>
          <w:color w:val="0F1115"/>
        </w:rPr>
        <w:t> - список веток</w:t>
      </w:r>
    </w:p>
    <w:p w14:paraId="070612DB" w14:textId="77777777" w:rsidR="00C569A7" w:rsidRPr="00804BDC" w:rsidRDefault="00C569A7" w:rsidP="00C569A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branch &lt;name&gt;</w:t>
      </w:r>
      <w:r w:rsidRPr="00804BDC">
        <w:rPr>
          <w:color w:val="0F1115"/>
        </w:rPr>
        <w:t> - создание новой ветки</w:t>
      </w:r>
    </w:p>
    <w:p w14:paraId="0F0E06DF" w14:textId="77777777" w:rsidR="00C569A7" w:rsidRPr="00804BDC" w:rsidRDefault="00C569A7" w:rsidP="00C569A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checkout &lt;branch&gt;</w:t>
      </w:r>
      <w:r w:rsidRPr="00804BDC">
        <w:rPr>
          <w:color w:val="0F1115"/>
        </w:rPr>
        <w:t> - переключение на ветку</w:t>
      </w:r>
    </w:p>
    <w:p w14:paraId="282A4C0A" w14:textId="77777777" w:rsidR="00C569A7" w:rsidRPr="00804BDC" w:rsidRDefault="00C569A7" w:rsidP="00C569A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merge &lt;branch&gt;</w:t>
      </w:r>
      <w:r w:rsidRPr="00804BDC">
        <w:rPr>
          <w:color w:val="0F1115"/>
        </w:rPr>
        <w:t> - слияние веток</w:t>
      </w:r>
    </w:p>
    <w:p w14:paraId="79B3E9DB" w14:textId="77777777" w:rsidR="00C569A7" w:rsidRPr="00804BDC" w:rsidRDefault="00C569A7" w:rsidP="00C569A7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rebase &lt;branch&gt;</w:t>
      </w:r>
      <w:r w:rsidRPr="00804BDC">
        <w:rPr>
          <w:color w:val="0F1115"/>
        </w:rPr>
        <w:t> - перемещение коммитов</w:t>
      </w:r>
    </w:p>
    <w:p w14:paraId="061F68AE" w14:textId="77777777" w:rsidR="0020472A" w:rsidRPr="00804BDC" w:rsidRDefault="0020472A" w:rsidP="0020472A">
      <w:pPr>
        <w:rPr>
          <w:rFonts w:ascii="Times New Roman" w:hAnsi="Times New Roman" w:cs="Times New Roman"/>
        </w:rPr>
      </w:pPr>
    </w:p>
    <w:p w14:paraId="7DFF80E5" w14:textId="77777777" w:rsidR="00C569A7" w:rsidRPr="00804BDC" w:rsidRDefault="00C569A7" w:rsidP="0020472A">
      <w:pPr>
        <w:rPr>
          <w:rFonts w:ascii="Times New Roman" w:hAnsi="Times New Roman" w:cs="Times New Roman"/>
        </w:rPr>
      </w:pPr>
      <w:r w:rsidRPr="00804BDC">
        <w:rPr>
          <w:rFonts w:ascii="Times New Roman" w:hAnsi="Times New Roman" w:cs="Times New Roman"/>
        </w:rPr>
        <w:t>Работа с удаленными репозиториями</w:t>
      </w:r>
    </w:p>
    <w:p w14:paraId="4E00DF68" w14:textId="77777777" w:rsidR="00C569A7" w:rsidRPr="00804BDC" w:rsidRDefault="00C569A7" w:rsidP="00C569A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remote add &lt;name&gt; &lt;url&gt;</w:t>
      </w:r>
      <w:r w:rsidRPr="00804BDC">
        <w:rPr>
          <w:color w:val="0F1115"/>
        </w:rPr>
        <w:t> - добавление удаленного репозитория</w:t>
      </w:r>
    </w:p>
    <w:p w14:paraId="12876955" w14:textId="77777777" w:rsidR="00C569A7" w:rsidRPr="00804BDC" w:rsidRDefault="00C569A7" w:rsidP="00C569A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push &lt;remote&gt; &lt;branch&gt;</w:t>
      </w:r>
      <w:r w:rsidRPr="00804BDC">
        <w:rPr>
          <w:color w:val="0F1115"/>
        </w:rPr>
        <w:t> - отправка изменений на удаленный сервер</w:t>
      </w:r>
    </w:p>
    <w:p w14:paraId="6FE09F78" w14:textId="77777777" w:rsidR="00C569A7" w:rsidRPr="00804BDC" w:rsidRDefault="00C569A7" w:rsidP="00C569A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pull &lt;remote&gt; &lt;branch&gt;</w:t>
      </w:r>
      <w:r w:rsidRPr="00804BDC">
        <w:rPr>
          <w:color w:val="0F1115"/>
        </w:rPr>
        <w:t> - получение изменений с удаленного сервера</w:t>
      </w:r>
    </w:p>
    <w:p w14:paraId="1752A446" w14:textId="77777777" w:rsidR="00C569A7" w:rsidRPr="00804BDC" w:rsidRDefault="00C569A7" w:rsidP="00C569A7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fetch</w:t>
      </w:r>
      <w:r w:rsidRPr="00804BDC">
        <w:rPr>
          <w:color w:val="0F1115"/>
        </w:rPr>
        <w:t> - получение информации об изменениях без слияния</w:t>
      </w:r>
    </w:p>
    <w:p w14:paraId="5874D7A3" w14:textId="77777777" w:rsidR="0020472A" w:rsidRPr="00804BDC" w:rsidRDefault="0020472A" w:rsidP="0020472A">
      <w:pPr>
        <w:rPr>
          <w:rFonts w:ascii="Times New Roman" w:hAnsi="Times New Roman" w:cs="Times New Roman"/>
        </w:rPr>
      </w:pPr>
    </w:p>
    <w:p w14:paraId="158169A0" w14:textId="77777777" w:rsidR="00C569A7" w:rsidRPr="00804BDC" w:rsidRDefault="00C569A7" w:rsidP="0020472A">
      <w:pPr>
        <w:rPr>
          <w:rFonts w:ascii="Times New Roman" w:hAnsi="Times New Roman" w:cs="Times New Roman"/>
        </w:rPr>
      </w:pPr>
      <w:r w:rsidRPr="00804BDC">
        <w:rPr>
          <w:rFonts w:ascii="Times New Roman" w:hAnsi="Times New Roman" w:cs="Times New Roman"/>
        </w:rPr>
        <w:t>Дополнительные команды</w:t>
      </w:r>
    </w:p>
    <w:p w14:paraId="20BDD7B3" w14:textId="77777777" w:rsidR="00C569A7" w:rsidRPr="00804BDC" w:rsidRDefault="00C569A7" w:rsidP="00C569A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diff</w:t>
      </w:r>
      <w:r w:rsidRPr="00804BDC">
        <w:rPr>
          <w:color w:val="0F1115"/>
        </w:rPr>
        <w:t> - просмотр различий</w:t>
      </w:r>
    </w:p>
    <w:p w14:paraId="2E08A6D3" w14:textId="77777777" w:rsidR="00C569A7" w:rsidRPr="00804BDC" w:rsidRDefault="00C569A7" w:rsidP="00C569A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stash</w:t>
      </w:r>
      <w:r w:rsidRPr="00804BDC">
        <w:rPr>
          <w:color w:val="0F1115"/>
        </w:rPr>
        <w:t> - временное сохранение изменений</w:t>
      </w:r>
    </w:p>
    <w:p w14:paraId="1CF4BA5B" w14:textId="77777777" w:rsidR="00C569A7" w:rsidRPr="00804BDC" w:rsidRDefault="00C569A7" w:rsidP="00C569A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tag</w:t>
      </w:r>
      <w:r w:rsidRPr="00804BDC">
        <w:rPr>
          <w:color w:val="0F1115"/>
        </w:rPr>
        <w:t> - работа с тегами</w:t>
      </w:r>
    </w:p>
    <w:p w14:paraId="739DF665" w14:textId="77777777" w:rsidR="00C569A7" w:rsidRPr="00804BDC" w:rsidRDefault="00C569A7" w:rsidP="00C569A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reset</w:t>
      </w:r>
      <w:r w:rsidRPr="00804BDC">
        <w:rPr>
          <w:color w:val="0F1115"/>
        </w:rPr>
        <w:t> - отмена коммитов</w:t>
      </w:r>
    </w:p>
    <w:p w14:paraId="0E026985" w14:textId="77777777" w:rsidR="00C569A7" w:rsidRPr="00804BDC" w:rsidRDefault="00C569A7" w:rsidP="00C569A7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ind w:left="0"/>
        <w:rPr>
          <w:color w:val="0F1115"/>
        </w:rPr>
      </w:pPr>
      <w:r w:rsidRPr="00804BDC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git revert</w:t>
      </w:r>
      <w:r w:rsidRPr="00804BDC">
        <w:rPr>
          <w:color w:val="0F1115"/>
        </w:rPr>
        <w:t> - создание коммита, отменяющего изменения</w:t>
      </w:r>
    </w:p>
    <w:p w14:paraId="0D96CB4B" w14:textId="77777777" w:rsidR="00AD4CDB" w:rsidRPr="00804BDC" w:rsidRDefault="00AD4CDB" w:rsidP="00C569A7">
      <w:pPr>
        <w:rPr>
          <w:rFonts w:ascii="Times New Roman" w:hAnsi="Times New Roman" w:cs="Times New Roman"/>
        </w:rPr>
      </w:pPr>
    </w:p>
    <w:p w14:paraId="6D01A3A8" w14:textId="77777777" w:rsidR="00804BDC" w:rsidRPr="00804BDC" w:rsidRDefault="00804BDC" w:rsidP="00804BD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32"/>
          <w:szCs w:val="32"/>
        </w:rPr>
      </w:pPr>
      <w:bookmarkStart w:id="4" w:name="_Toc221282059"/>
      <w:r w:rsidRPr="00804BDC">
        <w:rPr>
          <w:rFonts w:ascii="Times New Roman" w:hAnsi="Times New Roman" w:cs="Times New Roman"/>
          <w:color w:val="0F1115"/>
          <w:sz w:val="32"/>
          <w:szCs w:val="32"/>
          <w:lang w:val="en-US"/>
        </w:rPr>
        <w:t>e</w:t>
      </w:r>
      <w:r w:rsidRPr="00804BDC">
        <w:rPr>
          <w:rFonts w:ascii="Times New Roman" w:hAnsi="Times New Roman" w:cs="Times New Roman"/>
          <w:color w:val="0F1115"/>
          <w:sz w:val="32"/>
          <w:szCs w:val="32"/>
        </w:rPr>
        <w:t>. Работа с локальным репозиторием в Open IDE или PyCharm</w:t>
      </w:r>
      <w:bookmarkEnd w:id="4"/>
    </w:p>
    <w:p w14:paraId="72F052B3" w14:textId="77777777" w:rsidR="00C569A7" w:rsidRPr="00804BDC" w:rsidRDefault="00C569A7" w:rsidP="00C569A7">
      <w:pPr>
        <w:rPr>
          <w:rFonts w:ascii="Times New Roman" w:hAnsi="Times New Roman" w:cs="Times New Roman"/>
        </w:rPr>
      </w:pPr>
    </w:p>
    <w:p w14:paraId="08A181CF" w14:textId="5D292847" w:rsidR="00C569A7" w:rsidRPr="007D6024" w:rsidRDefault="00C569A7" w:rsidP="00C569A7">
      <w:pPr>
        <w:rPr>
          <w:rFonts w:ascii="Times New Roman" w:hAnsi="Times New Roman" w:cs="Times New Roman"/>
        </w:rPr>
      </w:pPr>
    </w:p>
    <w:p w14:paraId="36FDA184" w14:textId="77777777" w:rsidR="00C569A7" w:rsidRPr="007D6024" w:rsidRDefault="00C569A7" w:rsidP="00C569A7">
      <w:pPr>
        <w:rPr>
          <w:rFonts w:ascii="Times New Roman" w:hAnsi="Times New Roman" w:cs="Times New Roman"/>
        </w:rPr>
      </w:pPr>
    </w:p>
    <w:p w14:paraId="3B2A0B16" w14:textId="19D7BEB2" w:rsidR="00C569A7" w:rsidRDefault="00076462" w:rsidP="00C569A7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4BB792D" wp14:editId="7494B150">
            <wp:extent cx="5940425" cy="3380105"/>
            <wp:effectExtent l="0" t="0" r="3175" b="0"/>
            <wp:docPr id="63664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47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256E" w14:textId="2B18850A" w:rsidR="00C569A7" w:rsidRDefault="00C569A7" w:rsidP="00C569A7">
      <w:pPr>
        <w:rPr>
          <w:rFonts w:ascii="Times New Roman" w:hAnsi="Times New Roman" w:cs="Times New Roman"/>
          <w:lang w:val="en-US"/>
        </w:rPr>
      </w:pPr>
    </w:p>
    <w:p w14:paraId="08C0D005" w14:textId="74639358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67F9083C" w14:textId="77777777" w:rsidR="0020472A" w:rsidRDefault="0020472A" w:rsidP="00C56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Создания репозитория</w:t>
      </w:r>
    </w:p>
    <w:p w14:paraId="57BDDD62" w14:textId="4A9C9742" w:rsidR="0020472A" w:rsidRP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29E2CE8C" w14:textId="0EFB2687" w:rsidR="0020472A" w:rsidRDefault="0020472A" w:rsidP="00C569A7">
      <w:pPr>
        <w:rPr>
          <w:rFonts w:ascii="Times New Roman" w:hAnsi="Times New Roman" w:cs="Times New Roman"/>
          <w:lang w:val="en-US"/>
        </w:rPr>
      </w:pPr>
      <w:r w:rsidRPr="0020472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037BF8" wp14:editId="5401D0C0">
            <wp:extent cx="5940425" cy="94725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9172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7F4AB247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6FA65556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5B24B4B5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2A357652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6008F736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5300C123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5EFE327B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58E37F8F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PYCHARM</w:t>
      </w:r>
    </w:p>
    <w:p w14:paraId="2AA179DA" w14:textId="217E5CE2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0FCC5F10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  <w:r w:rsidRPr="002047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7E292C" wp14:editId="486D06A6">
            <wp:extent cx="5940425" cy="2256859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AB80" w14:textId="60D333FD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5A2B1A4D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  <w:r w:rsidRPr="002047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B65074" wp14:editId="4FDED769">
            <wp:extent cx="5734851" cy="1857634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85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DCC8" w14:textId="54C1B816" w:rsidR="0020472A" w:rsidRDefault="007D6024" w:rsidP="00C569A7">
      <w:pPr>
        <w:rPr>
          <w:rFonts w:ascii="Times New Roman" w:hAnsi="Times New Roman" w:cs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26C000E8" wp14:editId="47241A1C">
            <wp:extent cx="5940425" cy="3237230"/>
            <wp:effectExtent l="0" t="0" r="3175" b="1270"/>
            <wp:docPr id="122148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B236" w14:textId="076351FD" w:rsidR="0020472A" w:rsidRDefault="0020472A" w:rsidP="00C569A7">
      <w:pPr>
        <w:rPr>
          <w:rFonts w:ascii="Times New Roman" w:hAnsi="Times New Roman" w:cs="Times New Roman"/>
          <w:lang w:val="en-US"/>
        </w:rPr>
      </w:pPr>
    </w:p>
    <w:p w14:paraId="12977505" w14:textId="77777777" w:rsidR="0020472A" w:rsidRPr="0020472A" w:rsidRDefault="0020472A" w:rsidP="00C569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Работа с ветками</w:t>
      </w:r>
    </w:p>
    <w:p w14:paraId="57710B85" w14:textId="77777777" w:rsidR="0020472A" w:rsidRDefault="0020472A" w:rsidP="00C569A7">
      <w:pPr>
        <w:rPr>
          <w:rFonts w:ascii="Times New Roman" w:hAnsi="Times New Roman" w:cs="Times New Roman"/>
          <w:lang w:val="en-US"/>
        </w:rPr>
      </w:pPr>
      <w:r w:rsidRPr="002047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26D192" wp14:editId="197BB5EC">
            <wp:extent cx="4853657" cy="4899804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3382" cy="490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CAD4" w14:textId="084D0E23" w:rsidR="0020472A" w:rsidRDefault="0020472A" w:rsidP="00C569A7">
      <w:pPr>
        <w:rPr>
          <w:rFonts w:ascii="Times New Roman" w:hAnsi="Times New Roman" w:cs="Times New Roman"/>
        </w:rPr>
      </w:pPr>
    </w:p>
    <w:p w14:paraId="2618F4DE" w14:textId="77777777" w:rsidR="0020472A" w:rsidRDefault="0020472A" w:rsidP="00C569A7">
      <w:pPr>
        <w:rPr>
          <w:rFonts w:ascii="Times New Roman" w:hAnsi="Times New Roman" w:cs="Times New Roman"/>
        </w:rPr>
      </w:pPr>
    </w:p>
    <w:p w14:paraId="2676B7ED" w14:textId="77777777" w:rsidR="0020472A" w:rsidRDefault="00804BDC" w:rsidP="00804BDC">
      <w:pPr>
        <w:pStyle w:val="4"/>
      </w:pPr>
      <w:r>
        <w:lastRenderedPageBreak/>
        <w:t>Выводы</w:t>
      </w:r>
    </w:p>
    <w:p w14:paraId="33B69D5E" w14:textId="77777777" w:rsidR="00076462" w:rsidRPr="00076462" w:rsidRDefault="00076462" w:rsidP="00076462">
      <w:pPr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</w:pPr>
      <w:r w:rsidRPr="00076462"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  <w:t>В рамках выполнения лабораторной работы были освоены следующие аспекты:</w:t>
      </w:r>
    </w:p>
    <w:p w14:paraId="7FBFF59D" w14:textId="77777777" w:rsidR="00076462" w:rsidRPr="00076462" w:rsidRDefault="00076462" w:rsidP="00076462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</w:pPr>
      <w:r w:rsidRPr="00076462"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  <w:t>базовые принципы работы с системой контроля версий Git;</w:t>
      </w:r>
    </w:p>
    <w:p w14:paraId="023E7968" w14:textId="77777777" w:rsidR="00076462" w:rsidRPr="00076462" w:rsidRDefault="00076462" w:rsidP="00076462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</w:pPr>
      <w:r w:rsidRPr="00076462"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  <w:t>функциональные возможности и отличия платформ GitHub и GitLab;</w:t>
      </w:r>
    </w:p>
    <w:p w14:paraId="31C43784" w14:textId="77777777" w:rsidR="00076462" w:rsidRPr="00076462" w:rsidRDefault="00076462" w:rsidP="00076462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</w:pPr>
      <w:r w:rsidRPr="00076462"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  <w:t>ключевые команды Git, применяемые при управлении репозиториями;</w:t>
      </w:r>
    </w:p>
    <w:p w14:paraId="4F92874A" w14:textId="77777777" w:rsidR="00076462" w:rsidRPr="00076462" w:rsidRDefault="00076462" w:rsidP="00076462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</w:pPr>
      <w:r w:rsidRPr="00076462"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  <w:t>практическое использование Git в интегрированной среде разработки PyCharm;</w:t>
      </w:r>
    </w:p>
    <w:p w14:paraId="435D058A" w14:textId="77777777" w:rsidR="00076462" w:rsidRPr="00076462" w:rsidRDefault="00076462" w:rsidP="00076462">
      <w:pPr>
        <w:numPr>
          <w:ilvl w:val="0"/>
          <w:numId w:val="31"/>
        </w:numPr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</w:pPr>
      <w:r w:rsidRPr="00076462"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  <w:t>порядок регистрации пользователя и создания репозитория на платформе GitHub.</w:t>
      </w:r>
    </w:p>
    <w:p w14:paraId="62AA48EF" w14:textId="77777777" w:rsidR="00076462" w:rsidRPr="00076462" w:rsidRDefault="00076462" w:rsidP="00076462">
      <w:pPr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</w:pPr>
      <w:r w:rsidRPr="00076462">
        <w:rPr>
          <w:rFonts w:ascii="Times New Roman" w:eastAsia="Times New Roman" w:hAnsi="Times New Roman" w:cs="Times New Roman"/>
          <w:color w:val="0F1115"/>
          <w:kern w:val="0"/>
          <w:lang w:eastAsia="ru-RU" w:bidi="ar-SA"/>
        </w:rPr>
        <w:t>Освоенные знания и навыки обеспечивают возможность уверенно применять системы контроля версий как в процессе обучения, так и при решении профессиональных задач.</w:t>
      </w:r>
    </w:p>
    <w:p w14:paraId="16656570" w14:textId="77777777" w:rsidR="00804BDC" w:rsidRPr="00804BDC" w:rsidRDefault="00804BDC" w:rsidP="00804BDC"/>
    <w:sectPr w:rsidR="00804BDC" w:rsidRPr="00804BDC" w:rsidSect="0014143B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7CD55" w14:textId="77777777" w:rsidR="003E3CCB" w:rsidRDefault="003E3CCB" w:rsidP="0014143B">
      <w:r>
        <w:separator/>
      </w:r>
    </w:p>
  </w:endnote>
  <w:endnote w:type="continuationSeparator" w:id="0">
    <w:p w14:paraId="4EFDC82E" w14:textId="77777777" w:rsidR="003E3CCB" w:rsidRDefault="003E3CCB" w:rsidP="00141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alibri"/>
    <w:charset w:val="00"/>
    <w:family w:val="modern"/>
    <w:pitch w:val="fixed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681524"/>
      <w:docPartObj>
        <w:docPartGallery w:val="Page Numbers (Bottom of Page)"/>
        <w:docPartUnique/>
      </w:docPartObj>
    </w:sdtPr>
    <w:sdtContent>
      <w:p w14:paraId="106F974E" w14:textId="77777777" w:rsidR="0014143B" w:rsidRDefault="0014143B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BDC">
          <w:rPr>
            <w:noProof/>
          </w:rPr>
          <w:t>2</w:t>
        </w:r>
        <w:r>
          <w:fldChar w:fldCharType="end"/>
        </w:r>
      </w:p>
    </w:sdtContent>
  </w:sdt>
  <w:p w14:paraId="240C3E70" w14:textId="77777777" w:rsidR="0014143B" w:rsidRDefault="0014143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5213E" w14:textId="77777777" w:rsidR="003E3CCB" w:rsidRDefault="003E3CCB" w:rsidP="0014143B">
      <w:r>
        <w:separator/>
      </w:r>
    </w:p>
  </w:footnote>
  <w:footnote w:type="continuationSeparator" w:id="0">
    <w:p w14:paraId="4F1C0D85" w14:textId="77777777" w:rsidR="003E3CCB" w:rsidRDefault="003E3CCB" w:rsidP="00141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95AAC"/>
    <w:multiLevelType w:val="multilevel"/>
    <w:tmpl w:val="89B0BB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23A25"/>
    <w:multiLevelType w:val="multilevel"/>
    <w:tmpl w:val="C5721D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B1C14"/>
    <w:multiLevelType w:val="multilevel"/>
    <w:tmpl w:val="E86057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42007"/>
    <w:multiLevelType w:val="multilevel"/>
    <w:tmpl w:val="EAF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6774E"/>
    <w:multiLevelType w:val="multilevel"/>
    <w:tmpl w:val="599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E2F46"/>
    <w:multiLevelType w:val="multilevel"/>
    <w:tmpl w:val="740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35EE"/>
    <w:multiLevelType w:val="multilevel"/>
    <w:tmpl w:val="38A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57326"/>
    <w:multiLevelType w:val="multilevel"/>
    <w:tmpl w:val="72F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34F09"/>
    <w:multiLevelType w:val="multilevel"/>
    <w:tmpl w:val="C400B9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41CD7"/>
    <w:multiLevelType w:val="multilevel"/>
    <w:tmpl w:val="47B0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54C70"/>
    <w:multiLevelType w:val="multilevel"/>
    <w:tmpl w:val="658C1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FB1E7B"/>
    <w:multiLevelType w:val="multilevel"/>
    <w:tmpl w:val="F4F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63BE1"/>
    <w:multiLevelType w:val="multilevel"/>
    <w:tmpl w:val="F07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76E51"/>
    <w:multiLevelType w:val="multilevel"/>
    <w:tmpl w:val="BBC8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65217"/>
    <w:multiLevelType w:val="multilevel"/>
    <w:tmpl w:val="EF0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C7C75"/>
    <w:multiLevelType w:val="multilevel"/>
    <w:tmpl w:val="C35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B25D6"/>
    <w:multiLevelType w:val="multilevel"/>
    <w:tmpl w:val="8E8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07922"/>
    <w:multiLevelType w:val="multilevel"/>
    <w:tmpl w:val="9E58180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8161B3E"/>
    <w:multiLevelType w:val="multilevel"/>
    <w:tmpl w:val="8B500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1A3472"/>
    <w:multiLevelType w:val="multilevel"/>
    <w:tmpl w:val="4908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50AC5"/>
    <w:multiLevelType w:val="multilevel"/>
    <w:tmpl w:val="ADA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1D7C10"/>
    <w:multiLevelType w:val="hybridMultilevel"/>
    <w:tmpl w:val="91AC1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FA41ED"/>
    <w:multiLevelType w:val="multilevel"/>
    <w:tmpl w:val="D3D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37EE8"/>
    <w:multiLevelType w:val="multilevel"/>
    <w:tmpl w:val="CC6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677F1"/>
    <w:multiLevelType w:val="multilevel"/>
    <w:tmpl w:val="49D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07CAE"/>
    <w:multiLevelType w:val="multilevel"/>
    <w:tmpl w:val="CA76AB4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E307A4"/>
    <w:multiLevelType w:val="hybridMultilevel"/>
    <w:tmpl w:val="C0A29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25567B"/>
    <w:multiLevelType w:val="multilevel"/>
    <w:tmpl w:val="073CDC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5B5EE3"/>
    <w:multiLevelType w:val="multilevel"/>
    <w:tmpl w:val="E95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7038B"/>
    <w:multiLevelType w:val="multilevel"/>
    <w:tmpl w:val="5830AD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7946F7"/>
    <w:multiLevelType w:val="hybridMultilevel"/>
    <w:tmpl w:val="51ACC7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263517">
    <w:abstractNumId w:val="24"/>
  </w:num>
  <w:num w:numId="2" w16cid:durableId="1336805185">
    <w:abstractNumId w:val="12"/>
  </w:num>
  <w:num w:numId="3" w16cid:durableId="1357267902">
    <w:abstractNumId w:val="9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1247226062">
    <w:abstractNumId w:val="21"/>
  </w:num>
  <w:num w:numId="5" w16cid:durableId="1774859220">
    <w:abstractNumId w:val="26"/>
  </w:num>
  <w:num w:numId="6" w16cid:durableId="616985698">
    <w:abstractNumId w:val="4"/>
  </w:num>
  <w:num w:numId="7" w16cid:durableId="2030443705">
    <w:abstractNumId w:val="19"/>
  </w:num>
  <w:num w:numId="8" w16cid:durableId="1941452982">
    <w:abstractNumId w:val="3"/>
  </w:num>
  <w:num w:numId="9" w16cid:durableId="1680962228">
    <w:abstractNumId w:val="28"/>
  </w:num>
  <w:num w:numId="10" w16cid:durableId="2092115288">
    <w:abstractNumId w:val="6"/>
  </w:num>
  <w:num w:numId="11" w16cid:durableId="773012413">
    <w:abstractNumId w:val="16"/>
  </w:num>
  <w:num w:numId="12" w16cid:durableId="761532173">
    <w:abstractNumId w:val="17"/>
  </w:num>
  <w:num w:numId="13" w16cid:durableId="1225290436">
    <w:abstractNumId w:val="5"/>
  </w:num>
  <w:num w:numId="14" w16cid:durableId="1928538012">
    <w:abstractNumId w:val="13"/>
  </w:num>
  <w:num w:numId="15" w16cid:durableId="1869484363">
    <w:abstractNumId w:val="11"/>
  </w:num>
  <w:num w:numId="16" w16cid:durableId="365175305">
    <w:abstractNumId w:val="20"/>
  </w:num>
  <w:num w:numId="17" w16cid:durableId="1911231412">
    <w:abstractNumId w:val="18"/>
  </w:num>
  <w:num w:numId="18" w16cid:durableId="327830106">
    <w:abstractNumId w:val="27"/>
  </w:num>
  <w:num w:numId="19" w16cid:durableId="757798013">
    <w:abstractNumId w:val="8"/>
  </w:num>
  <w:num w:numId="20" w16cid:durableId="1611206384">
    <w:abstractNumId w:val="25"/>
  </w:num>
  <w:num w:numId="21" w16cid:durableId="1706863">
    <w:abstractNumId w:val="14"/>
  </w:num>
  <w:num w:numId="22" w16cid:durableId="1284573708">
    <w:abstractNumId w:val="15"/>
  </w:num>
  <w:num w:numId="23" w16cid:durableId="754202931">
    <w:abstractNumId w:val="7"/>
  </w:num>
  <w:num w:numId="24" w16cid:durableId="773474594">
    <w:abstractNumId w:val="22"/>
  </w:num>
  <w:num w:numId="25" w16cid:durableId="1372800075">
    <w:abstractNumId w:val="10"/>
  </w:num>
  <w:num w:numId="26" w16cid:durableId="1047756576">
    <w:abstractNumId w:val="2"/>
  </w:num>
  <w:num w:numId="27" w16cid:durableId="736053128">
    <w:abstractNumId w:val="0"/>
  </w:num>
  <w:num w:numId="28" w16cid:durableId="2101024277">
    <w:abstractNumId w:val="1"/>
  </w:num>
  <w:num w:numId="29" w16cid:durableId="1960797780">
    <w:abstractNumId w:val="29"/>
  </w:num>
  <w:num w:numId="30" w16cid:durableId="590041793">
    <w:abstractNumId w:val="30"/>
  </w:num>
  <w:num w:numId="31" w16cid:durableId="18235450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386D"/>
    <w:rsid w:val="000212A1"/>
    <w:rsid w:val="00045372"/>
    <w:rsid w:val="00076462"/>
    <w:rsid w:val="000A747B"/>
    <w:rsid w:val="000C4E57"/>
    <w:rsid w:val="00134BD4"/>
    <w:rsid w:val="0014143B"/>
    <w:rsid w:val="001463BA"/>
    <w:rsid w:val="001769FA"/>
    <w:rsid w:val="001B14CE"/>
    <w:rsid w:val="001E4D8A"/>
    <w:rsid w:val="0020472A"/>
    <w:rsid w:val="00280D75"/>
    <w:rsid w:val="003E3CCB"/>
    <w:rsid w:val="006C2F58"/>
    <w:rsid w:val="0074386D"/>
    <w:rsid w:val="007641ED"/>
    <w:rsid w:val="00790E0B"/>
    <w:rsid w:val="00794C21"/>
    <w:rsid w:val="007D479F"/>
    <w:rsid w:val="007D6024"/>
    <w:rsid w:val="00804BDC"/>
    <w:rsid w:val="008C6C47"/>
    <w:rsid w:val="00A24F9B"/>
    <w:rsid w:val="00A70CAD"/>
    <w:rsid w:val="00AD4CDB"/>
    <w:rsid w:val="00B31441"/>
    <w:rsid w:val="00C01007"/>
    <w:rsid w:val="00C43488"/>
    <w:rsid w:val="00C569A7"/>
    <w:rsid w:val="00C80F87"/>
    <w:rsid w:val="00DC69DD"/>
    <w:rsid w:val="00E90832"/>
    <w:rsid w:val="00FD3FFD"/>
    <w:rsid w:val="00FE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511BE"/>
  <w15:docId w15:val="{ADEDFC9D-92BD-45C4-B6A3-A33CF0CD6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86D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74386D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2">
    <w:name w:val="heading 2"/>
    <w:basedOn w:val="a"/>
    <w:next w:val="a"/>
    <w:link w:val="20"/>
    <w:uiPriority w:val="9"/>
    <w:unhideWhenUsed/>
    <w:qFormat/>
    <w:rsid w:val="0014143B"/>
    <w:pPr>
      <w:keepNext/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4F81BD" w:themeColor="accent1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DC69DD"/>
    <w:pPr>
      <w:keepNext/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790E0B"/>
    <w:pPr>
      <w:keepNext/>
      <w:keepLines/>
      <w:spacing w:before="200"/>
      <w:outlineLvl w:val="3"/>
    </w:pPr>
    <w:rPr>
      <w:rFonts w:asciiTheme="majorHAnsi" w:eastAsiaTheme="majorEastAsia" w:hAnsiTheme="majorHAnsi" w:cs="Mangal"/>
      <w:b/>
      <w:bCs/>
      <w:i/>
      <w:iCs/>
      <w:color w:val="4F81BD" w:themeColor="accent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74386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74386D"/>
    <w:rPr>
      <w:rFonts w:asciiTheme="majorHAnsi" w:eastAsiaTheme="majorEastAsia" w:hAnsiTheme="majorHAnsi" w:cs="Mangal"/>
      <w:b/>
      <w:bCs/>
      <w:color w:val="365F91" w:themeColor="accent1" w:themeShade="BF"/>
      <w:kern w:val="2"/>
      <w:sz w:val="28"/>
      <w:szCs w:val="25"/>
      <w:lang w:eastAsia="zh-CN" w:bidi="hi-IN"/>
    </w:rPr>
  </w:style>
  <w:style w:type="paragraph" w:styleId="a4">
    <w:name w:val="TOC Heading"/>
    <w:basedOn w:val="1"/>
    <w:next w:val="a"/>
    <w:uiPriority w:val="39"/>
    <w:unhideWhenUsed/>
    <w:qFormat/>
    <w:rsid w:val="0074386D"/>
    <w:pPr>
      <w:suppressAutoHyphens w:val="0"/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E74B5"/>
      <w:kern w:val="0"/>
      <w:sz w:val="32"/>
      <w:szCs w:val="32"/>
      <w:lang w:eastAsia="ru-RU" w:bidi="ar-SA"/>
    </w:rPr>
  </w:style>
  <w:style w:type="paragraph" w:styleId="21">
    <w:name w:val="toc 2"/>
    <w:basedOn w:val="a"/>
    <w:next w:val="a"/>
    <w:autoRedefine/>
    <w:uiPriority w:val="39"/>
    <w:unhideWhenUsed/>
    <w:rsid w:val="0074386D"/>
    <w:pPr>
      <w:ind w:left="240"/>
    </w:pPr>
    <w:rPr>
      <w:rFonts w:cs="Mangal"/>
      <w:szCs w:val="21"/>
    </w:rPr>
  </w:style>
  <w:style w:type="paragraph" w:styleId="a5">
    <w:name w:val="Balloon Text"/>
    <w:basedOn w:val="a"/>
    <w:link w:val="a6"/>
    <w:uiPriority w:val="99"/>
    <w:semiHidden/>
    <w:unhideWhenUsed/>
    <w:rsid w:val="0074386D"/>
    <w:rPr>
      <w:rFonts w:ascii="Tahoma" w:hAnsi="Tahoma" w:cs="Mangal"/>
      <w:sz w:val="16"/>
      <w:szCs w:val="14"/>
    </w:rPr>
  </w:style>
  <w:style w:type="character" w:customStyle="1" w:styleId="a6">
    <w:name w:val="Текст выноски Знак"/>
    <w:basedOn w:val="a0"/>
    <w:link w:val="a5"/>
    <w:uiPriority w:val="99"/>
    <w:semiHidden/>
    <w:rsid w:val="0074386D"/>
    <w:rPr>
      <w:rFonts w:ascii="Tahoma" w:eastAsia="NSimSun" w:hAnsi="Tahoma" w:cs="Mangal"/>
      <w:kern w:val="2"/>
      <w:sz w:val="16"/>
      <w:szCs w:val="14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14143B"/>
    <w:rPr>
      <w:rFonts w:asciiTheme="majorHAnsi" w:eastAsiaTheme="majorEastAsia" w:hAnsiTheme="majorHAnsi" w:cs="Mangal"/>
      <w:b/>
      <w:bCs/>
      <w:color w:val="4F81BD" w:themeColor="accent1"/>
      <w:kern w:val="2"/>
      <w:sz w:val="26"/>
      <w:szCs w:val="23"/>
      <w:lang w:eastAsia="zh-CN" w:bidi="hi-IN"/>
    </w:rPr>
  </w:style>
  <w:style w:type="paragraph" w:styleId="a7">
    <w:name w:val="header"/>
    <w:basedOn w:val="a"/>
    <w:link w:val="a8"/>
    <w:uiPriority w:val="99"/>
    <w:unhideWhenUsed/>
    <w:rsid w:val="0014143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Верхний колонтитул Знак"/>
    <w:basedOn w:val="a0"/>
    <w:link w:val="a7"/>
    <w:uiPriority w:val="99"/>
    <w:rsid w:val="0014143B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9">
    <w:name w:val="footer"/>
    <w:basedOn w:val="a"/>
    <w:link w:val="aa"/>
    <w:uiPriority w:val="99"/>
    <w:unhideWhenUsed/>
    <w:rsid w:val="0014143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a">
    <w:name w:val="Нижний колонтитул Знак"/>
    <w:basedOn w:val="a0"/>
    <w:link w:val="a9"/>
    <w:uiPriority w:val="99"/>
    <w:rsid w:val="0014143B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790E0B"/>
    <w:rPr>
      <w:rFonts w:asciiTheme="majorHAnsi" w:eastAsiaTheme="majorEastAsia" w:hAnsiTheme="majorHAnsi" w:cs="Mangal"/>
      <w:b/>
      <w:bCs/>
      <w:i/>
      <w:iCs/>
      <w:color w:val="4F81BD" w:themeColor="accent1"/>
      <w:kern w:val="2"/>
      <w:sz w:val="24"/>
      <w:szCs w:val="21"/>
      <w:lang w:eastAsia="zh-CN" w:bidi="hi-IN"/>
    </w:rPr>
  </w:style>
  <w:style w:type="character" w:styleId="ab">
    <w:name w:val="Strong"/>
    <w:basedOn w:val="a0"/>
    <w:uiPriority w:val="22"/>
    <w:qFormat/>
    <w:rsid w:val="00790E0B"/>
    <w:rPr>
      <w:b/>
      <w:bCs/>
    </w:rPr>
  </w:style>
  <w:style w:type="character" w:styleId="HTML">
    <w:name w:val="HTML Code"/>
    <w:basedOn w:val="a0"/>
    <w:uiPriority w:val="99"/>
    <w:semiHidden/>
    <w:unhideWhenUsed/>
    <w:rsid w:val="00790E0B"/>
    <w:rPr>
      <w:rFonts w:ascii="Courier New" w:eastAsia="Times New Roman" w:hAnsi="Courier New" w:cs="Courier New"/>
      <w:sz w:val="20"/>
      <w:szCs w:val="20"/>
    </w:rPr>
  </w:style>
  <w:style w:type="paragraph" w:customStyle="1" w:styleId="TextbodyWW">
    <w:name w:val="Text body (WW)"/>
    <w:basedOn w:val="a"/>
    <w:rsid w:val="00790E0B"/>
    <w:pPr>
      <w:autoSpaceDN w:val="0"/>
      <w:spacing w:after="140" w:line="276" w:lineRule="auto"/>
    </w:pPr>
    <w:rPr>
      <w:rFonts w:cs="Arial Unicode MS"/>
      <w:kern w:val="3"/>
    </w:rPr>
  </w:style>
  <w:style w:type="paragraph" w:styleId="ac">
    <w:name w:val="List Paragraph"/>
    <w:basedOn w:val="a"/>
    <w:uiPriority w:val="34"/>
    <w:qFormat/>
    <w:rsid w:val="00C43488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paragraph" w:customStyle="1" w:styleId="Textbody">
    <w:name w:val="Text body"/>
    <w:basedOn w:val="a"/>
    <w:rsid w:val="00C43488"/>
    <w:pPr>
      <w:autoSpaceDN w:val="0"/>
      <w:spacing w:after="140" w:line="276" w:lineRule="auto"/>
    </w:pPr>
    <w:rPr>
      <w:rFonts w:ascii="Times New Roman" w:hAnsi="Times New Roman"/>
      <w:kern w:val="3"/>
      <w:sz w:val="28"/>
    </w:rPr>
  </w:style>
  <w:style w:type="character" w:customStyle="1" w:styleId="StrongEmphasis">
    <w:name w:val="Strong Emphasis"/>
    <w:rsid w:val="00C43488"/>
    <w:rPr>
      <w:b/>
      <w:bCs/>
    </w:rPr>
  </w:style>
  <w:style w:type="character" w:customStyle="1" w:styleId="SourceText">
    <w:name w:val="Source Text"/>
    <w:rsid w:val="00C43488"/>
    <w:rPr>
      <w:rFonts w:ascii="Liberation Mono" w:eastAsia="NSimSun" w:hAnsi="Liberation Mono" w:cs="Liberation Mono" w:hint="default"/>
    </w:rPr>
  </w:style>
  <w:style w:type="paragraph" w:styleId="ad">
    <w:name w:val="No Spacing"/>
    <w:uiPriority w:val="1"/>
    <w:qFormat/>
    <w:rsid w:val="00C43488"/>
    <w:pPr>
      <w:suppressAutoHyphens/>
      <w:spacing w:after="0" w:line="240" w:lineRule="auto"/>
    </w:pPr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DC69DD"/>
    <w:rPr>
      <w:rFonts w:asciiTheme="majorHAnsi" w:eastAsiaTheme="majorEastAsia" w:hAnsiTheme="majorHAnsi" w:cs="Mangal"/>
      <w:b/>
      <w:bCs/>
      <w:color w:val="4F81BD" w:themeColor="accent1"/>
      <w:kern w:val="2"/>
      <w:sz w:val="24"/>
      <w:szCs w:val="21"/>
      <w:lang w:eastAsia="zh-CN" w:bidi="hi-IN"/>
    </w:rPr>
  </w:style>
  <w:style w:type="paragraph" w:styleId="31">
    <w:name w:val="toc 3"/>
    <w:basedOn w:val="a"/>
    <w:next w:val="a"/>
    <w:autoRedefine/>
    <w:uiPriority w:val="39"/>
    <w:unhideWhenUsed/>
    <w:rsid w:val="000C4E57"/>
    <w:pPr>
      <w:spacing w:after="100"/>
      <w:ind w:left="480"/>
    </w:pPr>
    <w:rPr>
      <w:rFonts w:cs="Mangal"/>
      <w:szCs w:val="21"/>
    </w:rPr>
  </w:style>
  <w:style w:type="paragraph" w:customStyle="1" w:styleId="ds-markdown-paragraph">
    <w:name w:val="ds-markdown-paragraph"/>
    <w:basedOn w:val="a"/>
    <w:rsid w:val="00C01007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e">
    <w:name w:val="Normal (Web)"/>
    <w:basedOn w:val="a"/>
    <w:uiPriority w:val="99"/>
    <w:semiHidden/>
    <w:unhideWhenUsed/>
    <w:rsid w:val="00134BD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134BD4"/>
    <w:pPr>
      <w:spacing w:after="100"/>
    </w:pPr>
    <w:rPr>
      <w:rFonts w:cs="Mangal"/>
      <w:szCs w:val="21"/>
    </w:rPr>
  </w:style>
  <w:style w:type="paragraph" w:styleId="HTML0">
    <w:name w:val="HTML Preformatted"/>
    <w:basedOn w:val="a"/>
    <w:link w:val="HTML1"/>
    <w:uiPriority w:val="99"/>
    <w:semiHidden/>
    <w:unhideWhenUsed/>
    <w:rsid w:val="00764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641E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7641ED"/>
  </w:style>
  <w:style w:type="character" w:customStyle="1" w:styleId="hljs-title">
    <w:name w:val="hljs-title"/>
    <w:basedOn w:val="a0"/>
    <w:rsid w:val="007641ED"/>
  </w:style>
  <w:style w:type="character" w:customStyle="1" w:styleId="hljs-params">
    <w:name w:val="hljs-params"/>
    <w:basedOn w:val="a0"/>
    <w:rsid w:val="007641ED"/>
  </w:style>
  <w:style w:type="character" w:customStyle="1" w:styleId="hljs-builtin">
    <w:name w:val="hljs-built_in"/>
    <w:basedOn w:val="a0"/>
    <w:rsid w:val="007641ED"/>
  </w:style>
  <w:style w:type="character" w:customStyle="1" w:styleId="hljs-string">
    <w:name w:val="hljs-string"/>
    <w:basedOn w:val="a0"/>
    <w:rsid w:val="007641ED"/>
  </w:style>
  <w:style w:type="character" w:customStyle="1" w:styleId="hljs-comment">
    <w:name w:val="hljs-comment"/>
    <w:basedOn w:val="a0"/>
    <w:rsid w:val="007641ED"/>
  </w:style>
  <w:style w:type="paragraph" w:styleId="af">
    <w:name w:val="Body Text"/>
    <w:basedOn w:val="a"/>
    <w:link w:val="af0"/>
    <w:semiHidden/>
    <w:unhideWhenUsed/>
    <w:rsid w:val="000212A1"/>
    <w:pPr>
      <w:spacing w:after="140" w:line="276" w:lineRule="auto"/>
    </w:pPr>
    <w:rPr>
      <w:rFonts w:ascii="Times New Roman" w:hAnsi="Times New Roman"/>
      <w:sz w:val="28"/>
    </w:rPr>
  </w:style>
  <w:style w:type="character" w:customStyle="1" w:styleId="af0">
    <w:name w:val="Основной текст Знак"/>
    <w:basedOn w:val="a0"/>
    <w:link w:val="af"/>
    <w:semiHidden/>
    <w:rsid w:val="000212A1"/>
    <w:rPr>
      <w:rFonts w:ascii="Times New Roman" w:eastAsia="NSimSun" w:hAnsi="Times New Roman" w:cs="Lucida Sans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4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F4D0D-E7AA-4401-92DC-3FFC5C80E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exxmars</dc:creator>
  <cp:lastModifiedBy>1</cp:lastModifiedBy>
  <cp:revision>5</cp:revision>
  <dcterms:created xsi:type="dcterms:W3CDTF">2026-02-06T11:56:00Z</dcterms:created>
  <dcterms:modified xsi:type="dcterms:W3CDTF">2026-02-06T20:02:00Z</dcterms:modified>
</cp:coreProperties>
</file>