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T7Muntasammanställning </w:t>
      </w:r>
      <w:r w:rsidDel="00000000" w:rsidR="00000000" w:rsidRPr="00000000">
        <w:rPr>
          <w:b w:val="1"/>
          <w:bCs w:val="1"/>
          <w:sz w:val="32"/>
          <w:szCs w:val="32"/>
          <w:rtl w:val="0"/>
        </w:rPr>
        <w:t xml:space="preserve">VT-25</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MÖLNDAL</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Uppgift: Radiologi</w:t>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35-årig man som cyklat på annan cyklist, styret i epigastriet.</w:t>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5 min för att gå igenom ABCD, använd alla vyer, ROI.</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Presentera vad du hittat, sen facit, visa det du ej hittaade</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Fynd: miniiiiii pneumothorax, mjältruptur, vätska vid vänster njure, vätska i fossa douglasi</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Följdfrågor:</w:t>
      </w:r>
      <w:r w:rsidDel="00000000" w:rsidR="00000000" w:rsidRPr="00000000">
        <w:rPr>
          <w:b w:val="1"/>
          <w:bCs w:val="1"/>
          <w:rtl w:val="0"/>
        </w:rPr>
        <w:t xml:space="preserve"> </w:t>
      </w:r>
    </w:p>
    <w:p w:rsidR="00000000" w:rsidDel="00000000" w:rsidP="00000000" w:rsidRDefault="00000000" w:rsidRPr="00000000" w14:paraId="0000000D">
      <w:pPr>
        <w:numPr>
          <w:ilvl w:val="0"/>
          <w:numId w:val="20"/>
        </w:numPr>
        <w:ind w:left="720" w:hanging="360"/>
        <w:rPr/>
      </w:pPr>
      <w:r w:rsidDel="00000000" w:rsidR="00000000" w:rsidRPr="00000000">
        <w:rPr>
          <w:rtl w:val="0"/>
        </w:rPr>
        <w:t xml:space="preserve">Hur går man igenom strukturerat?</w:t>
      </w:r>
    </w:p>
    <w:p w:rsidR="00000000" w:rsidDel="00000000" w:rsidP="00000000" w:rsidRDefault="00000000" w:rsidRPr="00000000" w14:paraId="0000000E">
      <w:pPr>
        <w:numPr>
          <w:ilvl w:val="0"/>
          <w:numId w:val="20"/>
        </w:numPr>
        <w:ind w:left="720" w:hanging="360"/>
        <w:rPr>
          <w:u w:val="none"/>
        </w:rPr>
      </w:pPr>
      <w:r w:rsidDel="00000000" w:rsidR="00000000" w:rsidRPr="00000000">
        <w:rPr>
          <w:rtl w:val="0"/>
        </w:rPr>
        <w:t xml:space="preserve">Vad gör man om CT inte funkar?</w:t>
      </w:r>
    </w:p>
    <w:p w:rsidR="00000000" w:rsidDel="00000000" w:rsidP="00000000" w:rsidRDefault="00000000" w:rsidRPr="00000000" w14:paraId="0000000F">
      <w:pPr>
        <w:numPr>
          <w:ilvl w:val="0"/>
          <w:numId w:val="20"/>
        </w:numPr>
        <w:ind w:left="720" w:hanging="360"/>
        <w:rPr>
          <w:u w:val="none"/>
        </w:rPr>
      </w:pPr>
      <w:r w:rsidDel="00000000" w:rsidR="00000000" w:rsidRPr="00000000">
        <w:rPr>
          <w:rtl w:val="0"/>
        </w:rPr>
        <w:t xml:space="preserve">Hur förbättras remissen? Hur kan man skriva en bra remiss?</w:t>
      </w:r>
    </w:p>
    <w:p w:rsidR="00000000" w:rsidDel="00000000" w:rsidP="00000000" w:rsidRDefault="00000000" w:rsidRPr="00000000" w14:paraId="00000010">
      <w:pPr>
        <w:numPr>
          <w:ilvl w:val="0"/>
          <w:numId w:val="20"/>
        </w:numPr>
        <w:ind w:left="720" w:hanging="360"/>
        <w:rPr>
          <w:u w:val="none"/>
        </w:rPr>
      </w:pPr>
      <w:r w:rsidDel="00000000" w:rsidR="00000000" w:rsidRPr="00000000">
        <w:rPr>
          <w:rtl w:val="0"/>
        </w:rPr>
        <w:t xml:space="preserve">Lite följdfrågor om andra strukturer - pancreas, stora kärl.</w:t>
      </w:r>
    </w:p>
    <w:p w:rsidR="00000000" w:rsidDel="00000000" w:rsidP="00000000" w:rsidRDefault="00000000" w:rsidRPr="00000000" w14:paraId="00000011">
      <w:pPr>
        <w:rPr/>
      </w:pPr>
      <w:r w:rsidDel="00000000" w:rsidR="00000000" w:rsidRPr="00000000">
        <w:rPr>
          <w:rtl w:val="0"/>
        </w:rPr>
        <w:t xml:space="preserve">Radiologier har stoneface så man får ingen känsla över hur det har gått.</w:t>
      </w:r>
    </w:p>
    <w:p w:rsidR="00000000" w:rsidDel="00000000" w:rsidP="00000000" w:rsidRDefault="00000000" w:rsidRPr="00000000" w14:paraId="00000012">
      <w:pPr>
        <w:rPr/>
      </w:pPr>
      <w:r w:rsidDel="00000000" w:rsidR="00000000" w:rsidRPr="00000000">
        <w:rPr/>
        <w:drawing>
          <wp:inline distB="114300" distT="114300" distL="114300" distR="114300">
            <wp:extent cx="5943600" cy="826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Uppgift: Radiologi Mölndal</w:t>
      </w:r>
      <w:r w:rsidDel="00000000" w:rsidR="00000000" w:rsidRPr="00000000">
        <w:rPr>
          <w:rtl w:val="0"/>
        </w:rPr>
        <w:t xml:space="preserve">: Åse och Pavel. Pavel var lite monoton och stoneface men ställde relevanta frågor, Åse var supertrevlig som vanligt!</w:t>
      </w:r>
    </w:p>
    <w:p w:rsidR="00000000" w:rsidDel="00000000" w:rsidP="00000000" w:rsidRDefault="00000000" w:rsidRPr="00000000" w14:paraId="00000014">
      <w:pPr>
        <w:numPr>
          <w:ilvl w:val="0"/>
          <w:numId w:val="19"/>
        </w:numPr>
        <w:ind w:left="720" w:hanging="360"/>
        <w:rPr>
          <w:u w:val="none"/>
        </w:rPr>
      </w:pPr>
      <w:r w:rsidDel="00000000" w:rsidR="00000000" w:rsidRPr="00000000">
        <w:rPr>
          <w:rtl w:val="0"/>
        </w:rPr>
        <w:t xml:space="preserve"> Se instruktionerna ovan (frågade om de ville ha lappen men det ville de inte😂)</w:t>
      </w:r>
    </w:p>
    <w:p w:rsidR="00000000" w:rsidDel="00000000" w:rsidP="00000000" w:rsidRDefault="00000000" w:rsidRPr="00000000" w14:paraId="00000015">
      <w:pPr>
        <w:numPr>
          <w:ilvl w:val="0"/>
          <w:numId w:val="19"/>
        </w:numPr>
        <w:ind w:left="720" w:hanging="360"/>
        <w:rPr>
          <w:u w:val="none"/>
        </w:rPr>
      </w:pPr>
      <w:r w:rsidDel="00000000" w:rsidR="00000000" w:rsidRPr="00000000">
        <w:rPr>
          <w:rtl w:val="0"/>
        </w:rPr>
        <w:t xml:space="preserve">Fall: 73-årig man som ramlat med cykeln. Smärta vänster sida höft. </w:t>
      </w:r>
    </w:p>
    <w:p w:rsidR="00000000" w:rsidDel="00000000" w:rsidP="00000000" w:rsidRDefault="00000000" w:rsidRPr="00000000" w14:paraId="00000016">
      <w:pPr>
        <w:numPr>
          <w:ilvl w:val="0"/>
          <w:numId w:val="19"/>
        </w:numPr>
        <w:ind w:left="720" w:hanging="360"/>
        <w:rPr>
          <w:u w:val="none"/>
        </w:rPr>
      </w:pPr>
      <w:r w:rsidDel="00000000" w:rsidR="00000000" w:rsidRPr="00000000">
        <w:rPr>
          <w:rtl w:val="0"/>
        </w:rPr>
        <w:t xml:space="preserve">Fynd: komminut fraktur vänster sida bäcken, hade svårt att specificera exakt var men babblade lite om att os ilium har en fraktur, eventuellt att acetabulum är engagerat.  Mjukdelsökning och kontrastextravasering i anslutning till detta. Använde ROI —&gt; HU 55 (blod). Frakturer på costa 4-5 och en kotkompression L1. </w:t>
      </w:r>
    </w:p>
    <w:p w:rsidR="00000000" w:rsidDel="00000000" w:rsidP="00000000" w:rsidRDefault="00000000" w:rsidRPr="00000000" w14:paraId="00000017">
      <w:pPr>
        <w:numPr>
          <w:ilvl w:val="0"/>
          <w:numId w:val="19"/>
        </w:numPr>
        <w:ind w:left="720" w:hanging="360"/>
        <w:rPr>
          <w:u w:val="none"/>
        </w:rPr>
      </w:pPr>
      <w:r w:rsidDel="00000000" w:rsidR="00000000" w:rsidRPr="00000000">
        <w:rPr>
          <w:rtl w:val="0"/>
        </w:rPr>
        <w:t xml:space="preserve">Bifynd: Minikonkrement i gallblåsan, cysta på njuren (de bad mig bedöma innehållet - använde ROI, HU var typ 10). </w:t>
      </w:r>
    </w:p>
    <w:p w:rsidR="00000000" w:rsidDel="00000000" w:rsidP="00000000" w:rsidRDefault="00000000" w:rsidRPr="00000000" w14:paraId="00000018">
      <w:pPr>
        <w:numPr>
          <w:ilvl w:val="0"/>
          <w:numId w:val="19"/>
        </w:numPr>
        <w:ind w:left="720" w:hanging="360"/>
        <w:rPr>
          <w:u w:val="none"/>
        </w:rPr>
      </w:pPr>
      <w:r w:rsidDel="00000000" w:rsidR="00000000" w:rsidRPr="00000000">
        <w:rPr>
          <w:rtl w:val="0"/>
        </w:rPr>
        <w:t xml:space="preserve">Hittade i princip bara bäckenfrakturen och mjukdelsökningen under de 5 minutrarna jag hade. Allt jag inte hittade bad de mig peka ut sen. Fick sen förklara hur man granskar en trauma-CT (ABCD), olika fönstersättningar, HU/ROI. Vad som borde vara med i en remiss: SBAR, hur patienten mår nu,kom han in m ambulans eller promenerade han in själv? stabil/instabil/, relevanta läkemedel(blodförtunnande eller njurtoxiska), njurfunktion, relevanta vitalparametrar och prover. Önskad undersökning och berättigande (risk &gt; nytta). De bad mig också hitta pankreas och pleuraplack! Fick påminna mig om att byta fönster när jag skulle visa placken men det verkade hellugnt.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Uppgift:</w:t>
      </w:r>
      <w:r w:rsidDel="00000000" w:rsidR="00000000" w:rsidRPr="00000000">
        <w:rPr>
          <w:rtl w:val="0"/>
        </w:rPr>
        <w:t xml:space="preserve"> </w:t>
      </w:r>
      <w:r w:rsidDel="00000000" w:rsidR="00000000" w:rsidRPr="00000000">
        <w:rPr>
          <w:b w:val="1"/>
          <w:bCs w:val="1"/>
          <w:rtl w:val="0"/>
        </w:rPr>
        <w:t xml:space="preserve">Anestesi</w:t>
      </w:r>
    </w:p>
    <w:p w:rsidR="00000000" w:rsidDel="00000000" w:rsidP="00000000" w:rsidRDefault="00000000" w:rsidRPr="00000000" w14:paraId="0000001C">
      <w:pPr>
        <w:numPr>
          <w:ilvl w:val="0"/>
          <w:numId w:val="17"/>
        </w:numPr>
        <w:ind w:left="720" w:hanging="360"/>
        <w:rPr>
          <w:u w:val="none"/>
        </w:rPr>
      </w:pPr>
      <w:r w:rsidDel="00000000" w:rsidR="00000000" w:rsidRPr="00000000">
        <w:rPr>
          <w:rtl w:val="0"/>
        </w:rPr>
        <w:t xml:space="preserve">Preopbedömning på 70-årig man inför elektiv höftproteskirurgi. </w:t>
      </w:r>
    </w:p>
    <w:p w:rsidR="00000000" w:rsidDel="00000000" w:rsidP="00000000" w:rsidRDefault="00000000" w:rsidRPr="00000000" w14:paraId="0000001D">
      <w:pPr>
        <w:numPr>
          <w:ilvl w:val="0"/>
          <w:numId w:val="17"/>
        </w:numPr>
        <w:ind w:left="720" w:hanging="360"/>
        <w:rPr>
          <w:u w:val="none"/>
        </w:rPr>
      </w:pPr>
      <w:r w:rsidDel="00000000" w:rsidR="00000000" w:rsidRPr="00000000">
        <w:rPr>
          <w:rtl w:val="0"/>
        </w:rPr>
        <w:t xml:space="preserve">Har BMI 40, BT 180/105, POX 94%.</w:t>
      </w:r>
    </w:p>
    <w:p w:rsidR="00000000" w:rsidDel="00000000" w:rsidP="00000000" w:rsidRDefault="00000000" w:rsidRPr="00000000" w14:paraId="0000001E">
      <w:pPr>
        <w:numPr>
          <w:ilvl w:val="0"/>
          <w:numId w:val="17"/>
        </w:numPr>
        <w:ind w:left="720" w:hanging="360"/>
        <w:rPr>
          <w:u w:val="none"/>
        </w:rPr>
      </w:pPr>
      <w:r w:rsidDel="00000000" w:rsidR="00000000" w:rsidRPr="00000000">
        <w:rPr>
          <w:rtl w:val="0"/>
        </w:rPr>
        <w:t xml:space="preserve">Fråga om kirurgin, tidigare OP - hur det gick, sjukdomar, läkemedel, allergier, rökning, alkohol, blodsmitta, reflux, tandingrepp, funktionsstatus, illamående, smärta, oro.</w:t>
      </w:r>
    </w:p>
    <w:p w:rsidR="00000000" w:rsidDel="00000000" w:rsidP="00000000" w:rsidRDefault="00000000" w:rsidRPr="00000000" w14:paraId="0000001F">
      <w:pPr>
        <w:numPr>
          <w:ilvl w:val="0"/>
          <w:numId w:val="17"/>
        </w:numPr>
        <w:ind w:left="720" w:hanging="360"/>
        <w:rPr>
          <w:u w:val="none"/>
        </w:rPr>
      </w:pPr>
      <w:r w:rsidDel="00000000" w:rsidR="00000000" w:rsidRPr="00000000">
        <w:rPr>
          <w:rtl w:val="0"/>
        </w:rPr>
        <w:t xml:space="preserve">Undersök: nackrörlighet, mallampati, tandstatus, gapförmåga, thyro-mentalt avstånd, lungor, hjärta, underben.</w:t>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Prata med patienten om premedicinering, anestesimetoder, illamående.</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Sedan SBAR till bakjour och diskussion om det du ej hann med med patienten.</w:t>
      </w:r>
    </w:p>
    <w:p w:rsidR="00000000" w:rsidDel="00000000" w:rsidP="00000000" w:rsidRDefault="00000000" w:rsidRPr="00000000" w14:paraId="00000022">
      <w:pPr>
        <w:rPr/>
      </w:pPr>
      <w:r w:rsidDel="00000000" w:rsidR="00000000" w:rsidRPr="00000000">
        <w:rPr>
          <w:rtl w:val="0"/>
        </w:rPr>
        <w:t xml:space="preserve">Följdfrågor:</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Vad har du valt för anestesimetod? För/nackdelar med olika metoder? (Spinal - han är ej stabil denna man)</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Vad behöver du göra inför spinalbedövning? Koagulationsprover.</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Ytterligare undersökning? EKG (över 65 år + ej frisk), UCG med frågeställning ejektionsfraktion och klaffar (har dekompensationstecken).</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Premedicinering? Paracetamol, betapred, ondansetron (hade mkt illamående förra OP), stesolid (orolig och abstinent efter förra OP - dricker mycket)</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Andra prover: Hb, elstatus, bastest, blodgruppering.</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Vilka lkm ska vara kvar resp sättas ut? Betablock kvar, NOAK sätts ut 2d innan OP, ACE-hämmare ska vara kvar fram till OP-dagen, då sätts de ut.</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Hur kan man optimera honom bättre? Få ordning på blodtrycket.</w:t>
      </w:r>
    </w:p>
    <w:p w:rsidR="00000000" w:rsidDel="00000000" w:rsidP="00000000" w:rsidRDefault="00000000" w:rsidRPr="00000000" w14:paraId="0000002A">
      <w:pPr>
        <w:rPr/>
      </w:pPr>
      <w:r w:rsidDel="00000000" w:rsidR="00000000" w:rsidRPr="00000000">
        <w:rPr>
          <w:rtl w:val="0"/>
        </w:rPr>
        <w:t xml:space="preserve">Suuuupergulliga examinatorer!</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Uppgift: Anestesi Mölndal</w:t>
      </w:r>
    </w:p>
    <w:p w:rsidR="00000000" w:rsidDel="00000000" w:rsidP="00000000" w:rsidRDefault="00000000" w:rsidRPr="00000000" w14:paraId="0000002E">
      <w:pPr>
        <w:numPr>
          <w:ilvl w:val="0"/>
          <w:numId w:val="15"/>
        </w:numPr>
        <w:ind w:left="720" w:hanging="360"/>
        <w:rPr>
          <w:b w:val="1"/>
          <w:bCs w:val="1"/>
          <w:u w:val="none"/>
        </w:rPr>
      </w:pPr>
      <w:r w:rsidDel="00000000" w:rsidR="00000000" w:rsidRPr="00000000">
        <w:rPr>
          <w:b w:val="1"/>
          <w:bCs w:val="1"/>
          <w:rtl w:val="0"/>
        </w:rPr>
        <w:t xml:space="preserve">Fall: </w:t>
      </w:r>
      <w:r w:rsidDel="00000000" w:rsidR="00000000" w:rsidRPr="00000000">
        <w:rPr>
          <w:rtl w:val="0"/>
        </w:rPr>
        <w:t xml:space="preserve">70-årig man med obesitas på UVA som opererats pga koloncancer, nu 40 min postop börjat må dåligt. Rings ner till avdelningen av sjuksköterska som är orolig för patienten. Man fick info om operationen och anestesiförloppet: Sov på Sevofluran och Remifentanil, fått 2 enheter erytrocyter, 2 enheter plasma och albumin perioperativt. Hade behövt vasopressor i form av NA under op. Fick EDA preoperativt. </w:t>
      </w:r>
    </w:p>
    <w:p w:rsidR="00000000" w:rsidDel="00000000" w:rsidP="00000000" w:rsidRDefault="00000000" w:rsidRPr="00000000" w14:paraId="0000002F">
      <w:pPr>
        <w:numPr>
          <w:ilvl w:val="0"/>
          <w:numId w:val="15"/>
        </w:numPr>
        <w:ind w:left="720" w:hanging="360"/>
        <w:rPr>
          <w:u w:val="none"/>
        </w:rPr>
      </w:pPr>
      <w:r w:rsidDel="00000000" w:rsidR="00000000" w:rsidRPr="00000000">
        <w:rPr>
          <w:rtl w:val="0"/>
        </w:rPr>
        <w:t xml:space="preserve">Uppgift: Handlägg enligt ABCDE, rapport till bakjour. </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Hade en ”sjuksköterska” med i rummet som var behjälplig med det mesta. Gick in och presenterade mig för patienten och frågade hur han mådde, om han hade ont ngnstans. Fick som svar att A var fritt och att patienten svarade att han ”mådde konstigt”. Gick vidare till B, bad om AF som var 30 och pox som var 90 med 2l på grimma. Bad ssk sätta 15 L syrgas på traumamask, inspektion av Thorax var ua- men pat hade en CVK, kände över den och det knastrade runtom. Lyssnade på lungorna, oklara andningsljud apikalt höger lunga, i övrigt vesikulärt. Glömde perkutera men då påpekade ssk snällt att du kan göra ngt annat för att bedöma lunginnehållet. Perkuterade då och tonen apikalt var tympanistisk (luft). Konstaterade att vi hade ett B-problem och åtgärder, gick sen vidare till C. Bad om blodtryck som var 90/50, ordinerade 500 ml ringer Bolus på 15 min och tippad huvudända, det satt redan två infarter på dockan- en på vardera arm, vet inte om jag borde bett dem sätta grövre infarter (devar blåa) men de sa inget om det. Tog en blodgas som visade lågt pCO2, gränslågt pH (7,35) men normalt BE, laktat var dock på 5. Så sa ngt om vävnadshypoxi som pat försökte kompensera respiratoriskt. Blek och kladdig patient. Körde snabbt D och E utan fynd (ville log rolla pat också för å kolla EDAn), reevaluerade och gick tillbaka till B efter C, sen tillbaka till C för att utvärdera effekten av åtgärderna - ingen förändring i POX och BT - instabil patient.</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Bakjouren kom in efter E och jag skulle rapportera över enligt SBAR. Blev lite rörigt och mer som ett samtal där “jouren” ställde frågor såsom: </w:t>
      </w:r>
    </w:p>
    <w:p w:rsidR="00000000" w:rsidDel="00000000" w:rsidP="00000000" w:rsidRDefault="00000000" w:rsidRPr="00000000" w14:paraId="00000032">
      <w:pPr>
        <w:numPr>
          <w:ilvl w:val="4"/>
          <w:numId w:val="15"/>
        </w:numPr>
        <w:ind w:left="3600" w:hanging="360"/>
        <w:rPr>
          <w:u w:val="none"/>
        </w:rPr>
      </w:pPr>
      <w:r w:rsidDel="00000000" w:rsidR="00000000" w:rsidRPr="00000000">
        <w:rPr>
          <w:rtl w:val="0"/>
        </w:rPr>
        <w:t xml:space="preserve">Diffar? Pneumothorax, atelektaser, anafylaxi pga narkoslkm, hypotoni postop pga blödningen, fortsatt blödning postop</w:t>
      </w:r>
    </w:p>
    <w:p w:rsidR="00000000" w:rsidDel="00000000" w:rsidP="00000000" w:rsidRDefault="00000000" w:rsidRPr="00000000" w14:paraId="00000033">
      <w:pPr>
        <w:numPr>
          <w:ilvl w:val="4"/>
          <w:numId w:val="15"/>
        </w:numPr>
        <w:ind w:left="3600" w:hanging="360"/>
        <w:rPr>
          <w:u w:val="none"/>
        </w:rPr>
      </w:pPr>
      <w:r w:rsidDel="00000000" w:rsidR="00000000" w:rsidRPr="00000000">
        <w:rPr>
          <w:rtl w:val="0"/>
        </w:rPr>
        <w:t xml:space="preserve">Kan man göra ngt annat för att bekräfta att det är pneumothorax? Sa då lungröntgen men att patienten i fråga inte är tillräckligt stabil utan att en nåldekompression vore mer passande först</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Trevlig och lugn stämning, “sjuksköterskan” var vänlig och hjälpte till, både med lite ledande frågor och bekräftade att jag var på rätt bana. Kändes inte som att de krävde att det skulle vara felfritt! Efteråt frågade de hur det kändes sen bye bye.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Uppgift: Onkologi Mölndal </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Fall </w:t>
      </w:r>
    </w:p>
    <w:p w:rsidR="00000000" w:rsidDel="00000000" w:rsidP="00000000" w:rsidRDefault="00000000" w:rsidRPr="00000000" w14:paraId="0000003A">
      <w:pPr>
        <w:rPr/>
      </w:pPr>
      <w:r w:rsidDel="00000000" w:rsidR="00000000" w:rsidRPr="00000000">
        <w:rPr>
          <w:rtl w:val="0"/>
        </w:rPr>
        <w:t xml:space="preserve">64-årig kvinna som under några månaders tid besvärats av ryggsmärta, testat fysio och smärtlindring utan effekt. Imorse när hon skottade snö fick hon väldigt ont och nu även svaghet i benen. I bakgrunden en högrisk luminal bröstcancer, färdigbehandlad och avslutat sina uppföljningar hos kirurgen.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Skulle ta anamnes och status. Visade sig ha minskad sensorik medialt om låren, kunde knappast gå och hade inte kissat på flera timmar. Hade ont thorakalt i ryggen.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Fick förklara för patienten hur jag ska gå vidare, sen avbröt de och in kom en läkare som ville ha SBAR och ställde följdfrågor. Fick även en MR bild där man kunde se multipla tumörer i flera kotor.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följdfrågor </w:t>
      </w:r>
    </w:p>
    <w:p w:rsidR="00000000" w:rsidDel="00000000" w:rsidP="00000000" w:rsidRDefault="00000000" w:rsidRPr="00000000" w14:paraId="00000041">
      <w:pPr>
        <w:numPr>
          <w:ilvl w:val="0"/>
          <w:numId w:val="11"/>
        </w:numPr>
        <w:ind w:left="720" w:hanging="360"/>
        <w:rPr>
          <w:u w:val="none"/>
        </w:rPr>
      </w:pPr>
      <w:r w:rsidDel="00000000" w:rsidR="00000000" w:rsidRPr="00000000">
        <w:rPr>
          <w:rtl w:val="0"/>
        </w:rPr>
        <w:t xml:space="preserve">Hur vet vi var vi ska stråla en patient, vad görs innan?</w:t>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Hur vill du utreda för primärtumör?</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Hur behandlar du en medullakompression. Ange d och akuta strålbehandlingsdosen. </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sätta KAD då hon ej kissat på flera timmar. </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vad gör strålning och hur verkar det, dess biverkningar</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vad för strålning ger vi. </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Progressen av en metastaserad bröstcancer, är det kurativ eller palliativ behandling. Kan de leva länge?</w:t>
      </w:r>
    </w:p>
    <w:p w:rsidR="00000000" w:rsidDel="00000000" w:rsidP="00000000" w:rsidRDefault="00000000" w:rsidRPr="00000000" w14:paraId="00000048">
      <w:pPr>
        <w:numPr>
          <w:ilvl w:val="0"/>
          <w:numId w:val="11"/>
        </w:numPr>
        <w:ind w:left="720" w:hanging="360"/>
        <w:rPr>
          <w:u w:val="none"/>
        </w:rPr>
      </w:pPr>
      <w:r w:rsidDel="00000000" w:rsidR="00000000" w:rsidRPr="00000000">
        <w:rPr>
          <w:rtl w:val="0"/>
        </w:rPr>
        <w:t xml:space="preserve">Återkoppla till patienten angående fynden och vidare handläggning.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Uppgift: Ortopedi Mölndal </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Fall: Septisk tendovaginit </w:t>
      </w:r>
    </w:p>
    <w:p w:rsidR="00000000" w:rsidDel="00000000" w:rsidP="00000000" w:rsidRDefault="00000000" w:rsidRPr="00000000" w14:paraId="0000004D">
      <w:pPr>
        <w:rPr/>
      </w:pPr>
      <w:r w:rsidDel="00000000" w:rsidR="00000000" w:rsidRPr="00000000">
        <w:rPr>
          <w:rtl w:val="0"/>
        </w:rPr>
        <w:t xml:space="preserve">Du är läkare på Vårdcentralen. Läkare spelade en patient som stuckit sig i pekfingret igår när han grejat i trädgården, blivit allt mer svullet och rodnad. Tagit tramadol som gjort det “lite” bättre.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Uppgift: ta anamnes, gör komplett handstatsus, förklara dina fynd för patienten och vidare handläggning. Återkoppla med SBAR till ortopeden.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Följdfrågor:</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Vad ska du göra på vårdcentralen? Ta CRP, temp och fråga patienten när han åt senast. smärtlindra, skicka till akuten. (pat frågade när han skulle opereras) </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Varför vill vi spola? </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Vad kan hända om vi ej öppnar och spolar?</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Vad ska vi göra på operation förutom att spola? Ta odling och inspektera </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Vanligaste agens och dess antibiotika </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Orsaken till septisk tendovaginit. </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ÖSTRA</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Uppgift</w:t>
      </w:r>
    </w:p>
    <w:p w:rsidR="00000000" w:rsidDel="00000000" w:rsidP="00000000" w:rsidRDefault="00000000" w:rsidRPr="00000000" w14:paraId="0000005D">
      <w:pPr>
        <w:rPr>
          <w:b w:val="1"/>
          <w:bCs w:val="1"/>
        </w:rPr>
      </w:pPr>
      <w:r w:rsidDel="00000000" w:rsidR="00000000" w:rsidRPr="00000000">
        <w:rPr>
          <w:b w:val="1"/>
          <w:bCs w:val="1"/>
          <w:rtl w:val="0"/>
        </w:rPr>
        <w:t xml:space="preserve">Plastik</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Sår på underarmen. Ta anamnes och sy!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Inte så mycket följdfrågor, mest bara göra och förklara vad man gör.</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Uppgift: </w:t>
      </w:r>
    </w:p>
    <w:p w:rsidR="00000000" w:rsidDel="00000000" w:rsidP="00000000" w:rsidRDefault="00000000" w:rsidRPr="00000000" w14:paraId="0000006B">
      <w:pPr>
        <w:numPr>
          <w:ilvl w:val="0"/>
          <w:numId w:val="21"/>
        </w:numPr>
        <w:ind w:left="720" w:hanging="360"/>
        <w:rPr>
          <w:u w:val="none"/>
        </w:rPr>
      </w:pPr>
      <w:r w:rsidDel="00000000" w:rsidR="00000000" w:rsidRPr="00000000">
        <w:rPr>
          <w:rtl w:val="0"/>
        </w:rPr>
        <w:t xml:space="preserve">38 årig kvinna med akut smärta smärt i hö flank.</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Anamnes och status (5 minuter)</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SBAR till ÖL</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Patient är mycket smärtpåverkad och skriker. Frågar om läkemedelsallergi och ber sjuksköterskan att ge 75 mg diklofenak IM. Kommer tillbaka om 45 minuter, pat mindre smärtpåverkad, utför hjärt-, lung- och bukstatus. Allt ua förutom positiv dunkömhet över hö flank. Misstänker njursten.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Sjuksköterska kommer tillbaka. Beställer EL, BLOD och LEVER-status, urinsticka, GRAV-TEST och CRP.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Efter ytterligare 1 timme. Alla prover ua förutom blod i urinsticka. Pratar med patient och sammanfattar resultaten. Rekommenderar diklofenak suppar och paracetamol max dos samt informerar om att dricka mer vatten och att söka igen vid feber eller kräkningar.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SBAR till överläkare (fick inte skriva ut pat till hemmet utan tillåtelse från överläkare då du är AT-läkare 😉).</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Case: </w:t>
        <w:br w:type="textWrapping"/>
      </w:r>
      <w:r w:rsidDel="00000000" w:rsidR="00000000" w:rsidRPr="00000000">
        <w:rPr>
          <w:rtl w:val="0"/>
        </w:rPr>
        <w:t xml:space="preserve">Du är läkare på IVA där en 90 multisjuk årig man är inlagd efter att ha hittats hemma med blodiga kräkningar och malena. Har hemtjänst x2 och trygghetslarm. I botten, nedsatt motorik hö arm pga stroke och opererad för dubbel höftprotes. Nu medicinerar med Eliquis för FF och blodtrycks- och blodfettsänkande läkemedel.</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Nu är han förvirrad och inte orienterad till rum och person. Fått PPI och inotropa läkemedel. Nu ska få sjätte påse blod. Hb runt 70, Blodtryck 80/60 och puls 110. </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Uppgift:</w:t>
      </w:r>
    </w:p>
    <w:p w:rsidR="00000000" w:rsidDel="00000000" w:rsidP="00000000" w:rsidRDefault="00000000" w:rsidRPr="00000000" w14:paraId="00000080">
      <w:pPr>
        <w:numPr>
          <w:ilvl w:val="0"/>
          <w:numId w:val="23"/>
        </w:numPr>
        <w:ind w:left="720" w:hanging="360"/>
        <w:rPr/>
      </w:pPr>
      <w:r w:rsidDel="00000000" w:rsidR="00000000" w:rsidRPr="00000000">
        <w:rPr>
          <w:rtl w:val="0"/>
        </w:rPr>
        <w:t xml:space="preserve">Prata med orolig 70 årig dotter som kom från en annan stad.</w:t>
      </w:r>
    </w:p>
    <w:p w:rsidR="00000000" w:rsidDel="00000000" w:rsidP="00000000" w:rsidRDefault="00000000" w:rsidRPr="00000000" w14:paraId="00000081">
      <w:pPr>
        <w:numPr>
          <w:ilvl w:val="0"/>
          <w:numId w:val="23"/>
        </w:numPr>
        <w:ind w:left="720" w:hanging="360"/>
        <w:rPr/>
      </w:pPr>
      <w:r w:rsidDel="00000000" w:rsidR="00000000" w:rsidRPr="00000000">
        <w:rPr>
          <w:rtl w:val="0"/>
        </w:rPr>
        <w:t xml:space="preserve">SBAR till bakjour. Mycket fokus på R delen.</w:t>
      </w:r>
    </w:p>
    <w:p w:rsidR="00000000" w:rsidDel="00000000" w:rsidP="00000000" w:rsidRDefault="00000000" w:rsidRPr="00000000" w14:paraId="00000082">
      <w:pPr>
        <w:numPr>
          <w:ilvl w:val="0"/>
          <w:numId w:val="23"/>
        </w:numPr>
        <w:ind w:left="720" w:hanging="360"/>
        <w:rPr/>
      </w:pPr>
      <w:r w:rsidDel="00000000" w:rsidR="00000000" w:rsidRPr="00000000">
        <w:rPr>
          <w:rtl w:val="0"/>
        </w:rPr>
        <w:t xml:space="preserve">Prata med läkare för vidare handläggning på IVA.</w:t>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R: Utsättning av Eliquis för att minska blödning. PPI och cyklokapron för blödande magsår. Terlipressin för esofagus varicer. Akut gastroskopi.</w:t>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Följdfrågor: </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Hur ska du tänka kring utsättning av blodförtunnande hos en patient med tid. stroke?</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Antidot till Eliquis? (Ingen antidot men enligt examinator funkar Ocplex, trots att Ocplex används primärt för reversering av Waran)</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Diff diagnoser?</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Hur kan magsår och esofagus varicer åtgärdas med gastroskopi? </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Frågade om jag skulle sedera eller sova patienten under gastroskopin.</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Ska man fortsätta ge bara erytrocyter eller ska man lägga till plasma och trombocyter?</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Handläggning av den sköra patienten om inte blödningen får stopp efter försök med gastroskopi och embolisering.</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Hur funkar palliativ vård (just i denna patientfall om blödning inte går att stoppa med gastroskopi och embolisering)?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Östra: Endokrin </w:t>
      </w:r>
    </w:p>
    <w:p w:rsidR="00000000" w:rsidDel="00000000" w:rsidP="00000000" w:rsidRDefault="00000000" w:rsidRPr="00000000" w14:paraId="00000092">
      <w:pPr>
        <w:rPr/>
      </w:pPr>
      <w:r w:rsidDel="00000000" w:rsidR="00000000" w:rsidRPr="00000000">
        <w:rPr>
          <w:rtl w:val="0"/>
        </w:rPr>
        <w:t xml:space="preserve">Remiss 72-årig man med knöl hö hals, trycksymtom såsom svälja, andning, obehag. Skulle gå in och visa hur status tyroidea görs, frågor om anatomiska landmärken som larynx, tyroidea brosk, cricoid brosk och isthmus nedanför samt larynx, trachea. Svälja vatten vid inspektion och palpation, varför? Regionala lymfkörtlar. </w:t>
      </w:r>
    </w:p>
    <w:p w:rsidR="00000000" w:rsidDel="00000000" w:rsidP="00000000" w:rsidRDefault="00000000" w:rsidRPr="00000000" w14:paraId="00000093">
      <w:pPr>
        <w:rPr/>
      </w:pPr>
      <w:r w:rsidDel="00000000" w:rsidR="00000000" w:rsidRPr="00000000">
        <w:rPr>
          <w:rtl w:val="0"/>
        </w:rPr>
        <w:t xml:space="preserve">Rapportera över det viktigaste fynden i anamnes status vilket var trycksymtom, knöl hö, ej avgränsbar kaudalt, ingen hypertyreos. </w:t>
      </w:r>
    </w:p>
    <w:p w:rsidR="00000000" w:rsidDel="00000000" w:rsidP="00000000" w:rsidRDefault="00000000" w:rsidRPr="00000000" w14:paraId="00000094">
      <w:pPr>
        <w:rPr/>
      </w:pPr>
      <w:r w:rsidDel="00000000" w:rsidR="00000000" w:rsidRPr="00000000">
        <w:rPr>
          <w:rtl w:val="0"/>
        </w:rPr>
        <w:t xml:space="preserve">Vidare utredning med ultraljud och cytologi, syftet? Diff diagnoser. I detta fall nodös kolloidstruma. CT-hals thorax utan kontrast pga intratorakal struma. </w:t>
      </w:r>
    </w:p>
    <w:p w:rsidR="00000000" w:rsidDel="00000000" w:rsidP="00000000" w:rsidRDefault="00000000" w:rsidRPr="00000000" w14:paraId="00000095">
      <w:pPr>
        <w:rPr/>
      </w:pPr>
      <w:r w:rsidDel="00000000" w:rsidR="00000000" w:rsidRPr="00000000">
        <w:rPr>
          <w:rtl w:val="0"/>
        </w:rPr>
        <w:t xml:space="preserve">Fick sedan svar på ultraljud, cytologi, ct. Op indikation. Hemi vs total. Komplikationer. Vad gör man vid akut svullnad - öppna såret. Sternotomi vid intratorakal op.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Östra: ileus inre herniering</w:t>
      </w:r>
    </w:p>
    <w:p w:rsidR="00000000" w:rsidDel="00000000" w:rsidP="00000000" w:rsidRDefault="00000000" w:rsidRPr="00000000" w14:paraId="00000098">
      <w:pPr>
        <w:rPr/>
      </w:pPr>
      <w:r w:rsidDel="00000000" w:rsidR="00000000" w:rsidRPr="00000000">
        <w:rPr>
          <w:rtl w:val="0"/>
        </w:rPr>
        <w:t xml:space="preserve">Kvinna med buksmärta och kräkning sedan i natt, tidigare gastric bypass op. Ta anamnes, får sedan status. SBAR till bakjour med R: inläggning, smärtlindring, v-sond. Ct-buk med iv och po kontrast pga svår anatomi. Op vid ischemi ev slutning av slits. Inre herniering frågeställning. Diff diagnoser? Typer av ileus? Orsak inre herniering, hur uppkommer slits - tunntarm lossas från mesenteriet. Hur går bypass till roux y? Väldigt mycket följdfrågor men snälla så kändes inte som man behövde kunna svara på allt.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Östra, narkos:</w:t>
      </w:r>
      <w:r w:rsidDel="00000000" w:rsidR="00000000" w:rsidRPr="00000000">
        <w:rPr>
          <w:rtl w:val="0"/>
        </w:rPr>
        <w:t xml:space="preserve"> Du är vikarierande underläkare på anestesi på ett mindre länssjukhus. Patient som fått plexusblockad med Ropivakain inför axeloperation. Börjar känna pirrningar runt munnen och du kallas in för en snabb anamnes och sedan ABCDE. Stabiliserar patientens VP, pox 90, cirkulatoriskt instabil, får vätska, blir bradykard osv. Krampar vid D och får bensodiazepiner. Hinner inte till E pga massa reevalueringar, SBAR och sen diskussion. Kom fram till att pat ska till IVA, nämnde att det nog var en LAST men att diffar var anafylaxi, hypoglykemi, pneumothorax från blockaden osv. Nämnde även lipidläkemedlet mot LAST, de var nöjda och glada. Jättesnälla examinatorer.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Östra, narkos:</w:t>
      </w:r>
      <w:r w:rsidDel="00000000" w:rsidR="00000000" w:rsidRPr="00000000">
        <w:rPr>
          <w:rtl w:val="0"/>
        </w:rPr>
        <w:t xml:space="preserve"> 17-årig flicka som varit med en olycka med sin moped (som fallet från tidigare på kandidaterna). Egentligen mest att bara fokusera på ge blod (4:4:1), hur man ger blod om PVK inte fungerar etc - hela traumaköret. Jättesnäll examinator som man får prata med efteråt och även ssk som hjälper en är supersnäll. </w:t>
      </w:r>
    </w:p>
    <w:p w:rsidR="00000000" w:rsidDel="00000000" w:rsidP="00000000" w:rsidRDefault="00000000" w:rsidRPr="00000000" w14:paraId="0000009D">
      <w:pPr>
        <w:rPr/>
      </w:pPr>
      <w:r w:rsidDel="00000000" w:rsidR="00000000" w:rsidRPr="00000000">
        <w:rPr>
          <w:rtl w:val="0"/>
        </w:rPr>
        <w:t xml:space="preserve">Man fick bra feedback för att vara trevlig mot patient och sin kollega, presentera sig osv, samt att man är lugn och visar att man har en tydlig struktur och tänker högt när man är osäker. När man gav SBAR ville de ha en kort och koncis, så man skulle i princip bara säga det viktiga i fynden dvs det som avviker, och strunta i allt annat som var ua.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Östra, kärl:</w:t>
      </w:r>
      <w:r w:rsidDel="00000000" w:rsidR="00000000" w:rsidRPr="00000000">
        <w:rPr>
          <w:rtl w:val="0"/>
        </w:rPr>
        <w:t xml:space="preserve"> 77-årig men med plötslig smärta i foten när han kollade på bio. Tidigare rökare, EVAR-opererad för 5 år sedan men hade inte tagit sin hjärtformade medicin på 1 år. Det var bra att fråga om funktionsstatus och ifall han hade någon hemtjänst (nej), han var aktiv och när man sedan rapporterade kunde man argumentera för skyndsamt handläggning pga hur dåligt en amputation hade påverkat honom. Undersökning: hjärta, lungor, buk (lyssna efter sus eller annat som tyder på aortaaneurysm), EKG (inget FF). ABI - beskriva hur man gör, de ger instruktioner när du har börjat. Jämför benen, höger ben var kallt, dålig motorik, nedsatt sensorik och hade inga pulsar. Mycket smärta, gav smärtlindring redan innan status. Viktigt att palpera pulsar i femoralis, fötter och poplitea då det här fallet hade en kraftig puls i poplitea -&gt; popliteaaneurysm. När man sedan ringde kärlkirurgen fick man poäng för att veta behandlingen vid emboli (embolektomi) och popliteaaneurysm (bypass) samt att han ska ha skyndsamt CT-angio pga hans funktionsnivå. </w:t>
      </w:r>
    </w:p>
    <w:p w:rsidR="00000000" w:rsidDel="00000000" w:rsidP="00000000" w:rsidRDefault="00000000" w:rsidRPr="00000000" w14:paraId="000000A0">
      <w:pPr>
        <w:ind w:left="0" w:firstLine="0"/>
        <w:rPr>
          <w:b w:val="1"/>
          <w:bCs w:val="1"/>
        </w:rPr>
      </w:pPr>
      <w:r w:rsidDel="00000000" w:rsidR="00000000" w:rsidRPr="00000000">
        <w:rPr>
          <w:rtl w:val="0"/>
        </w:rPr>
      </w:r>
    </w:p>
    <w:p w:rsidR="00000000" w:rsidDel="00000000" w:rsidP="00000000" w:rsidRDefault="00000000" w:rsidRPr="00000000" w14:paraId="000000A1">
      <w:pPr>
        <w:ind w:left="0" w:firstLine="0"/>
        <w:rPr>
          <w:b w:val="1"/>
          <w:bCs w:val="1"/>
        </w:rPr>
      </w:pPr>
      <w:r w:rsidDel="00000000" w:rsidR="00000000" w:rsidRPr="00000000">
        <w:rPr>
          <w:b w:val="1"/>
          <w:bCs w:val="1"/>
          <w:rtl w:val="0"/>
        </w:rPr>
        <w:t xml:space="preserve">Ortopedi Mölndal</w:t>
      </w:r>
    </w:p>
    <w:p w:rsidR="00000000" w:rsidDel="00000000" w:rsidP="00000000" w:rsidRDefault="00000000" w:rsidRPr="00000000" w14:paraId="000000A2">
      <w:pPr>
        <w:ind w:left="0" w:firstLine="0"/>
        <w:rPr/>
      </w:pPr>
      <w:r w:rsidDel="00000000" w:rsidR="00000000" w:rsidRPr="00000000">
        <w:rPr>
          <w:rtl w:val="0"/>
        </w:rPr>
        <w:t xml:space="preserve">42-årig man som söker för “Knäsmärta sedan 3 mån”. Vad jag minns ingen ytterligare information om patienten i fallet men uppgiften var att ta anamnes, utföra status och sedan berätta för patienten vad man misstänker och behandling för detta. När 15 min gått kommer examinatorerna ut och vill ha rapport enligt SBAR. Fick inga följdfrågor. De var snälla, nöjda och gav lugnande besked.</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b w:val="1"/>
          <w:bCs w:val="1"/>
        </w:rPr>
      </w:pPr>
      <w:r w:rsidDel="00000000" w:rsidR="00000000" w:rsidRPr="00000000">
        <w:rPr>
          <w:b w:val="1"/>
          <w:bCs w:val="1"/>
          <w:rtl w:val="0"/>
        </w:rPr>
        <w:t xml:space="preserve">Onkologi Mölndal</w:t>
      </w:r>
    </w:p>
    <w:p w:rsidR="00000000" w:rsidDel="00000000" w:rsidP="00000000" w:rsidRDefault="00000000" w:rsidRPr="00000000" w14:paraId="000000A5">
      <w:pPr>
        <w:ind w:left="0" w:firstLine="0"/>
        <w:rPr/>
      </w:pPr>
      <w:r w:rsidDel="00000000" w:rsidR="00000000" w:rsidRPr="00000000">
        <w:rPr>
          <w:rtl w:val="0"/>
        </w:rPr>
        <w:t xml:space="preserve">Martin har malignt melanom med metastaser i lymfkörtlar och lungor bilateralt, fick diagnos för 3 månader sedan, startat kombinationsimmunterapi för 7 v sedan och hunnit med 3 behandlingar. Hittills mått bra av behandlingen. Söker nu för lös avföring och trötthet sedan 3 dagar. Uppgiften var att ta anamnes, fundera ut status som man fick fråga om (ej utföra), beställa prover, ev. utredningar och fundera kring möjliga diffdiagnoser. Prover och vitalparametrar lästes upp i 6högtalaren direkt. När jag kände mig klar sa jag till patienten att jag ska konsultera en erfaren kollega och då kom bakjouren in. Rapporterade enligt SBAR och resonerade kring differentialdiagnoser och hur jag tänkte på R. Bakjouren höll med och hade inget att tillägga. Fick frågan om hur immunterapi funkar och varför man får biverkningar likt kolit. Sedan diskuterade vi olika kortisonpreparat och forskning eftersom vi hade gott om tid kvar men det var överkurs. Onkologerna var också snälla och bekräftade att det gått bra.</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b w:val="1"/>
          <w:bCs w:val="1"/>
        </w:rPr>
      </w:pPr>
      <w:r w:rsidDel="00000000" w:rsidR="00000000" w:rsidRPr="00000000">
        <w:rPr>
          <w:b w:val="1"/>
          <w:bCs w:val="1"/>
          <w:rtl w:val="0"/>
        </w:rPr>
        <w:t xml:space="preserve">Östra Urologi:</w:t>
      </w:r>
    </w:p>
    <w:p w:rsidR="00000000" w:rsidDel="00000000" w:rsidP="00000000" w:rsidRDefault="00000000" w:rsidRPr="00000000" w14:paraId="000000A8">
      <w:pPr>
        <w:ind w:left="0" w:firstLine="0"/>
        <w:rPr/>
      </w:pPr>
      <w:r w:rsidDel="00000000" w:rsidR="00000000" w:rsidRPr="00000000">
        <w:rPr>
          <w:rtl w:val="0"/>
        </w:rPr>
        <w:t xml:space="preserve">74-årig man med spridd prostatacancer. Har varit kontrollerad med kastrationsbehandling under 2 år. Sökte akut idag för svåra ryggsmärtor sedan 3 dagar. PSA var då 38. Hade 1 liter i blåsan då och fick kateter. Kl 22 upptäckte patienten att han inte kunde lyfta benen eller gå. Blev då kontaktad som kirurgjour av ssk. </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Pat spelades </w:t>
      </w:r>
      <w:r w:rsidDel="00000000" w:rsidR="00000000" w:rsidRPr="00000000">
        <w:rPr>
          <w:rtl w:val="0"/>
        </w:rPr>
        <w:t xml:space="preserve">av lärare.</w:t>
      </w:r>
      <w:r w:rsidDel="00000000" w:rsidR="00000000" w:rsidRPr="00000000">
        <w:rPr>
          <w:rtl w:val="0"/>
        </w:rPr>
        <w:t xml:space="preserve"> </w:t>
      </w:r>
      <w:r w:rsidDel="00000000" w:rsidR="00000000" w:rsidRPr="00000000">
        <w:rPr>
          <w:rtl w:val="0"/>
        </w:rPr>
        <w:t xml:space="preserve">Kunde</w:t>
      </w:r>
      <w:r w:rsidDel="00000000" w:rsidR="00000000" w:rsidRPr="00000000">
        <w:rPr>
          <w:rtl w:val="0"/>
        </w:rPr>
        <w:t xml:space="preserve"> inte lyfta benen rakt upp. Ingen känsel nedom naveln. Hyperreflexi i patella bilat. Positiv Babinsky bilat. Glöm inte att lyssna på hjärta, lungor och känna på buken. (bra om pat ska opereras) Misstänkt medullakompression. Förklara för patient. Glöm inte att trösta patienten och säga att detta inte behöver bli permanent. Var lugn och utstråla trygghet. Ge högdos kortison. Akut MR helrygg. Pat har KAD. Ring ryggjour och ge en SBAR</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Uppgifter: </w:t>
      </w:r>
    </w:p>
    <w:p w:rsidR="00000000" w:rsidDel="00000000" w:rsidP="00000000" w:rsidRDefault="00000000" w:rsidRPr="00000000" w14:paraId="000000AD">
      <w:pPr>
        <w:numPr>
          <w:ilvl w:val="0"/>
          <w:numId w:val="16"/>
        </w:numPr>
        <w:ind w:left="720" w:hanging="360"/>
        <w:rPr>
          <w:u w:val="none"/>
        </w:rPr>
      </w:pPr>
      <w:r w:rsidDel="00000000" w:rsidR="00000000" w:rsidRPr="00000000">
        <w:rPr>
          <w:rtl w:val="0"/>
        </w:rPr>
        <w:t xml:space="preserve">Anamnes och status på under 10 min</w:t>
      </w:r>
    </w:p>
    <w:p w:rsidR="00000000" w:rsidDel="00000000" w:rsidP="00000000" w:rsidRDefault="00000000" w:rsidRPr="00000000" w14:paraId="000000AE">
      <w:pPr>
        <w:numPr>
          <w:ilvl w:val="0"/>
          <w:numId w:val="16"/>
        </w:numPr>
        <w:ind w:left="720" w:hanging="360"/>
        <w:rPr>
          <w:u w:val="none"/>
        </w:rPr>
      </w:pPr>
      <w:r w:rsidDel="00000000" w:rsidR="00000000" w:rsidRPr="00000000">
        <w:rPr>
          <w:rtl w:val="0"/>
        </w:rPr>
        <w:t xml:space="preserve">Förklara fynden för patient</w:t>
      </w:r>
    </w:p>
    <w:p w:rsidR="00000000" w:rsidDel="00000000" w:rsidP="00000000" w:rsidRDefault="00000000" w:rsidRPr="00000000" w14:paraId="000000AF">
      <w:pPr>
        <w:numPr>
          <w:ilvl w:val="0"/>
          <w:numId w:val="16"/>
        </w:numPr>
        <w:ind w:left="720" w:hanging="360"/>
        <w:rPr>
          <w:u w:val="none"/>
        </w:rPr>
      </w:pPr>
      <w:r w:rsidDel="00000000" w:rsidR="00000000" w:rsidRPr="00000000">
        <w:rPr>
          <w:rtl w:val="0"/>
        </w:rPr>
        <w:t xml:space="preserve">Beskriva handläggning under följande timme (annan lärare kom in i rummet)</w:t>
      </w:r>
    </w:p>
    <w:p w:rsidR="00000000" w:rsidDel="00000000" w:rsidP="00000000" w:rsidRDefault="00000000" w:rsidRPr="00000000" w14:paraId="000000B0">
      <w:pPr>
        <w:numPr>
          <w:ilvl w:val="0"/>
          <w:numId w:val="16"/>
        </w:numPr>
        <w:ind w:left="720" w:hanging="360"/>
        <w:rPr>
          <w:u w:val="none"/>
        </w:rPr>
      </w:pPr>
      <w:r w:rsidDel="00000000" w:rsidR="00000000" w:rsidRPr="00000000">
        <w:rPr>
          <w:rtl w:val="0"/>
        </w:rPr>
        <w:t xml:space="preserve">SBAR till ryggjour</w:t>
      </w:r>
    </w:p>
    <w:p w:rsidR="00000000" w:rsidDel="00000000" w:rsidP="00000000" w:rsidRDefault="00000000" w:rsidRPr="00000000" w14:paraId="000000B1">
      <w:pPr>
        <w:numPr>
          <w:ilvl w:val="0"/>
          <w:numId w:val="16"/>
        </w:numPr>
        <w:ind w:left="720" w:hanging="360"/>
        <w:rPr>
          <w:u w:val="none"/>
        </w:rPr>
      </w:pPr>
      <w:r w:rsidDel="00000000" w:rsidR="00000000" w:rsidRPr="00000000">
        <w:rPr>
          <w:rtl w:val="0"/>
        </w:rPr>
        <w:t xml:space="preserve">Följdfrågor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Följdfrågor: </w:t>
      </w:r>
    </w:p>
    <w:p w:rsidR="00000000" w:rsidDel="00000000" w:rsidP="00000000" w:rsidRDefault="00000000" w:rsidRPr="00000000" w14:paraId="000000B4">
      <w:pPr>
        <w:numPr>
          <w:ilvl w:val="0"/>
          <w:numId w:val="14"/>
        </w:numPr>
        <w:ind w:left="720" w:hanging="360"/>
        <w:rPr>
          <w:u w:val="none"/>
        </w:rPr>
      </w:pPr>
      <w:r w:rsidDel="00000000" w:rsidR="00000000" w:rsidRPr="00000000">
        <w:rPr>
          <w:rtl w:val="0"/>
        </w:rPr>
        <w:t xml:space="preserve">Vad kan det leda till om det inte behandlas hastigt?</w:t>
      </w:r>
    </w:p>
    <w:p w:rsidR="00000000" w:rsidDel="00000000" w:rsidP="00000000" w:rsidRDefault="00000000" w:rsidRPr="00000000" w14:paraId="000000B5">
      <w:pPr>
        <w:numPr>
          <w:ilvl w:val="0"/>
          <w:numId w:val="14"/>
        </w:numPr>
        <w:ind w:left="720" w:hanging="360"/>
        <w:rPr>
          <w:u w:val="none"/>
        </w:rPr>
      </w:pPr>
      <w:r w:rsidDel="00000000" w:rsidR="00000000" w:rsidRPr="00000000">
        <w:rPr>
          <w:rtl w:val="0"/>
        </w:rPr>
        <w:t xml:space="preserve">Varför har patienten fått nya besvär från sin prostatacancer?</w:t>
      </w:r>
    </w:p>
    <w:p w:rsidR="00000000" w:rsidDel="00000000" w:rsidP="00000000" w:rsidRDefault="00000000" w:rsidRPr="00000000" w14:paraId="000000B6">
      <w:pPr>
        <w:numPr>
          <w:ilvl w:val="0"/>
          <w:numId w:val="14"/>
        </w:numPr>
        <w:ind w:left="720" w:hanging="360"/>
        <w:rPr>
          <w:u w:val="none"/>
        </w:rPr>
      </w:pPr>
      <w:r w:rsidDel="00000000" w:rsidR="00000000" w:rsidRPr="00000000">
        <w:rPr>
          <w:rtl w:val="0"/>
        </w:rPr>
        <w:t xml:space="preserve">Vilka urinbesvär kan man förvänta sig vid medullakompression?</w:t>
      </w:r>
    </w:p>
    <w:p w:rsidR="00000000" w:rsidDel="00000000" w:rsidP="00000000" w:rsidRDefault="00000000" w:rsidRPr="00000000" w14:paraId="000000B7">
      <w:pPr>
        <w:numPr>
          <w:ilvl w:val="0"/>
          <w:numId w:val="14"/>
        </w:numPr>
        <w:ind w:left="720" w:hanging="360"/>
        <w:rPr>
          <w:u w:val="none"/>
        </w:rPr>
      </w:pPr>
      <w:r w:rsidDel="00000000" w:rsidR="00000000" w:rsidRPr="00000000">
        <w:rPr>
          <w:rtl w:val="0"/>
        </w:rPr>
        <w:t xml:space="preserve">Vem kontaktar man om ryggortopeden inte vill operera?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Östra Kirurgi:</w:t>
      </w:r>
    </w:p>
    <w:p w:rsidR="00000000" w:rsidDel="00000000" w:rsidP="00000000" w:rsidRDefault="00000000" w:rsidRPr="00000000" w14:paraId="000000BA">
      <w:pPr>
        <w:rPr/>
      </w:pPr>
      <w:r w:rsidDel="00000000" w:rsidR="00000000" w:rsidRPr="00000000">
        <w:rPr>
          <w:rtl w:val="0"/>
        </w:rPr>
        <w:t xml:space="preserve">84-årig man som söker VC med 4 månaders anamnes på sväljsvårigheter, viktnedgång och trötthet. Jag var underläkare på VC. Pat hade eliquis-behandlat förmaksflimmer, mitralisinsuff och opererats för ljumskbråck. Farfar med ‘’cancer i magen’’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SVF esofaguscancer remiss för gastroskopi. Säg till patient att man gör det för att utesluta cancer. Eliquis ska sättas ut inför undersökningen. Ta prover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Uppgifter:</w:t>
      </w:r>
    </w:p>
    <w:p w:rsidR="00000000" w:rsidDel="00000000" w:rsidP="00000000" w:rsidRDefault="00000000" w:rsidRPr="00000000" w14:paraId="000000BF">
      <w:pPr>
        <w:numPr>
          <w:ilvl w:val="0"/>
          <w:numId w:val="18"/>
        </w:numPr>
        <w:ind w:left="720" w:hanging="360"/>
        <w:rPr>
          <w:u w:val="none"/>
        </w:rPr>
      </w:pPr>
      <w:r w:rsidDel="00000000" w:rsidR="00000000" w:rsidRPr="00000000">
        <w:rPr>
          <w:rtl w:val="0"/>
        </w:rPr>
        <w:t xml:space="preserve">Anamnes (sen fick man resultat från på en lapp, allt normalt)</w:t>
      </w:r>
    </w:p>
    <w:p w:rsidR="00000000" w:rsidDel="00000000" w:rsidP="00000000" w:rsidRDefault="00000000" w:rsidRPr="00000000" w14:paraId="000000C0">
      <w:pPr>
        <w:numPr>
          <w:ilvl w:val="0"/>
          <w:numId w:val="18"/>
        </w:numPr>
        <w:ind w:left="720" w:hanging="360"/>
        <w:rPr>
          <w:u w:val="none"/>
        </w:rPr>
      </w:pPr>
      <w:r w:rsidDel="00000000" w:rsidR="00000000" w:rsidRPr="00000000">
        <w:rPr>
          <w:rtl w:val="0"/>
        </w:rPr>
        <w:t xml:space="preserve">Förklara fortsatt handläggning för pat</w:t>
      </w:r>
    </w:p>
    <w:p w:rsidR="00000000" w:rsidDel="00000000" w:rsidP="00000000" w:rsidRDefault="00000000" w:rsidRPr="00000000" w14:paraId="000000C1">
      <w:pPr>
        <w:numPr>
          <w:ilvl w:val="0"/>
          <w:numId w:val="18"/>
        </w:numPr>
        <w:ind w:left="720" w:hanging="360"/>
        <w:rPr>
          <w:u w:val="none"/>
        </w:rPr>
      </w:pPr>
      <w:r w:rsidDel="00000000" w:rsidR="00000000" w:rsidRPr="00000000">
        <w:rPr>
          <w:rtl w:val="0"/>
        </w:rPr>
        <w:t xml:space="preserve">Följdfrågor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Följdfrågor:</w:t>
      </w:r>
    </w:p>
    <w:p w:rsidR="00000000" w:rsidDel="00000000" w:rsidP="00000000" w:rsidRDefault="00000000" w:rsidRPr="00000000" w14:paraId="000000C4">
      <w:pPr>
        <w:numPr>
          <w:ilvl w:val="0"/>
          <w:numId w:val="22"/>
        </w:numPr>
        <w:ind w:left="720" w:hanging="360"/>
        <w:rPr>
          <w:u w:val="none"/>
        </w:rPr>
      </w:pPr>
      <w:r w:rsidDel="00000000" w:rsidR="00000000" w:rsidRPr="00000000">
        <w:rPr>
          <w:rtl w:val="0"/>
        </w:rPr>
        <w:t xml:space="preserve">Vilka typer av esofaguscancer finns det? </w:t>
      </w:r>
    </w:p>
    <w:p w:rsidR="00000000" w:rsidDel="00000000" w:rsidP="00000000" w:rsidRDefault="00000000" w:rsidRPr="00000000" w14:paraId="000000C5">
      <w:pPr>
        <w:numPr>
          <w:ilvl w:val="0"/>
          <w:numId w:val="22"/>
        </w:numPr>
        <w:ind w:left="720" w:hanging="360"/>
        <w:rPr>
          <w:u w:val="none"/>
        </w:rPr>
      </w:pPr>
      <w:r w:rsidDel="00000000" w:rsidR="00000000" w:rsidRPr="00000000">
        <w:rPr>
          <w:rtl w:val="0"/>
        </w:rPr>
        <w:t xml:space="preserve">Vilka riskfaktorer finns det för de olika typerna?</w:t>
      </w:r>
    </w:p>
    <w:p w:rsidR="00000000" w:rsidDel="00000000" w:rsidP="00000000" w:rsidRDefault="00000000" w:rsidRPr="00000000" w14:paraId="000000C6">
      <w:pPr>
        <w:numPr>
          <w:ilvl w:val="0"/>
          <w:numId w:val="22"/>
        </w:numPr>
        <w:ind w:left="720" w:hanging="360"/>
        <w:rPr>
          <w:u w:val="none"/>
        </w:rPr>
      </w:pPr>
      <w:r w:rsidDel="00000000" w:rsidR="00000000" w:rsidRPr="00000000">
        <w:rPr>
          <w:rtl w:val="0"/>
        </w:rPr>
        <w:t xml:space="preserve">Vilka prover vill du ta på vårdcentral (blodstatus, </w:t>
      </w:r>
      <w:r w:rsidDel="00000000" w:rsidR="00000000" w:rsidRPr="00000000">
        <w:rPr>
          <w:rtl w:val="0"/>
        </w:rPr>
        <w:t xml:space="preserve">anemiprover)</w:t>
      </w:r>
      <w:r w:rsidDel="00000000" w:rsidR="00000000" w:rsidRPr="00000000">
        <w:rPr>
          <w:rtl w:val="0"/>
        </w:rPr>
      </w:r>
    </w:p>
    <w:p w:rsidR="00000000" w:rsidDel="00000000" w:rsidP="00000000" w:rsidRDefault="00000000" w:rsidRPr="00000000" w14:paraId="000000C7">
      <w:pPr>
        <w:numPr>
          <w:ilvl w:val="0"/>
          <w:numId w:val="22"/>
        </w:numPr>
        <w:ind w:left="720" w:hanging="360"/>
        <w:rPr>
          <w:u w:val="none"/>
        </w:rPr>
      </w:pPr>
      <w:r w:rsidDel="00000000" w:rsidR="00000000" w:rsidRPr="00000000">
        <w:rPr>
          <w:rtl w:val="0"/>
        </w:rPr>
        <w:t xml:space="preserve">Hur behandlas det kirurgiskt?</w:t>
      </w:r>
    </w:p>
    <w:p w:rsidR="00000000" w:rsidDel="00000000" w:rsidP="00000000" w:rsidRDefault="00000000" w:rsidRPr="00000000" w14:paraId="000000C8">
      <w:pPr>
        <w:numPr>
          <w:ilvl w:val="0"/>
          <w:numId w:val="22"/>
        </w:numPr>
        <w:ind w:left="720" w:hanging="360"/>
        <w:rPr>
          <w:u w:val="none"/>
        </w:rPr>
      </w:pPr>
      <w:r w:rsidDel="00000000" w:rsidR="00000000" w:rsidRPr="00000000">
        <w:rPr>
          <w:rtl w:val="0"/>
        </w:rPr>
        <w:t xml:space="preserve">Hur behandlar man det onkologiskt?</w:t>
      </w:r>
    </w:p>
    <w:p w:rsidR="00000000" w:rsidDel="00000000" w:rsidP="00000000" w:rsidRDefault="00000000" w:rsidRPr="00000000" w14:paraId="000000C9">
      <w:pPr>
        <w:numPr>
          <w:ilvl w:val="0"/>
          <w:numId w:val="22"/>
        </w:numPr>
        <w:ind w:left="720" w:hanging="360"/>
        <w:rPr>
          <w:u w:val="none"/>
        </w:rPr>
      </w:pPr>
      <w:r w:rsidDel="00000000" w:rsidR="00000000" w:rsidRPr="00000000">
        <w:rPr>
          <w:rtl w:val="0"/>
        </w:rPr>
        <w:t xml:space="preserve">Vilken palliativ åtgärd kan man göra? (stent i esofagus)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MÖLNDAL-handkirurgen</w:t>
      </w:r>
    </w:p>
    <w:p w:rsidR="00000000" w:rsidDel="00000000" w:rsidP="00000000" w:rsidRDefault="00000000" w:rsidRPr="00000000" w14:paraId="000000CC">
      <w:pPr>
        <w:rPr/>
      </w:pPr>
      <w:r w:rsidDel="00000000" w:rsidR="00000000" w:rsidRPr="00000000">
        <w:rPr>
          <w:rtl w:val="0"/>
        </w:rPr>
        <w:t xml:space="preserve">Man som arbetar som kock och som igår (i hemmet) skurit sig i proximala pekfingret med en kökskniv. Tydligen inte ett rakt snitt utan med spetsen av kniven. Det hade blött mycket direkt efteråt men avstannat efter tvätt med kallt vatten och kompress med hushållspapper. Han satte på ett plåster och det hade inte blött mer sedan igårkväll. Han uppgav att fingret kändes konstigt och att han sökt vc för att han skurit sig många gånger tidigare och så både fått sy och tejpa. ”Jag vet aldrig vad ni vill göra med mig” </w:t>
      </w:r>
    </w:p>
    <w:p w:rsidR="00000000" w:rsidDel="00000000" w:rsidP="00000000" w:rsidRDefault="00000000" w:rsidRPr="00000000" w14:paraId="000000CD">
      <w:pPr>
        <w:rPr/>
      </w:pPr>
      <w:r w:rsidDel="00000000" w:rsidR="00000000" w:rsidRPr="00000000">
        <w:rPr>
          <w:rtl w:val="0"/>
        </w:rPr>
        <w:t xml:space="preserve">Pat spelades av en handkirurg som inte alls var trevlig (obs ej som spelad roll utan tyvärr hans riktiga personlighet). Stämningen i rummet var mycket märklig från början och han avbröt hela tiden under skådespelet och ställde frågor som han sedan knappt tillät en att svara på. Det märktes väldigt tydligt när han inte ansåg att man gjorde rätt och det verkade helt ärligt som att han var dittvingad. Jag tog anamnes och frågade om skadetillfället, kunde absolut gjort denna bättre men blev väldigt ur gängorna pga hans beteende. Utförde sedan status där jag inspekterade hand och undersökte såret genom att ta bort tejpen (ett målat streck med röd tusch under tejpbiten), utförde distalstatus(kå, färg, temp, svullnad, cirk, motorik), kollade FDP/FDS, kraft i kringliggande muskler, 2PD, svettest med penna. I status skulle den vara otroligt riktad (enligt dom), försökte man göra något som inte handlade om flexorsenskada avbröt dom en och sa att det inte behövdes. Samma om man ville jämföra med friska handen. Man kom därför av sig väldigt lätt.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Det var två examinatorer i rummet varpå en var betydligt trevligare och man fick nästan uppfattning av att hon försökte lugna ner den hetsiga stämningen från hennes manliga kollega. Det var en hel del onödiga kommentarer och han märkte mycket på ordval och hur man framförde saker.  Den kvinnliga ”bakjouren” påminde honom flera gånger om att han var patient vilket han…struntade i.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UPPGIFT:</w:t>
      </w:r>
    </w:p>
    <w:p w:rsidR="00000000" w:rsidDel="00000000" w:rsidP="00000000" w:rsidRDefault="00000000" w:rsidRPr="00000000" w14:paraId="000000D2">
      <w:pPr>
        <w:rPr/>
      </w:pPr>
      <w:r w:rsidDel="00000000" w:rsidR="00000000" w:rsidRPr="00000000">
        <w:rPr>
          <w:rtl w:val="0"/>
        </w:rPr>
        <w:t xml:space="preserve">Undersöka och prata med mannen för att se om han behöver söka ytterligare vård pga djupare skador. SBAR till erfaren kollega på VC med fokus på R.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FRÅGOR: </w:t>
      </w:r>
    </w:p>
    <w:p w:rsidR="00000000" w:rsidDel="00000000" w:rsidP="00000000" w:rsidRDefault="00000000" w:rsidRPr="00000000" w14:paraId="000000D5">
      <w:pPr>
        <w:rPr/>
      </w:pPr>
      <w:r w:rsidDel="00000000" w:rsidR="00000000" w:rsidRPr="00000000">
        <w:rPr>
          <w:rtl w:val="0"/>
        </w:rPr>
        <w:t xml:space="preserve">Mycket frågor kring nervskador, vad som kan orsaka det förutom sårskadan (diabetesneuropati, tidigare skärskador pga kock), hur nerver skadas (återbyggs proximalt men dör distalt), vad man gör åt det, hur bråttom det är, vad man kan förvänta sig för funktion/komplikationer efteråt (här ville han ha extremt exakta svar på vad patienten kunde förvänta sig efter skadan i funktionsnivå/bortfall)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Frågor kring hur FDS OCH FDP fungerar, jag utförde statuset av dessa felaktigt och dom ”visade” hur man skulle göra. (Obs filmerna vi fått lära oss visar tydligen fel, dom skulle kolla över detta)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Frågor kring rehab efter flexorsenskada, hur länge? Vad är viktigt? När kan han börja jobba?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Frågorna i slutet var mixade med vad dom kallade ”tips för framtiden”. </w:t>
      </w:r>
    </w:p>
    <w:p w:rsidR="00000000" w:rsidDel="00000000" w:rsidP="00000000" w:rsidRDefault="00000000" w:rsidRPr="00000000" w14:paraId="000000DC">
      <w:pPr>
        <w:rPr/>
      </w:pPr>
      <w:r w:rsidDel="00000000" w:rsidR="00000000" w:rsidRPr="00000000">
        <w:rPr>
          <w:rtl w:val="0"/>
        </w:rPr>
        <w:t xml:space="preserve">+1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KIRURGI MÖLNDAL</w:t>
      </w:r>
    </w:p>
    <w:p w:rsidR="00000000" w:rsidDel="00000000" w:rsidP="00000000" w:rsidRDefault="00000000" w:rsidRPr="00000000" w14:paraId="000000DF">
      <w:pPr>
        <w:rPr/>
      </w:pPr>
      <w:r w:rsidDel="00000000" w:rsidR="00000000" w:rsidRPr="00000000">
        <w:rPr>
          <w:rtl w:val="0"/>
        </w:rPr>
        <w:t xml:space="preserve">Förinfo: 78årig man som under en veckas tid varit förstoppad. Sökte VC för två dagar sedan där dom diagnostiserade honom med förstoppning och gav honom laxerande. Han hade hypertoni i bakgrunden och en diabetes som vc säger att han inte behöver medicineras för. Han har känt sig svullen och har under de senaste dagarna även börjat känna smärta från buken.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Uppgifter:</w:t>
      </w:r>
    </w:p>
    <w:p w:rsidR="00000000" w:rsidDel="00000000" w:rsidP="00000000" w:rsidRDefault="00000000" w:rsidRPr="00000000" w14:paraId="000000E2">
      <w:pPr>
        <w:numPr>
          <w:ilvl w:val="0"/>
          <w:numId w:val="9"/>
        </w:numPr>
        <w:ind w:left="720" w:hanging="360"/>
        <w:rPr>
          <w:u w:val="none"/>
        </w:rPr>
      </w:pPr>
      <w:r w:rsidDel="00000000" w:rsidR="00000000" w:rsidRPr="00000000">
        <w:rPr>
          <w:rtl w:val="0"/>
        </w:rPr>
        <w:t xml:space="preserve">Ta anamnes och säg till när du är färdig så får du ett papper med status </w:t>
      </w:r>
    </w:p>
    <w:p w:rsidR="00000000" w:rsidDel="00000000" w:rsidP="00000000" w:rsidRDefault="00000000" w:rsidRPr="00000000" w14:paraId="000000E3">
      <w:pPr>
        <w:numPr>
          <w:ilvl w:val="0"/>
          <w:numId w:val="9"/>
        </w:numPr>
        <w:ind w:left="720" w:hanging="360"/>
        <w:rPr>
          <w:u w:val="none"/>
        </w:rPr>
      </w:pPr>
      <w:r w:rsidDel="00000000" w:rsidR="00000000" w:rsidRPr="00000000">
        <w:rPr>
          <w:rtl w:val="0"/>
        </w:rPr>
        <w:t xml:space="preserve">Rapportera enligt SBAR till bakjour </w:t>
      </w:r>
    </w:p>
    <w:p w:rsidR="00000000" w:rsidDel="00000000" w:rsidP="00000000" w:rsidRDefault="00000000" w:rsidRPr="00000000" w14:paraId="000000E4">
      <w:pPr>
        <w:numPr>
          <w:ilvl w:val="0"/>
          <w:numId w:val="9"/>
        </w:numPr>
        <w:ind w:left="720" w:hanging="360"/>
        <w:rPr>
          <w:u w:val="none"/>
        </w:rPr>
      </w:pPr>
      <w:r w:rsidDel="00000000" w:rsidR="00000000" w:rsidRPr="00000000">
        <w:rPr>
          <w:rtl w:val="0"/>
        </w:rPr>
        <w:t xml:space="preserve">Diskutera handläggning akut och i senare skede </w:t>
      </w:r>
    </w:p>
    <w:p w:rsidR="00000000" w:rsidDel="00000000" w:rsidP="00000000" w:rsidRDefault="00000000" w:rsidRPr="00000000" w14:paraId="000000E5">
      <w:pPr>
        <w:rPr/>
      </w:pPr>
      <w:r w:rsidDel="00000000" w:rsidR="00000000" w:rsidRPr="00000000">
        <w:rPr>
          <w:rtl w:val="0"/>
        </w:rPr>
        <w:t xml:space="preserve">En läkare som patient och en läkare som satt vid ett bord och agerade bakjour när man önskade det. Tog en grundlig anamnes där jag frågade mycket om symptomen, hur länge (en vecka), är det första gången(ja), avföringsrubbningar (annorlunda senaste månaderna), blod (lite rött blod på papper och i avföring), gas (ja han kanske ”pruttar” lite), B-symp(nej), andra sjukdomar än dom som stod (nej), urinen(blivit mörkare senaste dagarna), heriditet(inget han visste om, ingen cancer), tidigare op(nej), bråck(nej), kräk/illamående(nej), vart sitter smärtan-socrates (diffus men lite mer till vänster, kommer i attacker), ingen feber eller infektionssymptom (känt sig lite trött), rökning (6 om dagen), alkohol (9-10 i veckan), när han åt senast (frukost)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Statuspappret:</w:t>
      </w:r>
    </w:p>
    <w:p w:rsidR="00000000" w:rsidDel="00000000" w:rsidP="00000000" w:rsidRDefault="00000000" w:rsidRPr="00000000" w14:paraId="000000E8">
      <w:pPr>
        <w:rPr/>
      </w:pPr>
      <w:r w:rsidDel="00000000" w:rsidR="00000000" w:rsidRPr="00000000">
        <w:rPr>
          <w:rtl w:val="0"/>
        </w:rPr>
        <w:t xml:space="preserve">Allt såg bra ut förutom en tympanistisk svullen buk</w:t>
      </w:r>
    </w:p>
    <w:p w:rsidR="00000000" w:rsidDel="00000000" w:rsidP="00000000" w:rsidRDefault="00000000" w:rsidRPr="00000000" w14:paraId="000000E9">
      <w:pPr>
        <w:rPr/>
      </w:pPr>
      <w:r w:rsidDel="00000000" w:rsidR="00000000" w:rsidRPr="00000000">
        <w:rPr>
          <w:rtl w:val="0"/>
        </w:rPr>
        <w:t xml:space="preserve">Alla prover ok förutom lite lågt Hb 125(bad om blodstatus, leverstatus, CRP, glukos, elstatus med krea)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Frågor:</w:t>
      </w:r>
    </w:p>
    <w:p w:rsidR="00000000" w:rsidDel="00000000" w:rsidP="00000000" w:rsidRDefault="00000000" w:rsidRPr="00000000" w14:paraId="000000EC">
      <w:pPr>
        <w:rPr/>
      </w:pPr>
      <w:r w:rsidDel="00000000" w:rsidR="00000000" w:rsidRPr="00000000">
        <w:rPr>
          <w:rtl w:val="0"/>
        </w:rPr>
        <w:t xml:space="preserve">-Vilken bilddiagnostik jag ville ha? (CT bös för ileus men CT kontrast för att utesluta annat tex tumör) </w:t>
      </w:r>
    </w:p>
    <w:p w:rsidR="00000000" w:rsidDel="00000000" w:rsidP="00000000" w:rsidRDefault="00000000" w:rsidRPr="00000000" w14:paraId="000000ED">
      <w:pPr>
        <w:rPr/>
      </w:pPr>
      <w:r w:rsidDel="00000000" w:rsidR="00000000" w:rsidRPr="00000000">
        <w:rPr>
          <w:rtl w:val="0"/>
        </w:rPr>
        <w:t xml:space="preserve">-orsaker till Colonileus och tunntarmsileus</w:t>
      </w:r>
    </w:p>
    <w:p w:rsidR="00000000" w:rsidDel="00000000" w:rsidP="00000000" w:rsidRDefault="00000000" w:rsidRPr="00000000" w14:paraId="000000EE">
      <w:pPr>
        <w:rPr/>
      </w:pPr>
      <w:r w:rsidDel="00000000" w:rsidR="00000000" w:rsidRPr="00000000">
        <w:rPr>
          <w:rtl w:val="0"/>
        </w:rPr>
        <w:t xml:space="preserve">-om avdelningen skulle få några instruktioner (fasta inför ev op och vätska med urinmätning, hålla koll på vitalparametrar)</w:t>
      </w:r>
    </w:p>
    <w:p w:rsidR="00000000" w:rsidDel="00000000" w:rsidP="00000000" w:rsidRDefault="00000000" w:rsidRPr="00000000" w14:paraId="000000EF">
      <w:pPr>
        <w:rPr/>
      </w:pPr>
      <w:r w:rsidDel="00000000" w:rsidR="00000000" w:rsidRPr="00000000">
        <w:rPr>
          <w:rtl w:val="0"/>
        </w:rPr>
        <w:t xml:space="preserve">-hur man behandlar de olika ileusarna</w:t>
      </w:r>
    </w:p>
    <w:p w:rsidR="00000000" w:rsidDel="00000000" w:rsidP="00000000" w:rsidRDefault="00000000" w:rsidRPr="00000000" w14:paraId="000000F0">
      <w:pPr>
        <w:rPr/>
      </w:pPr>
      <w:r w:rsidDel="00000000" w:rsidR="00000000" w:rsidRPr="00000000">
        <w:rPr>
          <w:rtl w:val="0"/>
        </w:rPr>
        <w:t xml:space="preserve">-lite om SVF kolorektalcancer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JÄTTESNÄLLA och underbara examinatorer som vägde upp en hel del för mitt handfall ovan :’)  </w:t>
      </w:r>
    </w:p>
    <w:p w:rsidR="00000000" w:rsidDel="00000000" w:rsidP="00000000" w:rsidRDefault="00000000" w:rsidRPr="00000000" w14:paraId="000000F3">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Östra sjukhuset:</w:t>
      </w:r>
    </w:p>
    <w:p w:rsidR="00000000" w:rsidDel="00000000" w:rsidP="00000000" w:rsidRDefault="00000000" w:rsidRPr="00000000" w14:paraId="000000F6">
      <w:pPr>
        <w:rPr/>
      </w:pPr>
      <w:r w:rsidDel="00000000" w:rsidR="00000000" w:rsidRPr="00000000">
        <w:rPr/>
        <w:drawing>
          <wp:inline distB="114300" distT="114300" distL="114300" distR="114300">
            <wp:extent cx="4718447" cy="629126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rot="16200000">
                      <a:off x="0" y="0"/>
                      <a:ext cx="4718447" cy="629126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5"/>
        </w:numPr>
        <w:ind w:left="720" w:hanging="360"/>
        <w:rPr>
          <w:u w:val="none"/>
        </w:rPr>
      </w:pPr>
      <w:r w:rsidDel="00000000" w:rsidR="00000000" w:rsidRPr="00000000">
        <w:rPr>
          <w:rtl w:val="0"/>
        </w:rPr>
        <w:t xml:space="preserve">jag tog anamnes enligt OPQRST samt SAMPLE. Var noggrann med smärtanamnes. När började smärtan? vad värrar/bättrar? 1-10? intervallartad/konstant? var på magen? förstoppning? kräkning? diarre/förstoppning? kramade/molande/huggande? Pat hade konstant smärta samt strålande nedåt vä ben och rygg. Hade även bröstsmärta. Ont i hela magen. Pat gjorde inget särskilt i samband med debut. VAS 8. Hade typ 100 olika mediciner, jag avbröt henne efter ett tag. Tog dock aldrig reda på om hon hade känd buksjukdom sedan tidigare, fick även feedback på detta. Tog därefter fullständig bukstatus som visade på ömhet över hela buken jag tolkade som generell peritonit, tydligen var detta fel. Inget muskelförsvar förekom. Inga tecken till ileus i detta skede. Pat hade ingen palpabel pulserande resistens. Viktigt: tog även BT, puls, Pox, bladderscan mm. Avvikande var att blodtrycket var skyhögt, typ över 200 systoliskt. Jag tänkte det berodde på smärtpåverkan. Per rektum UA.</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Jag sköt högt vilket jag inte tror var fel. Beställde allt jag kom att tänka på: Hb, blodgas, elstatus, amylas, lipas, leverstatus, CRP, LPK, koagulationsprover och något mer tror jag. Allt var normalt, förutom LPK som var 18.</w:t>
      </w:r>
    </w:p>
    <w:p w:rsidR="00000000" w:rsidDel="00000000" w:rsidP="00000000" w:rsidRDefault="00000000" w:rsidRPr="00000000" w14:paraId="000000F9">
      <w:pPr>
        <w:numPr>
          <w:ilvl w:val="0"/>
          <w:numId w:val="5"/>
        </w:numPr>
        <w:ind w:left="720" w:hanging="360"/>
        <w:rPr>
          <w:u w:val="none"/>
        </w:rPr>
      </w:pPr>
      <w:r w:rsidDel="00000000" w:rsidR="00000000" w:rsidRPr="00000000">
        <w:rPr>
          <w:rtl w:val="0"/>
        </w:rPr>
        <w:t xml:space="preserve">ringde bakjouren och under R misstänkte jag ruptur/perforation baserat huvudsakligen på konstant smärta och plötslig debut. Tog som exempel perforerad divertikulit, rupturerat aneurysm, dissektion, kolonischemi. Trots systoliskt BT över 200 ansåg jag pat tillräckligt stabil för akut CT-buk med kontrast. Gav IV analegetika innan jag skickade iväg.</w:t>
      </w:r>
    </w:p>
    <w:p w:rsidR="00000000" w:rsidDel="00000000" w:rsidP="00000000" w:rsidRDefault="00000000" w:rsidRPr="00000000" w14:paraId="000000FA">
      <w:pPr>
        <w:numPr>
          <w:ilvl w:val="0"/>
          <w:numId w:val="5"/>
        </w:numPr>
        <w:ind w:left="720" w:hanging="360"/>
        <w:rPr>
          <w:u w:val="none"/>
        </w:rPr>
      </w:pPr>
      <w:r w:rsidDel="00000000" w:rsidR="00000000" w:rsidRPr="00000000">
        <w:rPr>
          <w:rtl w:val="0"/>
        </w:rPr>
        <w:t xml:space="preserve">Beställde akut CT-buk med kontrast som visade var aorta dissektion typ B, ocklusion av Arteria mesenterica superior samt någon oklar skada på vänster iliaca communis.</w:t>
      </w:r>
    </w:p>
    <w:p w:rsidR="00000000" w:rsidDel="00000000" w:rsidP="00000000" w:rsidRDefault="00000000" w:rsidRPr="00000000" w14:paraId="000000FB">
      <w:pPr>
        <w:numPr>
          <w:ilvl w:val="0"/>
          <w:numId w:val="5"/>
        </w:numPr>
        <w:ind w:left="720" w:hanging="360"/>
        <w:rPr>
          <w:u w:val="none"/>
        </w:rPr>
      </w:pPr>
      <w:r w:rsidDel="00000000" w:rsidR="00000000" w:rsidRPr="00000000">
        <w:rPr>
          <w:rtl w:val="0"/>
        </w:rPr>
        <w:t xml:space="preserve">primär handläggning skulle bli öppen kirurgi för tarmresektion samt åtgärd för de skadade kärlen. Förmedlade detta samtidigt lite fint för patienten. bakjour ville även att vi skulle trycka ner blodtrycket en smula då så högt skulle kunna värra en blödning, jag tänkte ej på detta.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fick feedback att jag skulle gjort distalstatus mha doppler vilket jag inte gjorde, detta pga det smärtande vänsterbenet. Brydde mig inte om vä ben, vilket jag borde ha gjort mer. Även att jag skulle tänkt på att pat inte drabbats av generell peritonit, vilket jag borde ha kunnat avgöra eftersom pat “inte hade muskelförsvar vid palpation” (hur skulle jag kunna avgöra det lol jag klämde på en docka).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Östra sjukhuset Anestesi:</w:t>
      </w:r>
    </w:p>
    <w:p w:rsidR="00000000" w:rsidDel="00000000" w:rsidP="00000000" w:rsidRDefault="00000000" w:rsidRPr="00000000" w14:paraId="00000101">
      <w:pPr>
        <w:numPr>
          <w:ilvl w:val="0"/>
          <w:numId w:val="3"/>
        </w:numPr>
        <w:ind w:left="720" w:hanging="360"/>
        <w:rPr>
          <w:u w:val="none"/>
        </w:rPr>
      </w:pPr>
      <w:r w:rsidDel="00000000" w:rsidR="00000000" w:rsidRPr="00000000">
        <w:rPr>
          <w:rtl w:val="0"/>
        </w:rPr>
        <w:t xml:space="preserve">gubbe som opererats i vä axel med nån “artroskopisk suturering” under generell anestesi kommer till uppvaket och stiger i AF, sjunker i Pox, BT 90/70. Som ansvarig underläkare tillkallas jag till plats.</w:t>
      </w:r>
    </w:p>
    <w:p w:rsidR="00000000" w:rsidDel="00000000" w:rsidP="00000000" w:rsidRDefault="00000000" w:rsidRPr="00000000" w14:paraId="00000102">
      <w:pPr>
        <w:numPr>
          <w:ilvl w:val="0"/>
          <w:numId w:val="3"/>
        </w:numPr>
        <w:ind w:left="720" w:hanging="360"/>
        <w:rPr>
          <w:u w:val="none"/>
        </w:rPr>
      </w:pPr>
      <w:r w:rsidDel="00000000" w:rsidR="00000000" w:rsidRPr="00000000">
        <w:rPr>
          <w:rtl w:val="0"/>
        </w:rPr>
        <w:t xml:space="preserve">Handläggning enligt ABCDE. </w:t>
      </w:r>
    </w:p>
    <w:p w:rsidR="00000000" w:rsidDel="00000000" w:rsidP="00000000" w:rsidRDefault="00000000" w:rsidRPr="00000000" w14:paraId="00000103">
      <w:pPr>
        <w:numPr>
          <w:ilvl w:val="1"/>
          <w:numId w:val="3"/>
        </w:numPr>
        <w:ind w:left="1440" w:hanging="360"/>
        <w:rPr>
          <w:u w:val="none"/>
        </w:rPr>
      </w:pPr>
      <w:r w:rsidDel="00000000" w:rsidR="00000000" w:rsidRPr="00000000">
        <w:rPr>
          <w:rtl w:val="0"/>
        </w:rPr>
        <w:t xml:space="preserve">A fritt </w:t>
      </w:r>
    </w:p>
    <w:p w:rsidR="00000000" w:rsidDel="00000000" w:rsidP="00000000" w:rsidRDefault="00000000" w:rsidRPr="00000000" w14:paraId="00000104">
      <w:pPr>
        <w:numPr>
          <w:ilvl w:val="1"/>
          <w:numId w:val="3"/>
        </w:numPr>
        <w:ind w:left="1440" w:hanging="360"/>
        <w:rPr>
          <w:u w:val="none"/>
        </w:rPr>
      </w:pPr>
      <w:r w:rsidDel="00000000" w:rsidR="00000000" w:rsidRPr="00000000">
        <w:rPr>
          <w:rtl w:val="0"/>
        </w:rPr>
        <w:t xml:space="preserve">B är AF 30 men stigande. Pox ca 90. Sätter 15L syrgas traumamask, sätter patienten upp i sängen. Auskulterar lungor framifrån- inga andningsljud vä sida. Misstänker pneumo/hemo-thorax som postop komplikation, säger detta högt. Meddelar att jag vill anropa narkosjour för utvärdering av klinisk misstanke av detta och handläggning. SSK i rummet frågar om jag vill sätta thoraxdrän, jag säger nej, jag vill invänta jouren. Detta var antagligen fel svar, skulle nog tryckt in en pvk i bröstet på han. Pat blir cyanotisk under tiden. </w:t>
      </w:r>
    </w:p>
    <w:p w:rsidR="00000000" w:rsidDel="00000000" w:rsidP="00000000" w:rsidRDefault="00000000" w:rsidRPr="00000000" w14:paraId="00000105">
      <w:pPr>
        <w:numPr>
          <w:ilvl w:val="1"/>
          <w:numId w:val="3"/>
        </w:numPr>
        <w:ind w:left="1440" w:hanging="360"/>
        <w:rPr>
          <w:u w:val="none"/>
        </w:rPr>
      </w:pPr>
      <w:r w:rsidDel="00000000" w:rsidR="00000000" w:rsidRPr="00000000">
        <w:rPr>
          <w:rtl w:val="0"/>
        </w:rPr>
        <w:t xml:space="preserve">Går vidare till C, där BT är jättelågt och puls hög. Jag palperar ej perifera pulsar här (vilket dom sa var fel) utan kopplar istället upp balanserad kristalloid (ringer acetat) vilket var rätt handlagt. Går sedan vidare.</w:t>
      </w:r>
    </w:p>
    <w:p w:rsidR="00000000" w:rsidDel="00000000" w:rsidP="00000000" w:rsidRDefault="00000000" w:rsidRPr="00000000" w14:paraId="00000106">
      <w:pPr>
        <w:numPr>
          <w:ilvl w:val="1"/>
          <w:numId w:val="3"/>
        </w:numPr>
        <w:ind w:left="1440" w:hanging="360"/>
        <w:rPr>
          <w:u w:val="none"/>
        </w:rPr>
      </w:pPr>
      <w:r w:rsidDel="00000000" w:rsidR="00000000" w:rsidRPr="00000000">
        <w:rPr>
          <w:rtl w:val="0"/>
        </w:rPr>
        <w:t xml:space="preserve">På D är pat RLS 3-4. Försöker sätta näskantarell men han hostar upp den. Smärtstimulerar och kommer fram till medvetslös.</w:t>
      </w:r>
    </w:p>
    <w:p w:rsidR="00000000" w:rsidDel="00000000" w:rsidP="00000000" w:rsidRDefault="00000000" w:rsidRPr="00000000" w14:paraId="00000107">
      <w:pPr>
        <w:numPr>
          <w:ilvl w:val="1"/>
          <w:numId w:val="3"/>
        </w:numPr>
        <w:ind w:left="1440" w:hanging="360"/>
        <w:rPr>
          <w:u w:val="none"/>
        </w:rPr>
      </w:pPr>
      <w:r w:rsidDel="00000000" w:rsidR="00000000" w:rsidRPr="00000000">
        <w:rPr>
          <w:rtl w:val="0"/>
        </w:rPr>
        <w:t xml:space="preserve">På E så undersökte jag aldrig hela hudkostymen, fastnade mycket på B-C och försökte åtgärda detta. </w:t>
      </w:r>
    </w:p>
    <w:p w:rsidR="00000000" w:rsidDel="00000000" w:rsidP="00000000" w:rsidRDefault="00000000" w:rsidRPr="00000000" w14:paraId="00000108">
      <w:pPr>
        <w:numPr>
          <w:ilvl w:val="0"/>
          <w:numId w:val="3"/>
        </w:numPr>
        <w:ind w:left="720" w:hanging="360"/>
        <w:rPr>
          <w:u w:val="none"/>
        </w:rPr>
      </w:pPr>
      <w:r w:rsidDel="00000000" w:rsidR="00000000" w:rsidRPr="00000000">
        <w:rPr>
          <w:rtl w:val="0"/>
        </w:rPr>
        <w:t xml:space="preserve">lämnar över med SBAR som verkar ha varit bra, sa typ att S 70-årig man respiratorisk svikt B okänt A alldeles nyss opererad (i informationsbladet får man op berättelse man kan läsa från), sviktar nu respiratoriskt och cirkulatoriskt R utvärdering klinisk misstanke om pneumo/hemothorax. Dom verkade vara nöjda med det.</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Patienten sviktar hela tiden under undersökningen så får liksom börja om mycket, kommer inte hela vägen till att göra hela E. Jag var också väldigt stressad av mig. Dom sa under utvärdering att det var dåligt jag ej hann hela vägen exv undersöka hudkostym, palpera alla perifera pulsar. </w:t>
      </w:r>
    </w:p>
    <w:p w:rsidR="00000000" w:rsidDel="00000000" w:rsidP="00000000" w:rsidRDefault="00000000" w:rsidRPr="00000000" w14:paraId="0000010A">
      <w:pPr>
        <w:numPr>
          <w:ilvl w:val="0"/>
          <w:numId w:val="3"/>
        </w:numPr>
        <w:ind w:left="720" w:hanging="360"/>
        <w:rPr>
          <w:u w:val="none"/>
        </w:rPr>
      </w:pPr>
      <w:r w:rsidDel="00000000" w:rsidR="00000000" w:rsidRPr="00000000">
        <w:rPr>
          <w:rtl w:val="0"/>
        </w:rPr>
        <w:t xml:space="preserve">pneumothorax var f.ö rätt diagnos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Mölndal KÄRL (samma fall x2)</w:t>
      </w:r>
    </w:p>
    <w:p w:rsidR="00000000" w:rsidDel="00000000" w:rsidP="00000000" w:rsidRDefault="00000000" w:rsidRPr="00000000" w14:paraId="0000010D">
      <w:pPr>
        <w:rPr/>
      </w:pPr>
      <w:r w:rsidDel="00000000" w:rsidR="00000000" w:rsidRPr="00000000">
        <w:rPr>
          <w:rtl w:val="0"/>
        </w:rPr>
        <w:t xml:space="preserve">Fall: Underläkare på akuten. Du har nyss fått rapport och gått på ditt jourpass på akutmottagningen. Du möter en 77-årig man som söker med svaghet i höger ben sedan 1,5h</w:t>
      </w:r>
    </w:p>
    <w:p w:rsidR="00000000" w:rsidDel="00000000" w:rsidP="00000000" w:rsidRDefault="00000000" w:rsidRPr="00000000" w14:paraId="0000010E">
      <w:pPr>
        <w:rPr/>
      </w:pPr>
      <w:r w:rsidDel="00000000" w:rsidR="00000000" w:rsidRPr="00000000">
        <w:rPr>
          <w:rtl w:val="0"/>
        </w:rPr>
        <w:t xml:space="preserve">Uppgift:</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Anamnes och status</w:t>
      </w:r>
    </w:p>
    <w:p w:rsidR="00000000" w:rsidDel="00000000" w:rsidP="00000000" w:rsidRDefault="00000000" w:rsidRPr="00000000" w14:paraId="00000110">
      <w:pPr>
        <w:numPr>
          <w:ilvl w:val="0"/>
          <w:numId w:val="10"/>
        </w:numPr>
        <w:ind w:left="720" w:hanging="360"/>
        <w:rPr>
          <w:u w:val="none"/>
        </w:rPr>
      </w:pPr>
      <w:r w:rsidDel="00000000" w:rsidR="00000000" w:rsidRPr="00000000">
        <w:rPr>
          <w:rtl w:val="0"/>
        </w:rPr>
        <w:t xml:space="preserve">Efterfråga ev prover och utföra ev undersökningar på akuten </w:t>
      </w:r>
    </w:p>
    <w:p w:rsidR="00000000" w:rsidDel="00000000" w:rsidP="00000000" w:rsidRDefault="00000000" w:rsidRPr="00000000" w14:paraId="00000111">
      <w:pPr>
        <w:numPr>
          <w:ilvl w:val="0"/>
          <w:numId w:val="10"/>
        </w:numPr>
        <w:ind w:left="720" w:hanging="360"/>
        <w:rPr>
          <w:u w:val="none"/>
        </w:rPr>
      </w:pPr>
      <w:r w:rsidDel="00000000" w:rsidR="00000000" w:rsidRPr="00000000">
        <w:rPr>
          <w:rtl w:val="0"/>
        </w:rPr>
        <w:t xml:space="preserve">Ringa bakjour och sammanfatta enligt SBAR</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Vilken/vilka undersökningar beställer du nu efter att din diskussion med bakjouren</w:t>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Efter att du kommit fram till diagnos: föreslå primär handläggning och informera patienten om vad som kommer hända</w:t>
      </w:r>
    </w:p>
    <w:p w:rsidR="00000000" w:rsidDel="00000000" w:rsidP="00000000" w:rsidRDefault="00000000" w:rsidRPr="00000000" w14:paraId="00000114">
      <w:pPr>
        <w:rPr/>
      </w:pPr>
      <w:r w:rsidDel="00000000" w:rsidR="00000000" w:rsidRPr="00000000">
        <w:rPr>
          <w:rtl w:val="0"/>
        </w:rPr>
        <w:t xml:space="preserve">Pat spelades av en docka och jag var själv i rummet. Tog anamnes: frågade om tanke, SOCRATES samt sjukdomar, mediciner och rökning/alkohol samt om pat screenats för AAA. Patienten hade inte ont utan endast motoriskt bortfall i höger fot och nu på akuten även högerhand. Patienten medicinerade för hypertoni, hyperlipidemi samt stod på Trombyl efter en bypassop.</w:t>
      </w:r>
    </w:p>
    <w:p w:rsidR="00000000" w:rsidDel="00000000" w:rsidP="00000000" w:rsidRDefault="00000000" w:rsidRPr="00000000" w14:paraId="00000115">
      <w:pPr>
        <w:rPr/>
      </w:pPr>
      <w:r w:rsidDel="00000000" w:rsidR="00000000" w:rsidRPr="00000000">
        <w:rPr>
          <w:rtl w:val="0"/>
        </w:rPr>
        <w:t xml:space="preserve">Jag kopplade upp patienten på telemetri, tog BT och Pox, gjorde full on kärlstatus med ABI (behövde dock bara förklara). ALLT såg bra ut, utöver motoriken. Sen lyssna jag på hjärta och lungor (lät också bra). Palperade buk (ua, ingen bultande aorta etc). Till sist slog det mig att lyssna på carotis där det hördes diskreta blåsljud. </w:t>
      </w:r>
    </w:p>
    <w:p w:rsidR="00000000" w:rsidDel="00000000" w:rsidP="00000000" w:rsidRDefault="00000000" w:rsidRPr="00000000" w14:paraId="00000116">
      <w:pPr>
        <w:rPr/>
      </w:pPr>
      <w:r w:rsidDel="00000000" w:rsidR="00000000" w:rsidRPr="00000000">
        <w:rPr>
          <w:rtl w:val="0"/>
        </w:rPr>
        <w:t xml:space="preserve">Ringde därefter på bakjouren. Valde att ringa till neurologen vilket i detta fall var helt rätt (tips: ring alltså inte till kärlkirurgen). SBARade och sa att ja misstänkte en stroke/TIA, orsakad av en carotisstenos och rekommenderade att dra ett strokelarm med nativ CT-hjärna/halskärl + CT-hjärna/halskärl med kontrast. Fick sedan CT-svaret och där sågs ischemi samt signifikant karotisstenos. Förmedlade pat om svaret och sa att jag ska kolla med neurologen om vidare handläggning av stroken (och ev trombolys) och att han sen kommer läggas in på avdelning för vidare utredning och därifrån förmodligen opereras för stenosen för att minska risken att det händer igen. Fallet bröts sedan och två kärlkirurger kom in i rummet. De va nöjda och sa att jag bockat av allt på deras lista. Inga följdfrågor.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Mölndal ORTOPEDI</w:t>
      </w:r>
      <w:r w:rsidDel="00000000" w:rsidR="00000000" w:rsidRPr="00000000">
        <w:rPr>
          <w:rtl w:val="0"/>
        </w:rPr>
        <w:t xml:space="preserve"> (fot) (samma fall x2)</w:t>
      </w:r>
    </w:p>
    <w:p w:rsidR="00000000" w:rsidDel="00000000" w:rsidP="00000000" w:rsidRDefault="00000000" w:rsidRPr="00000000" w14:paraId="00000119">
      <w:pPr>
        <w:rPr/>
      </w:pPr>
      <w:r w:rsidDel="00000000" w:rsidR="00000000" w:rsidRPr="00000000">
        <w:rPr>
          <w:rtl w:val="0"/>
        </w:rPr>
        <w:t xml:space="preserve">Fall: Underläkare på akuten. 40-årig snubbe som spelat fotboll och dagen innan ”vred till foten”.  Han kunde linka av planen. Lindade. Vaknade upp med en svullen fotled. Svårt att belasta. </w:t>
      </w:r>
    </w:p>
    <w:p w:rsidR="00000000" w:rsidDel="00000000" w:rsidP="00000000" w:rsidRDefault="00000000" w:rsidRPr="00000000" w14:paraId="0000011A">
      <w:pPr>
        <w:rPr/>
      </w:pPr>
      <w:r w:rsidDel="00000000" w:rsidR="00000000" w:rsidRPr="00000000">
        <w:rPr>
          <w:rtl w:val="0"/>
        </w:rPr>
        <w:t xml:space="preserve">Uppgift: Genomför en komplett konsultation. Ta relevant anamnes och relevant fysikalisk undersökning. Informera patienten om din bedömning och ge förslag på behandling och eventuell vidare utredning. Efter konsultationen förväntas du sammanfalla sjukhistorien och fynd till en mer erfaren kollega.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Tog anamnes enligt SOCRATES. Fokus på händelsen och utvecklingen av smärta/svullnad. Frågade om han kunde belasta direkt och nu va svaret nej. Han beskrev det hela som ett supinarionsvåld där han fick en person över sig och det knakade till. Frågade om detta brukade hända och han sa att han brukade stuka foten. Frågade om sjukdomar och allergier (frisk). Rökning och alkohol (typ nej).</w:t>
      </w:r>
    </w:p>
    <w:p w:rsidR="00000000" w:rsidDel="00000000" w:rsidP="00000000" w:rsidRDefault="00000000" w:rsidRPr="00000000" w14:paraId="0000011D">
      <w:pPr>
        <w:rPr/>
      </w:pPr>
      <w:r w:rsidDel="00000000" w:rsidR="00000000" w:rsidRPr="00000000">
        <w:rPr>
          <w:rtl w:val="0"/>
        </w:rPr>
        <w:t xml:space="preserve">Gjorde sen en FULL fotstatusx2. Testade ligament och så på den friska men sa att ja inte tänkte göra det på den skadade eftersom de inte ger något så tätt inpå (vilket de sen höll med om). Glömde initialt distalstatus men kom på det på slutet (tips: INLED MED DETTA). Skulle nog egentligen gjort ett knästatus men hann inte med det. </w:t>
      </w:r>
    </w:p>
    <w:p w:rsidR="00000000" w:rsidDel="00000000" w:rsidP="00000000" w:rsidRDefault="00000000" w:rsidRPr="00000000" w14:paraId="0000011E">
      <w:pPr>
        <w:rPr/>
      </w:pPr>
      <w:r w:rsidDel="00000000" w:rsidR="00000000" w:rsidRPr="00000000">
        <w:rPr>
          <w:rtl w:val="0"/>
        </w:rPr>
        <w:t xml:space="preserve">Sa sen till patienten att han skulle få smärtlindring och skickas till röntgen och att vi får prata efter det om vidare handläggning. </w:t>
      </w:r>
    </w:p>
    <w:p w:rsidR="00000000" w:rsidDel="00000000" w:rsidP="00000000" w:rsidRDefault="00000000" w:rsidRPr="00000000" w14:paraId="0000011F">
      <w:pPr>
        <w:rPr/>
      </w:pPr>
      <w:r w:rsidDel="00000000" w:rsidR="00000000" w:rsidRPr="00000000">
        <w:rPr>
          <w:rtl w:val="0"/>
        </w:rPr>
        <w:t xml:space="preserve">Jag fick sedan göra en SBAR till erfaren kollega och så fick ja se bilderna och tolka (de sa dock att det egentligen inte ingår i fallet). Frågade sedan ut mig och weber-klassifikationen och om ligamentet som där är relevant och dess funktion. Fick även frågor om vilka op indikationerna är.  En annan fråga gällde varför det är så viktigt att undersöka den mediala malleolen trots att röntgen endast visar unimalleolär-fx, och här var svaret lig. Deltoideum och hur påverkan i det kan göra att en annars stabil fx blir instabil (fick väldigt ledande frågor för att kunna svara på detta).  De avslutade med att fråga hur jag hade handlagd frakturen om den istället var tydligt felställd (reponera—&gt;gips—&gt; rtg). Det gick bra och examinatorerna var trevliga.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Mölndal Ortopedi (knä)</w:t>
      </w:r>
    </w:p>
    <w:p w:rsidR="00000000" w:rsidDel="00000000" w:rsidP="00000000" w:rsidRDefault="00000000" w:rsidRPr="00000000" w14:paraId="00000123">
      <w:pPr>
        <w:rPr/>
      </w:pPr>
      <w:r w:rsidDel="00000000" w:rsidR="00000000" w:rsidRPr="00000000">
        <w:rPr>
          <w:rtl w:val="0"/>
        </w:rPr>
        <w:t xml:space="preserve">40-årig kvinna som spelat fotboll för två månader sedan. Kunde inte gå av planen, hade åka till akuten och fått knät dåligt undersökt samt slätröntgen ingen fraktur. Tyckte nu situationen var ohållbar, 2 månader senare. Svårt att gå till jobbet på kontoret, vill ha sjukskrivning, lämnar knappt hemmet. Jag tog anamnes på patienten, jag frågade allt, hur skadan skedde (patienten kom inte ihåg precis hur det gick till då det var 2 månader sedan), om hon hade skadat knät tidigare, om hon hade försökt med fysioterapi under de här två månaderna, det hade hon inte. Frågade om rökning, alkhol. De påpekade att jag glömde fråga om hon bor ensam eller med någon. Jag frågade om övenskänslighet mot antibiotika och lokalanestetika.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Undersökte henne sedan, hon drog upp byxorna till knät. Stod upp först och jag tittade när hon gick. Liggande palperade jag alla ben, låret,knät och vad. Alla muskler. Knäleden, ligament, patella, ledspringan. Smärta inferiort om patella. Gjorde inget distalstatus, men de sa inget om det. Testade sidovackling, det tyckte hon gjorde ont. Främre draglåda och Lachman, hon tyckte det var ok. Lite svårt att tolka hennes signaler. Gjorde apleys och Mc Murrays, de var ok. Sedan sa jag till patienten att det skulle kunna vara något på hennes medial kollateralligament, och att jag hade sett att hon försökte med fysioterapi. Men att MR skulle ju kunna vara en möjlighet. Då kom två läkare till in i rummet och vi diskuterade vad vi hade hittat. Det var en del frågor om vad vi kan hitta med MR, hur man fixar främre korsbandsskada, tex tar sena från baksida låret, om jag visst från vilken muskel. Att man kunde ta en konstgjord sena. De frågade också om de tyckte att patienten skulle ha sjukskrivning. Jag sa nej då hon var kontorsarbetare och att hon kunde ta kryckor till jobbet. Det var rätt svar. De frågade om jag visste vad det heter när man skadar menisk, mediala korsband och främre korsband- unhappy triad. Det var mest en diskussion, kunde inte svara på så många följdfrågor men jag blev godkänd. Status och anamnes, diffdiagnoser var bra och att jag föreslog MR.  </w:t>
      </w:r>
    </w:p>
    <w:p w:rsidR="00000000" w:rsidDel="00000000" w:rsidP="00000000" w:rsidRDefault="00000000" w:rsidRPr="00000000" w14:paraId="00000126">
      <w:pPr>
        <w:rPr/>
      </w:pPr>
      <w:r w:rsidDel="00000000" w:rsidR="00000000" w:rsidRPr="00000000">
        <w:rPr>
          <w:rtl w:val="0"/>
        </w:rPr>
        <w:t xml:space="preserve">Diffdiagnoser: Främre korbandsskada, torsion på mediala kollateralligamentet, menisk.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Mölndal Hand</w:t>
      </w:r>
    </w:p>
    <w:p w:rsidR="00000000" w:rsidDel="00000000" w:rsidP="00000000" w:rsidRDefault="00000000" w:rsidRPr="00000000" w14:paraId="00000129">
      <w:pPr>
        <w:rPr/>
      </w:pPr>
      <w:r w:rsidDel="00000000" w:rsidR="00000000" w:rsidRPr="00000000">
        <w:rPr>
          <w:rtl w:val="0"/>
        </w:rPr>
        <w:t xml:space="preserve">Jag var läkare på vc. Patienten hade skadat handleden, en cykelkedja hade flygit på handleden. Patieten hade ett bandage runt handleden. Jag tog anamnes, vad som hade hänt,  smärta, om han skadat den tidigare, yrke (han var snickare), sjukdomar (hypotyreos), rökning (feströkte), alkohol, boende. Sedan bad jag patienten lägga upp handflatorna så jag kunde se grundtonus, då såg man att den handen, att några fingrar inte var lika flekterade som fingrar brukar var. Sedan kollade jag sensorik, på alla 10 fingrar. På sin friska hand så kände han 5 mm 2-PD. På den andra handen kände han ingenting på digit 1,2,3, halv 4. Jag tog då 10 mm istället. Men han kände ändå inget. Jag kollade extensorsenor, böjsednor, PDS, och FDP. Han kunde inte böja profundus på dig 2,3,4.  Kollade extensorerna också. Sedan ringde jag upp handkirugen som satt i samma rum. Jag berättade om fynden. Då frågade han mig om han hade kraft i handleden när han flekterad, det hade jag glömt så då bad jag patienten göra det. Då kunde han inte riktigt flektera handleden så bra på den radiala sidan. Handkirurgen undrade då vad den muskeln heter. Kom inte på det, flexor carpi radialis. Jag sa till handkirurgen att han nog måste åtgärda det här akut. Sedan var handkirurgen nöjd. Det jag hade missat var att om inte 10 mm 2 PD räcker, så kan man ta ännu större avstånd. Det borde jag gjort. För det kanske bara är så att halva nerven är av och då kan man känna ett större avstånd. Det är ju då bättre prognos. Sedan fick jag kritik över att inte kollat ulnaris och radius collateralförsörjning. Men då gjorde jag det. Han sa då att då behöver man inte laga det ena kärlet om man har bra kollateralförsörjning. Men jag kom ihåg att kolla kapillär återfyllnad. Både nagelbädden och fingerblomman. Kollade det mesta på alla 10 fingrarna. Kom inte ihåg heller vad flexorn hette i tummen, tror det var flexor pollicis longus. Fick en hel del frågor om hur nerven växer ut. Hade noll koll på det. Blev godkänd. Han som spelade handkirurg var jättetrevlig, men patienten var lite halvsur och såg lite missnöjd ut men det var bara att köra sitt egna race.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Mölndal Ortopedi rygg</w:t>
      </w:r>
    </w:p>
    <w:p w:rsidR="00000000" w:rsidDel="00000000" w:rsidP="00000000" w:rsidRDefault="00000000" w:rsidRPr="00000000" w14:paraId="0000012C">
      <w:pPr>
        <w:rPr/>
      </w:pPr>
      <w:r w:rsidDel="00000000" w:rsidR="00000000" w:rsidRPr="00000000">
        <w:rPr>
          <w:rtl w:val="0"/>
        </w:rPr>
        <w:t xml:space="preserve">43-årig man som hjälpt sin kompis flytta i helgen då det plötsligt small till i ryggen och han fick jätteont. Några dagar senare har han så ont att han inte kan komma upp ur sängen och ringer ambulans. Var BT-läkare på akuten. Ensam i rummet med patienten (en ortoped), två ortopeder bakom fönstret. Presenterade mig och tog anamnes inkl SOCRATES, viktigt att fråga om rökning, det får man poäng för. Han var tidigare frisk, några ryggskott i bakgrunden men de hade alltid gått över av sig självt. Beskrev smärta i ländryggen som förvärrades i rörelse och som ibland </w:t>
      </w:r>
      <w:r w:rsidDel="00000000" w:rsidR="00000000" w:rsidRPr="00000000">
        <w:rPr>
          <w:rtl w:val="0"/>
        </w:rPr>
        <w:t xml:space="preserve">strålade</w:t>
      </w:r>
      <w:r w:rsidDel="00000000" w:rsidR="00000000" w:rsidRPr="00000000">
        <w:rPr>
          <w:rtl w:val="0"/>
        </w:rPr>
        <w:t xml:space="preserve"> ut i vänster ben ner till foten. Påbörjade ryggstatus, blev avbruten under undersökning av övre extremitet med att allt var ua. Fortsatte till nedre extremitet där det fanns intakta reflexer, men nedsatt plantarflexion, nedsatt sensorik lateralt på foten samt positivt SLR på vänster ben. Började förklara för patienten min misstanke om diskbråck, då kom de andra ortopederna bakom fönstret in i rummet och agerade överläkare. Fick ge en SBAR om patienten, la vikt på att det lät som diskbråck på L5-S1-nivå och behandlingsrekommendation om fysioterapi och NSAID (kunde nog lagt till Gabapentin för hans ischiassmärta, men de sa inget om det). Fick sen svara på lite följdfrågor:</w:t>
      </w:r>
    </w:p>
    <w:p w:rsidR="00000000" w:rsidDel="00000000" w:rsidP="00000000" w:rsidRDefault="00000000" w:rsidRPr="00000000" w14:paraId="0000012D">
      <w:pPr>
        <w:numPr>
          <w:ilvl w:val="0"/>
          <w:numId w:val="7"/>
        </w:numPr>
        <w:ind w:left="720" w:hanging="360"/>
        <w:rPr>
          <w:u w:val="none"/>
        </w:rPr>
      </w:pPr>
      <w:r w:rsidDel="00000000" w:rsidR="00000000" w:rsidRPr="00000000">
        <w:rPr>
          <w:rtl w:val="0"/>
        </w:rPr>
        <w:t xml:space="preserve">Vilka akuta ryggortopediska tillstånd ska man inte missa på akuten? </w:t>
      </w:r>
    </w:p>
    <w:p w:rsidR="00000000" w:rsidDel="00000000" w:rsidP="00000000" w:rsidRDefault="00000000" w:rsidRPr="00000000" w14:paraId="0000012E">
      <w:pPr>
        <w:numPr>
          <w:ilvl w:val="1"/>
          <w:numId w:val="7"/>
        </w:numPr>
        <w:ind w:left="1440" w:hanging="360"/>
        <w:rPr>
          <w:u w:val="none"/>
        </w:rPr>
      </w:pPr>
      <w:r w:rsidDel="00000000" w:rsidR="00000000" w:rsidRPr="00000000">
        <w:rPr>
          <w:rtl w:val="0"/>
        </w:rPr>
        <w:t xml:space="preserve">Spondylodiskit, cauda equina, tumör (medullakompression), fraktur/trauma</w:t>
      </w:r>
    </w:p>
    <w:p w:rsidR="00000000" w:rsidDel="00000000" w:rsidP="00000000" w:rsidRDefault="00000000" w:rsidRPr="00000000" w14:paraId="0000012F">
      <w:pPr>
        <w:numPr>
          <w:ilvl w:val="1"/>
          <w:numId w:val="7"/>
        </w:numPr>
        <w:ind w:left="1440" w:hanging="360"/>
        <w:rPr>
          <w:u w:val="none"/>
        </w:rPr>
      </w:pPr>
      <w:r w:rsidDel="00000000" w:rsidR="00000000" w:rsidRPr="00000000">
        <w:rPr>
          <w:rtl w:val="0"/>
        </w:rPr>
        <w:t xml:space="preserve">Vi pratade lite om hur man handlägger - ryggpaketet (urinsticka, crp, temp) samt ev. bilddiagnostik, jag pratade lite om när man gör vilken undersökning, ex att mr är bättre för mjukdelar, slätröntgen kan räcka för att se frakturer etc.</w:t>
      </w:r>
    </w:p>
    <w:p w:rsidR="00000000" w:rsidDel="00000000" w:rsidP="00000000" w:rsidRDefault="00000000" w:rsidRPr="00000000" w14:paraId="00000130">
      <w:pPr>
        <w:numPr>
          <w:ilvl w:val="0"/>
          <w:numId w:val="7"/>
        </w:numPr>
        <w:ind w:left="720" w:hanging="360"/>
        <w:rPr>
          <w:u w:val="none"/>
        </w:rPr>
      </w:pPr>
      <w:r w:rsidDel="00000000" w:rsidR="00000000" w:rsidRPr="00000000">
        <w:rPr>
          <w:rtl w:val="0"/>
        </w:rPr>
        <w:t xml:space="preserve">Hur ser förloppet/patoegenesen vid diskbråck ut?</w:t>
      </w:r>
    </w:p>
    <w:p w:rsidR="00000000" w:rsidDel="00000000" w:rsidP="00000000" w:rsidRDefault="00000000" w:rsidRPr="00000000" w14:paraId="00000131">
      <w:pPr>
        <w:numPr>
          <w:ilvl w:val="1"/>
          <w:numId w:val="7"/>
        </w:numPr>
        <w:ind w:left="1440" w:hanging="360"/>
        <w:rPr>
          <w:u w:val="none"/>
        </w:rPr>
      </w:pPr>
      <w:r w:rsidDel="00000000" w:rsidR="00000000" w:rsidRPr="00000000">
        <w:rPr>
          <w:rtl w:val="0"/>
        </w:rPr>
        <w:t xml:space="preserve">Beror på nervkompression och inflammation. 90% av alla med diskbråck blir bättre inom 4v (?), och det beror på att inflammationen lägger sig. Fysioterapi är inte botande, utan enbart </w:t>
      </w:r>
      <w:r w:rsidDel="00000000" w:rsidR="00000000" w:rsidRPr="00000000">
        <w:rPr>
          <w:rtl w:val="0"/>
        </w:rPr>
        <w:t xml:space="preserve">symtomlindrande.</w:t>
      </w:r>
      <w:r w:rsidDel="00000000" w:rsidR="00000000" w:rsidRPr="00000000">
        <w:rPr>
          <w:rtl w:val="0"/>
        </w:rPr>
        <w:t xml:space="preserve"> Fick lite ledtrådar när vi pratade om detta, de var jättesnälla.</w:t>
      </w:r>
    </w:p>
    <w:p w:rsidR="00000000" w:rsidDel="00000000" w:rsidP="00000000" w:rsidRDefault="00000000" w:rsidRPr="00000000" w14:paraId="00000132">
      <w:pPr>
        <w:numPr>
          <w:ilvl w:val="0"/>
          <w:numId w:val="7"/>
        </w:numPr>
        <w:ind w:left="720" w:hanging="360"/>
        <w:rPr>
          <w:u w:val="none"/>
        </w:rPr>
      </w:pPr>
      <w:r w:rsidDel="00000000" w:rsidR="00000000" w:rsidRPr="00000000">
        <w:rPr>
          <w:rtl w:val="0"/>
        </w:rPr>
        <w:t xml:space="preserve">Vad gör man om patienten kommer tillbaka med samma ryggsmärta 5 veckor senare?</w:t>
      </w:r>
    </w:p>
    <w:p w:rsidR="00000000" w:rsidDel="00000000" w:rsidP="00000000" w:rsidRDefault="00000000" w:rsidRPr="00000000" w14:paraId="00000133">
      <w:pPr>
        <w:numPr>
          <w:ilvl w:val="1"/>
          <w:numId w:val="7"/>
        </w:numPr>
        <w:ind w:left="1440" w:hanging="360"/>
        <w:rPr>
          <w:u w:val="none"/>
        </w:rPr>
      </w:pPr>
      <w:r w:rsidDel="00000000" w:rsidR="00000000" w:rsidRPr="00000000">
        <w:rPr>
          <w:rtl w:val="0"/>
        </w:rPr>
        <w:t xml:space="preserve">MR.</w:t>
      </w:r>
      <w:r w:rsidDel="00000000" w:rsidR="00000000" w:rsidRPr="00000000">
        <w:rPr>
          <w:rtl w:val="0"/>
        </w:rPr>
        <w:t xml:space="preserve"> Med tanke på förloppet för diskbråck borde det blivit bättre efter så lång tid.</w:t>
      </w:r>
    </w:p>
    <w:p w:rsidR="00000000" w:rsidDel="00000000" w:rsidP="00000000" w:rsidRDefault="00000000" w:rsidRPr="00000000" w14:paraId="00000134">
      <w:pPr>
        <w:numPr>
          <w:ilvl w:val="0"/>
          <w:numId w:val="7"/>
        </w:numPr>
        <w:ind w:left="720" w:hanging="360"/>
        <w:rPr>
          <w:u w:val="none"/>
        </w:rPr>
      </w:pPr>
      <w:r w:rsidDel="00000000" w:rsidR="00000000" w:rsidRPr="00000000">
        <w:rPr>
          <w:rtl w:val="0"/>
        </w:rPr>
        <w:t xml:space="preserve">Vad är behandlingen därefter?</w:t>
      </w:r>
    </w:p>
    <w:p w:rsidR="00000000" w:rsidDel="00000000" w:rsidP="00000000" w:rsidRDefault="00000000" w:rsidRPr="00000000" w14:paraId="00000135">
      <w:pPr>
        <w:numPr>
          <w:ilvl w:val="1"/>
          <w:numId w:val="7"/>
        </w:numPr>
        <w:ind w:left="1440" w:hanging="360"/>
        <w:rPr>
          <w:u w:val="none"/>
        </w:rPr>
      </w:pPr>
      <w:r w:rsidDel="00000000" w:rsidR="00000000" w:rsidRPr="00000000">
        <w:rPr>
          <w:rtl w:val="0"/>
        </w:rPr>
        <w:t xml:space="preserve">Operation.</w:t>
      </w:r>
    </w:p>
    <w:p w:rsidR="00000000" w:rsidDel="00000000" w:rsidP="00000000" w:rsidRDefault="00000000" w:rsidRPr="00000000" w14:paraId="00000136">
      <w:pPr>
        <w:rPr/>
      </w:pPr>
      <w:r w:rsidDel="00000000" w:rsidR="00000000" w:rsidRPr="00000000">
        <w:rPr>
          <w:rtl w:val="0"/>
        </w:rPr>
        <w:t xml:space="preserve">Därefter var de nöjda, fick ingen direkt feedback men de verkade glada och kändes som jag hade kommit fram till rätt svar på deras frågor :)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Mölndal Plastikkirurgi</w:t>
      </w:r>
    </w:p>
    <w:p w:rsidR="00000000" w:rsidDel="00000000" w:rsidP="00000000" w:rsidRDefault="00000000" w:rsidRPr="00000000" w14:paraId="00000139">
      <w:pPr>
        <w:rPr/>
      </w:pPr>
      <w:r w:rsidDel="00000000" w:rsidR="00000000" w:rsidRPr="00000000">
        <w:rPr>
          <w:rtl w:val="0"/>
        </w:rPr>
        <w:t xml:space="preserve">Fick enbart information om att jag skulle träffa en patient med en sårskada på armen, stod inget mer innan. Kom in i rummet och fick information om att den ena plastikkirurgen agerade sköterska, och den andra var patient.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Vi befann oss på akuten där jag var läkare. Patienten hade varit i skogen och plockat svamp, snubblat och ramlat in i en buske och fått sår på armen. </w:t>
      </w:r>
      <w:r w:rsidDel="00000000" w:rsidR="00000000" w:rsidRPr="00000000">
        <w:rPr>
          <w:rtl w:val="0"/>
        </w:rPr>
        <w:t xml:space="preserve">Presenterade</w:t>
      </w:r>
      <w:r w:rsidDel="00000000" w:rsidR="00000000" w:rsidRPr="00000000">
        <w:rPr>
          <w:rtl w:val="0"/>
        </w:rPr>
        <w:t xml:space="preserve"> mig och tog anamnes. Frågade om vad som hade hänt, vad hon hade gjort efteråt (hon hade direkt lindat armen, var rädd för blod sa hon), om hon hade sett om det var smutsigt (återigen, hon hade bara lindat för blod var läskigt), om hon märkt någon svaghet eller nedsatt känsel, andra sjukdomar, läkemedel, tetanusprofylax (!viktigt! </w:t>
      </w:r>
      <w:r w:rsidDel="00000000" w:rsidR="00000000" w:rsidRPr="00000000">
        <w:rPr>
          <w:rtl w:val="0"/>
        </w:rPr>
        <w:t xml:space="preserve">pga</w:t>
      </w:r>
      <w:r w:rsidDel="00000000" w:rsidR="00000000" w:rsidRPr="00000000">
        <w:rPr>
          <w:rtl w:val="0"/>
        </w:rPr>
        <w:t xml:space="preserve"> att hon var i skogen och stelkrampsbakterier finns i jorden), rökning (“ja, är det inte bra?” fick jag frågan då, vilket gjorde mig lite ställd haha, sa något om att det ökar risken för flera sjukdomar samt att det påverkar </w:t>
      </w:r>
      <w:r w:rsidDel="00000000" w:rsidR="00000000" w:rsidRPr="00000000">
        <w:rPr>
          <w:rtl w:val="0"/>
        </w:rPr>
        <w:t xml:space="preserve">läkningsförmågan),</w:t>
      </w:r>
      <w:r w:rsidDel="00000000" w:rsidR="00000000" w:rsidRPr="00000000">
        <w:rPr>
          <w:rtl w:val="0"/>
        </w:rPr>
        <w:t xml:space="preserve"> alkohol, socialt (yrke ffa). Skulle sen titta på såret, fick en atrapp med ett sår på. Gjorde distalstatus på patienten - tittade på färg, temperatur, felställningar, tonus. Testade pulsar (radialis och ulnaris), kapillär återfyllnad, abduktion av fingrar (ulnaris), palmarabduktion av tummen (medianus), handledsextension (radialis) samt greppstyrka (behövde nog inte göra allt detta då såret satt dorsalt på underarmen men garderade mig lite). Testade sensorik utifrån ulnaris, medianus och radialis områden och jämförde med hennes andra hand. Fick plocka fram vad jag ville ha för material från en vagn. Tog 4.0 monosof, icke-resorberbar, pincett och nålförare, NaCl + en större spruta för att spola, klorhexidin, pincetter och kompresser för att rengöra, lokalbedövning (fanns två att välja mellan, tog den med adrenalin med lägre dos carbocain, den andra var en högre dos, vet inte vad som var rätt) samt spruta, uppdragningskanyl och en nål att sticka med. Berättade hela tiden vad jag skulle ha de olika sakerna till vilket de tyckte var jättebra. Fick sen låtsas ta på mig handskar, ren miljö var ok, behöver inte vara steril. Tvättade sårkanterna med klorhexidin och gav lokalbedövning, förklarade hur jag gjorde och varför (få stick, aspirera). </w:t>
      </w:r>
      <w:r w:rsidDel="00000000" w:rsidR="00000000" w:rsidRPr="00000000">
        <w:rPr>
          <w:rtl w:val="0"/>
        </w:rPr>
        <w:t xml:space="preserve">Behövde</w:t>
      </w:r>
      <w:r w:rsidDel="00000000" w:rsidR="00000000" w:rsidRPr="00000000">
        <w:rPr>
          <w:rtl w:val="0"/>
        </w:rPr>
        <w:t xml:space="preserve"> inte lokalbedöva hela såret, de fattade att jag kunde efter halva </w:t>
      </w:r>
      <w:r w:rsidDel="00000000" w:rsidR="00000000" w:rsidRPr="00000000">
        <w:rPr>
          <w:rtl w:val="0"/>
        </w:rPr>
        <w:t xml:space="preserve">sa dem.</w:t>
      </w:r>
      <w:r w:rsidDel="00000000" w:rsidR="00000000" w:rsidRPr="00000000">
        <w:rPr>
          <w:rtl w:val="0"/>
        </w:rPr>
        <w:t xml:space="preserve"> Började sen explorera med två pincetter, fanns en träbit i såret som jag plockade bort. Hittade ingen annan främmande kropp. Skulle sen mekaniskt rengöra såret sa jag, men behövde </w:t>
      </w:r>
      <w:r w:rsidDel="00000000" w:rsidR="00000000" w:rsidRPr="00000000">
        <w:rPr>
          <w:rtl w:val="0"/>
        </w:rPr>
        <w:t xml:space="preserve">inte </w:t>
      </w:r>
      <w:r w:rsidDel="00000000" w:rsidR="00000000" w:rsidRPr="00000000">
        <w:rPr>
          <w:rtl w:val="0"/>
        </w:rPr>
        <w:t xml:space="preserve">praktiskt göra det. Fick förklara hur jag skulle göra - spola med NaCl med sprutan och mekaniskt rengöra med en tuss. Började sen sy några enkla suturer. De nöjde sig med 3. Fick frågan om vad jag skulle ge för information till patienten efteråt. Sa att jag hon skulle ha suturerna i 10 dagar, sen kontroll och ev. borttagning på vårdcentralen, att hon skulle få en sårkontroll efter 4-5 dagar på vc då sårinfektioner vanligtvis uppstår efter 3-5 dagar samt tetanusprofylax pga skadans uppkomst och att hon inte hade fått det de senaste 30 åren. Fick inga följdfrågor mer än det. Fick ingen feedback, men iom att de inte ställde följdfrågor och var glada så kändes det bra. De var jättesnälla. Var tydliga och berätta vad ni gör och varför. Var jättenervös innan men när man väl kom in i rummet kändes det bättre.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