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49175477" w14:textId="77777777" w:rsidR="008216D0" w:rsidRDefault="008216D0"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8216D0" w:rsidRPr="002B3DE8" w14:paraId="471D4BB3" w14:textId="77777777" w:rsidTr="003906D7">
        <w:trPr>
          <w:trHeight w:val="371"/>
          <w:jc w:val="center"/>
        </w:trPr>
        <w:tc>
          <w:tcPr>
            <w:tcW w:w="1707" w:type="pct"/>
            <w:tcBorders>
              <w:top w:val="single" w:sz="12" w:space="0" w:color="808080"/>
            </w:tcBorders>
            <w:shd w:val="clear" w:color="auto" w:fill="76B72B"/>
            <w:vAlign w:val="center"/>
          </w:tcPr>
          <w:p w14:paraId="77B2240E" w14:textId="77777777" w:rsidR="008216D0" w:rsidRPr="002B3DE8" w:rsidRDefault="008216D0"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081E27D2" w14:textId="77777777" w:rsidR="008216D0" w:rsidRPr="002B3DE8" w:rsidRDefault="008216D0"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07EA6B26" w14:textId="77777777" w:rsidR="008216D0" w:rsidRPr="002B3DE8" w:rsidRDefault="008216D0"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8216D0" w:rsidRPr="002B3DE8" w14:paraId="19F14929" w14:textId="77777777" w:rsidTr="003906D7">
        <w:trPr>
          <w:trHeight w:val="288"/>
          <w:jc w:val="center"/>
        </w:trPr>
        <w:tc>
          <w:tcPr>
            <w:tcW w:w="1707" w:type="pct"/>
            <w:vAlign w:val="center"/>
          </w:tcPr>
          <w:p w14:paraId="49EDE306"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62B4495"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4F2D516"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72E54F02"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214EB66"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579782A4"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A7BBE91"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84ABD95"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5657CF19"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B0E759"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7AA7FF12"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2B3DE8" w14:paraId="525EF824" w14:textId="77777777" w:rsidTr="003906D7">
        <w:trPr>
          <w:trHeight w:val="288"/>
          <w:jc w:val="center"/>
        </w:trPr>
        <w:tc>
          <w:tcPr>
            <w:tcW w:w="1707" w:type="pct"/>
            <w:vAlign w:val="center"/>
          </w:tcPr>
          <w:p w14:paraId="5890586D"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349D1FB8"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AD6B2AF"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69919912"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1AA3BE8"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4AC8EA21"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8CACC55"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70D9246"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1EB16684"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6B69CB0"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76A5D165"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2B3DE8" w14:paraId="2BF263D8" w14:textId="77777777" w:rsidTr="003906D7">
        <w:trPr>
          <w:trHeight w:val="288"/>
          <w:jc w:val="center"/>
        </w:trPr>
        <w:tc>
          <w:tcPr>
            <w:tcW w:w="1707" w:type="pct"/>
            <w:vAlign w:val="center"/>
          </w:tcPr>
          <w:p w14:paraId="20625F03"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78E3B913"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33FF694"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57E35C2A"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8538D46"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485FA459"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830D615"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4919EC0"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0183EB4B"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CE650EC"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6ABB3BCF"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2B3DE8" w14:paraId="62F13AA9" w14:textId="77777777" w:rsidTr="003906D7">
        <w:trPr>
          <w:trHeight w:val="288"/>
          <w:jc w:val="center"/>
        </w:trPr>
        <w:tc>
          <w:tcPr>
            <w:tcW w:w="1707" w:type="pct"/>
            <w:tcBorders>
              <w:bottom w:val="single" w:sz="12" w:space="0" w:color="808080"/>
            </w:tcBorders>
            <w:vAlign w:val="center"/>
          </w:tcPr>
          <w:p w14:paraId="0CED21AD"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003192EA"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8DDBCCE"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3DA0DB3E"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F07A869"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43D4BF54"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3BCC4AB"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BD1B515"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071C9BC2"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F900CA2"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044194AC"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2B3DE8" w14:paraId="65B29305" w14:textId="77777777" w:rsidTr="003906D7">
        <w:trPr>
          <w:trHeight w:val="288"/>
          <w:jc w:val="center"/>
        </w:trPr>
        <w:tc>
          <w:tcPr>
            <w:tcW w:w="1707" w:type="pct"/>
            <w:tcBorders>
              <w:bottom w:val="single" w:sz="12" w:space="0" w:color="808080"/>
            </w:tcBorders>
            <w:vAlign w:val="center"/>
          </w:tcPr>
          <w:p w14:paraId="5B645DBA"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346C9DD6"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5EFD87C"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1D50DA4D"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1D379DD"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68F6EE79"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42773F8"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898CD08"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78FE80DF"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6A2EA77"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4309B005"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2B3DE8" w14:paraId="7FA52BDB" w14:textId="77777777" w:rsidTr="003906D7">
        <w:trPr>
          <w:trHeight w:val="288"/>
          <w:jc w:val="center"/>
        </w:trPr>
        <w:tc>
          <w:tcPr>
            <w:tcW w:w="1707" w:type="pct"/>
            <w:tcBorders>
              <w:bottom w:val="single" w:sz="12" w:space="0" w:color="808080"/>
            </w:tcBorders>
            <w:vAlign w:val="center"/>
          </w:tcPr>
          <w:p w14:paraId="0EBF138A" w14:textId="77777777" w:rsidR="008216D0" w:rsidRPr="002B3DE8" w:rsidRDefault="008216D0"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535D5E1D"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FF0553A"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020271FC"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DB70D8"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2784CCF7" w14:textId="77777777" w:rsidR="008216D0" w:rsidRPr="002B3DE8" w:rsidRDefault="008216D0"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CB7D694"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3AFC41C" w14:textId="77777777" w:rsidR="008216D0" w:rsidRPr="00D73293" w:rsidRDefault="008216D0" w:rsidP="003906D7">
            <w:pPr>
              <w:spacing w:after="0"/>
              <w:jc w:val="center"/>
              <w:rPr>
                <w:rFonts w:cs="Arial"/>
                <w:sz w:val="20"/>
                <w:szCs w:val="20"/>
              </w:rPr>
            </w:pPr>
            <w:r w:rsidRPr="00D73293">
              <w:rPr>
                <w:rFonts w:cs="Arial"/>
                <w:sz w:val="20"/>
                <w:szCs w:val="20"/>
              </w:rPr>
              <w:sym w:font="Wingdings" w:char="F06F"/>
            </w:r>
          </w:p>
          <w:p w14:paraId="29031F92" w14:textId="77777777" w:rsidR="008216D0" w:rsidRPr="00D73293"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7DEDCC2" w14:textId="77777777" w:rsidR="008216D0" w:rsidRPr="00D73293" w:rsidRDefault="008216D0" w:rsidP="003906D7">
            <w:pPr>
              <w:spacing w:after="0"/>
              <w:jc w:val="center"/>
              <w:rPr>
                <w:rFonts w:cs="Arial"/>
                <w:sz w:val="20"/>
                <w:szCs w:val="20"/>
              </w:rPr>
            </w:pPr>
            <w:r w:rsidRPr="00D73293">
              <w:rPr>
                <w:rFonts w:cs="Arial"/>
                <w:spacing w:val="-3"/>
                <w:sz w:val="20"/>
                <w:szCs w:val="20"/>
              </w:rPr>
              <w:sym w:font="Wingdings" w:char="F0FE"/>
            </w:r>
          </w:p>
          <w:p w14:paraId="3BC7EB93" w14:textId="77777777" w:rsidR="008216D0" w:rsidRPr="002B3DE8" w:rsidRDefault="008216D0"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216D0" w:rsidRPr="00D371E5" w14:paraId="08734172"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7E907F5E" w14:textId="77777777" w:rsidR="008216D0" w:rsidRPr="002B3DE8" w:rsidRDefault="008216D0"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64197BFB">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E6009CE"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4A7B0AE2"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64707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7"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4321B105"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6C9EC28"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52D49D6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8"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701D750"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2FDE332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1202534"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9"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713B4C40"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0C61119"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492AEE1D"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30"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30537049"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23CE0BCF"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ED82F58"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1"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1241F76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16D19C32"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62E82423"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64707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413B37E6" w14:textId="0464F2AC" w:rsidR="004125B5" w:rsidRDefault="00004D73" w:rsidP="007F38C2">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32"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1"/>
                    </w:p>
                  </w:txbxContent>
                </v:textbox>
                <w10:wrap anchorx="margin"/>
              </v:shape>
            </w:pict>
          </mc:Fallback>
        </mc:AlternateContent>
      </w:r>
    </w:p>
    <w:p w14:paraId="7AE6FF4A" w14:textId="77777777" w:rsidR="004125B5" w:rsidRDefault="004125B5" w:rsidP="00596D34">
      <w:pPr>
        <w:rPr>
          <w:rFonts w:cs="Arial"/>
        </w:rPr>
      </w:pPr>
    </w:p>
    <w:p w14:paraId="361365C8" w14:textId="77777777" w:rsidR="007F38C2" w:rsidRDefault="007F38C2" w:rsidP="00596D34">
      <w:pPr>
        <w:rPr>
          <w:rFonts w:cs="Arial"/>
        </w:rPr>
      </w:pPr>
    </w:p>
    <w:p w14:paraId="7557FFCF" w14:textId="77777777" w:rsidR="007F38C2" w:rsidRDefault="007F38C2" w:rsidP="00596D34">
      <w:pPr>
        <w:rPr>
          <w:rFonts w:cs="Arial"/>
        </w:rPr>
      </w:pPr>
    </w:p>
    <w:p w14:paraId="5A07ADA2" w14:textId="77777777" w:rsidR="007F38C2" w:rsidRDefault="007F38C2" w:rsidP="00596D34">
      <w:pPr>
        <w:rPr>
          <w:rFonts w:cs="Arial"/>
        </w:rPr>
      </w:pPr>
    </w:p>
    <w:p w14:paraId="6ACD0E52" w14:textId="77777777" w:rsidR="007F38C2" w:rsidRDefault="007F38C2" w:rsidP="00596D34">
      <w:pPr>
        <w:rPr>
          <w:rFonts w:cs="Arial"/>
        </w:rPr>
      </w:pPr>
    </w:p>
    <w:p w14:paraId="61DC840F" w14:textId="77777777" w:rsidR="007F38C2" w:rsidRDefault="007F38C2" w:rsidP="00596D34">
      <w:pPr>
        <w:rPr>
          <w:rFonts w:cs="Arial"/>
        </w:rPr>
      </w:pPr>
    </w:p>
    <w:p w14:paraId="4C99C4CA" w14:textId="77777777" w:rsidR="007F38C2" w:rsidRDefault="007F38C2" w:rsidP="00596D34">
      <w:pPr>
        <w:rPr>
          <w:rFonts w:cs="Arial"/>
        </w:rPr>
      </w:pPr>
    </w:p>
    <w:p w14:paraId="44E878FA" w14:textId="77777777" w:rsidR="007F38C2" w:rsidRDefault="007F38C2" w:rsidP="00596D34">
      <w:pPr>
        <w:rPr>
          <w:rFonts w:cs="Arial"/>
        </w:rPr>
      </w:pPr>
    </w:p>
    <w:p w14:paraId="370111DA" w14:textId="77777777" w:rsidR="007F38C2" w:rsidRDefault="007F38C2" w:rsidP="00596D34">
      <w:pPr>
        <w:rPr>
          <w:rFonts w:cs="Arial"/>
        </w:rPr>
      </w:pPr>
    </w:p>
    <w:p w14:paraId="64823766" w14:textId="77777777" w:rsidR="007F38C2" w:rsidRDefault="007F38C2" w:rsidP="00596D34">
      <w:pPr>
        <w:rPr>
          <w:rFonts w:cs="Arial"/>
        </w:rPr>
      </w:pPr>
    </w:p>
    <w:p w14:paraId="3776C9ED" w14:textId="77777777" w:rsidR="007F38C2" w:rsidRDefault="007F38C2" w:rsidP="00596D34">
      <w:pPr>
        <w:rPr>
          <w:rFonts w:cs="Arial"/>
        </w:rPr>
      </w:pPr>
    </w:p>
    <w:p w14:paraId="5BA74BFC" w14:textId="77777777" w:rsidR="007F38C2" w:rsidRPr="00152664" w:rsidRDefault="007F38C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3" w:name="_Toc165882413"/>
      <w:r w:rsidRPr="00D371E5">
        <w:rPr>
          <w:rFonts w:ascii="Arial" w:hAnsi="Arial" w:cs="Arial"/>
          <w:sz w:val="22"/>
          <w:szCs w:val="22"/>
        </w:rPr>
        <w:t>EVIDENCIAS FOTOGRÁFICAS</w:t>
      </w:r>
      <w:bookmarkEnd w:id="133"/>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4"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w:t>
                            </w:r>
                            <w:r w:rsidR="007C3171">
                              <w:rPr>
                                <w:rFonts w:cs="Arial"/>
                                <w:b w:val="0"/>
                                <w:bCs w:val="0"/>
                                <w:sz w:val="20"/>
                                <w:szCs w:val="16"/>
                              </w:rPr>
                              <w:t>1A</w:t>
                            </w:r>
                            <w:r w:rsidR="007C3171">
                              <w:rPr>
                                <w:rFonts w:cs="Arial"/>
                                <w:b w:val="0"/>
                                <w:bCs w:val="0"/>
                                <w:sz w:val="20"/>
                                <w:szCs w:val="16"/>
                              </w:rPr>
                              <w:t xml:space="preserve">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5"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w:t>
                            </w:r>
                            <w:r w:rsidR="00F06E02">
                              <w:rPr>
                                <w:rFonts w:cs="Arial"/>
                                <w:b w:val="0"/>
                                <w:bCs w:val="0"/>
                                <w:sz w:val="20"/>
                                <w:szCs w:val="16"/>
                              </w:rPr>
                              <w:t>B</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D440D17"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6"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w:t>
                            </w:r>
                            <w:r w:rsidR="00F06E02">
                              <w:rPr>
                                <w:rFonts w:cs="Arial"/>
                                <w:b w:val="0"/>
                                <w:bCs w:val="0"/>
                                <w:sz w:val="20"/>
                                <w:szCs w:val="16"/>
                              </w:rPr>
                              <w:t>C</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0A0C55C6"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37"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90214">
                              <w:rPr>
                                <w:rFonts w:cs="Arial"/>
                                <w:b w:val="0"/>
                                <w:bCs w:val="0"/>
                                <w:sz w:val="20"/>
                                <w:szCs w:val="16"/>
                              </w:rPr>
                              <w:t>2A</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xml:space="preserve">– Fase </w:t>
                            </w:r>
                            <w:r w:rsidR="00490214">
                              <w:rPr>
                                <w:b w:val="0"/>
                                <w:bCs w:val="0"/>
                              </w:rPr>
                              <w:t>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3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w:t>
                            </w:r>
                            <w:r w:rsidR="00CF5180">
                              <w:rPr>
                                <w:rFonts w:cs="Arial"/>
                                <w:b w:val="0"/>
                                <w:bCs w:val="0"/>
                                <w:sz w:val="20"/>
                                <w:szCs w:val="16"/>
                              </w:rPr>
                              <w:t>B</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xml:space="preserve">– Fase </w:t>
                            </w:r>
                            <w:r w:rsidR="00CF5180">
                              <w:rPr>
                                <w:b w:val="0"/>
                                <w:bCs w:val="0"/>
                              </w:rPr>
                              <w:t>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39"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0" w:name="_Toc165882414"/>
      <w:r w:rsidR="00380EE4" w:rsidRPr="00D371E5">
        <w:rPr>
          <w:rFonts w:ascii="Arial" w:hAnsi="Arial" w:cs="Arial"/>
          <w:sz w:val="22"/>
          <w:szCs w:val="22"/>
        </w:rPr>
        <w:t>EVALUACIÓN FINAL</w:t>
      </w:r>
      <w:bookmarkEnd w:id="14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A176F" w14:textId="77777777" w:rsidR="008C718C" w:rsidRDefault="008C718C" w:rsidP="007F6923">
      <w:pPr>
        <w:spacing w:after="0" w:line="240" w:lineRule="auto"/>
      </w:pPr>
      <w:r>
        <w:separator/>
      </w:r>
    </w:p>
    <w:p w14:paraId="5151BCF0" w14:textId="77777777" w:rsidR="008C718C" w:rsidRDefault="008C718C"/>
  </w:endnote>
  <w:endnote w:type="continuationSeparator" w:id="0">
    <w:p w14:paraId="3101B91F" w14:textId="77777777" w:rsidR="008C718C" w:rsidRDefault="008C718C" w:rsidP="007F6923">
      <w:pPr>
        <w:spacing w:after="0" w:line="240" w:lineRule="auto"/>
      </w:pPr>
      <w:r>
        <w:continuationSeparator/>
      </w:r>
    </w:p>
    <w:p w14:paraId="2A279874" w14:textId="77777777" w:rsidR="008C718C" w:rsidRDefault="008C718C"/>
  </w:endnote>
  <w:endnote w:type="continuationNotice" w:id="1">
    <w:p w14:paraId="2CDF85A2" w14:textId="77777777" w:rsidR="008C718C" w:rsidRDefault="008C71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E66CF" w14:textId="77777777" w:rsidR="008C718C" w:rsidRDefault="008C718C" w:rsidP="007F6923">
      <w:pPr>
        <w:spacing w:after="0" w:line="240" w:lineRule="auto"/>
      </w:pPr>
      <w:r>
        <w:separator/>
      </w:r>
    </w:p>
    <w:p w14:paraId="474AF26F" w14:textId="77777777" w:rsidR="008C718C" w:rsidRDefault="008C718C"/>
  </w:footnote>
  <w:footnote w:type="continuationSeparator" w:id="0">
    <w:p w14:paraId="30ECD3DB" w14:textId="77777777" w:rsidR="008C718C" w:rsidRDefault="008C718C" w:rsidP="007F6923">
      <w:pPr>
        <w:spacing w:after="0" w:line="240" w:lineRule="auto"/>
      </w:pPr>
      <w:r>
        <w:continuationSeparator/>
      </w:r>
    </w:p>
    <w:p w14:paraId="08883B66" w14:textId="77777777" w:rsidR="008C718C" w:rsidRDefault="008C718C"/>
  </w:footnote>
  <w:footnote w:type="continuationNotice" w:id="1">
    <w:p w14:paraId="675B9086" w14:textId="77777777" w:rsidR="008C718C" w:rsidRDefault="008C71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798"/>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4F7C64"/>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47070"/>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38C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6D0"/>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8BF"/>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C718C"/>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B8B"/>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41F4"/>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15</Pages>
  <Words>2267</Words>
  <Characters>12472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56</cp:revision>
  <cp:lastPrinted>2024-05-06T15:11:00Z</cp:lastPrinted>
  <dcterms:created xsi:type="dcterms:W3CDTF">2025-05-16T20:39:00Z</dcterms:created>
  <dcterms:modified xsi:type="dcterms:W3CDTF">2025-08-28T15:56:00Z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