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6FBAC" w14:textId="77777777" w:rsidR="00BB43AF" w:rsidRPr="00E243F0" w:rsidRDefault="00000000" w:rsidP="008C3E2D">
      <w:pPr>
        <w:spacing w:after="100"/>
        <w:jc w:val="center"/>
        <w:rPr>
          <w:rFonts w:ascii="TH SarabunPSK" w:hAnsi="TH SarabunPSK" w:cs="TH SarabunPSK" w:hint="cs"/>
          <w:color w:val="000000" w:themeColor="text1"/>
          <w:sz w:val="28"/>
          <w:szCs w:val="28"/>
        </w:rPr>
      </w:pPr>
      <w:r w:rsidRPr="00E243F0">
        <w:rPr>
          <w:rFonts w:ascii="TH SarabunPSK" w:hAnsi="TH SarabunPSK" w:cs="TH SarabunPSK" w:hint="cs"/>
          <w:b/>
          <w:bCs/>
          <w:color w:val="000000" w:themeColor="text1"/>
          <w:sz w:val="52"/>
          <w:szCs w:val="52"/>
        </w:rPr>
        <w:t>คู่มือการเข้าใช้งาน API</w:t>
      </w:r>
    </w:p>
    <w:p w14:paraId="6571DAB6" w14:textId="77777777" w:rsidR="00BB43AF" w:rsidRPr="00991BBC" w:rsidRDefault="00000000" w:rsidP="008C3E2D">
      <w:pPr>
        <w:spacing w:after="400"/>
        <w:jc w:val="center"/>
        <w:rPr>
          <w:rFonts w:ascii="TH SarabunPSK" w:hAnsi="TH SarabunPSK" w:cs="TH SarabunPSK" w:hint="cs"/>
          <w:sz w:val="24"/>
          <w:szCs w:val="24"/>
        </w:rPr>
      </w:pPr>
      <w:r w:rsidRPr="00991BBC">
        <w:rPr>
          <w:color w:val="555555"/>
          <w:sz w:val="24"/>
          <w:szCs w:val="24"/>
        </w:rPr>
        <w:t xml:space="preserve">Kotchasaan Fleet </w:t>
      </w:r>
      <w:r w:rsidRPr="00991BBC">
        <w:rPr>
          <w:rFonts w:ascii="TH SarabunPSK" w:hAnsi="TH SarabunPSK" w:cs="TH SarabunPSK" w:hint="cs"/>
          <w:color w:val="555555"/>
          <w:sz w:val="24"/>
          <w:szCs w:val="24"/>
        </w:rPr>
        <w:t>Telematics &amp; Driver Behavior Monitoring System</w:t>
      </w:r>
    </w:p>
    <w:p w14:paraId="5BE0612A" w14:textId="77777777" w:rsidR="00BB43AF" w:rsidRPr="008C3E2D" w:rsidRDefault="00000000">
      <w:pPr>
        <w:pStyle w:val="1"/>
        <w:spacing w:before="300" w:after="150"/>
        <w:rPr>
          <w:rFonts w:ascii="TH SarabunPSK" w:hAnsi="TH SarabunPSK" w:cs="TH SarabunPSK" w:hint="cs"/>
          <w:b/>
          <w:bCs/>
          <w:noProof/>
          <w:color w:val="000000" w:themeColor="text1"/>
          <w:sz w:val="36"/>
          <w:szCs w:val="36"/>
        </w:rPr>
      </w:pPr>
      <w:r w:rsidRPr="008C3E2D">
        <w:rPr>
          <w:rFonts w:ascii="TH SarabunPSK" w:hAnsi="TH SarabunPSK" w:cs="TH SarabunPSK" w:hint="cs"/>
          <w:b/>
          <w:bCs/>
          <w:noProof/>
          <w:color w:val="000000" w:themeColor="text1"/>
          <w:sz w:val="36"/>
          <w:szCs w:val="36"/>
        </w:rPr>
        <w:t>1. ภาพรวมระบบ (Overview)</w:t>
      </w:r>
    </w:p>
    <w:p w14:paraId="7617BF0A" w14:textId="01204873" w:rsidR="00BB43AF" w:rsidRPr="00E243F0" w:rsidRDefault="00000000" w:rsidP="00153C42">
      <w:pPr>
        <w:spacing w:after="120"/>
        <w:rPr>
          <w:rFonts w:ascii="TH SarabunPSK" w:hAnsi="TH SarabunPSK" w:cs="TH SarabunPSK" w:hint="cs"/>
          <w:sz w:val="28"/>
          <w:szCs w:val="28"/>
        </w:rPr>
      </w:pPr>
      <w:r w:rsidRPr="00E243F0">
        <w:rPr>
          <w:rFonts w:ascii="TH SarabunPSK" w:hAnsi="TH SarabunPSK" w:cs="TH SarabunPSK" w:hint="cs"/>
          <w:sz w:val="28"/>
          <w:szCs w:val="28"/>
        </w:rPr>
        <w:t>ระบบนี้มี API ให้เรียกใช้งานหลายกลุ่ม แบ่งตามหน้าที่การทำงาน สรุปคร่าว ๆ ว่าแต่ละกลุ่มใช้ทำอะไรได้บ้าง ก่อนจะลงรายละเอียดวิธีขอสิทธิ์</w:t>
      </w:r>
      <w:r w:rsidR="00153C42" w:rsidRPr="00E243F0">
        <w:rPr>
          <w:rFonts w:ascii="TH SarabunPSK" w:hAnsi="TH SarabunPSK" w:cs="TH SarabunPSK" w:hint="cs"/>
          <w:sz w:val="28"/>
          <w:szCs w:val="28"/>
          <w:cs/>
        </w:rPr>
        <w:t>การ</w:t>
      </w:r>
      <w:r w:rsidRPr="00E243F0">
        <w:rPr>
          <w:rFonts w:ascii="TH SarabunPSK" w:hAnsi="TH SarabunPSK" w:cs="TH SarabunPSK" w:hint="cs"/>
          <w:sz w:val="28"/>
          <w:szCs w:val="28"/>
        </w:rPr>
        <w:t>เข้าใช้งาน</w:t>
      </w:r>
      <w:r w:rsidR="00153C42" w:rsidRPr="00E243F0">
        <w:rPr>
          <w:rFonts w:ascii="TH SarabunPSK" w:hAnsi="TH SarabunPSK" w:cs="TH SarabunPSK" w:hint="cs"/>
          <w:sz w:val="28"/>
          <w:szCs w:val="28"/>
          <w:cs/>
        </w:rPr>
        <w:t xml:space="preserve"> </w:t>
      </w:r>
      <w:r w:rsidR="00153C42" w:rsidRPr="00E243F0">
        <w:rPr>
          <w:rFonts w:ascii="TH SarabunPSK" w:hAnsi="TH SarabunPSK" w:cs="TH SarabunPSK"/>
          <w:sz w:val="28"/>
          <w:szCs w:val="28"/>
        </w:rPr>
        <w:t xml:space="preserve">API </w:t>
      </w:r>
      <w:r w:rsidRPr="00E243F0">
        <w:rPr>
          <w:rFonts w:ascii="TH SarabunPSK" w:hAnsi="TH SarabunPSK" w:cs="TH SarabunPSK" w:hint="cs"/>
          <w:sz w:val="28"/>
          <w:szCs w:val="28"/>
        </w:rPr>
        <w:t>ในหัวข้อถัดไป</w:t>
      </w:r>
    </w:p>
    <w:p w14:paraId="3725D07B" w14:textId="19A09853" w:rsidR="00991BBC" w:rsidRPr="00C33281" w:rsidRDefault="00000000" w:rsidP="00991BBC">
      <w:pPr>
        <w:pStyle w:val="2"/>
        <w:numPr>
          <w:ilvl w:val="1"/>
          <w:numId w:val="6"/>
        </w:numPr>
        <w:spacing w:before="250" w:after="120"/>
        <w:rPr>
          <w:rFonts w:ascii="TH SarabunPSK" w:hAnsi="TH SarabunPSK" w:cs="TH SarabunPSK"/>
          <w:b/>
          <w:bCs/>
          <w:noProof/>
          <w:color w:val="000000" w:themeColor="text1"/>
          <w:sz w:val="28"/>
          <w:szCs w:val="28"/>
        </w:rPr>
      </w:pPr>
      <w:r w:rsidRPr="00C33281"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  <w:t>กลุ่ม API ที่มีในระบบ</w:t>
      </w:r>
    </w:p>
    <w:tbl>
      <w:tblPr>
        <w:tblW w:w="10774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8"/>
        <w:gridCol w:w="2126"/>
        <w:gridCol w:w="5670"/>
        <w:gridCol w:w="1560"/>
      </w:tblGrid>
      <w:tr w:rsidR="00457243" w:rsidRPr="00E243F0" w14:paraId="5CDBF12B" w14:textId="77777777" w:rsidTr="00391E6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8" w:type="dxa"/>
            <w:shd w:val="clear" w:color="auto" w:fill="4472C4" w:themeFill="accen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1B92B3" w14:textId="77777777" w:rsidR="00457243" w:rsidRPr="00557593" w:rsidRDefault="00457243" w:rsidP="00457243">
            <w:pPr>
              <w:jc w:val="center"/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b/>
                <w:bCs/>
                <w:color w:val="FFFFFF"/>
                <w:sz w:val="24"/>
                <w:szCs w:val="24"/>
              </w:rPr>
              <w:t>กลุ่ม</w:t>
            </w:r>
          </w:p>
        </w:tc>
        <w:tc>
          <w:tcPr>
            <w:tcW w:w="2126" w:type="dxa"/>
            <w:shd w:val="clear" w:color="auto" w:fill="4472C4" w:themeFill="accen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7AEB2" w14:textId="77777777" w:rsidR="00457243" w:rsidRPr="00557593" w:rsidRDefault="00457243" w:rsidP="00457243">
            <w:pPr>
              <w:jc w:val="center"/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b/>
                <w:bCs/>
                <w:color w:val="FFFFFF"/>
                <w:sz w:val="24"/>
                <w:szCs w:val="24"/>
              </w:rPr>
              <w:t>ใช้ทำอะไร</w:t>
            </w:r>
          </w:p>
        </w:tc>
        <w:tc>
          <w:tcPr>
            <w:tcW w:w="5670" w:type="dxa"/>
            <w:shd w:val="clear" w:color="auto" w:fill="4472C4" w:themeFill="accent1"/>
          </w:tcPr>
          <w:p w14:paraId="1E8ACF22" w14:textId="6E81BC1B" w:rsidR="00457243" w:rsidRPr="00557593" w:rsidRDefault="00457243" w:rsidP="00991BBC">
            <w:pPr>
              <w:jc w:val="center"/>
              <w:rPr>
                <w:rFonts w:ascii="TH SarabunPSK" w:hAnsi="TH SarabunPSK" w:cs="TH SarabunPSK" w:hint="cs"/>
                <w:b/>
                <w:bCs/>
                <w:color w:val="FFFFFF"/>
                <w:sz w:val="24"/>
                <w:szCs w:val="24"/>
                <w:cs/>
              </w:rPr>
            </w:pPr>
            <w:r>
              <w:rPr>
                <w:rFonts w:ascii="TH SarabunPSK" w:hAnsi="TH SarabunPSK" w:cs="TH SarabunPSK"/>
                <w:b/>
                <w:bCs/>
                <w:color w:val="FFFFFF"/>
                <w:sz w:val="24"/>
                <w:szCs w:val="24"/>
              </w:rPr>
              <w:t xml:space="preserve">API </w:t>
            </w:r>
            <w:r>
              <w:rPr>
                <w:rFonts w:ascii="TH SarabunPSK" w:hAnsi="TH SarabunPSK" w:cs="TH SarabunPSK" w:hint="cs"/>
                <w:b/>
                <w:bCs/>
                <w:color w:val="FFFFFF"/>
                <w:sz w:val="24"/>
                <w:szCs w:val="24"/>
                <w:cs/>
              </w:rPr>
              <w:t>ที่เกี่ยวข้อง</w:t>
            </w:r>
          </w:p>
        </w:tc>
        <w:tc>
          <w:tcPr>
            <w:tcW w:w="1560" w:type="dxa"/>
            <w:shd w:val="clear" w:color="auto" w:fill="4472C4" w:themeFill="accent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5E26B" w14:textId="4855CC48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b/>
                <w:bCs/>
                <w:color w:val="FFFFFF"/>
                <w:sz w:val="24"/>
                <w:szCs w:val="24"/>
              </w:rPr>
              <w:t>ใครเป็นคนเรียกใช้บ่อย</w:t>
            </w:r>
          </w:p>
        </w:tc>
      </w:tr>
      <w:tr w:rsidR="00457243" w:rsidRPr="00E243F0" w14:paraId="779C2A67" w14:textId="77777777" w:rsidTr="00391E6E">
        <w:tblPrEx>
          <w:tblCellMar>
            <w:top w:w="0" w:type="dxa"/>
            <w:bottom w:w="0" w:type="dxa"/>
          </w:tblCellMar>
        </w:tblPrEx>
        <w:trPr>
          <w:trHeight w:val="2206"/>
        </w:trPr>
        <w:tc>
          <w:tcPr>
            <w:tcW w:w="141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FF7B4" w14:textId="77777777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Vehicles (รถ)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EA29C" w14:textId="77777777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ดูรายชื่อรถทั้งหมด ตำแหน่งล่าสุด และประวัติการเดินทาง (trip) ของรถแต่ละคัน</w:t>
            </w:r>
          </w:p>
        </w:tc>
        <w:tc>
          <w:tcPr>
            <w:tcW w:w="5670" w:type="dxa"/>
            <w:shd w:val="clear" w:color="auto" w:fill="FFFFFF" w:themeFill="background1"/>
          </w:tcPr>
          <w:p w14:paraId="762E372F" w14:textId="625B74FC" w:rsidR="00457243" w:rsidRPr="00457243" w:rsidRDefault="00457243" w:rsidP="00991BBC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6362B9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 xml:space="preserve">- </w:t>
            </w:r>
            <w:r w:rsidRPr="006362B9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6" w:anchor="/Vehicle%20Monitoring/get_all_vehicles_api_v1_vehicles_get" w:history="1">
              <w:r w:rsidRPr="006362B9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/api/v1/vehicles</w:t>
              </w:r>
            </w:hyperlink>
            <w:r w:rsidRPr="006362B9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  </w:t>
            </w:r>
            <w:r w:rsidRPr="00457243">
              <w:rPr>
                <w:rFonts w:ascii="TH SarabunPSK" w:hAnsi="TH SarabunPSK" w:cs="TH SarabunPSK"/>
                <w:sz w:val="24"/>
                <w:szCs w:val="24"/>
                <w:cs/>
              </w:rPr>
              <w:t>ดูรายการรถทั้งหมดพร้อมสถานะและตำแหน่ง</w:t>
            </w:r>
          </w:p>
          <w:p w14:paraId="73D50103" w14:textId="69A3C50E" w:rsidR="006362B9" w:rsidRDefault="006362B9" w:rsidP="00991BBC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6362B9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- </w:t>
            </w:r>
            <w:r w:rsidRPr="006362B9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7" w:anchor="/Vehicle%20Monitoring/get_vehicle_device_api_v1_vehicles__vehicle_id__device_get" w:history="1">
              <w:r w:rsidRPr="006362B9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/api/v1/vehicles/{vehicle_id}/device</w:t>
              </w:r>
            </w:hyperlink>
            <w:r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6362B9">
              <w:rPr>
                <w:rFonts w:ascii="TH SarabunPSK" w:hAnsi="TH SarabunPSK" w:cs="TH SarabunPSK"/>
                <w:sz w:val="24"/>
                <w:szCs w:val="24"/>
              </w:rPr>
              <w:t>[Odoo/</w:t>
            </w:r>
            <w:r w:rsidRPr="006362B9">
              <w:rPr>
                <w:rFonts w:ascii="TH SarabunPSK" w:hAnsi="TH SarabunPSK" w:cs="TH SarabunPSK"/>
                <w:sz w:val="24"/>
                <w:szCs w:val="24"/>
                <w:cs/>
              </w:rPr>
              <w:t>หน้าบ้าน] ดู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 xml:space="preserve">   </w:t>
            </w:r>
            <w:r w:rsidRPr="006362B9">
              <w:rPr>
                <w:rFonts w:ascii="TH SarabunPSK" w:hAnsi="TH SarabunPSK" w:cs="TH SarabunPSK"/>
                <w:sz w:val="24"/>
                <w:szCs w:val="24"/>
                <w:cs/>
              </w:rPr>
              <w:t xml:space="preserve">ข้อมูล </w:t>
            </w:r>
            <w:r w:rsidRPr="006362B9">
              <w:rPr>
                <w:rFonts w:ascii="TH SarabunPSK" w:hAnsi="TH SarabunPSK" w:cs="TH SarabunPSK"/>
                <w:sz w:val="24"/>
                <w:szCs w:val="24"/>
              </w:rPr>
              <w:t xml:space="preserve">device </w:t>
            </w:r>
            <w:r w:rsidRPr="006362B9">
              <w:rPr>
                <w:rFonts w:ascii="TH SarabunPSK" w:hAnsi="TH SarabunPSK" w:cs="TH SarabunPSK"/>
                <w:sz w:val="24"/>
                <w:szCs w:val="24"/>
                <w:cs/>
              </w:rPr>
              <w:t>ที่ผูกกับรถ + วันที่อัปเดตล่าสุด</w:t>
            </w:r>
          </w:p>
          <w:p w14:paraId="1D400352" w14:textId="4ACB9E4D" w:rsidR="006362B9" w:rsidRDefault="006362B9" w:rsidP="00991BBC">
            <w:pPr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  <w:sz w:val="24"/>
                <w:szCs w:val="24"/>
              </w:rPr>
              <w:t xml:space="preserve">- </w:t>
            </w:r>
            <w:r w:rsidRPr="006362B9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GET</w:t>
            </w:r>
            <w:hyperlink r:id="rId8" w:anchor="/Vehicle%20Monitoring/get_vehicle_location_api_v1_vehicles__vehicle_id__location_get" w:history="1">
              <w:r w:rsidRPr="006362B9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/api/v1/vehicles/{vehicle_id}/location</w:t>
              </w:r>
            </w:hyperlink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 w:rsidRPr="006362B9">
              <w:rPr>
                <w:rFonts w:ascii="TH SarabunPSK" w:hAnsi="TH SarabunPSK" w:cs="TH SarabunPSK"/>
                <w:sz w:val="24"/>
                <w:szCs w:val="24"/>
              </w:rPr>
              <w:t>[Odoo/</w:t>
            </w:r>
            <w:r w:rsidRPr="006362B9">
              <w:rPr>
                <w:rFonts w:ascii="TH SarabunPSK" w:hAnsi="TH SarabunPSK" w:cs="TH SarabunPSK"/>
                <w:sz w:val="24"/>
                <w:szCs w:val="24"/>
                <w:cs/>
              </w:rPr>
              <w:t xml:space="preserve">หน้าบ้าน] ดู </w:t>
            </w:r>
            <w:r w:rsidRPr="006362B9">
              <w:rPr>
                <w:rFonts w:ascii="TH SarabunPSK" w:hAnsi="TH SarabunPSK" w:cs="TH SarabunPSK"/>
                <w:sz w:val="24"/>
                <w:szCs w:val="24"/>
              </w:rPr>
              <w:t xml:space="preserve">location </w:t>
            </w:r>
            <w:r w:rsidRPr="006362B9">
              <w:rPr>
                <w:rFonts w:ascii="TH SarabunPSK" w:hAnsi="TH SarabunPSK" w:cs="TH SarabunPSK"/>
                <w:sz w:val="24"/>
                <w:szCs w:val="24"/>
                <w:cs/>
              </w:rPr>
              <w:t>ล่าสุดของรถ</w:t>
            </w:r>
          </w:p>
          <w:p w14:paraId="7E551D00" w14:textId="0084BF40" w:rsidR="00457243" w:rsidRPr="00457243" w:rsidRDefault="006362B9" w:rsidP="00991BBC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>
              <w:rPr>
                <w:rFonts w:ascii="TH SarabunPSK" w:hAnsi="TH SarabunPSK" w:cs="TH SarabunPSK"/>
                <w:sz w:val="24"/>
                <w:szCs w:val="24"/>
              </w:rPr>
              <w:t xml:space="preserve">- </w:t>
            </w:r>
            <w:r w:rsidRPr="006362B9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GET</w:t>
            </w:r>
            <w:hyperlink r:id="rId9" w:anchor="/Vehicle%20Monitoring/get_vehicle_trips_api_v1_vehicles__vehicle_id__trips_get" w:history="1">
              <w:r w:rsidRPr="006362B9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/api/v1/vehicles/{vehicle_id}/trips</w:t>
              </w:r>
            </w:hyperlink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 xml:space="preserve"> </w:t>
            </w:r>
            <w:r w:rsidRPr="006362B9">
              <w:rPr>
                <w:rFonts w:ascii="TH SarabunPSK" w:hAnsi="TH SarabunPSK" w:cs="TH SarabunPSK"/>
                <w:sz w:val="24"/>
                <w:szCs w:val="24"/>
                <w:cs/>
              </w:rPr>
              <w:t xml:space="preserve">ดูประวัติ </w:t>
            </w:r>
            <w:r w:rsidRPr="006362B9">
              <w:rPr>
                <w:rFonts w:ascii="TH SarabunPSK" w:hAnsi="TH SarabunPSK" w:cs="TH SarabunPSK"/>
                <w:sz w:val="24"/>
                <w:szCs w:val="24"/>
              </w:rPr>
              <w:t xml:space="preserve">trip </w:t>
            </w:r>
            <w:r w:rsidRPr="006362B9">
              <w:rPr>
                <w:rFonts w:ascii="TH SarabunPSK" w:hAnsi="TH SarabunPSK" w:cs="TH SarabunPSK"/>
                <w:sz w:val="24"/>
                <w:szCs w:val="24"/>
                <w:cs/>
              </w:rPr>
              <w:t xml:space="preserve">ของรถตาม </w:t>
            </w:r>
            <w:r w:rsidRPr="006362B9">
              <w:rPr>
                <w:rFonts w:ascii="TH SarabunPSK" w:hAnsi="TH SarabunPSK" w:cs="TH SarabunPSK"/>
                <w:sz w:val="24"/>
                <w:szCs w:val="24"/>
              </w:rPr>
              <w:t xml:space="preserve">vehicle_id </w:t>
            </w:r>
            <w:r w:rsidRPr="006362B9">
              <w:rPr>
                <w:rFonts w:ascii="TH SarabunPSK" w:hAnsi="TH SarabunPSK" w:cs="TH SarabunPSK"/>
                <w:sz w:val="24"/>
                <w:szCs w:val="24"/>
                <w:cs/>
              </w:rPr>
              <w:t xml:space="preserve">พร้อม </w:t>
            </w:r>
            <w:r w:rsidRPr="006362B9">
              <w:rPr>
                <w:rFonts w:ascii="TH SarabunPSK" w:hAnsi="TH SarabunPSK" w:cs="TH SarabunPSK"/>
                <w:sz w:val="24"/>
                <w:szCs w:val="24"/>
              </w:rPr>
              <w:t xml:space="preserve">pagination </w:t>
            </w:r>
            <w:r w:rsidRPr="006362B9">
              <w:rPr>
                <w:rFonts w:ascii="TH SarabunPSK" w:hAnsi="TH SarabunPSK" w:cs="TH SarabunPSK"/>
                <w:sz w:val="24"/>
                <w:szCs w:val="24"/>
                <w:cs/>
              </w:rPr>
              <w:t xml:space="preserve">และ </w:t>
            </w:r>
            <w:r w:rsidRPr="006362B9">
              <w:rPr>
                <w:rFonts w:ascii="TH SarabunPSK" w:hAnsi="TH SarabunPSK" w:cs="TH SarabunPSK"/>
                <w:sz w:val="24"/>
                <w:szCs w:val="24"/>
              </w:rPr>
              <w:t>filter</w:t>
            </w: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11C01" w14:textId="4E39112F" w:rsidR="00457243" w:rsidRPr="00557593" w:rsidRDefault="00457243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หน้า Dashboard / Odoo</w:t>
            </w:r>
          </w:p>
        </w:tc>
      </w:tr>
      <w:tr w:rsidR="00457243" w:rsidRPr="00E243F0" w14:paraId="5A95F413" w14:textId="77777777" w:rsidTr="00391E6E">
        <w:tblPrEx>
          <w:tblCellMar>
            <w:top w:w="0" w:type="dxa"/>
            <w:bottom w:w="0" w:type="dxa"/>
          </w:tblCellMar>
        </w:tblPrEx>
        <w:tc>
          <w:tcPr>
            <w:tcW w:w="141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139BAB" w14:textId="77777777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Trips (ทริป)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47B87A" w14:textId="77777777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ดูรายละเอียดทริปแต่ละเที่ยว เช่น เส้นทาง GPS เหตุการณ์ขับรถ (เบรกแรง, เร่งแรง ฯลฯ) และจัดการสถานะ sync ไป Odoo</w:t>
            </w:r>
          </w:p>
        </w:tc>
        <w:tc>
          <w:tcPr>
            <w:tcW w:w="5670" w:type="dxa"/>
            <w:shd w:val="clear" w:color="auto" w:fill="FFFFFF" w:themeFill="background1"/>
          </w:tcPr>
          <w:p w14:paraId="67043DAB" w14:textId="7FA9B477" w:rsidR="006362B9" w:rsidRDefault="006362B9" w:rsidP="00991BBC">
            <w:pP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 w:rsidRPr="006362B9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- </w:t>
            </w:r>
            <w:r w:rsidRPr="006362B9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POST</w:t>
            </w:r>
            <w:hyperlink r:id="rId10" w:anchor="/Trips/odoo_sync_webhook_api_v1_webhook_odoo_sync_post" w:history="1">
              <w:r w:rsidRPr="006362B9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/api/v1/webhook/odoo-sync</w:t>
              </w:r>
            </w:hyperlink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 w:rsidRPr="006362B9">
              <w:rPr>
                <w:rFonts w:ascii="TH SarabunPSK" w:hAnsi="TH SarabunPSK" w:cs="TH SarabunPSK" w:hint="cs"/>
                <w:sz w:val="24"/>
                <w:szCs w:val="24"/>
              </w:rPr>
              <w:t>Odoo pull trip logs ที่ยังไม่ sync (batch ≤ 200 records)</w:t>
            </w:r>
          </w:p>
          <w:p w14:paraId="04BD6A95" w14:textId="5BD78B9C" w:rsidR="006362B9" w:rsidRPr="006362B9" w:rsidRDefault="006362B9" w:rsidP="00991BBC">
            <w:pP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- </w:t>
            </w:r>
            <w:r w:rsidRPr="006362B9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11" w:anchor="/Trips/get_unsynced_trips_api_v1_trips_unsynced_get" w:history="1">
              <w:r w:rsidRPr="006362B9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/api/v1/trips/unsynced</w:t>
              </w:r>
            </w:hyperlink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ดึงทริปที่ไม่ </w:t>
            </w:r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>sync</w:t>
            </w:r>
          </w:p>
          <w:p w14:paraId="4231783F" w14:textId="7713CE90" w:rsidR="006362B9" w:rsidRDefault="006362B9" w:rsidP="00991BBC">
            <w:pP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- </w:t>
            </w:r>
            <w:r w:rsidRPr="006362B9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PATCH</w:t>
            </w:r>
            <w:hyperlink r:id="rId12" w:anchor="/Trips/mark_trips_synced_batch_api_v1_trips_batch_mark_synced_patch" w:history="1">
              <w:r w:rsidRPr="006362B9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/api/v1/trips/batch/mark-synced</w:t>
              </w:r>
            </w:hyperlink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sync </w:t>
            </w: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ทริปหลายทริป</w:t>
            </w:r>
          </w:p>
          <w:p w14:paraId="7ED291F7" w14:textId="4DE863EC" w:rsidR="006362B9" w:rsidRPr="006362B9" w:rsidRDefault="006362B9" w:rsidP="00991BBC">
            <w:pP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- </w:t>
            </w:r>
            <w:r w:rsidRPr="006362B9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PATCH</w:t>
            </w:r>
            <w:hyperlink r:id="rId13" w:anchor="/Trips/mark_trip_synced_api_v1_trips__trip_id__mark_synced_patch" w:history="1">
              <w:r w:rsidRPr="006362B9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/api/v1/trips/{trip_id}/mark-synced</w:t>
              </w:r>
            </w:hyperlink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sync</w:t>
            </w: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 ทริปเดียว</w:t>
            </w:r>
          </w:p>
          <w:p w14:paraId="05249793" w14:textId="674E2714" w:rsidR="00457243" w:rsidRPr="006362B9" w:rsidRDefault="00991BBC" w:rsidP="00991BBC">
            <w:pP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- </w:t>
            </w:r>
            <w:r w:rsidRPr="00991BBC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14" w:anchor="/Trips/get_trip_detail_api_v1_trips__trip_id__get" w:history="1">
              <w:r w:rsidRPr="00991BBC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/api/v1/trips/{trip_id}</w:t>
              </w:r>
            </w:hyperlink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 ดู</w:t>
            </w:r>
            <w:r w:rsidRPr="00991BBC">
              <w:rPr>
                <w:rFonts w:ascii="TH SarabunPSK" w:hAnsi="TH SarabunPSK" w:cs="TH SarabunPSK"/>
                <w:color w:val="000000" w:themeColor="text1"/>
                <w:sz w:val="24"/>
                <w:szCs w:val="24"/>
                <w:cs/>
              </w:rPr>
              <w:t>รายละเอียด</w:t>
            </w: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ทริป </w:t>
            </w:r>
            <w:r w:rsidRPr="00991BBC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+ </w:t>
            </w: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ตรวจจับตำแหน่ง</w:t>
            </w:r>
            <w:r w:rsidRPr="00991BBC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+ </w:t>
            </w: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ตรวจจับพฤติกรรมการขับรถ</w:t>
            </w: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7CF37E" w14:textId="22467C8B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Odoo</w:t>
            </w:r>
          </w:p>
        </w:tc>
      </w:tr>
      <w:tr w:rsidR="00457243" w:rsidRPr="00E243F0" w14:paraId="4416664A" w14:textId="77777777" w:rsidTr="00391E6E">
        <w:tblPrEx>
          <w:tblCellMar>
            <w:top w:w="0" w:type="dxa"/>
            <w:bottom w:w="0" w:type="dxa"/>
          </w:tblCellMar>
        </w:tblPrEx>
        <w:tc>
          <w:tcPr>
            <w:tcW w:w="141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16BCC" w14:textId="77777777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Drivers (คนขับ)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51445B" w14:textId="77777777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ดูคะแนนพฤติกรรมการขับของพนักงาน และสรุปโบนัส/Tier รายเดือน</w:t>
            </w:r>
          </w:p>
        </w:tc>
        <w:tc>
          <w:tcPr>
            <w:tcW w:w="5670" w:type="dxa"/>
            <w:shd w:val="clear" w:color="auto" w:fill="FFFFFF" w:themeFill="background1"/>
          </w:tcPr>
          <w:p w14:paraId="4CA435DD" w14:textId="1235C74D" w:rsidR="00991BBC" w:rsidRPr="00991BBC" w:rsidRDefault="00991BBC" w:rsidP="00991BBC">
            <w:pPr>
              <w:rPr>
                <w:rFonts w:ascii="TH SarabunPSK" w:hAnsi="TH SarabunPSK" w:cs="TH SarabunPSK" w:hint="cs"/>
                <w:sz w:val="24"/>
                <w:szCs w:val="24"/>
                <w:cs/>
              </w:rPr>
            </w:pPr>
            <w:r w:rsidRPr="00991BBC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</w:rPr>
              <w:t xml:space="preserve">- </w:t>
            </w:r>
            <w:r w:rsidRPr="00991BBC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15" w:anchor="/Drivers%20&amp;%20Incentive%20Rewards/get_driver_bonus_summary_api_v1_drivers__driver_id__bonus_get" w:history="1">
              <w:r w:rsidRPr="00991BBC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/api/v1/drivers/{driver_id}/bonus</w:t>
              </w:r>
            </w:hyperlink>
            <w:r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ดูผลสรุปโบนัสคนขับรถยนต์</w:t>
            </w:r>
          </w:p>
          <w:p w14:paraId="2C7D0408" w14:textId="3F0994F1" w:rsidR="00991BBC" w:rsidRPr="00991BBC" w:rsidRDefault="00991BBC" w:rsidP="00991BBC">
            <w:pPr>
              <w:rPr>
                <w:rFonts w:ascii="TH SarabunPSK" w:hAnsi="TH SarabunPSK" w:cs="TH SarabunPSK" w:hint="cs"/>
                <w:sz w:val="24"/>
                <w:szCs w:val="24"/>
                <w:cs/>
              </w:rPr>
            </w:pP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 xml:space="preserve">- </w:t>
            </w:r>
            <w:r w:rsidRPr="00991BBC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16" w:anchor="/Drivers%20&amp;%20Incentive%20Rewards/get_driver_score_api_v1_drivers__driver_id__score_get" w:history="1">
              <w:r w:rsidRPr="00991BBC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/api/v1/drivers/{driver_id}/score</w:t>
              </w:r>
            </w:hyperlink>
            <w:r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ดูคะแนนรวมคนขับรถยนต์</w:t>
            </w:r>
          </w:p>
          <w:p w14:paraId="708ED776" w14:textId="412A91F7" w:rsidR="00991BBC" w:rsidRDefault="00991BBC" w:rsidP="00991BBC">
            <w:pP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 xml:space="preserve">- </w:t>
            </w:r>
            <w:r w:rsidRPr="00991BBC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17" w:anchor="/Drivers%20&amp;%20Incentive%20Rewards/get_driver_events_api_v1_drivers__driver_id__events_get" w:history="1">
              <w:r w:rsidRPr="00991BBC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/api/v1/drivers/{driver_id}/events</w:t>
              </w:r>
            </w:hyperlink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ตรวจจับจำนวนพฤติกรรมการขับรถยนต์</w:t>
            </w:r>
          </w:p>
          <w:p w14:paraId="51C66B21" w14:textId="1B55D4A9" w:rsidR="00457243" w:rsidRPr="00991BBC" w:rsidRDefault="00991BBC" w:rsidP="00991BBC">
            <w:pP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- </w:t>
            </w:r>
            <w:r w:rsidRPr="00991BBC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18" w:anchor="/Drivers%20&amp;%20Incentive%20Rewards/get_driver_fuel_summary_api_v1_drivers__driver_id__fuel_summary_get" w:history="1">
              <w:r w:rsidRPr="00991BBC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/api/v1/drivers/{driver_id}/fuel-summary</w:t>
              </w:r>
            </w:hyperlink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ดูผลสรุปการใช้น้ำมันของรถยนต์ </w:t>
            </w: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B82954" w14:textId="67D782EB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ฝ่าย HR / Odoo</w:t>
            </w:r>
          </w:p>
        </w:tc>
      </w:tr>
      <w:tr w:rsidR="00457243" w:rsidRPr="00E243F0" w14:paraId="6DC5BC62" w14:textId="77777777" w:rsidTr="00391E6E">
        <w:tblPrEx>
          <w:tblCellMar>
            <w:top w:w="0" w:type="dxa"/>
            <w:bottom w:w="0" w:type="dxa"/>
          </w:tblCellMar>
        </w:tblPrEx>
        <w:tc>
          <w:tcPr>
            <w:tcW w:w="141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EF881" w14:textId="4EAD056D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Reports (รายงาน)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703B9E" w14:textId="0C895CEF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รายงานสรุปคะแนนพนักงาน</w:t>
            </w:r>
            <w:r w:rsidR="008C3E2D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ทุก</w:t>
            </w:r>
            <w:r w:rsidR="00391E6E">
              <w:rPr>
                <w:rFonts w:ascii="TH SarabunPSK" w:hAnsi="TH SarabunPSK" w:cs="TH SarabunPSK" w:hint="cs"/>
                <w:sz w:val="24"/>
                <w:szCs w:val="24"/>
                <w:cs/>
              </w:rPr>
              <w:t>ค</w:t>
            </w: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นและภาพรวมฟลีทรายวัน</w:t>
            </w:r>
          </w:p>
        </w:tc>
        <w:tc>
          <w:tcPr>
            <w:tcW w:w="5670" w:type="dxa"/>
            <w:shd w:val="clear" w:color="auto" w:fill="FFFFFF" w:themeFill="background1"/>
          </w:tcPr>
          <w:p w14:paraId="62F5E3E3" w14:textId="6CAC0D1D" w:rsidR="001C5EB1" w:rsidRDefault="001C5EB1" w:rsidP="001C5EB1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1C5EB1">
              <w:rPr>
                <w:rFonts w:ascii="TH SarabunPSK" w:hAnsi="TH SarabunPSK" w:cs="TH SarabunPSK" w:hint="cs"/>
                <w:sz w:val="24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 w:val="24"/>
                <w:szCs w:val="24"/>
              </w:rPr>
              <w:t xml:space="preserve"> </w:t>
            </w:r>
            <w:r w:rsidRPr="001C5EB1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19" w:anchor="/Reports/report_driver_score_api_v1_reports_driver_score_get" w:history="1">
              <w:r w:rsidRPr="001C5EB1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/api/v1/reports/driver-score</w:t>
              </w:r>
            </w:hyperlink>
            <w:r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ดูรายการคะแนนโดยรวมของคนขับรถทั้งหมด</w:t>
            </w:r>
          </w:p>
          <w:p w14:paraId="671D8551" w14:textId="37336E9B" w:rsidR="00391E6E" w:rsidRDefault="001C5EB1" w:rsidP="00391E6E">
            <w:pPr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-</w:t>
            </w:r>
            <w:r w:rsidRPr="00391E6E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 </w:t>
            </w:r>
            <w:r w:rsidR="00391E6E" w:rsidRPr="00391E6E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20" w:anchor="/Reports/report_fleet_summary_api_v1_reports_fleet_summary_get" w:history="1">
              <w:r w:rsidR="00391E6E" w:rsidRPr="00391E6E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/api/v1/reports/fleet-summary</w:t>
              </w:r>
            </w:hyperlink>
            <w:r w:rsidR="00391E6E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="00391E6E">
              <w:rPr>
                <w:rFonts w:ascii="TH SarabunPSK" w:hAnsi="TH SarabunPSK" w:cs="TH SarabunPSK" w:hint="cs"/>
                <w:sz w:val="24"/>
                <w:szCs w:val="24"/>
                <w:cs/>
              </w:rPr>
              <w:t>ดูภาพรวมทริปรายวันทั้งหมด</w:t>
            </w:r>
          </w:p>
          <w:p w14:paraId="692D6E81" w14:textId="7CC78DC7" w:rsidR="00391E6E" w:rsidRPr="00391E6E" w:rsidRDefault="00391E6E" w:rsidP="00391E6E">
            <w:pP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</w:pP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 xml:space="preserve">- </w:t>
            </w:r>
            <w:r w:rsidRPr="00391E6E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21" w:anchor="/Reports/report_fuel_efficiency_api_v1_reports_fuel_efficiency_get" w:history="1">
              <w:r w:rsidRPr="00391E6E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/api/v1/reports/fuel-efficiency</w:t>
              </w:r>
            </w:hyperlink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ดูรายงานภาพรวมเชื้อเพลิงรถยนต์ทั้งหมด / เดือน</w:t>
            </w:r>
          </w:p>
          <w:p w14:paraId="660A28D3" w14:textId="45F1CA8F" w:rsidR="00391E6E" w:rsidRPr="00391E6E" w:rsidRDefault="00391E6E" w:rsidP="00391E6E">
            <w:pP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/>
                <w:sz w:val="24"/>
                <w:szCs w:val="24"/>
              </w:rPr>
              <w:t xml:space="preserve">- </w:t>
            </w:r>
            <w:r w:rsidRPr="00391E6E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22" w:anchor="/Reports/report_maintenance_forecast_api_v1_reports_maintenance_forecast_get" w:history="1">
              <w:r w:rsidRPr="00391E6E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/api/v1/reports/maintenance-forecast</w:t>
              </w:r>
            </w:hyperlink>
            <w: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 w:rsidRPr="00391E6E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</w:rPr>
              <w:t>คาดการณ์ซ่อมบำรุงจากระยะทางและ</w:t>
            </w: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 จำนวนพฤติกรรมการขับรถที่</w:t>
            </w:r>
            <w:r w:rsidRPr="00391E6E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</w:rPr>
              <w:t>สะสม</w:t>
            </w:r>
          </w:p>
          <w:p w14:paraId="1C82ADB2" w14:textId="0E3479CC" w:rsidR="00457243" w:rsidRPr="001C5EB1" w:rsidRDefault="00457243" w:rsidP="001C5EB1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94B3B" w14:textId="55D7ADB6" w:rsidR="00457243" w:rsidRDefault="00457243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lastRenderedPageBreak/>
              <w:t>ผู้บริหาร / Fleet Manager</w:t>
            </w:r>
          </w:p>
          <w:p w14:paraId="24ABCC34" w14:textId="2F7FDB2B" w:rsidR="00391E6E" w:rsidRPr="00557593" w:rsidRDefault="00391E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457243" w:rsidRPr="00E243F0" w14:paraId="4BC1191D" w14:textId="77777777" w:rsidTr="00391E6E">
        <w:tblPrEx>
          <w:tblCellMar>
            <w:top w:w="0" w:type="dxa"/>
            <w:bottom w:w="0" w:type="dxa"/>
          </w:tblCellMar>
        </w:tblPrEx>
        <w:tc>
          <w:tcPr>
            <w:tcW w:w="141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8DF1B" w14:textId="77777777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Config (ตั้งค่าคะแนน)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F3F109" w14:textId="1E20788B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ดู/แก้ไขสูตรและน้ำหนักการ</w:t>
            </w:r>
            <w:r w:rsidR="008C3E2D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ตัดคะแนนพฤติกรรมขับรถ</w:t>
            </w:r>
          </w:p>
        </w:tc>
        <w:tc>
          <w:tcPr>
            <w:tcW w:w="5670" w:type="dxa"/>
            <w:shd w:val="clear" w:color="auto" w:fill="FFFFFF" w:themeFill="background1"/>
          </w:tcPr>
          <w:p w14:paraId="7558796D" w14:textId="32722B60" w:rsidR="00391E6E" w:rsidRPr="008C3E2D" w:rsidRDefault="00391E6E" w:rsidP="00391E6E">
            <w:pP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- </w:t>
            </w:r>
            <w:r w:rsidRPr="008C3E2D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23" w:anchor="/Config/get_devices_api_v1_devices_get" w:history="1">
              <w:r w:rsidRPr="00391E6E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/api/v1/devices</w:t>
              </w:r>
            </w:hyperlink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ดูข้อมูลบอร์ด </w:t>
            </w:r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>esp32s3</w:t>
            </w: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 ว่าเชื่อมกับรถคันไหน ทั้งหมด</w:t>
            </w:r>
          </w:p>
          <w:p w14:paraId="184F1CBC" w14:textId="39751517" w:rsidR="00391E6E" w:rsidRPr="008C3E2D" w:rsidRDefault="00391E6E" w:rsidP="00391E6E">
            <w:pP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- </w:t>
            </w:r>
            <w:r w:rsidRPr="008C3E2D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24" w:anchor="/Config/get_device_config_api_v1_config_device_get" w:history="1">
              <w:r w:rsidRPr="00391E6E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/api/v1/config_device</w:t>
              </w:r>
            </w:hyperlink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ดูข้อมูลบอร์ดว่าเชื่อมกับรถคันไหน</w:t>
            </w:r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(</w:t>
            </w: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แบบคันเดียว</w:t>
            </w:r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>)</w:t>
            </w:r>
          </w:p>
          <w:p w14:paraId="6F2EE664" w14:textId="6AE96E5E" w:rsidR="00391E6E" w:rsidRPr="008C3E2D" w:rsidRDefault="00391E6E" w:rsidP="00391E6E">
            <w:pP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- </w:t>
            </w:r>
            <w:r w:rsidRPr="008C3E2D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POST</w:t>
            </w:r>
            <w:hyperlink r:id="rId25" w:anchor="/Config/register_device_single_api_v1_config_device_register_post" w:history="1">
              <w:r w:rsidRPr="00391E6E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/api/v1/config_device/register</w:t>
              </w:r>
            </w:hyperlink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เชื่อมรถกับบอร์ดเข้าด้วยกัน </w:t>
            </w:r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>(</w:t>
            </w: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แบบคันเดียว</w:t>
            </w:r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>)</w:t>
            </w:r>
          </w:p>
          <w:p w14:paraId="544E230E" w14:textId="77777777" w:rsidR="00457243" w:rsidRPr="008C3E2D" w:rsidRDefault="00391E6E" w:rsidP="00991BBC">
            <w:pP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- </w:t>
            </w:r>
            <w:r w:rsidRPr="008C3E2D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POST</w:t>
            </w:r>
            <w:hyperlink r:id="rId26" w:anchor="/Config/register_device_batch_api_v1_config_device_register_batch_post" w:history="1">
              <w:r w:rsidRPr="00391E6E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/api/v1/config_device/register/batch</w:t>
              </w:r>
            </w:hyperlink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เชื่อมรถกับบอร์ดเข้าด้วยกัน</w:t>
            </w:r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(</w:t>
            </w: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แบบหลายคันเชื่อมพร้อมกัน</w:t>
            </w:r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>)</w:t>
            </w:r>
          </w:p>
          <w:p w14:paraId="704151E5" w14:textId="359B905C" w:rsidR="008C3E2D" w:rsidRPr="008C3E2D" w:rsidRDefault="00391E6E" w:rsidP="008C3E2D">
            <w:pPr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- </w:t>
            </w:r>
            <w:r w:rsidR="008C3E2D" w:rsidRPr="008C3E2D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PUT</w:t>
            </w:r>
            <w:hyperlink r:id="rId27" w:anchor="/Config/update_vehicle_config_api_v1_config_vehicle_put" w:history="1">
              <w:r w:rsidR="008C3E2D" w:rsidRPr="008C3E2D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/api/v1/config/vehicle</w:t>
              </w:r>
            </w:hyperlink>
            <w:r w:rsidR="008C3E2D"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 w:rsidR="008C3E2D"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เชื่อมรถกับบอร์ดและกับคนขับเข้าด้วยกัน หรือแก้ข้อมูลการเชื่อมกันระหว่างบอร์ด รถ และ คนขับ ไปยังบอร์ดอื่นๆ รถคันอื่นๆ และคนขับคนอื่นๆ</w:t>
            </w:r>
          </w:p>
          <w:p w14:paraId="0B284CD3" w14:textId="6D8D7575" w:rsidR="008C3E2D" w:rsidRPr="008C3E2D" w:rsidRDefault="008C3E2D" w:rsidP="008C3E2D">
            <w:pP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</w:pP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- </w:t>
            </w:r>
            <w:r w:rsidRPr="008C3E2D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28" w:anchor="/Config/get_current_scoring_config_api_v1_config_scoring_current_get" w:history="1">
              <w:r w:rsidRPr="008C3E2D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/api/v1/config/scoring/current</w:t>
              </w:r>
            </w:hyperlink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 </w:t>
            </w: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>ดูการตั้งค่าของกฎการให้คะแนนคนขับรถในปัจจุบัน</w:t>
            </w:r>
          </w:p>
          <w:p w14:paraId="44E0D2FA" w14:textId="742ED7E1" w:rsidR="00391E6E" w:rsidRPr="008C3E2D" w:rsidRDefault="008C3E2D" w:rsidP="00991BBC">
            <w:pP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</w:rPr>
            </w:pPr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- </w:t>
            </w:r>
            <w:r w:rsidRPr="008C3E2D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POST</w:t>
            </w:r>
            <w:hyperlink r:id="rId29" w:anchor="/Config/push_scoring_config_api_v1_config_scoring_post" w:history="1">
              <w:r w:rsidRPr="008C3E2D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/api/v1/config/scoring</w:t>
              </w:r>
            </w:hyperlink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 อัพเดตกฎการให้คะแนนคนขับรถทั้งหมด </w:t>
            </w: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2EB7E" w14:textId="1D2E4F49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Admin</w:t>
            </w:r>
            <w:r w:rsidR="001C5EB1">
              <w:rPr>
                <w:rFonts w:ascii="TH SarabunPSK" w:hAnsi="TH SarabunPSK" w:cs="TH SarabunPSK"/>
                <w:sz w:val="24"/>
                <w:szCs w:val="24"/>
              </w:rPr>
              <w:t xml:space="preserve"> Odoo</w:t>
            </w: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 xml:space="preserve"> เท่านั้น</w:t>
            </w:r>
          </w:p>
        </w:tc>
      </w:tr>
      <w:tr w:rsidR="00457243" w:rsidRPr="00E243F0" w14:paraId="003F607F" w14:textId="77777777" w:rsidTr="00391E6E">
        <w:tblPrEx>
          <w:tblCellMar>
            <w:top w:w="0" w:type="dxa"/>
            <w:bottom w:w="0" w:type="dxa"/>
          </w:tblCellMar>
        </w:tblPrEx>
        <w:trPr>
          <w:trHeight w:val="26"/>
        </w:trPr>
        <w:tc>
          <w:tcPr>
            <w:tcW w:w="1418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ED4D4B" w14:textId="77777777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Fleet Live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BB1555" w14:textId="441CC0E2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ดูตำแหน่งรถทุกคันแบบเรียล</w:t>
            </w:r>
            <w:r w:rsidR="008C3E2D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ไทม์ (สตรีมข้อมูลต่อเนื่อง)</w:t>
            </w:r>
          </w:p>
        </w:tc>
        <w:tc>
          <w:tcPr>
            <w:tcW w:w="5670" w:type="dxa"/>
            <w:shd w:val="clear" w:color="auto" w:fill="FFFFFF" w:themeFill="background1"/>
          </w:tcPr>
          <w:p w14:paraId="2A85F714" w14:textId="229C8423" w:rsidR="008C3E2D" w:rsidRPr="008C3E2D" w:rsidRDefault="008C3E2D" w:rsidP="008C3E2D">
            <w:pP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</w:pPr>
            <w:r w:rsidRPr="008C3E2D"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  <w:t xml:space="preserve">- </w:t>
            </w:r>
            <w:r w:rsidRPr="008C3E2D"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  <w:t>GET</w:t>
            </w:r>
            <w:hyperlink r:id="rId30" w:anchor="/Fleet%20Live/fleet_live_api_v1_fleet_live_get" w:history="1">
              <w:r w:rsidRPr="008C3E2D">
                <w:rPr>
                  <w:rStyle w:val="a5"/>
                  <w:rFonts w:ascii="TH SarabunPSK" w:hAnsi="TH SarabunPSK" w:cs="TH SarabunPSK"/>
                  <w:b/>
                  <w:bCs/>
                  <w:color w:val="000000" w:themeColor="text1"/>
                  <w:sz w:val="24"/>
                  <w:szCs w:val="24"/>
                  <w:u w:val="none"/>
                </w:rPr>
                <w:t>/api/v1/fleet/live</w:t>
              </w:r>
            </w:hyperlink>
            <w:r w:rsidRPr="008C3E2D"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 ตรวจสอบตำแหน่งรถทุกคัน ทุกๆ 5 วินาที</w:t>
            </w:r>
          </w:p>
          <w:p w14:paraId="30E20252" w14:textId="706491DB" w:rsidR="00457243" w:rsidRPr="008C3E2D" w:rsidRDefault="00457243" w:rsidP="00991BBC">
            <w:pP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</w:rPr>
            </w:pP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E249D" w14:textId="000A9425" w:rsidR="00457243" w:rsidRPr="00557593" w:rsidRDefault="00457243">
            <w:pPr>
              <w:rPr>
                <w:rFonts w:ascii="TH SarabunPSK" w:hAnsi="TH SarabunPSK" w:cs="TH SarabunPSK" w:hint="cs"/>
                <w:sz w:val="24"/>
                <w:szCs w:val="24"/>
              </w:rPr>
            </w:pPr>
            <w:r w:rsidRPr="00557593">
              <w:rPr>
                <w:rFonts w:ascii="TH SarabunPSK" w:hAnsi="TH SarabunPSK" w:cs="TH SarabunPSK" w:hint="cs"/>
                <w:sz w:val="24"/>
                <w:szCs w:val="24"/>
              </w:rPr>
              <w:t>หน้าจอ Live Map</w:t>
            </w:r>
          </w:p>
        </w:tc>
      </w:tr>
    </w:tbl>
    <w:p w14:paraId="1A65AA3A" w14:textId="77777777" w:rsidR="00BB43AF" w:rsidRPr="00E243F0" w:rsidRDefault="00BB43AF">
      <w:pPr>
        <w:spacing w:after="150"/>
        <w:rPr>
          <w:rFonts w:ascii="TH SarabunPSK" w:hAnsi="TH SarabunPSK" w:cs="TH SarabunPSK" w:hint="cs"/>
        </w:rPr>
      </w:pPr>
    </w:p>
    <w:p w14:paraId="11B3FC8C" w14:textId="77777777" w:rsidR="00BB43AF" w:rsidRPr="00E243F0" w:rsidRDefault="00BB43AF">
      <w:pPr>
        <w:spacing w:after="250"/>
        <w:rPr>
          <w:rFonts w:ascii="TH SarabunPSK" w:hAnsi="TH SarabunPSK" w:cs="TH SarabunPSK" w:hint="cs"/>
        </w:rPr>
      </w:pPr>
    </w:p>
    <w:p w14:paraId="40EC3A43" w14:textId="6985F95F" w:rsidR="00BB43AF" w:rsidRPr="00C33281" w:rsidRDefault="00000000">
      <w:pPr>
        <w:pStyle w:val="2"/>
        <w:spacing w:before="250" w:after="120"/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</w:pPr>
      <w:r w:rsidRPr="00C33281"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  <w:t xml:space="preserve">1.2 การยืนยันตัวตน (Authentication) </w:t>
      </w:r>
    </w:p>
    <w:p w14:paraId="4183E70B" w14:textId="77777777" w:rsidR="00BB43AF" w:rsidRPr="008C3E2D" w:rsidRDefault="00000000">
      <w:pPr>
        <w:spacing w:after="120"/>
        <w:rPr>
          <w:rFonts w:ascii="TH SarabunPSK" w:hAnsi="TH SarabunPSK" w:cs="TH SarabunPSK" w:hint="cs"/>
          <w:sz w:val="28"/>
          <w:szCs w:val="28"/>
        </w:rPr>
      </w:pPr>
      <w:r w:rsidRPr="008C3E2D">
        <w:rPr>
          <w:rFonts w:ascii="TH SarabunPSK" w:hAnsi="TH SarabunPSK" w:cs="TH SarabunPSK" w:hint="cs"/>
          <w:sz w:val="28"/>
          <w:szCs w:val="28"/>
        </w:rPr>
        <w:t>ระบบใช้การยืนยันตัวตน 2 แบบ ตามลักษณะการใช้งาน:</w:t>
      </w:r>
    </w:p>
    <w:p w14:paraId="7C436E81" w14:textId="3159217A" w:rsidR="00BB43AF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/>
          <w:noProof/>
          <w:sz w:val="28"/>
          <w:szCs w:val="28"/>
        </w:rPr>
      </w:pPr>
      <w:r w:rsidRPr="008C3E2D">
        <w:rPr>
          <w:rFonts w:ascii="TH SarabunPSK" w:hAnsi="TH SarabunPSK" w:cs="TH SarabunPSK" w:hint="cs"/>
          <w:noProof/>
          <w:sz w:val="28"/>
          <w:szCs w:val="28"/>
        </w:rPr>
        <w:t>API Key — ใช้เรียก endpoint ข้อมูลทั่วไป (/api/v1/...) เช่น Odoo หรืออุปกรณ์ ESP32 เรียกใช้ ไม่ต้อง login</w:t>
      </w:r>
      <w:r w:rsidR="008C3E2D">
        <w:rPr>
          <w:rFonts w:ascii="TH SarabunPSK" w:hAnsi="TH SarabunPSK" w:cs="TH SarabunPSK" w:hint="cs"/>
          <w:noProof/>
          <w:sz w:val="28"/>
          <w:szCs w:val="28"/>
          <w:cs/>
        </w:rPr>
        <w:t xml:space="preserve"> แต่ต้องใช้</w:t>
      </w:r>
      <w:r w:rsidR="008C3E2D">
        <w:rPr>
          <w:rFonts w:ascii="TH SarabunPSK" w:hAnsi="TH SarabunPSK" w:cs="TH SarabunPSK"/>
          <w:noProof/>
          <w:sz w:val="28"/>
          <w:szCs w:val="28"/>
        </w:rPr>
        <w:t xml:space="preserve"> API </w:t>
      </w:r>
      <w:r w:rsidR="008C3E2D">
        <w:rPr>
          <w:rFonts w:ascii="TH SarabunPSK" w:hAnsi="TH SarabunPSK" w:cs="TH SarabunPSK" w:hint="cs"/>
          <w:noProof/>
          <w:sz w:val="28"/>
          <w:szCs w:val="28"/>
          <w:cs/>
        </w:rPr>
        <w:t xml:space="preserve">ที่ได้รับจาก </w:t>
      </w:r>
      <w:r w:rsidR="008C3E2D">
        <w:rPr>
          <w:rFonts w:ascii="TH SarabunPSK" w:hAnsi="TH SarabunPSK" w:cs="TH SarabunPSK"/>
          <w:noProof/>
          <w:sz w:val="28"/>
          <w:szCs w:val="28"/>
        </w:rPr>
        <w:t xml:space="preserve">Admin </w:t>
      </w:r>
      <w:r w:rsidR="008C3E2D">
        <w:rPr>
          <w:rFonts w:ascii="TH SarabunPSK" w:hAnsi="TH SarabunPSK" w:cs="TH SarabunPSK" w:hint="cs"/>
          <w:noProof/>
          <w:sz w:val="28"/>
          <w:szCs w:val="28"/>
          <w:cs/>
        </w:rPr>
        <w:t xml:space="preserve">เท่านั้นหลังจากสมัครบัญชีใหม่ </w:t>
      </w:r>
    </w:p>
    <w:p w14:paraId="061029BC" w14:textId="4366017D" w:rsidR="008C3E2D" w:rsidRDefault="00696709" w:rsidP="008C3E2D">
      <w:pPr>
        <w:spacing w:after="80"/>
        <w:ind w:left="360"/>
        <w:rPr>
          <w:rFonts w:ascii="TH SarabunPSK" w:hAnsi="TH SarabunPSK" w:cs="TH SarabunPSK"/>
          <w:sz w:val="28"/>
          <w:szCs w:val="28"/>
        </w:rPr>
      </w:pPr>
      <w:r w:rsidRPr="008C3E2D">
        <w:rPr>
          <w:rFonts w:ascii="TH SarabunPSK" w:hAnsi="TH SarabunPSK" w:cs="TH SarabunPSK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FD437A3" wp14:editId="33D130F3">
            <wp:simplePos x="0" y="0"/>
            <wp:positionH relativeFrom="column">
              <wp:posOffset>-586740</wp:posOffset>
            </wp:positionH>
            <wp:positionV relativeFrom="page">
              <wp:posOffset>6083935</wp:posOffset>
            </wp:positionV>
            <wp:extent cx="7014845" cy="3648075"/>
            <wp:effectExtent l="19050" t="19050" r="14605" b="28575"/>
            <wp:wrapNone/>
            <wp:docPr id="61120573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05733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4845" cy="36480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3175" cap="sq">
                      <a:solidFill>
                        <a:schemeClr val="tx1"/>
                      </a:solidFill>
                      <a:miter lim="8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405883" w14:textId="77777777" w:rsidR="008C3E2D" w:rsidRDefault="008C3E2D" w:rsidP="008C3E2D">
      <w:pPr>
        <w:spacing w:after="80"/>
        <w:ind w:left="360"/>
        <w:rPr>
          <w:rFonts w:ascii="TH SarabunPSK" w:hAnsi="TH SarabunPSK" w:cs="TH SarabunPSK"/>
          <w:sz w:val="28"/>
          <w:szCs w:val="28"/>
        </w:rPr>
      </w:pPr>
    </w:p>
    <w:p w14:paraId="18838ACF" w14:textId="77777777" w:rsidR="008C3E2D" w:rsidRDefault="008C3E2D" w:rsidP="008C3E2D">
      <w:pPr>
        <w:spacing w:after="80"/>
        <w:ind w:left="360"/>
        <w:rPr>
          <w:rFonts w:ascii="TH SarabunPSK" w:hAnsi="TH SarabunPSK" w:cs="TH SarabunPSK"/>
          <w:sz w:val="28"/>
          <w:szCs w:val="28"/>
        </w:rPr>
      </w:pPr>
    </w:p>
    <w:p w14:paraId="487F3C29" w14:textId="77777777" w:rsidR="008C3E2D" w:rsidRDefault="008C3E2D" w:rsidP="008C3E2D">
      <w:pPr>
        <w:spacing w:after="80"/>
        <w:ind w:left="360"/>
        <w:rPr>
          <w:rFonts w:ascii="TH SarabunPSK" w:hAnsi="TH SarabunPSK" w:cs="TH SarabunPSK"/>
          <w:sz w:val="28"/>
          <w:szCs w:val="28"/>
        </w:rPr>
      </w:pPr>
    </w:p>
    <w:p w14:paraId="5FFB76BA" w14:textId="77777777" w:rsidR="008C3E2D" w:rsidRDefault="008C3E2D" w:rsidP="008C3E2D">
      <w:pPr>
        <w:spacing w:after="80"/>
        <w:ind w:left="360"/>
        <w:rPr>
          <w:rFonts w:ascii="TH SarabunPSK" w:hAnsi="TH SarabunPSK" w:cs="TH SarabunPSK"/>
          <w:sz w:val="28"/>
          <w:szCs w:val="28"/>
        </w:rPr>
      </w:pPr>
    </w:p>
    <w:p w14:paraId="160FED97" w14:textId="77777777" w:rsidR="008C3E2D" w:rsidRDefault="008C3E2D" w:rsidP="008C3E2D">
      <w:pPr>
        <w:spacing w:after="80"/>
        <w:ind w:left="360"/>
        <w:rPr>
          <w:rFonts w:ascii="TH SarabunPSK" w:hAnsi="TH SarabunPSK" w:cs="TH SarabunPSK"/>
          <w:sz w:val="28"/>
          <w:szCs w:val="28"/>
        </w:rPr>
      </w:pPr>
    </w:p>
    <w:p w14:paraId="1BAAB585" w14:textId="77777777" w:rsidR="008C3E2D" w:rsidRDefault="008C3E2D" w:rsidP="008C3E2D">
      <w:pPr>
        <w:spacing w:after="80"/>
        <w:ind w:left="360"/>
        <w:rPr>
          <w:rFonts w:ascii="TH SarabunPSK" w:hAnsi="TH SarabunPSK" w:cs="TH SarabunPSK"/>
          <w:sz w:val="28"/>
          <w:szCs w:val="28"/>
        </w:rPr>
      </w:pPr>
    </w:p>
    <w:p w14:paraId="1CFEB01B" w14:textId="77777777" w:rsidR="008C3E2D" w:rsidRDefault="008C3E2D" w:rsidP="008C3E2D">
      <w:pPr>
        <w:spacing w:after="80"/>
        <w:ind w:left="360"/>
        <w:rPr>
          <w:rFonts w:ascii="TH SarabunPSK" w:hAnsi="TH SarabunPSK" w:cs="TH SarabunPSK"/>
          <w:sz w:val="28"/>
          <w:szCs w:val="28"/>
        </w:rPr>
      </w:pPr>
    </w:p>
    <w:p w14:paraId="0A5DBEF3" w14:textId="77777777" w:rsidR="008C3E2D" w:rsidRDefault="008C3E2D" w:rsidP="008C3E2D">
      <w:pPr>
        <w:spacing w:after="80"/>
        <w:ind w:left="360"/>
        <w:rPr>
          <w:rFonts w:ascii="TH SarabunPSK" w:hAnsi="TH SarabunPSK" w:cs="TH SarabunPSK"/>
          <w:sz w:val="28"/>
          <w:szCs w:val="28"/>
        </w:rPr>
      </w:pPr>
    </w:p>
    <w:p w14:paraId="642652A4" w14:textId="77777777" w:rsidR="008C3E2D" w:rsidRDefault="008C3E2D" w:rsidP="008C3E2D">
      <w:pPr>
        <w:spacing w:after="80"/>
        <w:ind w:left="360"/>
        <w:rPr>
          <w:rFonts w:ascii="TH SarabunPSK" w:hAnsi="TH SarabunPSK" w:cs="TH SarabunPSK"/>
          <w:sz w:val="28"/>
          <w:szCs w:val="28"/>
        </w:rPr>
      </w:pPr>
    </w:p>
    <w:p w14:paraId="1F909B24" w14:textId="1292877A" w:rsidR="008C3E2D" w:rsidRPr="008C3E2D" w:rsidRDefault="008C3E2D" w:rsidP="008C3E2D">
      <w:pPr>
        <w:spacing w:after="80"/>
        <w:ind w:left="360"/>
        <w:rPr>
          <w:rFonts w:ascii="TH SarabunPSK" w:hAnsi="TH SarabunPSK" w:cs="TH SarabunPSK" w:hint="cs"/>
          <w:sz w:val="28"/>
          <w:szCs w:val="28"/>
        </w:rPr>
      </w:pPr>
    </w:p>
    <w:p w14:paraId="41F33F14" w14:textId="11869465" w:rsidR="00BB43AF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/>
          <w:noProof/>
          <w:sz w:val="28"/>
          <w:szCs w:val="28"/>
        </w:rPr>
      </w:pPr>
      <w:r w:rsidRPr="008C3E2D">
        <w:rPr>
          <w:rFonts w:ascii="TH SarabunPSK" w:hAnsi="TH SarabunPSK" w:cs="TH SarabunPSK" w:hint="cs"/>
          <w:noProof/>
          <w:sz w:val="28"/>
          <w:szCs w:val="28"/>
        </w:rPr>
        <w:t>JWT (Bearer Token) — ใช้ตอน login เข้าหน้าเว็บ Portal เพื่อจัดการ</w:t>
      </w:r>
      <w:r w:rsidR="00C33281">
        <w:rPr>
          <w:rFonts w:ascii="TH SarabunPSK" w:hAnsi="TH SarabunPSK" w:cs="TH SarabunPSK" w:hint="cs"/>
          <w:noProof/>
          <w:sz w:val="28"/>
          <w:szCs w:val="28"/>
          <w:cs/>
        </w:rPr>
        <w:t xml:space="preserve">เรียก </w:t>
      </w:r>
      <w:r w:rsidRPr="008C3E2D">
        <w:rPr>
          <w:rFonts w:ascii="TH SarabunPSK" w:hAnsi="TH SarabunPSK" w:cs="TH SarabunPSK" w:hint="cs"/>
          <w:noProof/>
          <w:sz w:val="28"/>
          <w:szCs w:val="28"/>
        </w:rPr>
        <w:t>API Key ของตัวเอง</w:t>
      </w:r>
    </w:p>
    <w:p w14:paraId="5C300E5E" w14:textId="72F7AF98" w:rsidR="00C33281" w:rsidRPr="00C33281" w:rsidRDefault="00C33281" w:rsidP="00C33281">
      <w:pPr>
        <w:spacing w:after="80"/>
        <w:ind w:left="360"/>
        <w:rPr>
          <w:rFonts w:ascii="TH SarabunPSK" w:hAnsi="TH SarabunPSK" w:cs="TH SarabunPSK"/>
          <w:sz w:val="28"/>
          <w:szCs w:val="28"/>
        </w:rPr>
      </w:pPr>
      <w:r w:rsidRPr="00C33281">
        <w:rPr>
          <w:rFonts w:ascii="TH SarabunPSK" w:hAnsi="TH SarabunPSK" w:cs="TH SarabunPSK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36CD0F2B" wp14:editId="027E4148">
            <wp:simplePos x="0" y="0"/>
            <wp:positionH relativeFrom="column">
              <wp:posOffset>-358140</wp:posOffset>
            </wp:positionH>
            <wp:positionV relativeFrom="page">
              <wp:posOffset>1607820</wp:posOffset>
            </wp:positionV>
            <wp:extent cx="6904355" cy="3710940"/>
            <wp:effectExtent l="19050" t="19050" r="10795" b="22860"/>
            <wp:wrapNone/>
            <wp:docPr id="53985850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58505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4355" cy="3710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087DD4" w14:textId="6B716DDC" w:rsidR="00C33281" w:rsidRPr="00C33281" w:rsidRDefault="00C33281" w:rsidP="00C33281">
      <w:pPr>
        <w:spacing w:after="80"/>
        <w:ind w:left="360"/>
        <w:rPr>
          <w:rFonts w:ascii="TH SarabunPSK" w:hAnsi="TH SarabunPSK" w:cs="TH SarabunPSK" w:hint="cs"/>
          <w:sz w:val="28"/>
          <w:szCs w:val="28"/>
        </w:rPr>
      </w:pPr>
    </w:p>
    <w:p w14:paraId="2E324B1E" w14:textId="77777777" w:rsidR="00C33281" w:rsidRDefault="00C33281">
      <w:pPr>
        <w:spacing w:after="120"/>
        <w:rPr>
          <w:rFonts w:ascii="TH SarabunPSK" w:hAnsi="TH SarabunPSK" w:cs="TH SarabunPSK"/>
          <w:sz w:val="28"/>
          <w:szCs w:val="28"/>
        </w:rPr>
      </w:pPr>
    </w:p>
    <w:p w14:paraId="5BEF8709" w14:textId="77777777" w:rsidR="00C33281" w:rsidRDefault="00C33281">
      <w:pPr>
        <w:spacing w:after="120"/>
        <w:rPr>
          <w:rFonts w:ascii="TH SarabunPSK" w:hAnsi="TH SarabunPSK" w:cs="TH SarabunPSK"/>
          <w:sz w:val="28"/>
          <w:szCs w:val="28"/>
        </w:rPr>
      </w:pPr>
    </w:p>
    <w:p w14:paraId="4956AC0B" w14:textId="77777777" w:rsidR="00C33281" w:rsidRDefault="00C33281">
      <w:pPr>
        <w:spacing w:after="120"/>
        <w:rPr>
          <w:rFonts w:ascii="TH SarabunPSK" w:hAnsi="TH SarabunPSK" w:cs="TH SarabunPSK"/>
          <w:sz w:val="28"/>
          <w:szCs w:val="28"/>
        </w:rPr>
      </w:pPr>
    </w:p>
    <w:p w14:paraId="7B42FEB2" w14:textId="77777777" w:rsidR="00C33281" w:rsidRDefault="00C33281">
      <w:pPr>
        <w:spacing w:after="120"/>
        <w:rPr>
          <w:rFonts w:ascii="TH SarabunPSK" w:hAnsi="TH SarabunPSK" w:cs="TH SarabunPSK"/>
          <w:sz w:val="28"/>
          <w:szCs w:val="28"/>
        </w:rPr>
      </w:pPr>
    </w:p>
    <w:p w14:paraId="1C5B93AB" w14:textId="77777777" w:rsidR="00C33281" w:rsidRDefault="00C33281">
      <w:pPr>
        <w:spacing w:after="120"/>
        <w:rPr>
          <w:rFonts w:ascii="TH SarabunPSK" w:hAnsi="TH SarabunPSK" w:cs="TH SarabunPSK"/>
          <w:sz w:val="28"/>
          <w:szCs w:val="28"/>
        </w:rPr>
      </w:pPr>
    </w:p>
    <w:p w14:paraId="38EE41CB" w14:textId="77777777" w:rsidR="00C33281" w:rsidRDefault="00C33281">
      <w:pPr>
        <w:spacing w:after="120"/>
        <w:rPr>
          <w:rFonts w:ascii="TH SarabunPSK" w:hAnsi="TH SarabunPSK" w:cs="TH SarabunPSK"/>
          <w:sz w:val="28"/>
          <w:szCs w:val="28"/>
        </w:rPr>
      </w:pPr>
    </w:p>
    <w:p w14:paraId="7BA67163" w14:textId="77777777" w:rsidR="00C33281" w:rsidRDefault="00C33281">
      <w:pPr>
        <w:spacing w:after="120"/>
        <w:rPr>
          <w:rFonts w:ascii="TH SarabunPSK" w:hAnsi="TH SarabunPSK" w:cs="TH SarabunPSK"/>
          <w:sz w:val="28"/>
          <w:szCs w:val="28"/>
        </w:rPr>
      </w:pPr>
    </w:p>
    <w:p w14:paraId="5B046678" w14:textId="77777777" w:rsidR="00C33281" w:rsidRDefault="00C33281">
      <w:pPr>
        <w:spacing w:after="120"/>
        <w:rPr>
          <w:rFonts w:ascii="TH SarabunPSK" w:hAnsi="TH SarabunPSK" w:cs="TH SarabunPSK"/>
          <w:sz w:val="28"/>
          <w:szCs w:val="28"/>
        </w:rPr>
      </w:pPr>
    </w:p>
    <w:p w14:paraId="5AA7F45D" w14:textId="77777777" w:rsidR="00C33281" w:rsidRDefault="00C33281">
      <w:pPr>
        <w:spacing w:after="120"/>
        <w:rPr>
          <w:rFonts w:ascii="TH SarabunPSK" w:hAnsi="TH SarabunPSK" w:cs="TH SarabunPSK"/>
          <w:sz w:val="28"/>
          <w:szCs w:val="28"/>
        </w:rPr>
      </w:pPr>
    </w:p>
    <w:p w14:paraId="27CF3841" w14:textId="77777777" w:rsidR="00C33281" w:rsidRDefault="00C33281">
      <w:pPr>
        <w:spacing w:after="120"/>
        <w:rPr>
          <w:rFonts w:ascii="TH SarabunPSK" w:hAnsi="TH SarabunPSK" w:cs="TH SarabunPSK"/>
          <w:sz w:val="28"/>
          <w:szCs w:val="28"/>
        </w:rPr>
      </w:pPr>
    </w:p>
    <w:p w14:paraId="504FA343" w14:textId="77777777" w:rsidR="00C33281" w:rsidRDefault="00C33281">
      <w:pPr>
        <w:spacing w:after="120"/>
        <w:rPr>
          <w:rFonts w:ascii="TH SarabunPSK" w:hAnsi="TH SarabunPSK" w:cs="TH SarabunPSK"/>
          <w:sz w:val="28"/>
          <w:szCs w:val="28"/>
        </w:rPr>
      </w:pPr>
    </w:p>
    <w:p w14:paraId="6F95D2F2" w14:textId="77777777" w:rsidR="00C33281" w:rsidRDefault="00000000" w:rsidP="00C33281">
      <w:pPr>
        <w:pStyle w:val="1"/>
        <w:spacing w:before="300" w:after="150"/>
        <w:rPr>
          <w:rFonts w:ascii="TH SarabunPSK" w:hAnsi="TH SarabunPSK" w:cs="TH SarabunPSK"/>
          <w:b/>
          <w:bCs/>
          <w:noProof/>
          <w:color w:val="000000" w:themeColor="text1"/>
          <w:sz w:val="36"/>
          <w:szCs w:val="36"/>
        </w:rPr>
      </w:pPr>
      <w:r w:rsidRPr="00C33281">
        <w:rPr>
          <w:rFonts w:ascii="TH SarabunPSK" w:hAnsi="TH SarabunPSK" w:cs="TH SarabunPSK" w:hint="cs"/>
          <w:b/>
          <w:bCs/>
          <w:noProof/>
          <w:color w:val="000000" w:themeColor="text1"/>
          <w:sz w:val="36"/>
          <w:szCs w:val="36"/>
        </w:rPr>
        <w:t>2. ขั้นตอนการเข้าใช้งานผ่านเว็บ Portal</w:t>
      </w:r>
    </w:p>
    <w:p w14:paraId="33FDF615" w14:textId="1C792BE6" w:rsidR="00BB43AF" w:rsidRPr="00C33281" w:rsidRDefault="00000000" w:rsidP="00C33281">
      <w:pPr>
        <w:pStyle w:val="1"/>
        <w:spacing w:before="300" w:after="150"/>
        <w:rPr>
          <w:rFonts w:ascii="TH SarabunPSK" w:hAnsi="TH SarabunPSK" w:cs="TH SarabunPSK" w:hint="cs"/>
          <w:b/>
          <w:bCs/>
          <w:noProof/>
          <w:color w:val="000000" w:themeColor="text1"/>
          <w:sz w:val="36"/>
          <w:szCs w:val="36"/>
        </w:rPr>
      </w:pPr>
      <w:r w:rsidRPr="00C33281"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  <w:t>2.1 หน้า Overview (หน้าแรก)</w:t>
      </w:r>
    </w:p>
    <w:p w14:paraId="30D6571A" w14:textId="1397478B" w:rsidR="00BB43AF" w:rsidRPr="00C33281" w:rsidRDefault="00000000">
      <w:pPr>
        <w:spacing w:after="120"/>
        <w:rPr>
          <w:rFonts w:ascii="TH SarabunPSK" w:hAnsi="TH SarabunPSK" w:cs="TH SarabunPSK"/>
          <w:sz w:val="28"/>
          <w:szCs w:val="28"/>
        </w:rPr>
      </w:pPr>
      <w:r w:rsidRPr="00C33281">
        <w:rPr>
          <w:rFonts w:ascii="TH SarabunPSK" w:hAnsi="TH SarabunPSK" w:cs="TH SarabunPSK" w:hint="cs"/>
          <w:sz w:val="28"/>
          <w:szCs w:val="28"/>
        </w:rPr>
        <w:t>เข้าเว็บ Portal ผ่านลิงก์ http://&lt;server-ip</w:t>
      </w:r>
      <w:r w:rsidR="00C33281">
        <w:rPr>
          <w:rFonts w:ascii="TH SarabunPSK" w:hAnsi="TH SarabunPSK" w:cs="TH SarabunPSK" w:hint="cs"/>
          <w:sz w:val="28"/>
          <w:szCs w:val="28"/>
          <w:cs/>
        </w:rPr>
        <w:t>ของตนเอง</w:t>
      </w:r>
      <w:r w:rsidRPr="00C33281">
        <w:rPr>
          <w:rFonts w:ascii="TH SarabunPSK" w:hAnsi="TH SarabunPSK" w:cs="TH SarabunPSK" w:hint="cs"/>
          <w:sz w:val="28"/>
          <w:szCs w:val="28"/>
        </w:rPr>
        <w:t>&gt;:8001/portal จะเจอหน้านี้เป็นหน้าแรก มีปุ่มให้เลือก 2 ทาง: สมัครสมาชิก หรือ เข้าสู่ระบบ (ถ้ามีบัญชีอยู่แล้ว)</w:t>
      </w:r>
    </w:p>
    <w:p w14:paraId="29D84143" w14:textId="77777777" w:rsidR="00BB43AF" w:rsidRPr="00C33281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sz w:val="28"/>
          <w:szCs w:val="28"/>
        </w:rPr>
      </w:pPr>
      <w:r w:rsidRPr="00C33281">
        <w:rPr>
          <w:rFonts w:ascii="TH SarabunPSK" w:hAnsi="TH SarabunPSK" w:cs="TH SarabunPSK" w:hint="cs"/>
          <w:noProof/>
          <w:sz w:val="28"/>
          <w:szCs w:val="28"/>
        </w:rPr>
        <w:t xml:space="preserve">ยังไม่มีบัญชี </w:t>
      </w:r>
      <w:r w:rsidRPr="00C33281">
        <w:rPr>
          <w:rFonts w:ascii="Arial" w:hAnsi="Arial" w:cs="Arial"/>
          <w:noProof/>
          <w:sz w:val="28"/>
          <w:szCs w:val="28"/>
        </w:rPr>
        <w:t>→</w:t>
      </w:r>
      <w:r w:rsidRPr="00C33281">
        <w:rPr>
          <w:rFonts w:ascii="TH SarabunPSK" w:hAnsi="TH SarabunPSK" w:cs="TH SarabunPSK" w:hint="cs"/>
          <w:noProof/>
          <w:sz w:val="28"/>
          <w:szCs w:val="28"/>
        </w:rPr>
        <w:t xml:space="preserve"> </w:t>
      </w:r>
      <w:r w:rsidRPr="00C33281">
        <w:rPr>
          <w:rFonts w:ascii="TH SarabunPSK" w:hAnsi="TH SarabunPSK" w:cs="TH SarabunPSK"/>
          <w:noProof/>
          <w:sz w:val="28"/>
          <w:szCs w:val="28"/>
        </w:rPr>
        <w:t>กดปุ่ม</w:t>
      </w:r>
      <w:r w:rsidRPr="00C33281">
        <w:rPr>
          <w:rFonts w:ascii="TH SarabunPSK" w:hAnsi="TH SarabunPSK" w:cs="TH SarabunPSK" w:hint="cs"/>
          <w:noProof/>
          <w:sz w:val="28"/>
          <w:szCs w:val="28"/>
        </w:rPr>
        <w:t xml:space="preserve"> "</w:t>
      </w:r>
      <w:r w:rsidRPr="00C33281">
        <w:rPr>
          <w:rFonts w:ascii="TH SarabunPSK" w:hAnsi="TH SarabunPSK" w:cs="TH SarabunPSK"/>
          <w:noProof/>
          <w:sz w:val="28"/>
          <w:szCs w:val="28"/>
        </w:rPr>
        <w:t>สมัครสมาชิก</w:t>
      </w:r>
      <w:r w:rsidRPr="00C33281">
        <w:rPr>
          <w:rFonts w:ascii="TH SarabunPSK" w:hAnsi="TH SarabunPSK" w:cs="TH SarabunPSK" w:hint="cs"/>
          <w:noProof/>
          <w:sz w:val="28"/>
          <w:szCs w:val="28"/>
        </w:rPr>
        <w:t>"</w:t>
      </w:r>
    </w:p>
    <w:p w14:paraId="74A4AFF8" w14:textId="05BCD19E" w:rsidR="00696709" w:rsidRDefault="00000000" w:rsidP="00696709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/>
          <w:noProof/>
          <w:sz w:val="28"/>
          <w:szCs w:val="28"/>
        </w:rPr>
      </w:pPr>
      <w:r w:rsidRPr="00C33281">
        <w:rPr>
          <w:rFonts w:ascii="TH SarabunPSK" w:hAnsi="TH SarabunPSK" w:cs="TH SarabunPSK" w:hint="cs"/>
          <w:noProof/>
          <w:sz w:val="28"/>
          <w:szCs w:val="28"/>
        </w:rPr>
        <w:t xml:space="preserve">มีบัญชีอยู่แล้ว </w:t>
      </w:r>
      <w:r w:rsidRPr="00C33281">
        <w:rPr>
          <w:rFonts w:ascii="Arial" w:hAnsi="Arial" w:cs="Arial"/>
          <w:noProof/>
          <w:sz w:val="28"/>
          <w:szCs w:val="28"/>
        </w:rPr>
        <w:t>→</w:t>
      </w:r>
      <w:r w:rsidRPr="00C33281">
        <w:rPr>
          <w:rFonts w:ascii="TH SarabunPSK" w:hAnsi="TH SarabunPSK" w:cs="TH SarabunPSK" w:hint="cs"/>
          <w:noProof/>
          <w:sz w:val="28"/>
          <w:szCs w:val="28"/>
        </w:rPr>
        <w:t xml:space="preserve"> </w:t>
      </w:r>
      <w:r w:rsidRPr="00C33281">
        <w:rPr>
          <w:rFonts w:ascii="TH SarabunPSK" w:hAnsi="TH SarabunPSK" w:cs="TH SarabunPSK"/>
          <w:noProof/>
          <w:sz w:val="28"/>
          <w:szCs w:val="28"/>
        </w:rPr>
        <w:t>กดปุ่ม</w:t>
      </w:r>
      <w:r w:rsidRPr="00C33281">
        <w:rPr>
          <w:rFonts w:ascii="TH SarabunPSK" w:hAnsi="TH SarabunPSK" w:cs="TH SarabunPSK" w:hint="cs"/>
          <w:noProof/>
          <w:sz w:val="28"/>
          <w:szCs w:val="28"/>
        </w:rPr>
        <w:t xml:space="preserve"> "</w:t>
      </w:r>
      <w:r w:rsidRPr="00C33281">
        <w:rPr>
          <w:rFonts w:ascii="TH SarabunPSK" w:hAnsi="TH SarabunPSK" w:cs="TH SarabunPSK"/>
          <w:noProof/>
          <w:sz w:val="28"/>
          <w:szCs w:val="28"/>
        </w:rPr>
        <w:t>เข้าสู่ระบบ</w:t>
      </w:r>
      <w:r w:rsidRPr="00C33281">
        <w:rPr>
          <w:rFonts w:ascii="TH SarabunPSK" w:hAnsi="TH SarabunPSK" w:cs="TH SarabunPSK" w:hint="cs"/>
          <w:noProof/>
          <w:sz w:val="28"/>
          <w:szCs w:val="28"/>
        </w:rPr>
        <w:t>"</w:t>
      </w:r>
    </w:p>
    <w:p w14:paraId="78609A0B" w14:textId="37C240FD" w:rsidR="00696709" w:rsidRDefault="00696709" w:rsidP="00696709">
      <w:pPr>
        <w:spacing w:after="80"/>
        <w:rPr>
          <w:rFonts w:ascii="TH SarabunPSK" w:hAnsi="TH SarabunPSK" w:cs="TH SarabunPSK"/>
          <w:sz w:val="28"/>
          <w:szCs w:val="28"/>
        </w:rPr>
      </w:pPr>
      <w:r w:rsidRPr="00696709">
        <w:rPr>
          <w:rFonts w:ascii="TH SarabunPSK" w:hAnsi="TH SarabunPSK" w:cs="TH SarabunPSK"/>
        </w:rPr>
        <w:drawing>
          <wp:anchor distT="0" distB="0" distL="114300" distR="114300" simplePos="0" relativeHeight="251660288" behindDoc="1" locked="0" layoutInCell="1" allowOverlap="1" wp14:anchorId="7CB995D1" wp14:editId="1B0B9700">
            <wp:simplePos x="0" y="0"/>
            <wp:positionH relativeFrom="column">
              <wp:posOffset>-462280</wp:posOffset>
            </wp:positionH>
            <wp:positionV relativeFrom="page">
              <wp:posOffset>7658100</wp:posOffset>
            </wp:positionV>
            <wp:extent cx="7012305" cy="2026920"/>
            <wp:effectExtent l="19050" t="19050" r="17145" b="11430"/>
            <wp:wrapNone/>
            <wp:docPr id="16660478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478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2305" cy="20269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F7CDEC" w14:textId="77777777" w:rsidR="00696709" w:rsidRDefault="00696709" w:rsidP="00696709">
      <w:pPr>
        <w:spacing w:after="80"/>
        <w:rPr>
          <w:rFonts w:ascii="TH SarabunPSK" w:hAnsi="TH SarabunPSK" w:cs="TH SarabunPSK"/>
          <w:sz w:val="28"/>
          <w:szCs w:val="28"/>
        </w:rPr>
      </w:pPr>
    </w:p>
    <w:p w14:paraId="4073F2A1" w14:textId="77777777" w:rsidR="00696709" w:rsidRDefault="00696709" w:rsidP="00696709">
      <w:pPr>
        <w:spacing w:after="80"/>
        <w:rPr>
          <w:rFonts w:ascii="TH SarabunPSK" w:hAnsi="TH SarabunPSK" w:cs="TH SarabunPSK"/>
          <w:sz w:val="28"/>
          <w:szCs w:val="28"/>
        </w:rPr>
      </w:pPr>
    </w:p>
    <w:p w14:paraId="35FE4BB5" w14:textId="77777777" w:rsidR="00696709" w:rsidRPr="00696709" w:rsidRDefault="00696709" w:rsidP="00696709">
      <w:pPr>
        <w:spacing w:after="80"/>
        <w:rPr>
          <w:rFonts w:ascii="TH SarabunPSK" w:hAnsi="TH SarabunPSK" w:cs="TH SarabunPSK" w:hint="cs"/>
          <w:sz w:val="28"/>
          <w:szCs w:val="28"/>
        </w:rPr>
      </w:pPr>
    </w:p>
    <w:p w14:paraId="52B0EA39" w14:textId="01D6FDDE" w:rsidR="00BB43AF" w:rsidRPr="00E243F0" w:rsidRDefault="00BB43AF">
      <w:pPr>
        <w:spacing w:after="200"/>
        <w:rPr>
          <w:rFonts w:ascii="TH SarabunPSK" w:hAnsi="TH SarabunPSK" w:cs="TH SarabunPSK" w:hint="cs"/>
        </w:rPr>
      </w:pPr>
    </w:p>
    <w:p w14:paraId="68166A71" w14:textId="77777777" w:rsidR="00BB43AF" w:rsidRPr="00696709" w:rsidRDefault="00000000">
      <w:pPr>
        <w:pStyle w:val="2"/>
        <w:spacing w:before="250" w:after="120"/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</w:pPr>
      <w:r w:rsidRPr="00696709"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  <w:lastRenderedPageBreak/>
        <w:t>2.2 หน้า Login (เข้าสู่ระบบ)</w:t>
      </w:r>
    </w:p>
    <w:p w14:paraId="3EFE53CF" w14:textId="77777777" w:rsidR="00BB43AF" w:rsidRPr="00696709" w:rsidRDefault="00000000">
      <w:pPr>
        <w:spacing w:after="120"/>
        <w:rPr>
          <w:rFonts w:ascii="TH SarabunPSK" w:hAnsi="TH SarabunPSK" w:cs="TH SarabunPSK" w:hint="cs"/>
          <w:sz w:val="28"/>
          <w:szCs w:val="28"/>
        </w:rPr>
      </w:pPr>
      <w:r w:rsidRPr="00696709">
        <w:rPr>
          <w:rFonts w:ascii="TH SarabunPSK" w:hAnsi="TH SarabunPSK" w:cs="TH SarabunPSK" w:hint="cs"/>
          <w:sz w:val="28"/>
          <w:szCs w:val="28"/>
        </w:rPr>
        <w:t>กรอก Username และ Password ที่ใช้สมัคร แล้วกดปุ่ม "เข้าสู่ระบบ"</w:t>
      </w:r>
    </w:p>
    <w:p w14:paraId="3DE1EF1C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sz w:val="28"/>
          <w:szCs w:val="28"/>
        </w:rPr>
        <w:t>ถ้าเข้าสำเร็จ ระบบจะพาไปหน้า Dashboard อัตโนมัติ — ถ้าเป็นบัญชี Admin จะไปหน้า Admin Dashboard ถ้าเป็นบัญชีทั่วไปจะไปหน้า User Dashboard</w:t>
      </w:r>
    </w:p>
    <w:p w14:paraId="1F9EE6E1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sz w:val="28"/>
          <w:szCs w:val="28"/>
        </w:rPr>
        <w:t>ถ้าเข้าไม่ได้ ให้เช็คว่าพิมพ์ Username/Password ถูกหรือยัง หรือบัญชียังไม่ได้รับการอนุมัติจาก Admin</w:t>
      </w:r>
    </w:p>
    <w:p w14:paraId="50EF7E91" w14:textId="77777777" w:rsidR="00696709" w:rsidRDefault="00696709">
      <w:pPr>
        <w:spacing w:after="200"/>
        <w:rPr>
          <w:rFonts w:ascii="TH SarabunPSK" w:hAnsi="TH SarabunPSK" w:cs="TH SarabunPSK"/>
        </w:rPr>
      </w:pPr>
    </w:p>
    <w:p w14:paraId="7767A3BC" w14:textId="77777777" w:rsidR="00696709" w:rsidRDefault="00696709">
      <w:pPr>
        <w:spacing w:after="200"/>
        <w:rPr>
          <w:rFonts w:ascii="TH SarabunPSK" w:hAnsi="TH SarabunPSK" w:cs="TH SarabunPSK"/>
        </w:rPr>
      </w:pPr>
    </w:p>
    <w:p w14:paraId="73143CB2" w14:textId="77777777" w:rsidR="00696709" w:rsidRDefault="00696709">
      <w:pPr>
        <w:spacing w:after="200"/>
        <w:rPr>
          <w:rFonts w:ascii="TH SarabunPSK" w:hAnsi="TH SarabunPSK" w:cs="TH SarabunPSK"/>
        </w:rPr>
      </w:pPr>
    </w:p>
    <w:p w14:paraId="67D6766E" w14:textId="77777777" w:rsidR="00696709" w:rsidRDefault="00696709">
      <w:pPr>
        <w:spacing w:after="200"/>
        <w:rPr>
          <w:rFonts w:ascii="TH SarabunPSK" w:hAnsi="TH SarabunPSK" w:cs="TH SarabunPSK"/>
        </w:rPr>
      </w:pPr>
    </w:p>
    <w:p w14:paraId="39140D10" w14:textId="77777777" w:rsidR="00696709" w:rsidRDefault="00696709">
      <w:pPr>
        <w:spacing w:after="200"/>
        <w:rPr>
          <w:rFonts w:ascii="TH SarabunPSK" w:hAnsi="TH SarabunPSK" w:cs="TH SarabunPSK"/>
        </w:rPr>
      </w:pPr>
    </w:p>
    <w:p w14:paraId="7A2160AF" w14:textId="77777777" w:rsidR="00696709" w:rsidRDefault="00696709">
      <w:pPr>
        <w:spacing w:after="200"/>
        <w:rPr>
          <w:rFonts w:ascii="TH SarabunPSK" w:hAnsi="TH SarabunPSK" w:cs="TH SarabunPSK"/>
        </w:rPr>
      </w:pPr>
    </w:p>
    <w:p w14:paraId="4704B219" w14:textId="766ACC02" w:rsidR="00BB43AF" w:rsidRPr="00E243F0" w:rsidRDefault="00696709">
      <w:pPr>
        <w:spacing w:after="200"/>
        <w:rPr>
          <w:rFonts w:ascii="TH SarabunPSK" w:hAnsi="TH SarabunPSK" w:cs="TH SarabunPSK" w:hint="cs"/>
        </w:rPr>
      </w:pPr>
      <w:r w:rsidRPr="00696709">
        <w:rPr>
          <w:rFonts w:ascii="TH SarabunPSK" w:hAnsi="TH SarabunPSK" w:cs="TH SarabunPSK"/>
        </w:rPr>
        <w:drawing>
          <wp:anchor distT="0" distB="0" distL="114300" distR="114300" simplePos="0" relativeHeight="251661312" behindDoc="1" locked="0" layoutInCell="1" allowOverlap="1" wp14:anchorId="55F23906" wp14:editId="7FC1406A">
            <wp:simplePos x="0" y="0"/>
            <wp:positionH relativeFrom="column">
              <wp:posOffset>0</wp:posOffset>
            </wp:positionH>
            <wp:positionV relativeFrom="page">
              <wp:posOffset>2362200</wp:posOffset>
            </wp:positionV>
            <wp:extent cx="5943600" cy="1727200"/>
            <wp:effectExtent l="19050" t="19050" r="19050" b="25400"/>
            <wp:wrapNone/>
            <wp:docPr id="43579661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796619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A3140E7" w14:textId="77777777" w:rsidR="00BB43AF" w:rsidRPr="00696709" w:rsidRDefault="00000000">
      <w:pPr>
        <w:pStyle w:val="2"/>
        <w:spacing w:before="250" w:after="120"/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</w:pPr>
      <w:r w:rsidRPr="00696709"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  <w:t>2.3 หน้า Register (สมัครสมาชิก)</w:t>
      </w:r>
    </w:p>
    <w:p w14:paraId="6E938CE5" w14:textId="77777777" w:rsidR="00BB43AF" w:rsidRPr="00696709" w:rsidRDefault="00000000">
      <w:pPr>
        <w:spacing w:after="120"/>
        <w:rPr>
          <w:rFonts w:ascii="TH SarabunPSK" w:hAnsi="TH SarabunPSK" w:cs="TH SarabunPSK" w:hint="cs"/>
          <w:sz w:val="28"/>
          <w:szCs w:val="28"/>
        </w:rPr>
      </w:pPr>
      <w:r w:rsidRPr="00696709">
        <w:rPr>
          <w:rFonts w:ascii="TH SarabunPSK" w:hAnsi="TH SarabunPSK" w:cs="TH SarabunPSK" w:hint="cs"/>
          <w:sz w:val="28"/>
          <w:szCs w:val="28"/>
        </w:rPr>
        <w:t>กรอกข้อมูล Username, Email, ชื่อ-นามสกุล และ Password แล้วกดปุ่ม "สมัครสมาชิก"</w:t>
      </w:r>
    </w:p>
    <w:p w14:paraId="2D912920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sz w:val="28"/>
          <w:szCs w:val="28"/>
        </w:rPr>
        <w:t>หลังสมัครเสร็จ บัญชีจะอยู่ในสถานะ "รออนุมัติ" ยังใช้ Login ไม่ได้ทันที</w:t>
      </w:r>
    </w:p>
    <w:p w14:paraId="34E374E3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sz w:val="28"/>
          <w:szCs w:val="28"/>
        </w:rPr>
        <w:t>ต้องรอให้ Admin เข้าไปกดอนุมัติในหน้า Admin Dashboard ก่อน ถึงจะ Login เข้าระบบได้</w:t>
      </w:r>
    </w:p>
    <w:p w14:paraId="44E8BC9C" w14:textId="3E845B91" w:rsidR="00BB43AF" w:rsidRPr="00E243F0" w:rsidRDefault="00696709">
      <w:pPr>
        <w:spacing w:after="200"/>
        <w:rPr>
          <w:rFonts w:ascii="TH SarabunPSK" w:hAnsi="TH SarabunPSK" w:cs="TH SarabunPSK" w:hint="cs"/>
        </w:rPr>
      </w:pPr>
      <w:r w:rsidRPr="00696709">
        <w:rPr>
          <w:rFonts w:ascii="TH SarabunPSK" w:hAnsi="TH SarabunPSK" w:cs="TH SarabunPSK"/>
        </w:rPr>
        <w:drawing>
          <wp:inline distT="0" distB="0" distL="0" distR="0" wp14:anchorId="76B99DF8" wp14:editId="141856ED">
            <wp:extent cx="5943600" cy="2560955"/>
            <wp:effectExtent l="19050" t="19050" r="19050" b="10795"/>
            <wp:docPr id="22072474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2474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0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FC70F4" w14:textId="77777777" w:rsidR="00696709" w:rsidRDefault="00696709">
      <w:pPr>
        <w:pStyle w:val="2"/>
        <w:spacing w:before="250" w:after="120"/>
        <w:rPr>
          <w:rFonts w:ascii="TH SarabunPSK" w:hAnsi="TH SarabunPSK" w:cs="TH SarabunPSK"/>
          <w:noProof/>
        </w:rPr>
      </w:pPr>
    </w:p>
    <w:p w14:paraId="46F5FFF3" w14:textId="77777777" w:rsidR="00696709" w:rsidRDefault="00696709">
      <w:pPr>
        <w:pStyle w:val="2"/>
        <w:spacing w:before="250" w:after="120"/>
        <w:rPr>
          <w:rFonts w:ascii="TH SarabunPSK" w:hAnsi="TH SarabunPSK" w:cs="TH SarabunPSK"/>
          <w:noProof/>
        </w:rPr>
      </w:pPr>
    </w:p>
    <w:p w14:paraId="2F988E88" w14:textId="6285ED85" w:rsidR="00BB43AF" w:rsidRPr="00696709" w:rsidRDefault="00000000">
      <w:pPr>
        <w:pStyle w:val="2"/>
        <w:spacing w:before="250" w:after="120"/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</w:pPr>
      <w:r w:rsidRPr="00696709"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  <w:lastRenderedPageBreak/>
        <w:t>2.4 หน้า Admin Dashboard (สำหรับผู้ดูแลระบบ)</w:t>
      </w:r>
    </w:p>
    <w:p w14:paraId="0AA0B36D" w14:textId="77777777" w:rsidR="00BB43AF" w:rsidRPr="00696709" w:rsidRDefault="00000000">
      <w:pPr>
        <w:spacing w:after="120"/>
        <w:rPr>
          <w:rFonts w:ascii="TH SarabunPSK" w:hAnsi="TH SarabunPSK" w:cs="TH SarabunPSK" w:hint="cs"/>
          <w:sz w:val="28"/>
          <w:szCs w:val="28"/>
        </w:rPr>
      </w:pPr>
      <w:r w:rsidRPr="00696709">
        <w:rPr>
          <w:rFonts w:ascii="TH SarabunPSK" w:hAnsi="TH SarabunPSK" w:cs="TH SarabunPSK" w:hint="cs"/>
          <w:sz w:val="28"/>
          <w:szCs w:val="28"/>
        </w:rPr>
        <w:t>หน้านี้ใช้ได้เฉพาะบัญชีที่มี role เป็น Admin เท่านั้น แบ่งเป็น 2 ส่วนหลัก:</w:t>
      </w:r>
    </w:p>
    <w:p w14:paraId="52102308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sz w:val="28"/>
          <w:szCs w:val="28"/>
        </w:rPr>
        <w:t>รออนุมัติ (Pending) — รายชื่อคนที่เพิ่งสมัครสมาชิก กดปุ่ม "อนุมัติ" เพื่อให้เขา Login ได้</w:t>
      </w:r>
    </w:p>
    <w:p w14:paraId="501CB9DB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sz w:val="28"/>
          <w:szCs w:val="28"/>
        </w:rPr>
        <w:t>ผู้ใช้ทั้งหมด — ดูรายชื่อ user ทุกคนในระบบ พร้อมสถานะ API Key ของแต่ละคน สามารถ "ระงับ Key" หรือ "ลบ User" ได้จากตรงนี้</w:t>
      </w:r>
    </w:p>
    <w:p w14:paraId="51BEF0F2" w14:textId="47033F19" w:rsidR="00BB43AF" w:rsidRPr="00E243F0" w:rsidRDefault="00696709">
      <w:pPr>
        <w:spacing w:after="200"/>
        <w:rPr>
          <w:rFonts w:ascii="TH SarabunPSK" w:hAnsi="TH SarabunPSK" w:cs="TH SarabunPSK" w:hint="cs"/>
        </w:rPr>
      </w:pPr>
      <w:r w:rsidRPr="00696709">
        <w:rPr>
          <w:rFonts w:ascii="TH SarabunPSK" w:hAnsi="TH SarabunPSK" w:cs="TH SarabunPSK"/>
        </w:rPr>
        <w:drawing>
          <wp:inline distT="0" distB="0" distL="0" distR="0" wp14:anchorId="62988150" wp14:editId="5D18CE3A">
            <wp:extent cx="5943600" cy="2334260"/>
            <wp:effectExtent l="19050" t="19050" r="19050" b="27940"/>
            <wp:docPr id="116960069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006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2E6535" w14:textId="77777777" w:rsidR="00BB43AF" w:rsidRPr="00696709" w:rsidRDefault="00000000">
      <w:pPr>
        <w:pStyle w:val="2"/>
        <w:spacing w:before="250" w:after="120"/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</w:pPr>
      <w:r w:rsidRPr="00696709">
        <w:rPr>
          <w:rFonts w:ascii="TH SarabunPSK" w:hAnsi="TH SarabunPSK" w:cs="TH SarabunPSK" w:hint="cs"/>
          <w:b/>
          <w:bCs/>
          <w:noProof/>
          <w:color w:val="000000" w:themeColor="text1"/>
          <w:sz w:val="28"/>
          <w:szCs w:val="28"/>
        </w:rPr>
        <w:t>2.5 หน้า User Dashboard (สำหรับผู้ใช้ทั่วไป)</w:t>
      </w:r>
    </w:p>
    <w:p w14:paraId="7FED6E4D" w14:textId="77777777" w:rsidR="00BB43AF" w:rsidRPr="00696709" w:rsidRDefault="00000000">
      <w:pPr>
        <w:spacing w:after="120"/>
        <w:rPr>
          <w:rFonts w:ascii="TH SarabunPSK" w:hAnsi="TH SarabunPSK" w:cs="TH SarabunPSK" w:hint="cs"/>
          <w:sz w:val="28"/>
          <w:szCs w:val="28"/>
        </w:rPr>
      </w:pPr>
      <w:r w:rsidRPr="00696709">
        <w:rPr>
          <w:rFonts w:ascii="TH SarabunPSK" w:hAnsi="TH SarabunPSK" w:cs="TH SarabunPSK" w:hint="cs"/>
          <w:sz w:val="28"/>
          <w:szCs w:val="28"/>
        </w:rPr>
        <w:t>หน้านี้ใช้จัดการ API Key ของตัวเอง</w:t>
      </w:r>
    </w:p>
    <w:p w14:paraId="52AD8E30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sz w:val="28"/>
          <w:szCs w:val="28"/>
        </w:rPr>
        <w:t>ถ้ายังไม่เคยสร้าง Key จะเห็นปุ่ม "สร้าง API Key" กดเพื่อสร้างครั้งแรก</w:t>
      </w:r>
    </w:p>
    <w:p w14:paraId="673497FC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sz w:val="28"/>
          <w:szCs w:val="28"/>
        </w:rPr>
        <w:t>ระบบจะแสดงค่า Key ให้เห็น "ครั้งเดียวเท่านั้น" ต้องคัดลอกเก็บไว้ทันที ปิดหน้าไปแล้วจะดูค่าจริงอีกไม่ได้</w:t>
      </w:r>
    </w:p>
    <w:p w14:paraId="67B78280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sz w:val="28"/>
          <w:szCs w:val="28"/>
        </w:rPr>
        <w:t>Key นี้ใช้แนบไปกับทุก request ผ่าน header ชื่อ APIKEY เวลาเรียก API จริง</w:t>
      </w:r>
    </w:p>
    <w:p w14:paraId="06164E2E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sz w:val="28"/>
          <w:szCs w:val="28"/>
        </w:rPr>
        <w:t>ถ้า Key หายหรือมีปัญหา ให้ติดต่อ Admin เพื่อขอความช่วยเหลือ (ระบบไม่ให้ user สร้าง Key ใหม่เองซ้ำ)</w:t>
      </w:r>
    </w:p>
    <w:p w14:paraId="12320829" w14:textId="0265313A" w:rsidR="00BB43AF" w:rsidRPr="00E243F0" w:rsidRDefault="00696709">
      <w:pPr>
        <w:spacing w:after="250"/>
        <w:rPr>
          <w:rFonts w:ascii="TH SarabunPSK" w:hAnsi="TH SarabunPSK" w:cs="TH SarabunPSK" w:hint="cs"/>
        </w:rPr>
      </w:pPr>
      <w:r w:rsidRPr="00696709">
        <w:rPr>
          <w:rFonts w:ascii="TH SarabunPSK" w:hAnsi="TH SarabunPSK" w:cs="TH SarabunPSK"/>
        </w:rPr>
        <w:drawing>
          <wp:inline distT="0" distB="0" distL="0" distR="0" wp14:anchorId="7F1E24A8" wp14:editId="7734C24C">
            <wp:extent cx="5943600" cy="2309495"/>
            <wp:effectExtent l="19050" t="19050" r="19050" b="14605"/>
            <wp:docPr id="1714258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5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94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6FD833" w14:textId="77777777" w:rsidR="00BB43AF" w:rsidRPr="00696709" w:rsidRDefault="00000000">
      <w:pPr>
        <w:pStyle w:val="2"/>
        <w:spacing w:before="250" w:after="120"/>
        <w:rPr>
          <w:rFonts w:ascii="TH SarabunPSK" w:hAnsi="TH SarabunPSK" w:cs="TH SarabunPSK" w:hint="cs"/>
          <w:b/>
          <w:bCs/>
          <w:noProof/>
          <w:sz w:val="28"/>
          <w:szCs w:val="28"/>
        </w:rPr>
      </w:pPr>
      <w:r w:rsidRPr="00696709">
        <w:rPr>
          <w:rFonts w:ascii="TH SarabunPSK" w:hAnsi="TH SarabunPSK" w:cs="TH SarabunPSK" w:hint="cs"/>
          <w:b/>
          <w:bCs/>
          <w:noProof/>
          <w:sz w:val="28"/>
          <w:szCs w:val="28"/>
        </w:rPr>
        <w:lastRenderedPageBreak/>
        <w:t>สรุปลำดับขั้นตอนทั้งหมด</w:t>
      </w:r>
    </w:p>
    <w:p w14:paraId="71C5E50E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1. เข้าเว็บ Portal </w:t>
      </w:r>
      <w:r w:rsidRPr="00696709">
        <w:rPr>
          <w:rFonts w:ascii="Arial" w:hAnsi="Arial" w:cs="Arial"/>
          <w:noProof/>
          <w:color w:val="000000" w:themeColor="text1"/>
          <w:sz w:val="28"/>
          <w:szCs w:val="28"/>
        </w:rPr>
        <w:t>→</w:t>
      </w: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 </w:t>
      </w:r>
      <w:r w:rsidRPr="00696709">
        <w:rPr>
          <w:rFonts w:ascii="TH SarabunPSK" w:hAnsi="TH SarabunPSK" w:cs="TH SarabunPSK"/>
          <w:noProof/>
          <w:color w:val="000000" w:themeColor="text1"/>
          <w:sz w:val="28"/>
          <w:szCs w:val="28"/>
        </w:rPr>
        <w:t>หน้า</w:t>
      </w: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 Overview</w:t>
      </w:r>
    </w:p>
    <w:p w14:paraId="4FF143B2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2. กด Register </w:t>
      </w:r>
      <w:r w:rsidRPr="00696709">
        <w:rPr>
          <w:rFonts w:ascii="Arial" w:hAnsi="Arial" w:cs="Arial"/>
          <w:noProof/>
          <w:color w:val="000000" w:themeColor="text1"/>
          <w:sz w:val="28"/>
          <w:szCs w:val="28"/>
        </w:rPr>
        <w:t>→</w:t>
      </w: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 </w:t>
      </w:r>
      <w:r w:rsidRPr="00696709">
        <w:rPr>
          <w:rFonts w:ascii="TH SarabunPSK" w:hAnsi="TH SarabunPSK" w:cs="TH SarabunPSK"/>
          <w:noProof/>
          <w:color w:val="000000" w:themeColor="text1"/>
          <w:sz w:val="28"/>
          <w:szCs w:val="28"/>
        </w:rPr>
        <w:t>กรอกข้อมูลสมัครสมาชิก</w:t>
      </w: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 </w:t>
      </w:r>
      <w:r w:rsidRPr="00696709">
        <w:rPr>
          <w:rFonts w:ascii="Arial" w:hAnsi="Arial" w:cs="Arial"/>
          <w:noProof/>
          <w:color w:val="000000" w:themeColor="text1"/>
          <w:sz w:val="28"/>
          <w:szCs w:val="28"/>
        </w:rPr>
        <w:t>→</w:t>
      </w: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 </w:t>
      </w:r>
      <w:r w:rsidRPr="00696709">
        <w:rPr>
          <w:rFonts w:ascii="TH SarabunPSK" w:hAnsi="TH SarabunPSK" w:cs="TH SarabunPSK"/>
          <w:noProof/>
          <w:color w:val="000000" w:themeColor="text1"/>
          <w:sz w:val="28"/>
          <w:szCs w:val="28"/>
        </w:rPr>
        <w:t>รอ</w:t>
      </w: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 Admin </w:t>
      </w:r>
      <w:r w:rsidRPr="00696709">
        <w:rPr>
          <w:rFonts w:ascii="TH SarabunPSK" w:hAnsi="TH SarabunPSK" w:cs="TH SarabunPSK"/>
          <w:noProof/>
          <w:color w:val="000000" w:themeColor="text1"/>
          <w:sz w:val="28"/>
          <w:szCs w:val="28"/>
        </w:rPr>
        <w:t>อนุมัติ</w:t>
      </w:r>
    </w:p>
    <w:p w14:paraId="75BED602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3. Admin เข้า Admin Dashboard </w:t>
      </w:r>
      <w:r w:rsidRPr="00696709">
        <w:rPr>
          <w:rFonts w:ascii="Arial" w:hAnsi="Arial" w:cs="Arial"/>
          <w:noProof/>
          <w:color w:val="000000" w:themeColor="text1"/>
          <w:sz w:val="28"/>
          <w:szCs w:val="28"/>
        </w:rPr>
        <w:t>→</w:t>
      </w: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 </w:t>
      </w:r>
      <w:r w:rsidRPr="00696709">
        <w:rPr>
          <w:rFonts w:ascii="TH SarabunPSK" w:hAnsi="TH SarabunPSK" w:cs="TH SarabunPSK"/>
          <w:noProof/>
          <w:color w:val="000000" w:themeColor="text1"/>
          <w:sz w:val="28"/>
          <w:szCs w:val="28"/>
        </w:rPr>
        <w:t>กดอนุมัติบัญชี</w:t>
      </w:r>
    </w:p>
    <w:p w14:paraId="3524FC78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>4. กลับไป Login ด้วย Username/Password ที่สมัครไว้</w:t>
      </w:r>
    </w:p>
    <w:p w14:paraId="66F6573E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5. เข้า User Dashboard </w:t>
      </w:r>
      <w:r w:rsidRPr="00696709">
        <w:rPr>
          <w:rFonts w:ascii="Arial" w:hAnsi="Arial" w:cs="Arial"/>
          <w:noProof/>
          <w:color w:val="000000" w:themeColor="text1"/>
          <w:sz w:val="28"/>
          <w:szCs w:val="28"/>
        </w:rPr>
        <w:t>→</w:t>
      </w: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 </w:t>
      </w:r>
      <w:r w:rsidRPr="00696709">
        <w:rPr>
          <w:rFonts w:ascii="TH SarabunPSK" w:hAnsi="TH SarabunPSK" w:cs="TH SarabunPSK"/>
          <w:noProof/>
          <w:color w:val="000000" w:themeColor="text1"/>
          <w:sz w:val="28"/>
          <w:szCs w:val="28"/>
        </w:rPr>
        <w:t>กดสร้าง</w:t>
      </w: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 API Key </w:t>
      </w:r>
      <w:r w:rsidRPr="00696709">
        <w:rPr>
          <w:rFonts w:ascii="Arial" w:hAnsi="Arial" w:cs="Arial"/>
          <w:noProof/>
          <w:color w:val="000000" w:themeColor="text1"/>
          <w:sz w:val="28"/>
          <w:szCs w:val="28"/>
        </w:rPr>
        <w:t>→</w:t>
      </w: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 </w:t>
      </w:r>
      <w:r w:rsidRPr="00696709">
        <w:rPr>
          <w:rFonts w:ascii="TH SarabunPSK" w:hAnsi="TH SarabunPSK" w:cs="TH SarabunPSK"/>
          <w:noProof/>
          <w:color w:val="000000" w:themeColor="text1"/>
          <w:sz w:val="28"/>
          <w:szCs w:val="28"/>
        </w:rPr>
        <w:t>คัดลอกเก็บไว้</w:t>
      </w:r>
    </w:p>
    <w:p w14:paraId="137DC296" w14:textId="77777777" w:rsidR="00BB43AF" w:rsidRPr="00696709" w:rsidRDefault="00000000">
      <w:pPr>
        <w:pStyle w:val="a4"/>
        <w:numPr>
          <w:ilvl w:val="0"/>
          <w:numId w:val="1"/>
        </w:numPr>
        <w:spacing w:after="80"/>
        <w:rPr>
          <w:color w:val="000000" w:themeColor="text1"/>
          <w:sz w:val="28"/>
          <w:szCs w:val="28"/>
        </w:rPr>
      </w:pPr>
      <w:r w:rsidRPr="00696709">
        <w:rPr>
          <w:rFonts w:ascii="TH SarabunPSK" w:hAnsi="TH SarabunPSK" w:cs="TH SarabunPSK" w:hint="cs"/>
          <w:noProof/>
          <w:color w:val="000000" w:themeColor="text1"/>
          <w:sz w:val="28"/>
          <w:szCs w:val="28"/>
        </w:rPr>
        <w:t xml:space="preserve">6. นำ API Key ไปใส่ใน header APIKEY เพื่อเรียกใช้ </w:t>
      </w:r>
      <w:r w:rsidRPr="00696709">
        <w:rPr>
          <w:noProof/>
          <w:color w:val="000000" w:themeColor="text1"/>
          <w:sz w:val="28"/>
          <w:szCs w:val="28"/>
        </w:rPr>
        <w:t>API จริงตามหัวข้อ 1</w:t>
      </w:r>
    </w:p>
    <w:sectPr w:rsidR="00BB43AF" w:rsidRPr="0069670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32902"/>
    <w:multiLevelType w:val="hybridMultilevel"/>
    <w:tmpl w:val="38C2F584"/>
    <w:lvl w:ilvl="0" w:tplc="B8F06738">
      <w:start w:val="1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F0E00"/>
    <w:multiLevelType w:val="hybridMultilevel"/>
    <w:tmpl w:val="39A85C58"/>
    <w:lvl w:ilvl="0" w:tplc="7F36D1E0">
      <w:start w:val="1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D8213C"/>
    <w:multiLevelType w:val="multilevel"/>
    <w:tmpl w:val="4A2ABE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34D32F2F"/>
    <w:multiLevelType w:val="hybridMultilevel"/>
    <w:tmpl w:val="8D2A0E60"/>
    <w:lvl w:ilvl="0" w:tplc="7F648B68">
      <w:start w:val="1"/>
      <w:numFmt w:val="bullet"/>
      <w:lvlText w:val="-"/>
      <w:lvlJc w:val="left"/>
      <w:pPr>
        <w:ind w:left="408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4" w15:restartNumberingAfterBreak="0">
    <w:nsid w:val="3FF73B43"/>
    <w:multiLevelType w:val="hybridMultilevel"/>
    <w:tmpl w:val="B526EBA4"/>
    <w:lvl w:ilvl="0" w:tplc="343C2F22">
      <w:start w:val="1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F4239A"/>
    <w:multiLevelType w:val="hybridMultilevel"/>
    <w:tmpl w:val="2AC08F30"/>
    <w:lvl w:ilvl="0" w:tplc="8592A616">
      <w:start w:val="1"/>
      <w:numFmt w:val="bullet"/>
      <w:lvlText w:val="●"/>
      <w:lvlJc w:val="left"/>
      <w:pPr>
        <w:ind w:left="720" w:hanging="360"/>
      </w:pPr>
    </w:lvl>
    <w:lvl w:ilvl="1" w:tplc="47EEE51C">
      <w:start w:val="1"/>
      <w:numFmt w:val="bullet"/>
      <w:lvlText w:val="○"/>
      <w:lvlJc w:val="left"/>
      <w:pPr>
        <w:ind w:left="1440" w:hanging="360"/>
      </w:pPr>
    </w:lvl>
    <w:lvl w:ilvl="2" w:tplc="F194395A">
      <w:start w:val="1"/>
      <w:numFmt w:val="bullet"/>
      <w:lvlText w:val="■"/>
      <w:lvlJc w:val="left"/>
      <w:pPr>
        <w:ind w:left="2160" w:hanging="360"/>
      </w:pPr>
    </w:lvl>
    <w:lvl w:ilvl="3" w:tplc="9C2CD254">
      <w:start w:val="1"/>
      <w:numFmt w:val="bullet"/>
      <w:lvlText w:val="●"/>
      <w:lvlJc w:val="left"/>
      <w:pPr>
        <w:ind w:left="2880" w:hanging="360"/>
      </w:pPr>
    </w:lvl>
    <w:lvl w:ilvl="4" w:tplc="8DEAEE5A">
      <w:start w:val="1"/>
      <w:numFmt w:val="bullet"/>
      <w:lvlText w:val="○"/>
      <w:lvlJc w:val="left"/>
      <w:pPr>
        <w:ind w:left="3600" w:hanging="360"/>
      </w:pPr>
    </w:lvl>
    <w:lvl w:ilvl="5" w:tplc="707A700C">
      <w:start w:val="1"/>
      <w:numFmt w:val="bullet"/>
      <w:lvlText w:val="■"/>
      <w:lvlJc w:val="left"/>
      <w:pPr>
        <w:ind w:left="4320" w:hanging="360"/>
      </w:pPr>
    </w:lvl>
    <w:lvl w:ilvl="6" w:tplc="E2C6556E">
      <w:start w:val="1"/>
      <w:numFmt w:val="bullet"/>
      <w:lvlText w:val="●"/>
      <w:lvlJc w:val="left"/>
      <w:pPr>
        <w:ind w:left="5040" w:hanging="360"/>
      </w:pPr>
    </w:lvl>
    <w:lvl w:ilvl="7" w:tplc="C6961C60">
      <w:start w:val="1"/>
      <w:numFmt w:val="bullet"/>
      <w:lvlText w:val="●"/>
      <w:lvlJc w:val="left"/>
      <w:pPr>
        <w:ind w:left="5760" w:hanging="360"/>
      </w:pPr>
    </w:lvl>
    <w:lvl w:ilvl="8" w:tplc="18EA519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550D1297"/>
    <w:multiLevelType w:val="hybridMultilevel"/>
    <w:tmpl w:val="35F08602"/>
    <w:lvl w:ilvl="0" w:tplc="8354AE32">
      <w:start w:val="1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462C38"/>
    <w:multiLevelType w:val="hybridMultilevel"/>
    <w:tmpl w:val="3A8ED51C"/>
    <w:lvl w:ilvl="0" w:tplc="1826E560">
      <w:start w:val="1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037971"/>
    <w:multiLevelType w:val="hybridMultilevel"/>
    <w:tmpl w:val="BE44BC12"/>
    <w:lvl w:ilvl="0" w:tplc="6E4259B4">
      <w:start w:val="1"/>
      <w:numFmt w:val="bullet"/>
      <w:lvlText w:val="-"/>
      <w:lvlJc w:val="left"/>
      <w:pPr>
        <w:ind w:left="408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9" w15:restartNumberingAfterBreak="0">
    <w:nsid w:val="71B450FC"/>
    <w:multiLevelType w:val="hybridMultilevel"/>
    <w:tmpl w:val="D07CE19E"/>
    <w:lvl w:ilvl="0" w:tplc="42308A4A">
      <w:start w:val="1"/>
      <w:numFmt w:val="bullet"/>
      <w:lvlText w:val="-"/>
      <w:lvlJc w:val="left"/>
      <w:pPr>
        <w:ind w:left="408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0" w15:restartNumberingAfterBreak="0">
    <w:nsid w:val="76DA5822"/>
    <w:multiLevelType w:val="hybridMultilevel"/>
    <w:tmpl w:val="47BA04B2"/>
    <w:lvl w:ilvl="0" w:tplc="0D803840">
      <w:start w:val="1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BD0820"/>
    <w:multiLevelType w:val="hybridMultilevel"/>
    <w:tmpl w:val="C0E46FFE"/>
    <w:lvl w:ilvl="0" w:tplc="45DC75FC">
      <w:start w:val="1"/>
      <w:numFmt w:val="bullet"/>
      <w:lvlText w:val="-"/>
      <w:lvlJc w:val="left"/>
      <w:pPr>
        <w:ind w:left="408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2" w15:restartNumberingAfterBreak="0">
    <w:nsid w:val="7FC032B0"/>
    <w:multiLevelType w:val="hybridMultilevel"/>
    <w:tmpl w:val="ED1AC376"/>
    <w:lvl w:ilvl="0" w:tplc="62A02CA4">
      <w:start w:val="1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2161554">
    <w:abstractNumId w:val="5"/>
    <w:lvlOverride w:ilvl="0">
      <w:startOverride w:val="1"/>
    </w:lvlOverride>
  </w:num>
  <w:num w:numId="2" w16cid:durableId="1246495918">
    <w:abstractNumId w:val="12"/>
  </w:num>
  <w:num w:numId="3" w16cid:durableId="353923182">
    <w:abstractNumId w:val="10"/>
  </w:num>
  <w:num w:numId="4" w16cid:durableId="352004176">
    <w:abstractNumId w:val="6"/>
  </w:num>
  <w:num w:numId="5" w16cid:durableId="913273889">
    <w:abstractNumId w:val="0"/>
  </w:num>
  <w:num w:numId="6" w16cid:durableId="1863743917">
    <w:abstractNumId w:val="2"/>
  </w:num>
  <w:num w:numId="7" w16cid:durableId="153227356">
    <w:abstractNumId w:val="3"/>
  </w:num>
  <w:num w:numId="8" w16cid:durableId="360666685">
    <w:abstractNumId w:val="11"/>
  </w:num>
  <w:num w:numId="9" w16cid:durableId="1584408862">
    <w:abstractNumId w:val="9"/>
  </w:num>
  <w:num w:numId="10" w16cid:durableId="1745253478">
    <w:abstractNumId w:val="1"/>
  </w:num>
  <w:num w:numId="11" w16cid:durableId="46102947">
    <w:abstractNumId w:val="8"/>
  </w:num>
  <w:num w:numId="12" w16cid:durableId="1865362748">
    <w:abstractNumId w:val="7"/>
  </w:num>
  <w:num w:numId="13" w16cid:durableId="15451692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3AF"/>
    <w:rsid w:val="00153C42"/>
    <w:rsid w:val="001C5EB1"/>
    <w:rsid w:val="00391E6E"/>
    <w:rsid w:val="00425206"/>
    <w:rsid w:val="00457243"/>
    <w:rsid w:val="00557593"/>
    <w:rsid w:val="006362B9"/>
    <w:rsid w:val="00696709"/>
    <w:rsid w:val="008C3E2D"/>
    <w:rsid w:val="00991BBC"/>
    <w:rsid w:val="009C3437"/>
    <w:rsid w:val="00BB43AF"/>
    <w:rsid w:val="00C33281"/>
    <w:rsid w:val="00E24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0217E"/>
  <w15:docId w15:val="{2D9770B5-F30D-4F24-B985-E268EADD1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noProof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4572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18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26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34" Type="http://schemas.openxmlformats.org/officeDocument/2006/relationships/image" Target="media/image4.png"/><Relationship Id="rId7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12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17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25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33" Type="http://schemas.openxmlformats.org/officeDocument/2006/relationships/image" Target="media/image3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20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29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11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24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32" Type="http://schemas.openxmlformats.org/officeDocument/2006/relationships/image" Target="media/image2.png"/><Relationship Id="rId37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23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28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36" Type="http://schemas.openxmlformats.org/officeDocument/2006/relationships/image" Target="media/image6.png"/><Relationship Id="rId10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19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31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14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22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27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30" Type="http://schemas.openxmlformats.org/officeDocument/2006/relationships/hyperlink" Target="http://192.168.1.36:8001/docs?fbclid=IwY2xjawSnF5VleHRuA2FlbQIxMABicmlkETExbHdMY3VGbmxTcGtDVDBpc3J0YwZhcHBfaWQQMjIyMDM5MTc4ODIwMDg5MgABHqGTDs-a91EGdpsukodRuHXsi2_31Dz_tbgLrsLbgZpCsIZqSKz3sjiPRSYO_aem_A1uLwz76F5OaY9ls7GpMXA" TargetMode="External"/><Relationship Id="rId35" Type="http://schemas.openxmlformats.org/officeDocument/2006/relationships/image" Target="media/image5.png"/><Relationship Id="rId8" Type="http://schemas.openxmlformats.org/officeDocument/2006/relationships/hyperlink" Target="http://192.168.1.48:8001/docs?fbclid=IwY2xjawSnF5VleHRuA2FlbQIxMABicmlkETExbHdMY3VGbmxTcGtDVDBpc3J0YwZhcHBfaWQQMjIyMDM5MTc4ODIwMDg5MgABHqGTDs-a91EGdpsukodRuHXsi2_31Dz_tbgLrsLbgZpCsIZqSKz3sjiPRSYO_aem_A1uLwz76F5OaY9ls7GpMXA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D012C2-A427-45A3-B5F4-6F7329CA88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1955</Words>
  <Characters>11150</Characters>
  <Application>Microsoft Office Word</Application>
  <DocSecurity>0</DocSecurity>
  <Lines>92</Lines>
  <Paragraphs>26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Kwangtung Phongrua</cp:lastModifiedBy>
  <cp:revision>2</cp:revision>
  <dcterms:created xsi:type="dcterms:W3CDTF">2026-08-25T06:50:00Z</dcterms:created>
  <dcterms:modified xsi:type="dcterms:W3CDTF">2026-08-25T06:50:00Z</dcterms:modified>
</cp:coreProperties>
</file>