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เอกสารการพัฒนาระบบ (Development Document)</w:t>
      </w:r>
    </w:p>
    <w:p>
      <w:pPr>
        <w:spacing w:after="120"/>
      </w:pPr>
      <w:r>
        <w:t xml:space="preserve">โฟลเดอร์ fleet-backend</w:t>
      </w:r>
    </w:p>
    <w:p>
      <w:pPr>
        <w:spacing w:after="120"/>
      </w:pPr>
      <w:r>
        <w:t xml:space="preserve">Fleet Telematics &amp; Driver Behavior Monitoring System — Kotchasaan Technology Invention Co., Ltd.</w:t>
      </w:r>
    </w:p>
    <w:p>
      <w:pPr>
        <w:spacing w:after="120"/>
      </w:pPr>
      <w:r>
        <w:t xml:space="preserve">เวอร์ชันนี้: ปรับปรุงให้ตรงกับโค้ดจริงในสาขา main อีกรอบ (เพิ่มหัวข้อ 7.4, 10.2 และแก้ไขจุดที่ไม่ครบถ้วน/ไม่แม่นยำจากฉบับก่อนหน้า)</w:t>
      </w:r>
    </w:p>
    <w:p>
      <w:pPr>
        <w:pStyle w:val="Heading1"/>
        <w:spacing w:after="120" w:before="240"/>
      </w:pPr>
      <w:r>
        <w:t xml:space="preserve">1. บทนำและภาพรวมโครงการ</w:t>
      </w:r>
    </w:p>
    <w:p>
      <w:pPr>
        <w:spacing w:after="120"/>
      </w:pPr>
      <w:r>
        <w:t xml:space="preserve">เอกสารนี้อธิบายโครงสร้างและการทำงานจริงของโค้ดในโฟลเดอร์ fleet-backend ซึ่งเป็น backend หลักของระบบ Fleet Telematics &amp; Driver Behavior Monitoring System เนื้อหาอ้างอิงจากไฟล์จริงในสาขา main ของ repository ไม่ใช่การอธิบายลอยๆ</w:t>
      </w:r>
    </w:p>
    <w:p>
      <w:pPr>
        <w:spacing w:after="120"/>
      </w:pPr>
      <w:r>
        <w:t xml:space="preserve">ระบบมีหน้าที่หลัก 4 อย่าง: (1) รับข้อมูล telemetry จากอุปกรณ์ ESP32-S3 ผ่าน MQTT, (2) ตรวจจับเหตุการณ์ขับขี่ผิดปกติและคำนวณคะแนนพฤติกรรมขับขี่ฝั่ง server, (3) ให้บริการ REST API สำหรับ Dashboard/Odoo/Developer Portal, และ (4) จัดการ authentication ทั้งฝั่งผู้ใช้งาน (JWT) และฝั่ง API consumer (API Key)</w:t>
      </w:r>
    </w:p>
    <w:p>
      <w:pPr>
        <w:pStyle w:val="Heading2"/>
        <w:spacing w:after="120" w:before="240"/>
      </w:pPr>
      <w:r>
        <w:t xml:space="preserve">1.1 โครงสร้างไฟล์ทั้งหมดในโฟลเดอร์ fleet-backend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app/main.py — FastAPI entry point + lifespan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app/config.py — pydantic-settings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app/database.py — asyncpg pool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app/cache.py — Redis cache layer (FDD §11.1)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app/auth/ — dependencies.py, models.py, routes.py (JWT + API Key + user management)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app/developer/routes.py — self-service API key portal (1 user = 1 key)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app/services/ — mqtt_subscriber.py, event_processor.py, trip_manager.py, score_calculator.py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app/api/ — routes_vehicles.py, routes_trips.py, routes_drivers.py, routes_config.py, routes_reports.py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app/models/ — telemetry.py, trip.py (SQLAlchemy ORM models — ดูหัวข้อ 10.2)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docker/postgres/init.sql — schema หลัก (รันครั้งเดียวตอนสร้าง volume ใหม่)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migration_add_retention_policy.sql — migration แยกสำหรับ DB ที่ deploy ไปแล้ว (ตั้ง retention 90 วันให้ telemetry_raw)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docker-compose.yml, Dockerfile, requirements.txt, pytest.ini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nginx/nginx.conf, nginx/certs/*.pem (placeholder self-signed)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static/fleet_api_tester.html, static/portal/*.html + assets/(common.js, style.css)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create_user.py, rotate_mqtt_credentials.py, run.py — สคริปต์ช่วยงาน (ดูหัวข้อ 11.1)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mock_full.py, mock_hardware_stream.py — จำลองข้อมูล ESP32 ผ่าน MQTT สำหรับทดสอบ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tests/ — ชุดทดสอบ pytest ทั้งหมด (ดูหัวข้อ 11.2)</w:t>
      </w:r>
    </w:p>
    <w:p>
      <w:pPr>
        <w:pStyle w:val="Heading1"/>
        <w:spacing w:after="120" w:before="240"/>
      </w:pPr>
      <w:r>
        <w:t xml:space="preserve">2. สถาปัตยกรรมระบบ (จาก docker-compose.yml)</w:t>
      </w:r>
    </w:p>
    <w:p>
      <w:pPr>
        <w:spacing w:after="120"/>
      </w:pPr>
      <w:r>
        <w:t xml:space="preserve">ระบบรันเป็น 5 container ผ่าน docker-compose.yml เชื่อมกันด้วย network เดียว (fleet-network): backend, timescaledb, emqx, redis, nginx</w:t>
      </w:r>
    </w:p>
    <w:p>
      <w:pPr>
        <w:spacing w:after="120"/>
      </w:pPr>
      <w:r>
        <w:t xml:space="preserve">หมายเหตุสำคัญที่พบในโค้ดจริง: backend เชื่อมต่อ DB/MQTT/Redis ด้วย service name ภายใน Docker network (DB_HOST=timescaledb, MQTT_HOST=emqx, REDIS_HOST=redis) ไม่ใช่ host-mapped port — และ nginx ไม่มี service ใดใน compose file depends_on กลับ ดังนั้นถ้า nginx start ไม่สำเร็จ (เช่นยังไม่มีไฟล์ cert ใน nginx/certs/) จะไม่กระทบ backend/db/emqx/redis เลย</w:t>
      </w:r>
    </w:p>
    <w:p>
      <w:pPr>
        <w:spacing w:after="120"/>
      </w:pPr>
      <w:r>
        <w:t xml:space="preserve">Port mapping จริงจาก docker-compose.yml: backend expose 8001→8000, timescaledb expose 5435→5432, emqx expose 1884→1883 และ 18084→18083 (dashboard) และ 8883 (MQTT TLS listener), redis expose 6380→6379, nginx expose 80/443 ตรงๆ</w:t>
      </w:r>
    </w:p>
    <w:p>
      <w:pPr>
        <w:spacing w:after="120"/>
      </w:pPr>
      <w:r>
        <w:t xml:space="preserve">Redis ถูกออกแบบให้เป็น optional layer เสมอ (ดูหัวข้อ 6) — ถ้า Redis ล่ม แอปยัง boot และทำงานต่อได้ปกติ เพียงแต่ฟีเจอร์ cache/session/rate-limit จะ degrade แบบ graceful</w:t>
      </w:r>
    </w:p>
    <w:p>
      <w:pPr>
        <w:pStyle w:val="Heading1"/>
        <w:spacing w:after="120" w:before="240"/>
      </w:pPr>
      <w:r>
        <w:t xml:space="preserve">3. Application Entry Point — app/main.py</w:t>
      </w:r>
    </w:p>
    <w:p>
      <w:pPr>
        <w:pStyle w:val="Heading2"/>
        <w:spacing w:after="120" w:before="240"/>
      </w:pPr>
      <w:r>
        <w:t xml:space="preserve">3.1 Lifespan (startup/shutdown)</w:t>
      </w:r>
    </w:p>
    <w:p>
      <w:pPr>
        <w:spacing w:after="120"/>
      </w:pPr>
      <w:r>
        <w:t xml:space="preserve">FastAPI app ใช้ lifespan context manager จัดการ resource ตามลำดับนี้เมื่อเริ่มทำงาน: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create_db_pool() — สร้าง asyncpg connection pool (hard dependency ถ้าล้มเหลว app จะไม่ start)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create_redis_pool() — สร้าง Redis client (soft dependency ไม่ raise แม้ต่อไม่ได้)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asyncio.create_task(mqtt_subscriber_task()) — เริ่ม background worker เชื่อมต่อ MQTT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asyncio.create_task(trip_logs_retention_task()) — เริ่ม background worker ลบ trip_logs ที่เก่ากว่า 3 ปี (FDD §13 Data Retention) ทุก 24 ชั่วโมง — ใช้ DELETE FROM trip_logs WHERE created_at &lt; NOW() - ('3 years' || '')::interval (ต้อง concat string ว่างก่อน cast เพราะ asyncpg ไม่ auto-encode python str เป็น interval type)</w:t>
      </w:r>
    </w:p>
    <w:p>
      <w:pPr>
        <w:spacing w:after="120"/>
      </w:pPr>
      <w:r>
        <w:t xml:space="preserve">ตอน shutdown จะ cancel task ทั้งสองตัวก่อน แล้วปิด Redis pool และ DB pool ตามลำดับย้อนกลับจากตอน startup</w:t>
      </w:r>
    </w:p>
    <w:p>
      <w:pPr>
        <w:pStyle w:val="Heading2"/>
        <w:spacing w:after="120" w:before="240"/>
      </w:pPr>
      <w:r>
        <w:t xml:space="preserve">3.2 Router ที่ mount เข้าแอป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routes_vehicles.router และ routes_vehicles.fleet_router (รวม SSE live tracking)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routes_trips.router — Odoo sync webhook, unsynced trips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routes_drivers.router — bonus, score, events, fuel summary รายคนขับ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routes_config.router — device registration, MQTT credential, scoring config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routes_reports.router — driver-score, fleet-summary, fuel-efficiency, maintenance-forecast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auth_router — login/signup/user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developer_router — self-service API key (1 user = 1 key)</w:t>
      </w:r>
    </w:p>
    <w:p>
      <w:pPr>
        <w:pStyle w:val="Heading2"/>
        <w:spacing w:after="120" w:before="240"/>
      </w:pPr>
      <w:r>
        <w:t xml:space="preserve">3.3 Static mounts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/static — เสิร์ฟไฟล์ static ทั่วไป, มี endpoint /tester สำหรับหน้า static/fleet_api_tester.html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/portal — mount static/portal เป็น StaticFiles(html=True) ทำให้ /portal/ เท่ากับ index.html โดยอัตโนมัติ ครอบคลุม index.html, register.html, login.html, dashboard.html (role=user), admin.html (role=admin) และ assets/common.js, assets/style.css</w:t>
      </w:r>
    </w:p>
    <w:p>
      <w:pPr>
        <w:spacing w:after="120"/>
      </w:pPr>
      <w:r>
        <w:t xml:space="preserve">รายละเอียดหน้า portal (จากไฟล์จริง): common.js เก็บ JWT/role/username ไว้ใน sessionStorage (ไม่ใช่ localStorage) จึง session หายเมื่อปิดแท็บ, มี route guard requireRole()/redirectIfLoggedIn(), และ apiFetch() wrapper ที่ auto-logout ทันทีเมื่อเจอ HTTP 401 จากฝั่ง server</w:t>
      </w:r>
    </w:p>
    <w:p>
      <w:pPr>
        <w:spacing w:after="120"/>
      </w:pPr>
      <w:r>
        <w:t xml:space="preserve">dashboard.html (ผู้ใช้ทั่วไป) ตั้งใจไม่เรียก loadStatus() ซ้ำทันทีหลัง generate key สำเร็จ เพราะจะทำให้กล่องแสดง API key ที่เพิ่ง generate (reveal-once) หายไปก่อนผู้ใช้จะคัดลอกทัน — เป็น workaround ของบั๊กที่เคยเจอ ไม่ใช่โค้ดพลาด</w:t>
      </w:r>
    </w:p>
    <w:p>
      <w:pPr>
        <w:spacing w:after="120"/>
      </w:pPr>
      <w:r>
        <w:t xml:space="preserve">admin.html เรียก /auth/admin/pending-users และ /auth/admin/users พร้อมกันด้วย Promise.all แล้ว render เป็น 2 ตาราง (รออนุมัติ / user ทั้งหมด) พร้อมปุ่ม อนุมัติ, Revoke Key, ลบ User ต่อแถว</w:t>
      </w:r>
    </w:p>
    <w:p>
      <w:pPr>
        <w:pStyle w:val="Heading1"/>
        <w:spacing w:after="120" w:before="240"/>
      </w:pPr>
      <w:r>
        <w:t xml:space="preserve">4. การตั้งค่า (config.py) และการเชื่อมต่อฐานข้อมูล (database.py)</w:t>
      </w:r>
    </w:p>
    <w:p>
      <w:pPr>
        <w:pStyle w:val="Heading2"/>
        <w:spacing w:after="120" w:before="240"/>
      </w:pPr>
      <w:r>
        <w:t xml:space="preserve">4.1 app/config.py — Settings (pydantic-settings, อ่านจาก .env)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ค่าบังคับ (ไม่มี default): DB_HOST, DB_PORT, DB_NAME, DB_USER, DB_PASS, MQTT_HOST, MQTT_PORT, MQTT_TOPIC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MQTT_USER default 'admin', MQTT_PASS default 'public' (ค่า default ของ EMQX)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MQTT_TLS_ENABLED default False, MQTT_CA_CERT_PATH default None (FDD §13 — ยังไม่เปิดใช้จริง)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HMAC_SECRET มีค่า default ฝังในโค้ด ('fleet_hmac_secret_KTC001_2026') — ควร override ผ่าน .env ใน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REDIS_HOST default 'localhost', REDIS_PORT default 6379, REDIS_DB default 0 — docker-compose override เป็น REDIS_HOST=redis</w:t>
      </w:r>
    </w:p>
    <w:p>
      <w:pPr>
        <w:pStyle w:val="Heading2"/>
        <w:spacing w:after="120" w:before="240"/>
      </w:pPr>
      <w:r>
        <w:t xml:space="preserve">4.2 app/database.py — asyncpg Pool Manager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create_db_pool() ใช้ asyncio.Lock ป้องกันการสร้าง pool ซ้ำซ้อน (double-checked locking pattern)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ตั้งค่า pool: min_size=5, max_size=20, timeout=10s, command_timeout=30s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get_db_pool() / get_pool() คืน pool ที่มีอยู่ — จะ raise RuntimeError ถ้ายังไม่ถูกสร้าง (ป้องกันการเรียกใช้ก่อน startup เสร็จ)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check_db_health() ใช้ SELECT 1 ตรวจสุขภาพการเชื่อมต่อ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close_db_pool() ปิด pool อย่างปลอดภัยตอน shutdown พร้อม set กลับเป็น None</w:t>
      </w:r>
    </w:p>
    <w:p>
      <w:pPr>
        <w:pStyle w:val="Heading1"/>
        <w:spacing w:after="120" w:before="240"/>
      </w:pPr>
      <w:r>
        <w:t xml:space="preserve">5. MQTT Subscriber — app/services/mqtt_subscriber.py (หัวใจของการเชื่อม MQTT เข้ากับ DB)</w:t>
      </w:r>
    </w:p>
    <w:p>
      <w:pPr>
        <w:pStyle w:val="Heading2"/>
        <w:spacing w:after="120" w:before="240"/>
      </w:pPr>
      <w:r>
        <w:t xml:space="preserve">5.1 วิธีการเชื่อมต่อ</w:t>
      </w:r>
    </w:p>
    <w:p>
      <w:pPr>
        <w:spacing w:after="120"/>
      </w:pPr>
      <w:r>
        <w:t xml:space="preserve">ระบบใช้ไลบรารี paho-mqtt (mqtt.Client, protocol=MQTTv311) เชื่อมต่อกับ EMQX ผ่านฟังก์ชัน mqtt_subscriber_task() ซึ่งถูกเรียกเป็น asyncio background task ตอน FastAPI lifespan startup แนวทางนี้ตรงกับ 'Application-level MQTT Subscriber' คือให้ backend เป็นทั้งตัว subscribe และตัวเขียนข้อมูลลง DB เอง ไม่ได้ใช้ EMQX Rule Engine ยิงเข้า DB ตรง</w:t>
      </w:r>
    </w:p>
    <w:p>
      <w:pPr>
        <w:spacing w:after="120"/>
      </w:pPr>
      <w:r>
        <w:t xml:space="preserve">ขั้นตอนการเชื่อมต่อจริงในโค้ด: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สร้าง mqtt.Client(client_id='fleet-telematics-backend', clean_session=True)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ผูก callback: on_connect, on_disconnect, on_message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ตั้ง username/password ด้วย settings.MQTT_USER / settings.MQTT_PASS (ถ้ามีค่า)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client.connect(MQTT_HOST, MQTT_PORT, keepalive=60) แล้วเรียก loop_start() (รัน network loop ใน thread แยกของ paho เอง ไม่บล็อก asyncio event loop)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มี heartbeat loop ภายใน (await asyncio.sleep(5) วนตรวจ flag connected) ถ้าเชื่อมต่อหลุดจะ break ออกมา reconnect ใหม่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Retry policy เป็น exponential backoff: เริ่มที่ 5 วินาที คูณ 2 ทุกครั้งที่ล้มเหลว จนถึงเพดานสูงสุด 60 วินาที</w:t>
      </w:r>
    </w:p>
    <w:p>
      <w:pPr>
        <w:spacing w:after="120"/>
      </w:pPr>
      <w:r>
        <w:t xml:space="preserve">จุดสำคัญด้าน concurrency (ตามคอมเมนต์ BUG-1/BUG-2 ในโค้ด):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callback on_message() ของ paho รันอยู่ใน thread ของ paho เอง ไม่ใช่ asyncio event loop — ห้ามเรียก asyncio.create_task() ตรงๆ ในนั้น ต้องใช้ asyncio.run_coroutine_threadsafe(coro, _loop) โดย _loop ถูกเก็บ reference ไว้ตอน mqtt_subscriber_task() เริ่มทำงาน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ห้ามใช้ loop_forever() แบบรันบน executor เพราะจะบล็อก event loop ทั้งหมด จึงเลือกใช้ loop_start()/loop_stop() คู่กับ asyncio.sleep() แทน</w:t>
      </w:r>
    </w:p>
    <w:p>
      <w:pPr>
        <w:pStyle w:val="Heading2"/>
        <w:spacing w:after="120" w:before="240"/>
      </w:pPr>
      <w:r>
        <w:t xml:space="preserve">5.2 Pipeline การประมวลผลข้อความ (on_message → handle_telemetry)</w:t>
      </w:r>
    </w:p>
    <w:p>
      <w:pPr>
        <w:spacing w:after="120"/>
      </w:pPr>
      <w:r>
        <w:t xml:space="preserve">เมื่อมีข้อความเข้ามา ระบบจะทำตามลำดับนี้ (เขียนไว้ชัดเจนในฟังก์ชัน handle_telemetry()):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แยก device_id จาก topic (ตำแหน่งที่ -2 ของ topic ที่ split ด้วย '/')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decode payload เป็น JSON, ตรวจ HMAC signature ถ้ามีการส่งมา (ผ่าน verify_hmac() ที่ใช้ hmac.compare_digest แบบ timing-safe)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lookup_vehicle_id() — query ตาราง devices ว่า device นี้ผูกกับรถคันไหน ถ้ายังไม่ผูก จะ auto-insert แถวใหม่ลง devices (ON CONFLICT DO NOTHING) แล้วยัง store telemetry แต่ข้าม trip/event 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get_event_detection_config() — ดึง threshold การตรวจจับเหตุการณ์ปัจจุบันจากตาราง scoring_config_cache (is_active=TRUE) แล้ว map ชื่อ column ให้ตรงกับ key ที่ event_processor.py ใช้ ถ้าไม่มี config เลยจะ fallback เป็นค่า default ตาม FDD §10.4/§12.3 (_FALLBACK_EVENT_CONFIG)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event_processor.process_event() — คำนวณ event ฝั่ง server เอง (harsh_brake, harsh_acceleration, harsh_cornering, bump, speeding, idling) โดยไม่ใช้ค่าที่ ESP32 ส่งมาดิบๆ เพื่อให้ Admin ปรับ threshold ผ่าน config ได้แบบ real-time โดยไม่ต้อง reflash firmware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_normalize_ts_epoch() — แปลง timestamp ให้เป็น epoch seconds เสมอ รองรับทั้งหน่วยวินาที/มิลลิวินาที (หาร 1000 ถ้าค่า &gt; 1e11) และมีการ fallback เป็นเวลาปัจจุบันของ server ถ้าค่าที่ได้ดูเหมือนก่อนปี 2020 (&lt; 1577836800) — เป็น pure function เรียกซ้ำได้ปลอดภัย (idempotent)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รวมผลลัพธ์ enriched event + ts ที่ normalize แล้วกลับเข้า payload แล้วเรียก store_telemetry() เขียนลงตาราง telemetry_raw เพียงครั้งเดียว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ถ้า device ผูกกับรถแล้ว (vehicle_id ไม่เป็น None) จะส่งต่อ payload (พร้อม ts ที่ normalize แล้ว) ไปยัง trip_manager.handle_telemetry() เพื่อตรวจจับจุดเริ่ม/จบทริปต่อ</w:t>
      </w:r>
    </w:p>
    <w:p>
      <w:pPr>
        <w:pStyle w:val="Heading2"/>
        <w:spacing w:after="120" w:before="240"/>
      </w:pPr>
      <w:r>
        <w:t xml:space="preserve">5.3 การเขียนข้อมูลลง TimescaleDB (store_telemetry)</w:t>
      </w:r>
    </w:p>
    <w:p>
      <w:pPr>
        <w:spacing w:after="120"/>
      </w:pPr>
      <w:r>
        <w:t xml:space="preserve">ใช้ asyncpg pool.fetchval() รัน INSERT ... RETURNING id เพียงคำสั่งเดียวต่อ 1 ข้อความ ลงตาราง telemetry_raw ซึ่งเป็น TimescaleDB hypertable (partition ตามคอลัมน์ ts) ครอบคลุมข้อมูล GPS (lat/lon/speed/heading/altitude/hdop), ข้อมูล OBD-II (rpm/throttle/engine_load/coolant_temp/fuel_level/maf_airflow), ข้อมูล IMU (ax/ay/az/gx/gy/gz), และผลลัพธ์ event/event_severity/ignition ที่ผ่านการ enrich แล้ว</w:t>
      </w:r>
    </w:p>
    <w:p>
      <w:pPr>
        <w:spacing w:after="120"/>
      </w:pPr>
      <w:r>
        <w:t xml:space="preserve">ตาราง telemetry_raw ไม่มีคอลัมน์ vehicle_id — การเชื่อมโยงไปยังรถทำผ่านการ JOIN กับ devices.vehicle_id ตอน query แทน (ไม่ denormalize ซ้ำ)</w:t>
      </w:r>
    </w:p>
    <w:p>
      <w:pPr>
        <w:pStyle w:val="Heading2"/>
        <w:spacing w:after="120" w:before="240"/>
      </w:pPr>
      <w:r>
        <w:t xml:space="preserve">5.4 Topic subscription</w:t>
      </w:r>
    </w:p>
    <w:p>
      <w:pPr>
        <w:spacing w:after="120"/>
      </w:pPr>
      <w:r>
        <w:t xml:space="preserve">MQTT_TOPIC มาจากค่า config (.env) — client จะ subscribe ด้วย QoS 1 (ตั้งใจใช้ระดับนี้เพื่อรับประกันการส่งถึงอย่างน้อยหนึ่งครั้ง) ทันทีที่ on_connect callback ถูกเรียกและ rc == 0</w:t>
      </w:r>
    </w:p>
    <w:p>
      <w:pPr>
        <w:pStyle w:val="Heading2"/>
        <w:spacing w:after="120" w:before="240"/>
      </w:pPr>
      <w:r>
        <w:t xml:space="preserve">5.5 ประเด็นด้าน Authentication ของ MQTT ที่ยังเป็น TODO</w:t>
      </w:r>
    </w:p>
    <w:p>
      <w:pPr>
        <w:spacing w:after="120"/>
      </w:pPr>
      <w:r>
        <w:t xml:space="preserve">จากคอมเมนต์จริงใน docker-compose.yml: ปัจจุบันอุปกรณ์ทุกตัวยังคง publish ผ่าน credential เดียวกัน (ยังไม่ได้ตั้งค่า EMQX ให้ตรวจสอบต่อ device จริง) แม้ฝั่ง backend จะมี endpoint และฟังก์ชัน generate_mqtt_credential() (routes_config.py) พร้อมสร้าง bcrypt hash (cost 12) เก็บลง devices.mqtt_username / devices.mqtt_password_hash แล้วก็ตาม งานที่เหลือคือการตั้งค่า EMQX Authentication ให้เป็นแบบ PostgreSQL backend หรือ HTTP auth webhook ที่ query ตาราง devices จริง (เป็นงาน infra แยกจาก scope โค้ดชุดนี้)</w:t>
      </w:r>
    </w:p>
    <w:p>
      <w:pPr>
        <w:pStyle w:val="Heading1"/>
        <w:spacing w:after="120" w:before="240"/>
      </w:pPr>
      <w:r>
        <w:t xml:space="preserve">6. Redis Cache Layer — app/cache.py (FDD §11.1)</w:t>
      </w:r>
    </w:p>
    <w:p>
      <w:pPr>
        <w:spacing w:after="120"/>
      </w:pPr>
      <w:r>
        <w:t xml:space="preserve">ให้บริการ 3 กลุ่มฟังก์ชัน โดยยึดหลัก 'Redis ต้องไม่เป็น Single Point of Failure' — ทุกฟังก์ชัน public ครอบ try/except ของตัวเองและ degrade แบบ graceful เสมอ: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create_redis_pool() คืน None แทนการ raise หากต่อ Redis ไม่ได้ตอน startup — ทำให้ FastAPI lifespan ไม่ fail ทั้งระบบเพียงเพราะ cache layer ใช้งานไม่ได้ชั่วคราว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Session helpers (cache_set_session / cache_get_session / cache_delete_session) — เสริม JWT เท่านั้น ไม่ใช่ source of truth ของ auth, TTL 8 ชั่วโมง (SESSION_TTL_SECONDS ตรงกับ JWT_EXPIRE_MIN)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rate_limit_check() — fixed-window ผ่าน Redis pipeline (INCR + EXPIRE nx=True แบบ atomic) fail-OPEN เสมอถ้า Redis ล่ม (คืน True/อนุญาตผ่าน) เพื่อไม่ให้ Redis ที่ล่มกลายเป็นการล็อกผู้ใช้ทั้งระบบ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Fleet-live SSE snapshot cache (cache_fleet_live_snapshot / get_cached_fleet_live_snapshot) — TTL สั้นมาก (FLEET_LIVE_TTL_SECONDS = 3 วินาที) กันหลาย SSE client ยิง query telemetry_raw ซ้ำพร้อมกัน ใช้ใน routes_vehicles.py (_get_fleet_live_data())</w:t>
      </w:r>
    </w:p>
    <w:p>
      <w:pPr>
        <w:pStyle w:val="Heading1"/>
        <w:spacing w:after="120" w:before="240"/>
      </w:pPr>
      <w:r>
        <w:t xml:space="preserve">7. ระบบยืนยันตัวตน — app/auth/ และ app/developer/</w:t>
      </w:r>
    </w:p>
    <w:p>
      <w:pPr>
        <w:pStyle w:val="Heading2"/>
        <w:spacing w:after="120" w:before="240"/>
      </w:pPr>
      <w:r>
        <w:t xml:space="preserve">7.1 JWT Authentication (app/auth/dependencies.py, routes.py)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รหัสผ่านผู้ใช้ hash ด้วย bcrypt (bcrypt.gensalt(12)) ผ่าน hash_password()/verify_password()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สร้างด้วย PyJWT, อายุ 8 ชั่วโมง (JWT_EXPIRE_MIN = 60*8), secret (JWT_SECRET) และ algorithm (HS256) ประกาศเป็นค่าคงที่ฝังในไฟล์ — ยังไม่ได้อ่านจาก environment variable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อ่าน token จาก header Authorization: Bearer &lt;token&gt; ด้วยฟังก์ชัน _extract_bearer_token() ที่ใช้ fastapi.Header ธรรมดา (ไม่ใช้ OAuth2PasswordBearer) เพื่อไม่ให้ Swagger ขึ้นปุ่ม Authorize อัตโนมัติ เนื่องจากทีมย้ายไปใช้ portal.html เป็นช่องทาง login หลักแล้ว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require_admin() เป็น dependency แยกสำหรับ endpoint ที่ต้องสิทธิ์ admin เท่านั้น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rate_limit_guard() / make_rate_limit_guard() — dependency แยกที่เรียก cache.rate_limit_check() โดย identity มาจาก APIKEY header ก่อน แล้ว fallback เป็น client IP (ค่า default: 60 requests / 60 วินาที)</w:t>
      </w:r>
    </w:p>
    <w:p>
      <w:pPr>
        <w:spacing w:after="120"/>
      </w:pPr>
      <w:r>
        <w:t xml:space="preserve">Endpoint หลักใน auth/routes.py (ตามโค้ดจริง): POST /auth/login, POST /auth/signup (self-signup, สถานะ pending), GET /auth/me, POST /auth/register (admin สร้าง user ใหม่แบบ active ทันที), GET /auth/admin/pending-users, POST /auth/admin/users/{id}/approve, GET /auth/admin/users, POST /auth/admin/users/{id}/revoke-key, DELETE /auth/admin/users/{id}, POST /auth/api-keys, GET /auth/api-keys, DELETE /auth/api-keys/{key_id}</w:t>
      </w:r>
    </w:p>
    <w:p>
      <w:pPr>
        <w:pStyle w:val="Heading2"/>
        <w:spacing w:after="120" w:before="240"/>
      </w:pPr>
      <w:r>
        <w:t xml:space="preserve">7.2 API Key Authentication (verify_api_key)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อ่าน API Key จาก header ชื่อ APIKEY (ผ่าน APIKeyHeader(name='APIKEY', auto_error=False))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ตรวจสอบกับฐานข้อมูลผ่าน get_api_key() (app/auth/models.py) แล้วอัปเดต last_used + IP ผู้เรียกทุกครั้งที่ใช้งานสำเร็จ (update_key_last_used())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ใช้เป็น dependency (Security(verify_api_key)) ป้องกัน endpoint สำหรับ external consumer แทบทุกตัวใน routes_vehicles.py, routes_trips.py, routes_drivers.py, routes_config.py, routes_reports.py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 ถูก hash ด้วย SHA-256 (คนละอัลกอริทึมกับรหัสผ่านผู้ใช้ที่เป็น bcrypt) ผ่าน _hash_api_key() ใน app/auth/models.py — ไม่เคยเก็บ plaintext ลง DB เลย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มีคอลัมน์ key_prefix เก็บส่วนหน้าของ key (เช่น 'ktc_ab12cdef') แยกจาก key_hash ไว้เพื่อแสดงผลแบบ masked (เช่น 'ktc_ab12cdef****') โดยไม่ต้องเปิดเผย key เต็ม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verify_odoo_api_key() — variant สำหรับ endpoint ที่ให้เฉพาะ Odoo เรียก ตรวจ scope ของ key ต้องเป็น 'odoo' หรือ 'admin' เท่านั้น</w:t>
      </w:r>
    </w:p>
    <w:p>
      <w:pPr>
        <w:pStyle w:val="Heading2"/>
        <w:spacing w:after="120" w:before="240"/>
      </w:pPr>
      <w:r>
        <w:t xml:space="preserve">7.3 Developer Portal — app/developer/routes.py</w:t>
      </w:r>
    </w:p>
    <w:p>
      <w:pPr>
        <w:spacing w:after="120"/>
      </w:pPr>
      <w:r>
        <w:t xml:space="preserve">ออกแบบตามหลัก '1 user = 1 API key' (generate-once self-service policy) — เป็นนโยบายภายในของ developer portal ไม่ได้กำหนดไว้ใน FDD v1.4 โดยตรง: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/developer/me/api-key — คืนสถานะ key ปัจจุบันแบบ masked (ผ่าน _mask_key_prefix()) พร้อม has_key และ can_generate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/developer/me/api-key/generate — สร้าง API key ได้ 'ครั้งเดียวเท่านั้น' ต่อ 1 user ถ้ามี key อยู่แล้วจะตอบ HTTP 409 Conflict ทันที (เช็คใน transaction เดียวกับการสร้าง กัน race condition)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ไม่มี self-service regenerate หรือ self-service revoke ให้ user เรียกเองได้เลยในโค้ดปัจจุบัน — ถ้า key หายหรือมีปัญหา ต้องให้ Admin เป็นผู้ revoke key (POST /auth/admin/users/{id}/revoke-key, account ยังอยู่) หรือลบ user ทิ้งทั้งบัญชี (DELETE /auth/admin/users/{id}, ซึ่งลบ key ตามไปด้วยผ่าน FK ON DELETE CASCADE) แล้วให้ user สมัครใหม่เพื่อรับ key ใหม่เท่านั้น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user_id ที่ใช้อ้างอิงเสมอมาจาก JWT claim (get_current_user_jwt) ไม่เคยรับจาก request body หรือ query string — ป้องกันการปลอมแปลง user_id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plaintext API key จะถูกส่งกลับให้ผู้ใช้เห็น 'ครั้งเดียว' ตอน generate เท่านั้น (reveal-once) ใช้งานร่วมกับหน้า static/portal/dashboard.html ที่ตั้งใจไม่ re-fetch สถานะทันทีหลัง generate สำเร็จ เพื่อไม่ให้กล่องแสดง key หายไปก่อนผู้ใช้คัดลอก</w:t>
      </w:r>
    </w:p>
    <w:p>
      <w:pPr>
        <w:spacing w:after="120"/>
      </w:pPr>
      <w:r>
        <w:t xml:space="preserve">หมายเหตุ: ไฟล์ tests/test_developer_routes.py มีเทสต์อ้างถึง endpoint /developer/me/api-key/regenerate และ /developer/me/api-key/revoke รวมถึงฟังก์ชัน regenerate_api_key_for_user() และ revoke_user_api_key() ใน app/auth/models.py (ซึ่งมีอยู่จริงเป็นฟังก์ชันระดับ model) แต่ app/developer/routes.py เวอร์ชันปัจจุบัน 'ไม่ได้ expose' endpoint เหล่านี้เป็น self-service route ให้ user เรียกเอง — จุดนี้เป็นความไม่สอดคล้องกันระหว่างชุดทดสอบกับโค้ด route จริง ควรตรวจสอบเมื่อจะแก้ไข routes.py ในอนาคต</w:t>
      </w:r>
    </w:p>
    <w:p>
      <w:pPr>
        <w:pStyle w:val="Heading2"/>
        <w:spacing w:after="120" w:before="240"/>
      </w:pPr>
      <w:r>
        <w:t xml:space="preserve">7.4 app/auth/models.py — Data Access Layer สำหรับ User และ API Key</w:t>
      </w:r>
    </w:p>
    <w:p>
      <w:pPr>
        <w:spacing w:after="120"/>
      </w:pPr>
      <w:r>
        <w:t xml:space="preserve">ไฟล์นี้เป็นชั้นเข้าถึงข้อมูล (data-access layer) ที่ auth/routes.py และ developer/routes.py เรียกใช้ร่วมกัน แบ่งเป็น 3 กลุ่มฟังก์ชัน:</w:t>
      </w:r>
    </w:p>
    <w:p>
      <w:pPr>
        <w:pStyle w:val="Heading3"/>
        <w:spacing w:after="120" w:before="240"/>
      </w:pPr>
      <w:r>
        <w:t xml:space="preserve">7.4.1 กลุ่ม Users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get_user_by_username() — ใช้ตอน login เท่านั้น กรอง WHERE is_active = TRUE จึงบล็อกบัญชีที่ยัง pending ไม่ให้ login ได้โดยอัตโนมัติ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get_user_by_username_any_status() — ใช้ตอน signup เพื่อเช็ค username/email ซ้ำ (รวมบัญชี pending ด้วย ไม่กรอง is_active)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get_user_by_id(), update_last_login() (เป็น no-op เพราะตาราง users ไม่มีคอลัมน์ last_login)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create_pending_user() — self-signup: บังคับ is_active = FALSE และ role = 'user' เสมอ ไม่มีทางสมัครเป็น admin เองผ่าน endpoint นี้ได้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list_pending_users(), approve_user() — คิวอนุมัติผู้สมัครสำหรับ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list_all_users_with_key_status() — LEFT JOIN api_keys เพื่อแสดงสถานะ key ปัจจุบันของทุก user ในหน้า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delete_user() — ลบ user ถาวร; api_keys ของ user นั้นถูกลบตามไปด้วยอัตโนมัติผ่าน FK ON DELETE CASCADE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admin_revoke_key_for_user() — เรียกต่อไปยัง revoke_user_api_key() ภายใน</w:t>
      </w:r>
    </w:p>
    <w:p>
      <w:pPr>
        <w:pStyle w:val="Heading3"/>
        <w:spacing w:after="120" w:before="240"/>
      </w:pPr>
      <w:r>
        <w:t xml:space="preserve">7.4.2 กลุ่ม API Keys (1 user = 1 active key ตาม FDD §13)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API_KEY_PREFIX = 'ktc_' — คำนำหน้าคงที่ของทุก API key ที่ระบบออกให้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generate_api_key() — สุ่มด้วย secrets.token_urlsafe(32) ต่อท้าย prefix แล้วคืน tuple (plaintext_key, key_hash, key_prefix) โดย key_prefix คือ prefix + 8 ตัวอักษรแรกของส่วนสุ่ม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_hash_api_key() — hashlib.sha256(...).hexdigest() ใช้ทั้งตอนสร้างและตอน verify (คนละอัลกอริทึมกับรหัสผ่านผู้ใช้ที่เป็น bcrypt โดยเจตนา เพราะ API key ไม่จำเป็นต้องมี salt/cost-factor แบบรหัสผ่าน)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create_api_key() — INSERT ลง api_keys พร้อม key_hash/key_prefix/user_id แล้วแนบ plaintext key กลับไปใน key 'api_key' ของ dict ผลลัพธ์ (แสดงครั้งเดียว)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get_api_key() — ดึงทุกแถวที่ is_active = TRUE มา hash ค่าที่รับเข้ามาแล้ววนเทียบด้วย hmac.compare_digest() (timing-safe) กับทุกแถว ไม่ query ด้วย WHERE key_hash = $1 ตรงๆ เพื่อป้องกัน timing attack จากรูปแบบ query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get_api_key_for_user(), revoke_user_api_key() (ตั้ง is_active=FALSE, revoked_at=NOW()), regenerate_api_key_for_user() (revoke ของเก่าแล้วออกใหม่ในฟังก์ชันเดียว — มีอยู่จริงในไฟล์นี้แต่ยังไม่ถูก expose เป็น route ตามหัวข้อ 7.3)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list_api_keys(), revoke_api_key(key_id) — สำหรับ endpoint จัดการ key แบบทั่วไปของ Admin (/auth/api-keys), แยกจาก per-user key ของ developer portal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update_key_last_used() — ต้อง hash ค่า api_key ที่รับมาก่อน UPDATE WHERE key_hash = $1 เสมอ เพราะคอลัมน์เก็บ hash ไม่ใช่ plaintext</w:t>
      </w:r>
    </w:p>
    <w:p>
      <w:pPr>
        <w:spacing w:after="120"/>
      </w:pPr>
      <w:r>
        <w:t xml:space="preserve">Database constraint ที่บังคับ '1 user = 1 active key': unique partial index uq_api_keys_one_active_per_user ON api_keys (user_id) WHERE is_active = TRUE (ประกาศใน docker/postgres/init.sql) — การพยายาม INSERT active key ที่ 2 ให้ user เดิมจะได้ asyncpg.UniqueViolationError ทันทีจากระดับฐานข้อมูล ไม่ใช่แค่ตรวจในโค้ด application เท่านั้น</w:t>
      </w:r>
    </w:p>
    <w:p>
      <w:pPr>
        <w:pStyle w:val="Heading1"/>
        <w:spacing w:after="120" w:before="240"/>
      </w:pPr>
      <w:r>
        <w:t xml:space="preserve">8. Business Logic Services</w:t>
      </w:r>
    </w:p>
    <w:p>
      <w:pPr>
        <w:pStyle w:val="Heading2"/>
        <w:spacing w:after="120" w:before="240"/>
      </w:pPr>
      <w:r>
        <w:t xml:space="preserve">8.1 app/services/event_processor.py — Harsh Event Detection (FDD §10.4)</w:t>
      </w:r>
    </w:p>
    <w:p>
      <w:pPr>
        <w:spacing w:after="120"/>
      </w:pPr>
      <w:r>
        <w:t xml:space="preserve">เป็น pure function ล้วน (ไม่แตะ DB โดยตรง) รับ payload + config แล้วคืนผล event ที่ตรวจพบ ครอบคลุม 6 ประเภทเหตุการณ์ตาม FDD §10.4: harsh_brake (ax &lt; -0.4G), harsh_acceleration (ax &gt; +0.4G), harsh_cornering (|ay| &gt; 0.4G), bump (az &gt; +3G หรือ &lt; -3G, ค่าคงที่ BUMP_THRESHOLD_G ไม่ใช่ Admin-configurable), speeding ((speed - limit)/limit × 100), idling (ignition=True, speed&lt;1, rpm&gt;500)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EVENT_HANDLERS เป็น tuple ที่กำหนดลำดับความสำคัญ: harsh_brake &gt; harsh_acceleration &gt; harsh_cornering &gt; speeding &gt; bump &gt; idling — process_event() คืนแค่ event แรกที่ตรงเงื่อนไขเท่านั้น (break ทันที)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_calculate_severity() normalize severity อยู่ในช่วง [0,1] เสมอ, ป้องกันหารด้วยศูนย์เมื่อ threshold เป็น 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filter_imu_noise_event() — ฟังก์ชัน backward-compatibility กรอง noise ของค่า IMU ก่อนเข้าสู่การตรวจจับ (ไม่ได้อยู่ใน EVENT_HANDLERS ที่ pipeline จริงเรียก)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process_event() คือ entry point หลักที่ mqtt_subscriber.py เรียกใช้ เป็น pure function ไม่ mutate payload ที่รับเข้ามา</w:t>
      </w:r>
    </w:p>
    <w:p>
      <w:pPr>
        <w:pStyle w:val="Heading2"/>
        <w:spacing w:after="120" w:before="240"/>
      </w:pPr>
      <w:r>
        <w:t xml:space="preserve">8.2 app/services/trip_manager.py — Trip Detection &amp; Finalization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ตรวจจับจุดเริ่ม/จบทริปจาก flag ignition ใน telemetry_raw ผ่าน handle_telemetry() ที่รับ payload จาก mqtt_subscriber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มี debounce 30 วินาที (DEBOUNCE_SECONDS) ก่อน finalize ทริป เพื่อป้องกันการตัดทริปเท็จ (false trip cut) จากสัญญาณ ignition กระตุกสั้นๆ — ถ้า ignition กลับมา ON ก่อนครบ debounce จะยกเลิก task ที่รออยู่และทริปเดิมเดินต่อ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ใช้ per-device asyncio.Lock (ผ่าน _get_lock()) และ per-device state (ผ่าน _get_state(), dataclass TripState) แยกกันเพื่อรองรับหลายคันพร้อมกันโดยไม่ชนกัน (เก็บใน dict ระดับ module: TRIP_STATE, DEVICE_LOCKS, TRIP_END_TASKS)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_haversine_km() คำนวณระยะทางจากพิกัด GPS แบบวงกลมโลก, _estimate_fuel() ประเมินการใช้เชื้อเพลิงจาก MAF airflow ก่อน (ถ้ามี) แล้ว fallback เป็นสูตรระยะทาง 10L/100km, _build_gps_track() ประกอบเส้นทาง GPS ทั้งทริปพร้อม dedupe จุดซ้ำ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get_active_scoring_config() ดึง config คะแนนที่ active อยู่จากตาราง scoring_config_cache แล้ว map ชื่อ column → key ที่ score_calculator ใช้ (เช่น harsh_brake_deduct → weight_harsh_brake) รวมถึงพลิกเครื่องหมาย harsh_brake_g เป็นค่าลบให้ตรงกับ convention ของ threshold_harsh_brake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_finalize_trip() ดึง telemetry_raw ในช่วงเวลาทริป, เรียก calculate_advanced_trip_score(), คำนวณระยะทาง/ความเร็วเฉลี่ย/เชื้อเพลิง แล้ว INSERT สรุปทริปลงตาราง trip_logs ครั้งเดียว พร้อม vehicle_id/driver_id ที่ join มาจากตาราง devices และ update_status</w:t>
      </w:r>
    </w:p>
    <w:p>
      <w:pPr>
        <w:pStyle w:val="Heading2"/>
        <w:spacing w:after="120" w:before="240"/>
      </w:pPr>
      <w:r>
        <w:t xml:space="preserve">8.3 app/services/score_calculator.py — Configurable Scoring (FDD §12.3)</w:t>
      </w:r>
    </w:p>
    <w:p>
      <w:pPr>
        <w:spacing w:after="120"/>
      </w:pPr>
      <w:r>
        <w:t xml:space="preserve">ฟังก์ชันหลัก calculate_advanced_trip_score() รับข้อมูล telemetry ทั้งทริป + config แล้วคำนวณคะแนนพฤติกรรมขับขี่แบบ FSM (นับ event ต่อเนื่องเป็น 1 ครั้งเดียว ไม่นับซ้ำทุก sample) โดยมีค่าถ่วงน้ำหนัก (weight) ต่อเหตุการณ์แต่ละประเภทที่ปรับได้ผ่าน config: weight_harsh_brake (default 5.0), weight_harsh_accel (3.0), weight_harsh_corner (3.0), weight_speeding (10.0), weight_idling (2.0), weight_bump (4.0) และมีเพดานหักคะแนนสูงสุดต่อทริป max_deduct_per_trip (default 50.0) — ค่า default ทั้งหมดนี้ตรงกับตาราง FDD §12.3 หลังผ่านการแก้ไขหลายรอบ (ดูคอมเมนต์ Fix #4/#5/#6/#8 ในไฟล์)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มี exemption flag เพิ่มเติมนอกเหนือ FDD (enable_traffic_jam_exemption, enable_warehouse_idling_exemption, enable_night_rest_exemption, enable_construction_zone_exemption, enable_accident_delay_exemption, enable_mountain_road_exemption) และ night_danger_zone_multiplier (คูณโทษ 1.5 เท่าช่วงเที่ยงคืน-ตี 4) ซึ่งเป็นส่วนต่อขยายของโปรเจกต์นี้เอง ไม่ได้อยู่ใน FDD v1.4 ต้นฉบับ ทีมจึงต้องตรวจสอบ compliance แยกทุกครั้งเวลาแก้ไขค่า default ของ flag เหล่านี้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exemption flag 3 ตัวเกี่ยวกับการยกเว้นโทษ idling (traffic_jam/warehouse/night_rest) ถูกแก้ค่า default จาก True เป็น False แล้วทั้งในไฟล์นี้และใน trip_manager.get_active_scoring_config() (Fix #3) เพื่อให้โทษ idling มีผลจริงตามที่ FDD §12.3 ตั้งใจ ไม่ถูก exempt โดยไม่ตั้งใจทุกทริป</w:t>
      </w:r>
    </w:p>
    <w:p>
      <w:pPr>
        <w:pStyle w:val="Heading1"/>
        <w:spacing w:after="120" w:before="240"/>
      </w:pPr>
      <w:r>
        <w:t xml:space="preserve">9. REST API Endpoints (app/api/)</w:t>
      </w:r>
    </w:p>
    <w:p>
      <w:pPr>
        <w:pStyle w:val="Heading2"/>
        <w:spacing w:after="120" w:before="240"/>
      </w:pPr>
      <w:r>
        <w:t xml:space="preserve">9.1 routes_vehicles.py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/api/v1/vehicles — รายชื่อรถทั้งหมดพร้อมตำแหน่ง/สถานะล่าสุด (LEFT JOIN LATERAL กับ telemetry_raw)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/api/v1/vehicles/{id}/device — ข้อมูล device ที่ผูกกับรถ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/api/v1/vehicles/{id}/location — ตำแหน่งล่าสุดของรถ (404 ถ้าไม่มี device active หรือยังไม่มี telemetry)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/api/v1/vehicles/{id}/trips — ประวัติ trip พร้อม pagination และ filter วันที่/synced_only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/api/v1/fleet/live — SSE stream ตำแหน่งรถทุกคันทุก 5 วินาที ผ่าน StreamingResponse, ใช้ Redis cache (cache_fleet_live_snapshot, TTL 3 วินาที) ลดโหลด DB เมื่อมีหลาย client เชื่อมพร้อมกัน</w:t>
      </w:r>
    </w:p>
    <w:p>
      <w:pPr>
        <w:pStyle w:val="Heading2"/>
        <w:spacing w:after="120" w:before="240"/>
      </w:pPr>
      <w:r>
        <w:t xml:space="preserve">9.2 routes_trips.py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/api/v1/webhook/odoo-sync — Odoo pull trip_logs ที่ synced_to_odoo=false (batch ≤ 200 records, filter ตาม last_sync_timestamp ได้)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/api/v1/trips/unsynced — ทางเลือกแบบ pull ผ่าน query filter (vehicle_id/device_id/driver_id/since/last_id) สำหรับ cursor-based pagination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PATCH /api/v1/trips/batch/mark-synced — mark หลาย trip พร้อมกัน, 'marked' ในผลลัพธ์มาจากจำนวนแถวที่ UPDATE จริง ไม่ใช่แค่ len(trip_ids) ที่ส่งมา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PATCH /api/v1/trips/{trip_id}/mark-synced — mark ทีละรายการ, idempotent (คืนสถานะ already_synced ถ้า mark ซ้ำ)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/api/v1/trips/{trip_id} — รายละเอียด trip + GPS track (ปิดได้ผ่าน include_gps_track=false) + event ที่เกิดในช่วงทริป + คำนวณ incentive_tier (A/B/C/D) จาก driver_score ตรงในโค้ด route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/trips/unsynced และ /trips/batch/mark-synced ถูกประกาศไว้ก่อน route แบบ /trips/{trip_id} เพื่อไม่ให้ FastAPI จับคำว่า 'unsynced'/'batch' เป็นค่าพารามิเตอร์ trip_id</w:t>
      </w:r>
    </w:p>
    <w:p>
      <w:pPr>
        <w:pStyle w:val="Heading2"/>
        <w:spacing w:after="120" w:before="240"/>
      </w:pPr>
      <w:r>
        <w:t xml:space="preserve">9.3 routes_drivers.py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/{driver_id}/bonus — สรุปคะแนนเฉลี่ย/tier/bonus_pct รายเดือนของคนขับ คำนวณ tier ผ่าน _calc_tier() (threshold ปรับได้ผ่าน query param tier_a_min/tier_b_min/tier_c_min), แนบ scoring_config_snapshot กลับไปด้วยเสมอ; หมายเหตุ bonus_amount ตัวจริง (บาท) ไม่ได้คำนวณที่นี่ เพราะต้องอิง hr.contract.wage ซึ่งเป็นข้อมูลฝั่ง Odoo — endpoint นี้คืนแค่ bonus_pct ให้ Odoo นำไปคูณต่อ (FDD §12.4)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/{driver_id}/score — summary รวม + monthly_trend ย้อนหลัง 6 เดือน, hr_alert = True เมื่อ tier เป็น 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/{driver_id}/events — harsh event ของคนขับ (join ผ่าน device_id ที่คนขับเคยขับ) พร้อม pagination และ filter event_type/date_from/date_to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/{driver_id}/fuel-summary — สรุปเชื้อเพลิงและ idling รายเดือน (default 1 เดือน, ปรับได้ถึง 12 เดือน)</w:t>
      </w:r>
    </w:p>
    <w:p>
      <w:pPr>
        <w:pStyle w:val="Heading2"/>
        <w:spacing w:after="120" w:before="240"/>
      </w:pPr>
      <w:r>
        <w:t xml:space="preserve">9.4 routes_config.py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/api/v1/devices, GET /api/v1/config_device — ดูรายการ/สถานะ device (บังคับรูปแบบ device_id เป็น KTC-XXX ผ่าน regex DEVICE_ID_PATTERN)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/api/v1/config_device/{device_id}/mqtt-credential — ออก/หมุนเวียน MQTT username+password ให้ device 1 ตัว (bcrypt hash cost 12), ตอบ plaintext password กลับครั้งเดียว, credential เก่าใช้ไม่ได้ทันทีเมื่อออกใหม่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 /api/v1/config_device/register และ /register/batch — ผูก device เข้ากับรถ พร้อมตรวจ conflict 3 แบบ (binding ซ้ำเดิม, device ผูกรถอื่นอยู่แล้ว, รถผูก device อื่นอยู่แล้ว) ก่อน INSERT/UPSERT ลงทั้ง devices และ update_status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/api/v1/config/vehicle — ย้าย/เปลี่ยน binding ระหว่างรถกับ device ทั้งกรณี no_change, driver_updated (เปลี่ยนแค่คนขับ), migrated (เปลี่ยน device พร้อม migrate trip_logs เก่าไปยัง vehicle_id ใหม่)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/api/v1/config/scoring/current, POST /api/v1/config/scoring — ดู/push scoring config ใหม่ลง scoring_config_cache (POST จะ deactivate config เก่าทั้งหมดก่อน insert ตัวใหม่เป็น active ในทรานแซกชันเดียว — คือช่องทางที่ Odoo ใช้ sync ค่าที่ Admin ปรับใน Odoo UI มาที่ backend)</w:t>
      </w:r>
    </w:p>
    <w:p>
      <w:pPr>
        <w:pStyle w:val="Heading2"/>
        <w:spacing w:after="120" w:before="240"/>
      </w:pPr>
      <w:r>
        <w:t xml:space="preserve">9.5 routes_reports.py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/api/v1/reports/driver-score — รายงานคะแนนรายเดือนทุกคนขับ พร้อม pagination และคำนวณ incentive_tier ต่อแถว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/api/v1/reports/fleet-summary — ภาพรวม fleet รายวันย้อนหลัง N วัน (trips, distance, harsh events, fuel)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/api/v1/reports/fuel-efficiency — fuel/100km ต่อรถ พร้อมประมาณการเชื้อเพลิงที่เสียไปจาก idling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/api/v1/reports/maintenance-forecast — คาดการณ์ซ่อมบำรุงจาก 3 trigger (ระยะทางสะสม, ชั่วโมงเดินเครื่องสะสม, จำนวนวันตั้งแต่ทริปล่าสุด) บวกจำนวนเบรคหักสะสม, threshold ทุกตัวปรับได้ผ่าน query param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ทุก endpoint ใน routes_reports.py และ routes_drivers.py เปิด asyncpg.connect() ใหม่ต่อ 1 request (ไม่ใช้ shared pool ผ่าน Depends(get_db_pool) เหมือน routes_trips.py/routes_config.py) แล้ว conn.close() เองท้ายฟังก์ชัน — เป็นความไม่สม่ำเสมอของ pattern การจัดการ connection ระหว่างไฟล์ในโค้ดชุดนี้</w:t>
      </w:r>
    </w:p>
    <w:p>
      <w:pPr>
        <w:pStyle w:val="Heading1"/>
        <w:spacing w:after="120" w:before="240"/>
      </w:pPr>
      <w:r>
        <w:t xml:space="preserve">10. โครงสร้างฐานข้อมูล</w:t>
      </w:r>
    </w:p>
    <w:p>
      <w:pPr>
        <w:pStyle w:val="Heading2"/>
        <w:spacing w:after="120" w:before="240"/>
      </w:pPr>
      <w:r>
        <w:t xml:space="preserve">10.1 docker/postgres/init.sql</w:t>
      </w:r>
    </w:p>
    <w:p>
      <w:pPr>
        <w:spacing w:after="120"/>
      </w:pPr>
      <w:r>
        <w:t xml:space="preserve">ไฟล์นี้รันอัตโนมัติครั้งเดียวตอนสร้าง Postgres volume ใหม่เท่านั้น (ผ่าน docker-entrypoint-initdb.d) ฐานข้อมูลที่มีอยู่แล้วต้องใช้ migration แยก (เช่น migration_add_retention_policy.sql)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ตาราง devices — id (PK, ตรงรูปแบบ KTC-XXX), vehicle_id (UNIQUE, NULL ได้ = ยังไม่ผูกรถ), active, firmware_ver, driver_id, mqtt_username, mqtt_password_hash (FDD §13, ยังเป็น placeholder ต้อง rotate ก่อนใช้จริง)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ตาราง update_status — คู่ (vehicle_id, device_id) เป็น PK ผสม, tracking การผูก device↔vehicle↔driver ปัจจุบัน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ตาราง users, api_keys — รองรับทั้ง JWT login และ API key ต่อ user (unique partial index uq_api_keys_one_active_per_user บังคับ 1 user = 1 active key ตามหัวข้อ 7.4.2)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ตาราง telemetry_raw — PRIMARY KEY (id, ts) เพราะ TimescaleDB บังคับต้องมี partition key (ts) อยู่ใน PK เมื่อแปลงเป็น hypertable ด้วย create_hypertable('telemetry_raw', 'ts', if_not_exists =&gt; TRUE); FK device_id REFERENCES devices(id) ON DELETE CASCADE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ตาราง trip_logs — ไม่ใช่ hypertable (เป็นตารางปกติ), FK device_id REFERENCES devices(id) ON DELETE CASCADE, มีคอลัมน์ synced_at (เวลาที่ Odoo รับสำเร็จ) เพิ่มจากที่ระบุใน FDD §11.2 เดิม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ตาราง scoring_config_cache — cache config ล่าสุดจาก Odoo, unique index บางส่วน idx_scoring_active WHERE is_active=true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View v_device_latest_position, v_driver_monthly_summary — สรุปข้อมูลสำเร็จรูปสำหรับ query ที่ใช้บ่อย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 data: scoring_config_cache 1 แถว ('FDD v1.4 Default', ค่า default ตรงตาราง FDD §12.3 ทุกตัว) และ devices KTC-001 ถึง KTC-010 (ยังไม่ผูกรถ, mqtt_password_hash เป็น placeholder ต้องเปลี่ยนก่อนใช้จริง)</w:t>
      </w:r>
    </w:p>
    <w:p>
      <w:pPr>
        <w:spacing w:after="120"/>
      </w:pPr>
      <w:r>
        <w:t xml:space="preserve">Data retention policy — แยกเป็น 2 กลไกตามชนิดตาราง ตรงตาม FDD §13: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telemetry_raw (90 วัน): เป็น TimescaleDB hypertable จึงใช้ add_retention_policy('telemetry_raw', INTERVAL '90 days', if_not_exists =&gt; TRUE) ได้โดยตรง ซึ่งถูกเรียกไว้แล้วทั้งใน docker/postgres/init.sql (สำหรับ DB ใหม่) และแยกไว้อีกไฟล์ใน migration_add_retention_policy.sql (สำหรับ DB ที่ deploy ไปแล้วก่อนหน้าและยังไม่มี policy นี้) — TimescaleDB background job จะ drop chunk ที่เก่ากว่า 90 วันเองอัตโนมัติ ไม่ลบข้อมูลทันทีตอนรัน migration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trip_logs (3 ปี): ไม่ใช่ hypertable จึงใช้ add_retention_policy() ไม่ได้ ต้องลบเองผ่าน trip_logs_retention_task() ที่รันเป็น asyncio background loop ใน app/main.py ทุก 24 ชั่วโมง ด้วยคำสั่ง DELETE FROM trip_logs WHERE created_at &lt; NOW() - ('3 years' || '')::interval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incentive records (เก็บตลอดชีวิตตาม FDD §13) อยู่ในโมเดล fleet.telematics.incentive ฝั่ง Odoo (§12.4) ไม่ใช่ตารางใน TimescaleDB นี้ — จึงไม่มี retention policy ใดๆ เกี่ยวกับ incentive ในไฟล์ backend นี้เลยโดยเจตนา</w:t>
      </w:r>
    </w:p>
    <w:p>
      <w:pPr>
        <w:pStyle w:val="Heading2"/>
        <w:spacing w:after="120" w:before="240"/>
      </w:pPr>
      <w:r>
        <w:t xml:space="preserve">10.2 SQLAlchemy ORM Models — app/models/telemetry.py และ app/models/trip.py</w:t>
      </w:r>
    </w:p>
    <w:p>
      <w:pPr>
        <w:spacing w:after="120"/>
      </w:pPr>
      <w:r>
        <w:t xml:space="preserve">ไฟล์เหล่านี้เป็น SQLAlchemy ORM model (declarative_base) ที่ประกาศไว้แยกต่างหากจาก schema ใน init.sql แต่ 'ไม่ได้ถูกใช้งานจริง' ในเส้นทางการทำงานหลัก (production code path) ของระบบ — ทุก service (mqtt_subscriber.py, trip_manager.py, routes_*.py) เข้าถึงฐานข้อมูลด้วย asyncpg ตรงๆ (raw SQL ผ่าน pool.fetch/fetchrow/execute) ไม่ได้ import โมเดลเหล่านี้มาใช้เลย ควรพิจารณาว่าเป็นโค้ดตกค้างจากช่วงพัฒนาแรกๆ หรือเตรียมไว้สำหรับอนาคต และต้องระวัง ไม่ให้ schema สองชุดนี้ (SQLAlchemy model กับ init.sql) เพี้ยนออกจากกันโดยไม่รู้ตัว</w:t>
      </w:r>
    </w:p>
    <w:p>
      <w:pPr>
        <w:pStyle w:val="Heading3"/>
        <w:spacing w:after="120" w:before="240"/>
      </w:pPr>
      <w:r>
        <w:t xml:space="preserve">10.2.1 telemetry.py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 TelemetryRaw(Base) — ตาราง telemetry_raw ฉบับ ORM: id, device_id, ts, lat, lon, speed, heading, ignition, event, event_severity — ขาดคอลัมน์หลายตัวเทียบกับ schema จริงใน init.sql (เช่น altitude, hdop, rpm, throttle, engine_load, coolant_temp, fuel_level, maf_airflow, ax/ay/az, gx/gy/gz, created_at) จึงใช้แทน schema จริงไม่ได้ทั้งหมด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 ScoringConfig(Base) — ตาราง scoring_config_cache 'ฉบับ ORM' แต่ออกแบบต่างจากตารางจริงโดยสิ้นเชิง: ใช้ config_name (unique) + config_data เป็น JSONB ก้อนเดียว ในขณะที่ตาราง scoring_config_cache จริงใน init.sql เป็นคอลัมน์ float แยกทีละตัว (harsh_brake_deduct, speeding_deduct, ...) — สองแบบนี้ไม่ compatible กัน และโค้ด production (get_active_scoring_config ใน trip_manager.py, get_event_detection_config ใน mqtt_subscriber.py) อ้างอิงเฉพาะ schema คอลัมน์แยกจาก init.sql เท่านั้น ไม่เคยอ่าน config_data แบบ JSONB นี้เลย</w:t>
      </w:r>
    </w:p>
    <w:p>
      <w:pPr>
        <w:pStyle w:val="Heading3"/>
        <w:spacing w:after="120" w:before="240"/>
      </w:pPr>
      <w:r>
        <w:t xml:space="preserve">10.2.2 trip.py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 TripLog(Base) — ตาราง trip_logs ฉบับ ORM ครอบคลุมคอลัมน์หลักครบ (device_id, vehicle_id, driver_id, trip_start/trip_end, distance_km, duration_min, idle_min, max_speed, avg_speed, harsh_brake_count/harsh_accel_count/harsh_corner_count, speeding_count, driver_score, fuel_used, gps_track เป็น JSON, synced_to_odoo, created_at)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ต่างจาก schema จริงใน init.sql ตรงที่: (1) ไม่มีคอลัมน์ synced_at ที่ schema จริงมี (2) gps_track ประกาศเป็น SQLAlchemy JSON generic type ไม่ใช่ JSONB โดยตรง (3) vehicle_id/driver_id เป็น nullable=True ในฝั่ง ORM แต่ schema จริงกำหนด vehicle_id เป็น NOT NULL</w:t>
      </w:r>
    </w:p>
    <w:p>
      <w:pPr>
        <w:pStyle w:val="Heading1"/>
        <w:spacing w:after="120" w:before="240"/>
      </w:pPr>
      <w:r>
        <w:t xml:space="preserve">11. ไฟล์เครื่องมือประกอบและการทดสอบ</w:t>
      </w:r>
    </w:p>
    <w:p>
      <w:pPr>
        <w:pStyle w:val="Heading2"/>
        <w:spacing w:after="120" w:before="240"/>
      </w:pPr>
      <w:r>
        <w:t xml:space="preserve">11.1 สคริปต์ช่วยงาน (root ของ fleet-backend)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run.py — entry point สำรองสำหรับรันบน Windows โดยตรง (ไม่ผ่าน Docker): บังคับ asyncio.set_event_loop_policy(WindowsSelectorEventLoopPolicy()) ก่อนเรียก uvicorn.run('app.main:app', host='0.0.0.0', port=8000, reload=False) — จำเป็นเพราะ default ProactorEventLoop ของ Windows ไม่รองรับบางฟีเจอร์ที่ asyncpg/paho ต้องการ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create_user.py — สคริปต์ one-off สร้าง user ลงตาราง users โดยตรงผ่าน asyncpg (bcrypt cost 12 pattern เดียวกับ auth/dependencies.py) มีรายชื่อ USERS_TO_CREATE ฝังในไฟล์ (ค่า default: admin/admin1234 role=admin, fleet_manager/manager1234 role=manager) ตรวจ username/email ซ้ำก่อน insert เสมอ, DB_CONFIG สลับ host/port อัตโนมัติตาม env var RUN_IN_DOCKER (timescaledb:5432 ในคอนเทนเนอร์ vs localhost:5435 นอกคอนเทนเนอร์)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rotate_mqtt_credentials.py — เรียก POST /api/v1/config_device/{device_id}/mqtt-credential วนทุก device ตั้งแต่ KTC-001 ถึง KTC-010 (ปรับช่วงได้ผ่าน DEVICE_PREFIX/DEVICE_COUNT) ผ่าน httpx.Client แล้ว print รหัสผ่าน plaintext ออกทาง stdout เท่านั้น ไม่เขียนลงไฟล์ใดๆ โดยเจตนา (ผู้ใช้ต้อง copy ไปตั้งค่าที่บอร์ดเองทันที เพราะระบบไม่เก็บ plaintext ไว้ที่ไหนอีกเลยหลังจากนี้), ต้องตั้ง environment variable APIKEY ก่อนรันเสมอ ไม่งั้นสคริปต์จะ exit ทันที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mock_hardware_stream.py — จำลอง 1 อุปกรณ์ (KTC-012) ยิง sequence คงที่ 4 ขั้นตอนผ่าน MQTT (ignition ON → speeding → harsh_brake ที่ speed ต่ำกว่า 20 km/h เพื่อทดสอบ low-speed exemption → ignition OFF) เซ็น payload ด้วย HMAC-SHA256 ผ่าน generate_signed_payload() (ตัด '}' ท้าย JSON ออกแล้วต่อ ,"sig":"&lt;hex&gt;"} เข้าไปแทน)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mock_full.py — จำลอง 10 อุปกรณ์ (KTC-001 ถึง KTC-010) พร้อมกันแบบ round-robin (ส่งทีละบอร์ดทุก 3 วินาที ตาม PUBLISH_INTERVAL_SECONDS) แต่ละบอร์ดมี event_type ประจำตัวของตัวเอง (harsh_brake, harsh_acceleration, harsh_cornering, speeding, idling, bump หรือขับปกติไม่มี event เลย) และมี ignition cycle สุ่มของตัวเอง (ON 60-300 วินาที สลับ OFF 45-150 วินาที) เพื่อให้ trip_manager.py เห็นวงจร ignition True→False→True จริงและสร้าง/ปิดทริปได้; ยิง event ประจำโปรไฟล์ทุก 4 tick ของบอร์ดนั้น (ไม่สุ่ม, ยิงแน่นอน) เพื่อให้ทดสอบซ้ำได้ผลเหมือนเดิม</w:t>
      </w:r>
    </w:p>
    <w:p>
      <w:pPr>
        <w:pStyle w:val="Heading2"/>
        <w:spacing w:after="120" w:before="240"/>
      </w:pPr>
      <w:r>
        <w:t xml:space="preserve">11.2 tests/ (pytest)</w:t>
      </w:r>
    </w:p>
    <w:p>
      <w:pPr>
        <w:spacing w:after="120"/>
      </w:pPr>
      <w:r>
        <w:t xml:space="preserve">โครงสร้าง test แยกตาม module ที่ทดสอบ ใช้ pytest + pytest-asyncio + pytest-cov + httpx (สำหรับ FastAPI TestClient) กำหนด config ผ่าน pytest.ini ซึ่งมีเนื้อหาจริงดังนี้: asyncio_mode = auto (บังคับให้ pytest-asyncio รัน async test function โดยไม่ต้องแปะ @pytest.mark.asyncio ทุกตัว), cache_dir = /tmp/.pytest_cache (จำเป็นเพราะ container รันด้วย non-root user ไม่มีสิทธิ์เขียน cache ที่ path default), filterwarnings ปิด PendingDeprecationWarning จาก starlette.formparsers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api_test_auth_routes.py, api_test_routes_config.py, api_test_routes_drivers.py, api_test_routes_reports.py, api_test_routes_trips.py, api_test_routes_vehicles.py — ทดสอบระดับ API/endpoint (ตั้งชื่อขึ้นต้นด้วย api_test_ แทน test_ ปกติ ต้องระบุใน pytest.ini ด้วย python_files ถ้าต้องการให้ pytest เก็บไฟล์เหล่านี้อัตโนมัติ)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test_cache.py, test_developer_routes.py, test_event_processor.py, test_mqtt_subscriber.py, test_score_calculator.py, test_trip_manager.py — ทดสอบระดับ unit/service, mock ทั้ง asyncpg.Pool/Connection และ redis.asyncio.Redis ด้วย unittest.mock (AsyncMock/MagicMock) ไม่ต้องมี DB/Redis/MQTT จริง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conftest.py — ไม่ใช่ pytest fixture ทั่วไปแบบ DB pool/test client แต่เป็น helper function สำหรับ print ค่า actual/expected ก่อน assert เสมอ (check(), check_is(), check_approx(), check_range()) ให้เห็นผลลัพธ์จริงเวลารันด้วย pytest -v -s แทนที่จะเห็นแค่ PASSED/FAILED เฉยๆ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เป้าหมาย coverage ตาม FDD §14.2: score_calculator.py ≥ 95%, event_processor.py ≥ 90%, mqtt_subscriber.py ≥ 80%, trip_manager.py ≥ 80% — มีคอมเมนต์ระบุ target นี้ไว้ในหัวไฟล์ test แต่ละไฟล์ที่เกี่ยวข้อง</w:t>
      </w:r>
    </w:p>
    <w:p>
      <w:pPr>
        <w:pStyle w:val="Heading1"/>
        <w:spacing w:after="120" w:before="240"/>
      </w:pPr>
      <w:r>
        <w:t xml:space="preserve">12. สรุปประเด็นความปลอดภัยที่พบในโค้ดจริง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รหัสผ่านผู้ใช้และ MQTT password ของอุปกรณ์ hash ด้วย bcrypt cost 12 ทั้งคู่ (ใช้ pattern เดียวกัน ระหว่าง auth/dependencies.py และ routes_config.py) ส่วน API key hash ด้วย SHA-256 แยกต่างหาก (auth/models.py, ดูหัวข้อ 7.4.2)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Key ตรวจสอบผ่าน DB โดยตรงด้วย timing-safe compare (hmac.compare_digest) ไม่มีการ hardcode key ไว้ในโค้ด route ใดๆ (ตรงข้ามกับปัญหาที่เคยพบก่อนหน้านี้ในโปรเจกต์) — ยกเว้น API_KEY ทดสอบในไฟล์ tests/*.py ที่ hardcode ค่า 'ktc-fleet-2026-secret' ไว้สำหรับ mock เท่านั้น ไม่เกี่ยวกับโค้ด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HMAC verification ใช้ hmac.compare_digest (timing-safe) — แต่จุดที่ต้องระวังคือโค้ดปัจจุบันยังอ่าน signature จาก msg.properties.hmac ซึ่งมีเฉพาะใน MQTT v5 ในขณะที่ client เชื่อมต่อด้วย MQTTv311 (mqtt.MQTTv311) ทำให้ signature เป็น None เสมอในทางปฏิบัติ และ verify_hmac() จะไม่ถูกเรียกจริง ในขณะที่ไฟล์จำลอง (mock_full.py, mock_hardware_stream.py) เซ็นและฝัง HMAC ไว้ใน field 'sig' ภายใน JSON body ต่างหาก — เป็นจุดที่ชี้ชัดว่าต้องแก้ mqtt_subscriber.py ให้อ่านค่าจากภายใน JSON payload (payload.get('sig')) แทน MQTT v5 properties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MQTT ระหว่างอุปกรณ์กับ EMQX ยังไม่ได้ enforce TLS เป็น default (MQTT_TLS_ENABLED=False) และยังไม่ได้ตั้งค่า EMQX ให้ตรวจสอบ credential ต่ออุปกรณ์จริง (ดูหัวข้อ 5.5) — เป็นงาน infra ที่ต้องทำให้เสร็จก่อน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JWT_SECRET ถูกฝังเป็นค่าคงที่ในโค้ด (auth/dependencies.py: 'fleet_jwt_secret_change_this_in_production') — ควรย้ายไปอ่านจาก environment variable ก่อนขึ้น production จริง; HMAC_SECRET ใน config.py ก็มีค่า default ฝังในลักษณะเดียวกัน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nginx ทำหน้าที่ SSL termination แต่ไฟล์ certificate ใน nginx/certs/ (fullchain.pem, privkey.pem) ที่มีอยู่ในโปรเจกต์เป็น self-signed certificate จริงที่ generate ไว้แล้ว (CN=localhost, ออกเมื่อ 2026-07-09 อายุ 1 ปี) ใช้ได้สำหรับ dev/testing เท่านั้น ต้องเปลี่ยนเป็น cert จริงจาก CA (Let's Encrypt หรือ internal CA) ก่อนขึ้น production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routes_reports.py และ routes_drivers.py เปิด asyncpg.connect() ตรงๆ ต่อ 1 request แทนใช้ shared pool — ถ้า traffic สูงมากอาจทำให้จำนวน connection ไปที่ Postgres พุ่งเกิน pool ปกติที่ควบคุมไว้ (min_size=5, max_size=20 ใน database.py) ควรพิจารณารวมให้ใช้ shared pool ให้สอดคล้องกับไฟล์อื่น</w:t>
      </w:r>
    </w:p>
    <w:p>
      <w:pPr>
        <w:pStyle w:val="Heading1"/>
        <w:spacing w:after="120" w:before="240"/>
      </w:pPr>
      <w:r>
        <w:t xml:space="preserve">13. สรุปงานที่ยังค้างอยู่ (สังเกตได้จากคอมเมนต์ในโค้ดจริง)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ตั้งค่า EMQX Authentication ให้ query ตาราง devices จริง (PostgreSQL backend หรือ HTTP auth webhook) แทน credential เดียวที่ใช้ร่วมกันทุกอุปกรณ์ในปัจจุบัน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แก้ไขจุดอ่าน HMAC signature ใน mqtt_subscriber.py ให้อ่านจาก JSON payload (field 'sig') แทน MQTT v5 properties ที่ไม่เคยมีค่าจริงเมื่อใช้ MQTTv311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เปิดใช้งาน MQTT over TLS 1.2 จริงตาม FDD §13 (ตั้งค่า MQTT_TLS_ENABLED=True และจัดหา CA cert ให้ MQTT_CA_CERT_PATH)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จัดหา/generate ไฟล์ SSL certificate จริงให้ nginx สำหรับ production (ปัจจุบันมีแค่ self-signed cert สำหรับ dev ใน nginx/certs/)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ย้าย JWT_SECRET และ HMAC_SECRET ที่ยัง hardcode อยู่ ไปเก็บผ่าน environment variable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ตัดสินใจว่าจะลบหรือปรับ SQLAlchemy ORM model ใน app/models/ (telemetry.py, trip.py) ให้ตรงกับ schema จริงใน init.sql เพราะปัจจุบันไม่ตรงกันและไม่ได้ถูกเรียกใช้จากโค้ด production เลย (ดูหัวข้อ 10.2)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ตัดสินใจว่าจะ expose self-service regenerate/revoke endpoint ใน app/developer/routes.py จริงหรือไม่ เพราะฟังก์ชันระดับ model (regenerate_api_key_for_user, revoke_user_api_key) มีอยู่แล้วและมีเทสต์รออยู่ (tests/test_developer_routes.py) แต่ route ปัจจุบันยังไม่เปิดใช้งานฟังก์ชันเหล่านี้ให้ user เรียกเอง (ดูหัวข้อ 7.3)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รวม pattern การจัดการ DB connection ให้สอดคล้องกันทั้งโปรเจกต์ (routes_reports.py/routes_drivers.py ใช้ asyncpg.connect() ตรงๆ ในขณะที่ไฟล์อื่นใช้ shared pool ผ่าน Depends(get_db_pool))</w:t>
      </w:r>
    </w:p>
    <w:p>
      <w:pPr>
        <w:spacing w:after="120"/>
      </w:pPr>
    </w:p>
    <w:p>
      <w:pPr>
        <w:spacing w:after="120"/>
      </w:pPr>
      <w:r>
        <w:t xml:space="preserve">เอกสารนี้จัดทำและปรับปรุงจากการอ่านโค้ดจริงทุกไฟล์ในโฟลเดอร์ fleet-backend ของ repository gigawork555-dot/backend (branch main) รวมถึงไฟล์ nginx.conf, static/portal/*.html, assets/common.js, pytest.ini, mock_full.py, mock_hardware_stream.py, create_user.py และ run.py ที่ฉบับก่อนหน้ายังไม่ได้เปิดอ่านโดยละเอียด ใช้งานภายในทีมพัฒนาโครงการ Fleet Telematics &amp; Driver Behavior Monitoring System เท่านั้น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2026-08-31T05:29:44.772Z</dcterms:created>
  <dcterms:modified xsi:type="dcterms:W3CDTF">2026-08-31T05:29:44.796Z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