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BC0" w:rsidRDefault="00B02BC0" w:rsidP="00B463AF">
      <w:pPr>
        <w:spacing w:after="0" w:line="240" w:lineRule="auto"/>
      </w:pPr>
      <w:r>
        <w:t>Since the class of 2002</w:t>
      </w:r>
    </w:p>
    <w:p w:rsidR="00542A55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117 Schools have texas kids</w:t>
      </w:r>
    </w:p>
    <w:p w:rsidR="00B02BC0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102 in the last 5 years</w:t>
      </w:r>
    </w:p>
    <w:p w:rsidR="00B02BC0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91 in the last 3</w:t>
      </w:r>
    </w:p>
    <w:p w:rsidR="00B02BC0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70 last year</w:t>
      </w:r>
    </w:p>
    <w:p w:rsidR="00B02BC0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Baylor Houston Texas A&amp;M Texas TCU</w:t>
      </w:r>
    </w:p>
    <w:p w:rsidR="00B02BC0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Tech Rice</w:t>
      </w:r>
    </w:p>
    <w:p w:rsidR="00B02BC0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Oklahoma State – 8</w:t>
      </w:r>
    </w:p>
    <w:p w:rsidR="00B02BC0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OU -11</w:t>
      </w:r>
    </w:p>
    <w:p w:rsidR="00B02BC0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Tulsa – 12</w:t>
      </w:r>
    </w:p>
    <w:p w:rsidR="00B02BC0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Mizzou – 13</w:t>
      </w:r>
    </w:p>
    <w:p w:rsidR="00B02BC0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Kansas-14</w:t>
      </w:r>
    </w:p>
    <w:p w:rsidR="00B02BC0" w:rsidRDefault="00B02BC0" w:rsidP="00B463AF">
      <w:pPr>
        <w:pStyle w:val="ListParagraph"/>
        <w:numPr>
          <w:ilvl w:val="0"/>
          <w:numId w:val="1"/>
        </w:numPr>
        <w:spacing w:after="0" w:line="240" w:lineRule="auto"/>
      </w:pPr>
      <w:r>
        <w:t>Louisiana-Monroe -15</w:t>
      </w:r>
    </w:p>
    <w:p w:rsidR="00B02BC0" w:rsidRDefault="00B02BC0" w:rsidP="00B463AF">
      <w:pPr>
        <w:spacing w:after="0" w:line="240" w:lineRule="auto"/>
      </w:pPr>
      <w:r>
        <w:t xml:space="preserve">Last 10 years of the 33 5 stars from Texas </w:t>
      </w:r>
    </w:p>
    <w:p w:rsidR="00B02BC0" w:rsidRDefault="00B02BC0" w:rsidP="00B463AF">
      <w:pPr>
        <w:pStyle w:val="ListParagraph"/>
        <w:numPr>
          <w:ilvl w:val="0"/>
          <w:numId w:val="2"/>
        </w:numPr>
        <w:spacing w:after="0" w:line="240" w:lineRule="auto"/>
      </w:pPr>
      <w:r>
        <w:t>12 to texas</w:t>
      </w:r>
    </w:p>
    <w:p w:rsidR="00B02BC0" w:rsidRDefault="00B02BC0" w:rsidP="00B463AF">
      <w:pPr>
        <w:pStyle w:val="ListParagraph"/>
        <w:numPr>
          <w:ilvl w:val="0"/>
          <w:numId w:val="2"/>
        </w:numPr>
        <w:spacing w:after="0" w:line="240" w:lineRule="auto"/>
      </w:pPr>
      <w:r>
        <w:t>8 to ou</w:t>
      </w:r>
    </w:p>
    <w:p w:rsidR="00B02BC0" w:rsidRDefault="00B02BC0" w:rsidP="00B463AF">
      <w:pPr>
        <w:pStyle w:val="ListParagraph"/>
        <w:numPr>
          <w:ilvl w:val="0"/>
          <w:numId w:val="2"/>
        </w:numPr>
        <w:spacing w:after="0" w:line="240" w:lineRule="auto"/>
      </w:pPr>
      <w:r>
        <w:t>3 to lsu and a&amp;m</w:t>
      </w:r>
    </w:p>
    <w:p w:rsidR="00B02BC0" w:rsidRDefault="00B02BC0" w:rsidP="00B463AF">
      <w:pPr>
        <w:pStyle w:val="ListParagraph"/>
        <w:spacing w:after="0" w:line="240" w:lineRule="auto"/>
      </w:pPr>
    </w:p>
    <w:p w:rsidR="00B02BC0" w:rsidRDefault="00B02BC0" w:rsidP="00B463AF">
      <w:pPr>
        <w:pStyle w:val="ListParagraph"/>
        <w:spacing w:after="0" w:line="240" w:lineRule="auto"/>
        <w:ind w:left="0"/>
      </w:pPr>
      <w:r>
        <w:t>Last 10 years of the 34 5 stars from Cali</w:t>
      </w:r>
    </w:p>
    <w:p w:rsidR="00B02BC0" w:rsidRDefault="00B02BC0" w:rsidP="00B463AF">
      <w:pPr>
        <w:pStyle w:val="ListParagraph"/>
        <w:numPr>
          <w:ilvl w:val="0"/>
          <w:numId w:val="4"/>
        </w:numPr>
        <w:spacing w:after="0" w:line="240" w:lineRule="auto"/>
      </w:pPr>
      <w:r>
        <w:t>18 went to USC</w:t>
      </w:r>
    </w:p>
    <w:p w:rsidR="00B02BC0" w:rsidRDefault="00B02BC0" w:rsidP="00B463AF">
      <w:pPr>
        <w:pStyle w:val="ListParagraph"/>
        <w:numPr>
          <w:ilvl w:val="0"/>
          <w:numId w:val="4"/>
        </w:numPr>
        <w:spacing w:after="0" w:line="240" w:lineRule="auto"/>
      </w:pPr>
      <w:r>
        <w:t>Others were spread with the most having 2</w:t>
      </w:r>
    </w:p>
    <w:p w:rsidR="00B02BC0" w:rsidRDefault="00B02BC0" w:rsidP="00B463AF">
      <w:pPr>
        <w:spacing w:after="0" w:line="240" w:lineRule="auto"/>
      </w:pPr>
      <w:r>
        <w:t>Since 2002 stanford has</w:t>
      </w:r>
    </w:p>
    <w:p w:rsidR="00B02BC0" w:rsidRDefault="00B02BC0" w:rsidP="00B463AF">
      <w:pPr>
        <w:pStyle w:val="ListParagraph"/>
        <w:numPr>
          <w:ilvl w:val="0"/>
          <w:numId w:val="5"/>
        </w:numPr>
        <w:spacing w:after="0" w:line="240" w:lineRule="auto"/>
      </w:pPr>
      <w:r>
        <w:t>Recruited 222 kids from 33 different states plus DC and Canada</w:t>
      </w:r>
    </w:p>
    <w:p w:rsidR="00B02BC0" w:rsidRDefault="00B74B4A" w:rsidP="00B463AF">
      <w:pPr>
        <w:pStyle w:val="ListParagraph"/>
        <w:numPr>
          <w:ilvl w:val="0"/>
          <w:numId w:val="5"/>
        </w:numPr>
        <w:spacing w:after="0" w:line="240" w:lineRule="auto"/>
      </w:pPr>
      <w:r>
        <w:t>55 from cali and 23 from texas (second)</w:t>
      </w:r>
    </w:p>
    <w:p w:rsidR="003F7A35" w:rsidRDefault="003F7A35" w:rsidP="00B463AF">
      <w:pPr>
        <w:spacing w:after="0" w:line="240" w:lineRule="auto"/>
      </w:pPr>
    </w:p>
    <w:p w:rsidR="003F7A35" w:rsidRDefault="003F7A35" w:rsidP="00B463AF">
      <w:pPr>
        <w:spacing w:after="0" w:line="240" w:lineRule="auto"/>
      </w:pPr>
      <w:r>
        <w:t>Height/weight</w:t>
      </w:r>
    </w:p>
    <w:p w:rsidR="009748A1" w:rsidRDefault="009748A1" w:rsidP="00B463AF">
      <w:pPr>
        <w:pStyle w:val="ListParagraph"/>
        <w:numPr>
          <w:ilvl w:val="0"/>
          <w:numId w:val="5"/>
        </w:numPr>
        <w:spacing w:after="0" w:line="240" w:lineRule="auto"/>
      </w:pPr>
      <w:r>
        <w:t>The tallest recruit was measured at 6 foot 11 inches, Robert nelson Offensive linemen out of Scottsdale Arizona CC weighed 350 pounds.</w:t>
      </w:r>
    </w:p>
    <w:p w:rsidR="009748A1" w:rsidRDefault="009748A1" w:rsidP="00B463AF">
      <w:pPr>
        <w:pStyle w:val="ListParagraph"/>
        <w:numPr>
          <w:ilvl w:val="0"/>
          <w:numId w:val="5"/>
        </w:numPr>
        <w:spacing w:after="0" w:line="240" w:lineRule="auto"/>
      </w:pPr>
      <w:r>
        <w:t>5 players measured in at 5 foot 5</w:t>
      </w:r>
    </w:p>
    <w:p w:rsidR="009748A1" w:rsidRDefault="009748A1" w:rsidP="00B463AF">
      <w:pPr>
        <w:pStyle w:val="ListParagraph"/>
        <w:numPr>
          <w:ilvl w:val="0"/>
          <w:numId w:val="5"/>
        </w:numPr>
        <w:spacing w:after="0" w:line="240" w:lineRule="auto"/>
      </w:pPr>
      <w:r>
        <w:t>2 players weighed 139 pounds, both ran 4.4 40s</w:t>
      </w:r>
    </w:p>
    <w:p w:rsidR="009748A1" w:rsidRDefault="009748A1" w:rsidP="00B463AF">
      <w:pPr>
        <w:pStyle w:val="ListParagraph"/>
        <w:numPr>
          <w:ilvl w:val="0"/>
          <w:numId w:val="5"/>
        </w:numPr>
        <w:spacing w:after="0" w:line="240" w:lineRule="auto"/>
      </w:pPr>
      <w:r>
        <w:t>The biggest weighed 395, Terrence cody at Alabama (he turned into a 2</w:t>
      </w:r>
      <w:r w:rsidRPr="003F7A35">
        <w:rPr>
          <w:vertAlign w:val="superscript"/>
        </w:rPr>
        <w:t>nd</w:t>
      </w:r>
      <w:r>
        <w:t xml:space="preserve"> round draft pick) and is now 350</w:t>
      </w:r>
    </w:p>
    <w:p w:rsidR="003F7A35" w:rsidRDefault="003F7A35" w:rsidP="00B463AF">
      <w:pPr>
        <w:spacing w:after="0" w:line="240" w:lineRule="auto"/>
      </w:pPr>
    </w:p>
    <w:p w:rsidR="003F7A35" w:rsidRDefault="003F7A35" w:rsidP="00B463AF">
      <w:pPr>
        <w:spacing w:after="0" w:line="240" w:lineRule="auto"/>
      </w:pPr>
    </w:p>
    <w:p w:rsidR="009748A1" w:rsidRDefault="009748A1" w:rsidP="00B463AF">
      <w:pPr>
        <w:spacing w:after="0" w:line="240" w:lineRule="auto"/>
      </w:pPr>
      <w:r>
        <w:t xml:space="preserve">From 2004-2007 Alabama </w:t>
      </w:r>
      <w:r w:rsidR="003F7A35">
        <w:t>signed 1 5 star player</w:t>
      </w:r>
    </w:p>
    <w:p w:rsidR="003F7A35" w:rsidRDefault="003F7A35" w:rsidP="00B463AF">
      <w:pPr>
        <w:spacing w:after="0" w:line="240" w:lineRule="auto"/>
      </w:pPr>
      <w:r>
        <w:t>2004 6-6</w:t>
      </w:r>
    </w:p>
    <w:p w:rsidR="003F7A35" w:rsidRDefault="003F7A35" w:rsidP="00B463AF">
      <w:pPr>
        <w:spacing w:after="0" w:line="240" w:lineRule="auto"/>
      </w:pPr>
      <w:r>
        <w:t>2005 0-2 with 10 wins vacated</w:t>
      </w:r>
    </w:p>
    <w:p w:rsidR="003F7A35" w:rsidRDefault="003F7A35" w:rsidP="00B463AF">
      <w:pPr>
        <w:spacing w:after="0" w:line="240" w:lineRule="auto"/>
      </w:pPr>
      <w:r>
        <w:t>2006 0-7 with 6 wins vacated</w:t>
      </w:r>
    </w:p>
    <w:p w:rsidR="003F7A35" w:rsidRDefault="003F7A35" w:rsidP="00B463AF">
      <w:pPr>
        <w:spacing w:after="0" w:line="240" w:lineRule="auto"/>
      </w:pPr>
      <w:r>
        <w:t>2007 2-6 with 5 wins vacated (Saban’s First year)</w:t>
      </w:r>
    </w:p>
    <w:p w:rsidR="003F7A35" w:rsidRDefault="003F7A35" w:rsidP="00B463AF">
      <w:pPr>
        <w:spacing w:after="0" w:line="240" w:lineRule="auto"/>
      </w:pPr>
      <w:r>
        <w:t>From 2008-2013 they’ve signed 18</w:t>
      </w:r>
    </w:p>
    <w:p w:rsidR="003F7A35" w:rsidRDefault="003F7A35" w:rsidP="00B463AF">
      <w:pPr>
        <w:spacing w:after="0" w:line="240" w:lineRule="auto"/>
      </w:pPr>
      <w:r>
        <w:t>12-2</w:t>
      </w:r>
    </w:p>
    <w:p w:rsidR="003F7A35" w:rsidRDefault="003F7A35" w:rsidP="00B463AF">
      <w:pPr>
        <w:spacing w:after="0" w:line="240" w:lineRule="auto"/>
      </w:pPr>
      <w:r>
        <w:t>14-0</w:t>
      </w:r>
    </w:p>
    <w:p w:rsidR="003F7A35" w:rsidRDefault="003F7A35" w:rsidP="00B463AF">
      <w:pPr>
        <w:spacing w:after="0" w:line="240" w:lineRule="auto"/>
      </w:pPr>
      <w:r>
        <w:t>10-3</w:t>
      </w:r>
    </w:p>
    <w:p w:rsidR="003F7A35" w:rsidRDefault="003F7A35" w:rsidP="00B463AF">
      <w:pPr>
        <w:spacing w:after="0" w:line="240" w:lineRule="auto"/>
      </w:pPr>
      <w:r>
        <w:t>12-1</w:t>
      </w:r>
    </w:p>
    <w:p w:rsidR="003F7A35" w:rsidRDefault="003F7A35" w:rsidP="00B463AF">
      <w:pPr>
        <w:spacing w:after="0" w:line="240" w:lineRule="auto"/>
      </w:pPr>
      <w:r>
        <w:t>13-1 (loss to Texas A&amp;M)</w:t>
      </w:r>
    </w:p>
    <w:p w:rsidR="003F7A35" w:rsidRDefault="003F7A35" w:rsidP="00B463AF">
      <w:pPr>
        <w:spacing w:after="0" w:line="240" w:lineRule="auto"/>
      </w:pPr>
    </w:p>
    <w:p w:rsidR="003F7A35" w:rsidRDefault="003F7A35" w:rsidP="00B463AF">
      <w:pPr>
        <w:spacing w:after="0" w:line="240" w:lineRule="auto"/>
      </w:pPr>
      <w:r>
        <w:lastRenderedPageBreak/>
        <w:t>Since 2004 there have been 305 5 star recruits – 39.3 % have come from Florida, California, and Texas in the order (120)</w:t>
      </w:r>
    </w:p>
    <w:p w:rsidR="003F7A35" w:rsidRDefault="003F7A35" w:rsidP="00B463AF">
      <w:pPr>
        <w:spacing w:after="0" w:line="240" w:lineRule="auto"/>
      </w:pPr>
      <w:r>
        <w:t>Only 34 states have had at least 1 5-star</w:t>
      </w:r>
    </w:p>
    <w:p w:rsidR="003F7A35" w:rsidRDefault="003F7A35" w:rsidP="00B463AF">
      <w:pPr>
        <w:spacing w:after="0" w:line="240" w:lineRule="auto"/>
      </w:pPr>
    </w:p>
    <w:p w:rsidR="002D32AA" w:rsidRDefault="002D32AA" w:rsidP="00B463AF">
      <w:pPr>
        <w:spacing w:after="0" w:line="240" w:lineRule="auto"/>
      </w:pPr>
      <w:r>
        <w:t>232 recruits were reported as having ran under a 4.4 40, 72 were reported in just 2002</w:t>
      </w:r>
    </w:p>
    <w:p w:rsidR="002D32AA" w:rsidRDefault="002D32AA" w:rsidP="00B463AF">
      <w:pPr>
        <w:spacing w:after="0" w:line="240" w:lineRule="auto"/>
      </w:pPr>
      <w:r>
        <w:t>Out of 160 between 2003-2013, 10% chose either florida state or florida (9-FSU 7-UF)</w:t>
      </w:r>
    </w:p>
    <w:p w:rsidR="00E23103" w:rsidRDefault="00E23103" w:rsidP="00B463AF">
      <w:pPr>
        <w:spacing w:after="0" w:line="240" w:lineRule="auto"/>
      </w:pPr>
    </w:p>
    <w:p w:rsidR="00E23103" w:rsidRDefault="009E6C6D" w:rsidP="00B463AF">
      <w:pPr>
        <w:spacing w:after="0" w:line="240" w:lineRule="auto"/>
      </w:pPr>
      <w:r>
        <w:t>36.1% (91/252) of 5 star recruits in the last 8 classes chose SEC schools. Florida won the NC in 2006</w:t>
      </w:r>
    </w:p>
    <w:p w:rsidR="009E6C6D" w:rsidRDefault="009E6C6D" w:rsidP="00B463AF">
      <w:pPr>
        <w:spacing w:after="0" w:line="240" w:lineRule="auto"/>
      </w:pPr>
    </w:p>
    <w:p w:rsidR="009E6C6D" w:rsidRDefault="009E6C6D" w:rsidP="00B463AF">
      <w:pPr>
        <w:spacing w:after="0" w:line="240" w:lineRule="auto"/>
      </w:pPr>
      <w:r>
        <w:t xml:space="preserve">Oregon and Oregon state has </w:t>
      </w:r>
      <w:r w:rsidR="00D56960">
        <w:t>(</w:t>
      </w:r>
      <w:r>
        <w:t>152/281</w:t>
      </w:r>
      <w:r w:rsidR="00D56960">
        <w:t>) 54%</w:t>
      </w:r>
      <w:r>
        <w:t xml:space="preserve"> and </w:t>
      </w:r>
      <w:r w:rsidR="00D56960">
        <w:t>(</w:t>
      </w:r>
      <w:r>
        <w:t>155/294</w:t>
      </w:r>
      <w:r w:rsidR="00D56960">
        <w:t>)</w:t>
      </w:r>
      <w:r>
        <w:t xml:space="preserve"> </w:t>
      </w:r>
      <w:r w:rsidR="00D56960">
        <w:t xml:space="preserve">52% </w:t>
      </w:r>
      <w:r>
        <w:t xml:space="preserve">kids from California yet they only have </w:t>
      </w:r>
      <w:r w:rsidR="00D56960">
        <w:t>(</w:t>
      </w:r>
      <w:r>
        <w:t>26/281</w:t>
      </w:r>
      <w:r w:rsidR="00D56960">
        <w:t>) 9.25%</w:t>
      </w:r>
      <w:r>
        <w:t xml:space="preserve"> and </w:t>
      </w:r>
      <w:r w:rsidR="00D56960">
        <w:t>(</w:t>
      </w:r>
      <w:r>
        <w:t>33/294</w:t>
      </w:r>
      <w:r w:rsidR="00D56960">
        <w:t>)</w:t>
      </w:r>
      <w:r>
        <w:t xml:space="preserve"> </w:t>
      </w:r>
      <w:r w:rsidR="00D56960">
        <w:t xml:space="preserve">11.22% </w:t>
      </w:r>
      <w:r>
        <w:t>from their home state.</w:t>
      </w:r>
    </w:p>
    <w:p w:rsidR="004C0354" w:rsidRDefault="004C0354" w:rsidP="00B463AF">
      <w:pPr>
        <w:spacing w:after="0" w:line="240" w:lineRule="auto"/>
      </w:pPr>
    </w:p>
    <w:p w:rsidR="00D56960" w:rsidRDefault="009E6C6D" w:rsidP="00B463AF">
      <w:pPr>
        <w:spacing w:after="0" w:line="240" w:lineRule="auto"/>
      </w:pPr>
      <w:r>
        <w:t>Oklahoma and Oklahoma state has</w:t>
      </w:r>
      <w:r w:rsidR="00D56960">
        <w:t xml:space="preserve"> </w:t>
      </w:r>
      <w:r w:rsidR="00D56960">
        <w:t>44.64%</w:t>
      </w:r>
      <w:r>
        <w:t xml:space="preserve"> </w:t>
      </w:r>
      <w:r w:rsidR="00D56960">
        <w:t>(</w:t>
      </w:r>
      <w:r>
        <w:t>125/280</w:t>
      </w:r>
      <w:r w:rsidR="00D56960">
        <w:t>)</w:t>
      </w:r>
      <w:r w:rsidR="00D56960">
        <w:t xml:space="preserve"> and 59% (180/305)</w:t>
      </w:r>
      <w:r w:rsidR="00D56960">
        <w:t xml:space="preserve"> from Texas</w:t>
      </w:r>
    </w:p>
    <w:p w:rsidR="009E6C6D" w:rsidRDefault="00D56960" w:rsidP="00B463AF">
      <w:pPr>
        <w:spacing w:after="0" w:line="240" w:lineRule="auto"/>
      </w:pPr>
      <w:r>
        <w:t xml:space="preserve">But only OU has </w:t>
      </w:r>
      <w:r w:rsidR="008F04F8">
        <w:t xml:space="preserve">21.8% </w:t>
      </w:r>
      <w:r>
        <w:t>(61/280)</w:t>
      </w:r>
      <w:r w:rsidR="008F04F8">
        <w:t xml:space="preserve"> and has</w:t>
      </w:r>
      <w:r>
        <w:t xml:space="preserve"> OSU</w:t>
      </w:r>
      <w:r>
        <w:t xml:space="preserve"> </w:t>
      </w:r>
      <w:r w:rsidR="008F04F8">
        <w:t>17%</w:t>
      </w:r>
      <w:r w:rsidR="009E6C6D">
        <w:t xml:space="preserve"> </w:t>
      </w:r>
      <w:r>
        <w:t>(</w:t>
      </w:r>
      <w:r w:rsidR="009E6C6D">
        <w:t>52/305</w:t>
      </w:r>
      <w:r>
        <w:t>)</w:t>
      </w:r>
      <w:r w:rsidR="009E6C6D">
        <w:t xml:space="preserve"> </w:t>
      </w:r>
      <w:r>
        <w:t xml:space="preserve">from </w:t>
      </w:r>
      <w:r w:rsidR="009E6C6D">
        <w:t>Oklahoma</w:t>
      </w:r>
    </w:p>
    <w:p w:rsidR="00FC0B4B" w:rsidRDefault="00FC0B4B" w:rsidP="00B463AF">
      <w:pPr>
        <w:spacing w:after="0" w:line="240" w:lineRule="auto"/>
      </w:pPr>
    </w:p>
    <w:p w:rsidR="00FC0B4B" w:rsidRDefault="00335657" w:rsidP="00B463AF">
      <w:pPr>
        <w:spacing w:after="0" w:line="240" w:lineRule="auto"/>
      </w:pPr>
      <w:r>
        <w:t>27.5% (</w:t>
      </w:r>
      <w:r w:rsidR="00FC0B4B">
        <w:t>73/265</w:t>
      </w:r>
      <w:r>
        <w:t>) of recruits that signed with Michigan are</w:t>
      </w:r>
      <w:r w:rsidR="00FC0B4B">
        <w:t xml:space="preserve"> from Michigan and </w:t>
      </w:r>
      <w:r>
        <w:t>21.1% (</w:t>
      </w:r>
      <w:r w:rsidR="00FC0B4B">
        <w:t>58/265</w:t>
      </w:r>
      <w:r>
        <w:t>) are</w:t>
      </w:r>
      <w:r w:rsidR="00FC0B4B">
        <w:t xml:space="preserve"> from </w:t>
      </w:r>
      <w:r>
        <w:t>O</w:t>
      </w:r>
      <w:r w:rsidR="00FC0B4B">
        <w:t>hio</w:t>
      </w:r>
    </w:p>
    <w:p w:rsidR="00FC0B4B" w:rsidRDefault="00FC0B4B" w:rsidP="00B463AF">
      <w:pPr>
        <w:spacing w:after="0" w:line="240" w:lineRule="auto"/>
      </w:pPr>
      <w:r>
        <w:t>Ohio State has</w:t>
      </w:r>
      <w:r w:rsidR="00335657">
        <w:t xml:space="preserve"> 58.5%</w:t>
      </w:r>
      <w:r>
        <w:t xml:space="preserve"> </w:t>
      </w:r>
      <w:r w:rsidR="00335657">
        <w:t>(</w:t>
      </w:r>
      <w:r>
        <w:t>148/253</w:t>
      </w:r>
      <w:r w:rsidR="00335657">
        <w:t>)</w:t>
      </w:r>
      <w:r>
        <w:t xml:space="preserve"> from </w:t>
      </w:r>
      <w:r w:rsidR="00335657">
        <w:t>O</w:t>
      </w:r>
      <w:r>
        <w:t xml:space="preserve">hio and </w:t>
      </w:r>
      <w:r w:rsidR="00335657">
        <w:t>2.3% (</w:t>
      </w:r>
      <w:r>
        <w:t>6/253</w:t>
      </w:r>
      <w:r w:rsidR="00335657">
        <w:t>)</w:t>
      </w:r>
      <w:bookmarkStart w:id="0" w:name="_GoBack"/>
      <w:bookmarkEnd w:id="0"/>
      <w:r>
        <w:t xml:space="preserve"> from Michigan</w:t>
      </w:r>
    </w:p>
    <w:p w:rsidR="00FC0B4B" w:rsidRDefault="00FC0B4B" w:rsidP="00B463AF">
      <w:pPr>
        <w:spacing w:after="0" w:line="240" w:lineRule="auto"/>
      </w:pPr>
    </w:p>
    <w:p w:rsidR="003F7A35" w:rsidRDefault="00B463AF" w:rsidP="00B463AF">
      <w:pPr>
        <w:spacing w:after="0" w:line="240" w:lineRule="auto"/>
      </w:pPr>
      <w:r>
        <w:t>Over  60% (</w:t>
      </w:r>
      <w:r w:rsidR="00FC0B4B">
        <w:t>56/93</w:t>
      </w:r>
      <w:r>
        <w:t>) of</w:t>
      </w:r>
      <w:r w:rsidR="00FC0B4B">
        <w:t xml:space="preserve"> kids playing wr rb db or ath </w:t>
      </w:r>
      <w:r>
        <w:t xml:space="preserve">that signed with Oregon </w:t>
      </w:r>
      <w:r w:rsidR="00FC0B4B">
        <w:t>clocked in the forty faster than a 4.5</w:t>
      </w:r>
    </w:p>
    <w:p w:rsidR="00FC0B4B" w:rsidRDefault="00FC0B4B" w:rsidP="00B463AF">
      <w:pPr>
        <w:spacing w:after="0" w:line="240" w:lineRule="auto"/>
      </w:pPr>
    </w:p>
    <w:p w:rsidR="00FC0B4B" w:rsidRDefault="00FC0B4B" w:rsidP="00B463AF">
      <w:pPr>
        <w:spacing w:after="0" w:line="240" w:lineRule="auto"/>
      </w:pPr>
      <w:r>
        <w:t xml:space="preserve">SEC states including Missouri and </w:t>
      </w:r>
      <w:r w:rsidR="00335657">
        <w:t xml:space="preserve">Texas account for 14453/31917 </w:t>
      </w:r>
      <w:r>
        <w:t>recruits</w:t>
      </w:r>
    </w:p>
    <w:p w:rsidR="005A4B75" w:rsidRDefault="005A4B75" w:rsidP="00B463AF">
      <w:pPr>
        <w:spacing w:after="0" w:line="240" w:lineRule="auto"/>
      </w:pPr>
      <w:r>
        <w:t xml:space="preserve">From 2006 – 2011 82 elite recruits from a SEC state (excluding </w:t>
      </w:r>
      <w:r w:rsidR="00335657">
        <w:t>T</w:t>
      </w:r>
      <w:r>
        <w:t>exas and Missouri) chose an SEC school which comprises of 12 schools, 52 chose the field</w:t>
      </w:r>
    </w:p>
    <w:sectPr w:rsidR="005A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51971"/>
    <w:multiLevelType w:val="hybridMultilevel"/>
    <w:tmpl w:val="604A7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90277"/>
    <w:multiLevelType w:val="hybridMultilevel"/>
    <w:tmpl w:val="75F4A1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A8F2FEF"/>
    <w:multiLevelType w:val="hybridMultilevel"/>
    <w:tmpl w:val="4EF0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D6A39"/>
    <w:multiLevelType w:val="hybridMultilevel"/>
    <w:tmpl w:val="D74E6D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7111D37"/>
    <w:multiLevelType w:val="hybridMultilevel"/>
    <w:tmpl w:val="3536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C0"/>
    <w:rsid w:val="002D32AA"/>
    <w:rsid w:val="00335657"/>
    <w:rsid w:val="003F7A35"/>
    <w:rsid w:val="004C0354"/>
    <w:rsid w:val="00542A55"/>
    <w:rsid w:val="005A4B75"/>
    <w:rsid w:val="008F04F8"/>
    <w:rsid w:val="009748A1"/>
    <w:rsid w:val="009E6C6D"/>
    <w:rsid w:val="00B02BC0"/>
    <w:rsid w:val="00B463AF"/>
    <w:rsid w:val="00B74B4A"/>
    <w:rsid w:val="00D56960"/>
    <w:rsid w:val="00E23103"/>
    <w:rsid w:val="00F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B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</dc:creator>
  <cp:lastModifiedBy>Da</cp:lastModifiedBy>
  <cp:revision>8</cp:revision>
  <dcterms:created xsi:type="dcterms:W3CDTF">2013-04-29T02:52:00Z</dcterms:created>
  <dcterms:modified xsi:type="dcterms:W3CDTF">2013-04-29T20:21:00Z</dcterms:modified>
</cp:coreProperties>
</file>