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CC9DF" w14:textId="77777777" w:rsidR="001248BE" w:rsidRPr="001248BE" w:rsidRDefault="001248BE" w:rsidP="001248BE">
      <w:r w:rsidRPr="001248BE">
        <w:t>I reviewed the codebase (game.ts, main.ts, style.css, index.html, package.json, manifest.json, public/, Images/, audio/, README.md). Here's an honest assessment.</w:t>
      </w:r>
    </w:p>
    <w:p w14:paraId="7D893159" w14:textId="428C3A45" w:rsidR="001248BE" w:rsidRPr="001248BE" w:rsidRDefault="001248BE" w:rsidP="001248BE">
      <w:pPr>
        <w:rPr>
          <w:b/>
          <w:bCs/>
        </w:rPr>
      </w:pPr>
      <w:r w:rsidRPr="001248BE">
        <w:rPr>
          <w:b/>
          <w:bCs/>
        </w:rPr>
        <w:t xml:space="preserve">What you </w:t>
      </w:r>
      <w:r w:rsidR="005F2579" w:rsidRPr="001248BE">
        <w:rPr>
          <w:b/>
          <w:bCs/>
        </w:rPr>
        <w:t>have</w:t>
      </w:r>
      <w:r w:rsidRPr="001248BE">
        <w:rPr>
          <w:b/>
          <w:bCs/>
        </w:rPr>
        <w:t xml:space="preserve"> today</w:t>
      </w:r>
    </w:p>
    <w:p w14:paraId="13370C29" w14:textId="77777777" w:rsidR="001248BE" w:rsidRPr="001248BE" w:rsidRDefault="001248BE" w:rsidP="001248BE">
      <w:r w:rsidRPr="001248BE">
        <w:t xml:space="preserve">A browser game (TypeScript + Vite + </w:t>
      </w:r>
      <w:proofErr w:type="spellStart"/>
      <w:r w:rsidRPr="001248BE">
        <w:t>PixiJS</w:t>
      </w:r>
      <w:proofErr w:type="spellEnd"/>
      <w:r w:rsidRPr="001248BE">
        <w:t>/WebGL) with: dolphin movement (keyboard/touch/D-pad/joystick), pod recruitment, shark AI (wander/hunt), Hunting Mode ram-kills, a magic shrimp power-up, storms as a procedural event, a two-level campaign (Open Ocean into a Deep Sea level with small and large sharks), win/lose/recruit/lost banners, a title screen, a narrative intro, background music with mute, and a PWA manifest. That's a real amount of game design progress for what started as a Python agent-based model. It runs in any mobile browser today; it is </w:t>
      </w:r>
      <w:r w:rsidRPr="001248BE">
        <w:rPr>
          <w:b/>
          <w:bCs/>
        </w:rPr>
        <w:t>not currently an Android app</w:t>
      </w:r>
      <w:r w:rsidRPr="001248BE">
        <w:t> and is </w:t>
      </w:r>
      <w:r w:rsidRPr="001248BE">
        <w:rPr>
          <w:b/>
          <w:bCs/>
        </w:rPr>
        <w:t>not close to store-ready</w:t>
      </w:r>
      <w:r w:rsidRPr="001248BE">
        <w:t>.</w:t>
      </w:r>
    </w:p>
    <w:p w14:paraId="41DA38DE" w14:textId="77777777" w:rsidR="001248BE" w:rsidRPr="001248BE" w:rsidRDefault="001248BE" w:rsidP="001248BE">
      <w:pPr>
        <w:rPr>
          <w:b/>
          <w:bCs/>
        </w:rPr>
      </w:pPr>
      <w:r w:rsidRPr="001248BE">
        <w:rPr>
          <w:b/>
          <w:bCs/>
        </w:rPr>
        <w:t>Blockers that need attention before anything else</w:t>
      </w:r>
    </w:p>
    <w:p w14:paraId="6BC46A6C" w14:textId="77777777" w:rsidR="001248BE" w:rsidRPr="001248BE" w:rsidRDefault="001248BE" w:rsidP="001248BE">
      <w:pPr>
        <w:numPr>
          <w:ilvl w:val="0"/>
          <w:numId w:val="1"/>
        </w:numPr>
      </w:pPr>
      <w:r w:rsidRPr="001248BE">
        <w:rPr>
          <w:b/>
          <w:bCs/>
        </w:rPr>
        <w:t>The Nintendo track.</w:t>
      </w:r>
      <w:r w:rsidRPr="001248BE">
        <w:t> public/ambient-music.mp3 is still "Dire, Dire Docks" from Super Mario 64. This cannot ship in any distributed build, on Play Store or otherwise, it's a straightforward copyright violation and Google will also just reject/pull it. This needs to be replaced with a licensed/royalty-free or original track before anything else moves forward.</w:t>
      </w:r>
    </w:p>
    <w:p w14:paraId="69339FE7" w14:textId="77777777" w:rsidR="001248BE" w:rsidRPr="001248BE" w:rsidRDefault="001248BE" w:rsidP="001248BE">
      <w:pPr>
        <w:numPr>
          <w:ilvl w:val="0"/>
          <w:numId w:val="1"/>
        </w:numPr>
      </w:pPr>
      <w:r w:rsidRPr="001248BE">
        <w:rPr>
          <w:b/>
          <w:bCs/>
        </w:rPr>
        <w:t>Background image provenance.</w:t>
      </w:r>
      <w:r w:rsidRPr="001248BE">
        <w:t> OpenOceanBGImage.jpg, DeepSeaBgImage.jpg, CoralReefBgImage.jpg, etc. don't have any attribution/license info in the repo. Worth confirming you have commercial usage rights for each before a public release.</w:t>
      </w:r>
    </w:p>
    <w:p w14:paraId="7C8A45B1" w14:textId="77777777" w:rsidR="001248BE" w:rsidRPr="001248BE" w:rsidRDefault="001248BE" w:rsidP="001248BE">
      <w:pPr>
        <w:numPr>
          <w:ilvl w:val="0"/>
          <w:numId w:val="1"/>
        </w:numPr>
      </w:pPr>
      <w:r w:rsidRPr="001248BE">
        <w:rPr>
          <w:b/>
          <w:bCs/>
        </w:rPr>
        <w:t>No Android packaging exists at all.</w:t>
      </w:r>
      <w:r w:rsidRPr="001248BE">
        <w:t> There's no android/ project, no Capacitor/Cordova config, no TWA (Trusted Web Activity) setup. Today this is a website, not an installable app.</w:t>
      </w:r>
    </w:p>
    <w:p w14:paraId="5FA0A344" w14:textId="77777777" w:rsidR="001248BE" w:rsidRPr="001248BE" w:rsidRDefault="001248BE" w:rsidP="001248BE">
      <w:pPr>
        <w:rPr>
          <w:b/>
          <w:bCs/>
        </w:rPr>
      </w:pPr>
      <w:r w:rsidRPr="001248BE">
        <w:rPr>
          <w:b/>
          <w:bCs/>
        </w:rPr>
        <w:t>Recommended game plan</w:t>
      </w:r>
    </w:p>
    <w:p w14:paraId="30A44D3B" w14:textId="77777777" w:rsidR="001248BE" w:rsidRPr="001248BE" w:rsidRDefault="001248BE" w:rsidP="001248BE">
      <w:r w:rsidRPr="001248BE">
        <w:rPr>
          <w:b/>
          <w:bCs/>
        </w:rPr>
        <w:t>Phase 1: Package it (1-2 weeks of focused work)</w:t>
      </w:r>
    </w:p>
    <w:p w14:paraId="2A33AEFF" w14:textId="77777777" w:rsidR="001248BE" w:rsidRDefault="001248BE" w:rsidP="001248BE">
      <w:pPr>
        <w:numPr>
          <w:ilvl w:val="0"/>
          <w:numId w:val="2"/>
        </w:numPr>
      </w:pPr>
      <w:r w:rsidRPr="001248BE">
        <w:t>Add proper PWA icons: 192x192 and 512x512 PNGs plus a maskable icon (the manifest currently only has an SVG, which most Android install flows won't accept cleanly).</w:t>
      </w:r>
    </w:p>
    <w:p w14:paraId="1E1B63C7" w14:textId="77777777" w:rsidR="00E335BF" w:rsidRDefault="00E335BF" w:rsidP="00E335BF">
      <w:r>
        <w:t>These icons are what represent your game visually outside of the actual gameplay screen, everywhere the browser or Android OS needs to show a small picture standing in for "</w:t>
      </w:r>
      <w:proofErr w:type="spellStart"/>
      <w:r>
        <w:t>SharksVsDolphins</w:t>
      </w:r>
      <w:proofErr w:type="spellEnd"/>
      <w:r>
        <w:t>" without running the app itself. Specifically:</w:t>
      </w:r>
    </w:p>
    <w:p w14:paraId="1BCF9B58" w14:textId="77777777" w:rsidR="00E335BF" w:rsidRDefault="00E335BF" w:rsidP="00E335BF"/>
    <w:p w14:paraId="06872E7A" w14:textId="77777777" w:rsidR="00E335BF" w:rsidRDefault="00E335BF" w:rsidP="00E335BF">
      <w:r>
        <w:lastRenderedPageBreak/>
        <w:t xml:space="preserve">Browser tab / favicon (icon-192.png via &lt;link </w:t>
      </w:r>
      <w:proofErr w:type="spellStart"/>
      <w:r>
        <w:t>rel</w:t>
      </w:r>
      <w:proofErr w:type="spellEnd"/>
      <w:r>
        <w:t>="icon"&gt;): the little icon shown in the browser tab, bookmarks list, and browser history when someone has the game open or saved.</w:t>
      </w:r>
    </w:p>
    <w:p w14:paraId="0B0EB7F2" w14:textId="77777777" w:rsidR="00E335BF" w:rsidRDefault="00E335BF" w:rsidP="00E335BF">
      <w:r>
        <w:t xml:space="preserve">"Add to Home Screen" / PWA install icon (all three, via </w:t>
      </w:r>
      <w:proofErr w:type="spellStart"/>
      <w:r>
        <w:t>manifest.json</w:t>
      </w:r>
      <w:proofErr w:type="spellEnd"/>
      <w:r>
        <w:t>): when someone visits the game on their Android phone and taps "Add to Home Screen" or gets the install prompt, this is the icon that gets placed on their home screen and app drawer, exactly like a real installed app icon, even though it's technically still a website. Same applies on desktop Chrome/Edge if someone installs it as a desktop PWA.</w:t>
      </w:r>
    </w:p>
    <w:p w14:paraId="4EB3662D" w14:textId="77777777" w:rsidR="00E335BF" w:rsidRDefault="00E335BF" w:rsidP="00E335BF">
      <w:r>
        <w:t xml:space="preserve">The maskable variant specifically: used only for that home-screen/app-drawer icon on Android. Different phone manufacturers (Samsung, Pixel, etc.) and launchers mask app icons into different shapes, circles, </w:t>
      </w:r>
      <w:proofErr w:type="spellStart"/>
      <w:r>
        <w:t>squircles</w:t>
      </w:r>
      <w:proofErr w:type="spellEnd"/>
      <w:r>
        <w:t>, rounded squares. The OS takes your maskable PNG and crops it into whatever shape the device uses. Without a maskable-safe version, your artwork can get its edges chopped off oddly depending on the phone.</w:t>
      </w:r>
    </w:p>
    <w:p w14:paraId="5363AD14" w14:textId="77777777" w:rsidR="00E335BF" w:rsidRDefault="00E335BF" w:rsidP="00E335BF">
      <w:r>
        <w:t xml:space="preserve">Play Store listing icon (the 512x512, if you ever go the </w:t>
      </w:r>
      <w:proofErr w:type="spellStart"/>
      <w:r>
        <w:t>Bubblewrap</w:t>
      </w:r>
      <w:proofErr w:type="spellEnd"/>
      <w:r>
        <w:t>/TWA route to publish on Google Play as discussed earlier): that same 512x512 icon becomes the icon shown in the Play Store search results and your app's store listing page.</w:t>
      </w:r>
    </w:p>
    <w:p w14:paraId="191B085A" w14:textId="19FA5125" w:rsidR="009F5FE6" w:rsidRPr="001248BE" w:rsidRDefault="00E335BF" w:rsidP="009F5FE6">
      <w:r>
        <w:t xml:space="preserve">Splash screen: while the PWA is loading on a phone (that brief blank/branded screen before the page content appears), Android/Chrome uses the manifest icon plus </w:t>
      </w:r>
      <w:proofErr w:type="spellStart"/>
      <w:r>
        <w:t>background_color</w:t>
      </w:r>
      <w:proofErr w:type="spellEnd"/>
      <w:r>
        <w:t>/</w:t>
      </w:r>
      <w:proofErr w:type="spellStart"/>
      <w:r>
        <w:t>theme_color</w:t>
      </w:r>
      <w:proofErr w:type="spellEnd"/>
      <w:r>
        <w:t xml:space="preserve"> to construct that loading screen.</w:t>
      </w:r>
    </w:p>
    <w:p w14:paraId="1BCD28F5" w14:textId="77777777" w:rsidR="001248BE" w:rsidRPr="001248BE" w:rsidRDefault="001248BE" w:rsidP="001248BE">
      <w:pPr>
        <w:numPr>
          <w:ilvl w:val="0"/>
          <w:numId w:val="2"/>
        </w:numPr>
      </w:pPr>
      <w:r w:rsidRPr="001248BE">
        <w:t>Wrap with either:</w:t>
      </w:r>
    </w:p>
    <w:p w14:paraId="28A8FAF3" w14:textId="77777777" w:rsidR="001248BE" w:rsidRPr="001248BE" w:rsidRDefault="001248BE" w:rsidP="001248BE">
      <w:pPr>
        <w:numPr>
          <w:ilvl w:val="1"/>
          <w:numId w:val="2"/>
        </w:numPr>
      </w:pPr>
      <w:r w:rsidRPr="001248BE">
        <w:rPr>
          <w:b/>
          <w:bCs/>
        </w:rPr>
        <w:t>Capacitor</w:t>
      </w:r>
      <w:r w:rsidRPr="001248BE">
        <w:t> (recommended): keeps your existing Vite/TypeScript/</w:t>
      </w:r>
      <w:proofErr w:type="spellStart"/>
      <w:r w:rsidRPr="001248BE">
        <w:t>PixiJS</w:t>
      </w:r>
      <w:proofErr w:type="spellEnd"/>
      <w:r w:rsidRPr="001248BE">
        <w:t xml:space="preserve"> code as-is, gives you a real Android project, native splash screen, status bar control, and a path to native plugins (haptics, AdMob, Play Games Services) later.</w:t>
      </w:r>
    </w:p>
    <w:p w14:paraId="75AFFBBD" w14:textId="77777777" w:rsidR="001248BE" w:rsidRPr="001248BE" w:rsidRDefault="001248BE" w:rsidP="001248BE">
      <w:pPr>
        <w:numPr>
          <w:ilvl w:val="1"/>
          <w:numId w:val="2"/>
        </w:numPr>
      </w:pPr>
      <w:r w:rsidRPr="001248BE">
        <w:rPr>
          <w:b/>
          <w:bCs/>
        </w:rPr>
        <w:t xml:space="preserve">TWA via </w:t>
      </w:r>
      <w:proofErr w:type="spellStart"/>
      <w:r w:rsidRPr="001248BE">
        <w:rPr>
          <w:b/>
          <w:bCs/>
        </w:rPr>
        <w:t>Bubblewrap</w:t>
      </w:r>
      <w:proofErr w:type="spellEnd"/>
      <w:r w:rsidRPr="001248BE">
        <w:t>: lighter weight, good if you're happy staying "basically a website" and just want a Play Store listing, but you lose easy access to native APIs.</w:t>
      </w:r>
    </w:p>
    <w:p w14:paraId="7B597C17" w14:textId="77777777" w:rsidR="001248BE" w:rsidRPr="001248BE" w:rsidRDefault="001248BE" w:rsidP="001248BE">
      <w:pPr>
        <w:numPr>
          <w:ilvl w:val="0"/>
          <w:numId w:val="2"/>
        </w:numPr>
      </w:pPr>
      <w:r w:rsidRPr="001248BE">
        <w:t>Set up signing keys and a release build pipeline (</w:t>
      </w:r>
      <w:proofErr w:type="spellStart"/>
      <w:r w:rsidRPr="001248BE">
        <w:t>vite</w:t>
      </w:r>
      <w:proofErr w:type="spellEnd"/>
      <w:r w:rsidRPr="001248BE">
        <w:t xml:space="preserve"> build then Capacitor sync then Android Studio/Gradle build).</w:t>
      </w:r>
    </w:p>
    <w:p w14:paraId="32FA7711" w14:textId="77777777" w:rsidR="001248BE" w:rsidRPr="001248BE" w:rsidRDefault="001248BE" w:rsidP="001248BE">
      <w:r w:rsidRPr="001248BE">
        <w:rPr>
          <w:b/>
          <w:bCs/>
        </w:rPr>
        <w:t>Phase 2: Make it feel like a real mobile game</w:t>
      </w:r>
    </w:p>
    <w:p w14:paraId="30458202" w14:textId="77777777" w:rsidR="001248BE" w:rsidRPr="001248BE" w:rsidRDefault="001248BE" w:rsidP="001248BE">
      <w:pPr>
        <w:numPr>
          <w:ilvl w:val="0"/>
          <w:numId w:val="3"/>
        </w:numPr>
      </w:pPr>
      <w:r w:rsidRPr="001248BE">
        <w:t>Haptics on hits/recruits (Capacitor Haptics plugin).</w:t>
      </w:r>
    </w:p>
    <w:p w14:paraId="1717B7FD" w14:textId="77777777" w:rsidR="001248BE" w:rsidRPr="001248BE" w:rsidRDefault="001248BE" w:rsidP="001248BE">
      <w:pPr>
        <w:numPr>
          <w:ilvl w:val="0"/>
          <w:numId w:val="3"/>
        </w:numPr>
      </w:pPr>
      <w:r w:rsidRPr="001248BE">
        <w:t>Persist high scores/best time locally (</w:t>
      </w:r>
      <w:proofErr w:type="spellStart"/>
      <w:r w:rsidRPr="001248BE">
        <w:t>localStorage</w:t>
      </w:r>
      <w:proofErr w:type="spellEnd"/>
      <w:r w:rsidRPr="001248BE">
        <w:t xml:space="preserve"> already used for mute/control </w:t>
      </w:r>
      <w:proofErr w:type="spellStart"/>
      <w:r w:rsidRPr="001248BE">
        <w:t>prefs</w:t>
      </w:r>
      <w:proofErr w:type="spellEnd"/>
      <w:r w:rsidRPr="001248BE">
        <w:t>, extend the pattern).</w:t>
      </w:r>
    </w:p>
    <w:p w14:paraId="03FA3191" w14:textId="5DF88023" w:rsidR="001248BE" w:rsidRPr="001248BE" w:rsidRDefault="001248BE" w:rsidP="001248BE">
      <w:r w:rsidRPr="001248BE">
        <w:rPr>
          <w:b/>
          <w:bCs/>
        </w:rPr>
        <w:t xml:space="preserve">Phase 3: </w:t>
      </w:r>
    </w:p>
    <w:p w14:paraId="304C342F" w14:textId="77777777" w:rsidR="001248BE" w:rsidRPr="001248BE" w:rsidRDefault="001248BE" w:rsidP="001248BE">
      <w:pPr>
        <w:numPr>
          <w:ilvl w:val="0"/>
          <w:numId w:val="4"/>
        </w:numPr>
      </w:pPr>
      <w:r w:rsidRPr="001248BE">
        <w:lastRenderedPageBreak/>
        <w:t>A refactor of the level system to be data-driven (shark counts/sizes/speeds, background, win condition all defined in a config array) so you can add levels 3, 4, 5... without hand-writing a new </w:t>
      </w:r>
      <w:proofErr w:type="spellStart"/>
      <w:r w:rsidRPr="001248BE">
        <w:t>spawnLevelX</w:t>
      </w:r>
      <w:proofErr w:type="spellEnd"/>
      <w:r w:rsidRPr="001248BE">
        <w:t> method each time, or</w:t>
      </w:r>
    </w:p>
    <w:p w14:paraId="767AC4DD" w14:textId="4FBA5C54" w:rsidR="001248BE" w:rsidRPr="001248BE" w:rsidRDefault="001248BE" w:rsidP="001248BE">
      <w:pPr>
        <w:numPr>
          <w:ilvl w:val="0"/>
          <w:numId w:val="4"/>
        </w:numPr>
      </w:pPr>
      <w:r w:rsidRPr="001248BE">
        <w:t>Also worth considering: cosmetic unlocks (dolphin skins), daily challenges, and achievements, these are what drive Day-7/Day-30 retention on Android, which is what "competitive" really means commercially.</w:t>
      </w:r>
    </w:p>
    <w:p w14:paraId="5EDF51A9" w14:textId="77777777" w:rsidR="001248BE" w:rsidRPr="001248BE" w:rsidRDefault="001248BE" w:rsidP="001248BE">
      <w:r w:rsidRPr="001248BE">
        <w:rPr>
          <w:b/>
          <w:bCs/>
        </w:rPr>
        <w:t>Phase 4: Store readiness</w:t>
      </w:r>
    </w:p>
    <w:p w14:paraId="384CB881" w14:textId="77777777" w:rsidR="001248BE" w:rsidRPr="001248BE" w:rsidRDefault="001248BE" w:rsidP="001248BE">
      <w:pPr>
        <w:numPr>
          <w:ilvl w:val="0"/>
          <w:numId w:val="5"/>
        </w:numPr>
      </w:pPr>
      <w:r w:rsidRPr="001248BE">
        <w:t>Google Play requires: a privacy policy URL, a completed Data Safety form, content rating questionnaire, target API level compliance, screenshots, feature graphic, and a store description. None of this exists yet and it's not code, it's a checklist you'll need to work through directly in Play Console.</w:t>
      </w:r>
    </w:p>
    <w:p w14:paraId="724F0D38" w14:textId="77777777" w:rsidR="001248BE" w:rsidRPr="001248BE" w:rsidRDefault="001248BE" w:rsidP="001248BE">
      <w:pPr>
        <w:numPr>
          <w:ilvl w:val="0"/>
          <w:numId w:val="5"/>
        </w:numPr>
      </w:pPr>
      <w:r w:rsidRPr="001248BE">
        <w:t>Analytics and crash reporting (Firebase Analytics + Crashlytics, or a lighter alternative) so you can actually see where players drop off instead of guessing.</w:t>
      </w:r>
    </w:p>
    <w:p w14:paraId="5DBB0DCF" w14:textId="77777777" w:rsidR="001248BE" w:rsidRPr="001248BE" w:rsidRDefault="001248BE" w:rsidP="001248BE">
      <w:pPr>
        <w:numPr>
          <w:ilvl w:val="0"/>
          <w:numId w:val="5"/>
        </w:numPr>
      </w:pPr>
      <w:r w:rsidRPr="001248BE">
        <w:t>If you want ads or IAP, integrate AdMob or Play Billing at this stage, not earlier, get the core loop fun first.</w:t>
      </w:r>
    </w:p>
    <w:p w14:paraId="6C0DB0C3" w14:textId="77777777" w:rsidR="001248BE" w:rsidRPr="001248BE" w:rsidRDefault="001248BE" w:rsidP="001248BE">
      <w:r w:rsidRPr="001248BE">
        <w:rPr>
          <w:b/>
          <w:bCs/>
        </w:rPr>
        <w:t>Phase 5: Engineering hygiene</w:t>
      </w:r>
      <w:r w:rsidRPr="001248BE">
        <w:t> (worth doing in parallel, not after)</w:t>
      </w:r>
    </w:p>
    <w:p w14:paraId="64431EA0" w14:textId="77777777" w:rsidR="001248BE" w:rsidRPr="001248BE" w:rsidRDefault="001248BE" w:rsidP="001248BE">
      <w:pPr>
        <w:numPr>
          <w:ilvl w:val="0"/>
          <w:numId w:val="6"/>
        </w:numPr>
      </w:pPr>
      <w:proofErr w:type="spellStart"/>
      <w:r w:rsidRPr="001248BE">
        <w:t>game.ts</w:t>
      </w:r>
      <w:proofErr w:type="spellEnd"/>
      <w:r w:rsidRPr="001248BE">
        <w:t> is now ~950 lines mixing simulation, rendering, and DOM/UI concerns in one class. Before adding a lot more content, it's worth splitting into modules (e.g. entities/, levels/, </w:t>
      </w:r>
      <w:proofErr w:type="spellStart"/>
      <w:r w:rsidRPr="001248BE">
        <w:t>ui</w:t>
      </w:r>
      <w:proofErr w:type="spellEnd"/>
      <w:r w:rsidRPr="001248BE">
        <w:t>/) so future levels/features don't keep bloating one file.</w:t>
      </w:r>
    </w:p>
    <w:p w14:paraId="7DFACEA4" w14:textId="77777777" w:rsidR="001248BE" w:rsidRPr="001248BE" w:rsidRDefault="001248BE" w:rsidP="001248BE">
      <w:pPr>
        <w:numPr>
          <w:ilvl w:val="0"/>
          <w:numId w:val="6"/>
        </w:numPr>
      </w:pPr>
      <w:r w:rsidRPr="001248BE">
        <w:t>No automated tests or CI exist. At minimum, a GitHub Actions workflow running </w:t>
      </w:r>
      <w:proofErr w:type="spellStart"/>
      <w:r w:rsidRPr="001248BE">
        <w:t>tsc</w:t>
      </w:r>
      <w:proofErr w:type="spellEnd"/>
      <w:r w:rsidRPr="001248BE">
        <w:t> and </w:t>
      </w:r>
      <w:proofErr w:type="spellStart"/>
      <w:r w:rsidRPr="001248BE">
        <w:t>vite</w:t>
      </w:r>
      <w:proofErr w:type="spellEnd"/>
      <w:r w:rsidRPr="001248BE">
        <w:t xml:space="preserve"> build on every push would catch regressions before they reach a device.</w:t>
      </w:r>
    </w:p>
    <w:p w14:paraId="512F14C8" w14:textId="77777777" w:rsidR="001248BE" w:rsidRPr="001248BE" w:rsidRDefault="001248BE" w:rsidP="001248BE">
      <w:pPr>
        <w:rPr>
          <w:b/>
          <w:bCs/>
        </w:rPr>
      </w:pPr>
      <w:r w:rsidRPr="001248BE">
        <w:rPr>
          <w:b/>
          <w:bCs/>
        </w:rPr>
        <w:t>Bottom line</w:t>
      </w:r>
    </w:p>
    <w:p w14:paraId="163D0D22" w14:textId="77777777" w:rsidR="001248BE" w:rsidRPr="001248BE" w:rsidRDefault="001248BE" w:rsidP="001248BE">
      <w:r w:rsidRPr="001248BE">
        <w:t>The core game loop is genuinely fun and has had a lot of good iterative polish this session. But "competitive Android mobile game in 2026" is a different bar than "browser prototype with growing feature set", it implies real content depth, sound design, store compliance, and a packaging pipeline that don't exist yet, plus the music copyright issue is a hard blocker regardless of platform. I'd treat this as a multi-week to multi-month project from here, not a next-session task. If you want, I can start on Phase 1 (Capacitor setup and Android project scaffolding) next, since that's the most concrete "get it onto a phone as an installable app" milestone.</w:t>
      </w:r>
    </w:p>
    <w:p w14:paraId="615D6491" w14:textId="77777777" w:rsidR="000A4B6F" w:rsidRDefault="000A4B6F"/>
    <w:sectPr w:rsidR="000A4B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D0550"/>
    <w:multiLevelType w:val="multilevel"/>
    <w:tmpl w:val="0BE8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4430DF"/>
    <w:multiLevelType w:val="multilevel"/>
    <w:tmpl w:val="3D70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BF66BC"/>
    <w:multiLevelType w:val="multilevel"/>
    <w:tmpl w:val="F54A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FA6017E"/>
    <w:multiLevelType w:val="multilevel"/>
    <w:tmpl w:val="B52E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B119BE"/>
    <w:multiLevelType w:val="multilevel"/>
    <w:tmpl w:val="7ED6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4B22463"/>
    <w:multiLevelType w:val="multilevel"/>
    <w:tmpl w:val="384E7E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3971111">
    <w:abstractNumId w:val="0"/>
  </w:num>
  <w:num w:numId="2" w16cid:durableId="1409771605">
    <w:abstractNumId w:val="5"/>
  </w:num>
  <w:num w:numId="3" w16cid:durableId="491410845">
    <w:abstractNumId w:val="4"/>
  </w:num>
  <w:num w:numId="4" w16cid:durableId="1698658286">
    <w:abstractNumId w:val="2"/>
  </w:num>
  <w:num w:numId="5" w16cid:durableId="1313100823">
    <w:abstractNumId w:val="3"/>
  </w:num>
  <w:num w:numId="6" w16cid:durableId="765686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8BE"/>
    <w:rsid w:val="000A4B6F"/>
    <w:rsid w:val="000E4AA5"/>
    <w:rsid w:val="001248BE"/>
    <w:rsid w:val="001535E3"/>
    <w:rsid w:val="001F722C"/>
    <w:rsid w:val="00462CC5"/>
    <w:rsid w:val="005F2579"/>
    <w:rsid w:val="007E3F76"/>
    <w:rsid w:val="009F5FE6"/>
    <w:rsid w:val="00A80134"/>
    <w:rsid w:val="00C80B33"/>
    <w:rsid w:val="00D3378E"/>
    <w:rsid w:val="00E335BF"/>
    <w:rsid w:val="00E346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D0AB1"/>
  <w15:chartTrackingRefBased/>
  <w15:docId w15:val="{A1401DB0-C6E9-4433-9D56-A97AA3C9F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8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8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8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8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8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8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8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8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8BE"/>
    <w:rPr>
      <w:rFonts w:eastAsiaTheme="majorEastAsia" w:cstheme="majorBidi"/>
      <w:color w:val="272727" w:themeColor="text1" w:themeTint="D8"/>
    </w:rPr>
  </w:style>
  <w:style w:type="paragraph" w:styleId="Title">
    <w:name w:val="Title"/>
    <w:basedOn w:val="Normal"/>
    <w:next w:val="Normal"/>
    <w:link w:val="TitleChar"/>
    <w:uiPriority w:val="10"/>
    <w:qFormat/>
    <w:rsid w:val="00124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8BE"/>
    <w:pPr>
      <w:spacing w:before="160"/>
      <w:jc w:val="center"/>
    </w:pPr>
    <w:rPr>
      <w:i/>
      <w:iCs/>
      <w:color w:val="404040" w:themeColor="text1" w:themeTint="BF"/>
    </w:rPr>
  </w:style>
  <w:style w:type="character" w:customStyle="1" w:styleId="QuoteChar">
    <w:name w:val="Quote Char"/>
    <w:basedOn w:val="DefaultParagraphFont"/>
    <w:link w:val="Quote"/>
    <w:uiPriority w:val="29"/>
    <w:rsid w:val="001248BE"/>
    <w:rPr>
      <w:i/>
      <w:iCs/>
      <w:color w:val="404040" w:themeColor="text1" w:themeTint="BF"/>
    </w:rPr>
  </w:style>
  <w:style w:type="paragraph" w:styleId="ListParagraph">
    <w:name w:val="List Paragraph"/>
    <w:basedOn w:val="Normal"/>
    <w:uiPriority w:val="34"/>
    <w:qFormat/>
    <w:rsid w:val="001248BE"/>
    <w:pPr>
      <w:ind w:left="720"/>
      <w:contextualSpacing/>
    </w:pPr>
  </w:style>
  <w:style w:type="character" w:styleId="IntenseEmphasis">
    <w:name w:val="Intense Emphasis"/>
    <w:basedOn w:val="DefaultParagraphFont"/>
    <w:uiPriority w:val="21"/>
    <w:qFormat/>
    <w:rsid w:val="001248BE"/>
    <w:rPr>
      <w:i/>
      <w:iCs/>
      <w:color w:val="0F4761" w:themeColor="accent1" w:themeShade="BF"/>
    </w:rPr>
  </w:style>
  <w:style w:type="paragraph" w:styleId="IntenseQuote">
    <w:name w:val="Intense Quote"/>
    <w:basedOn w:val="Normal"/>
    <w:next w:val="Normal"/>
    <w:link w:val="IntenseQuoteChar"/>
    <w:uiPriority w:val="30"/>
    <w:qFormat/>
    <w:rsid w:val="00124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8BE"/>
    <w:rPr>
      <w:i/>
      <w:iCs/>
      <w:color w:val="0F4761" w:themeColor="accent1" w:themeShade="BF"/>
    </w:rPr>
  </w:style>
  <w:style w:type="character" w:styleId="IntenseReference">
    <w:name w:val="Intense Reference"/>
    <w:basedOn w:val="DefaultParagraphFont"/>
    <w:uiPriority w:val="32"/>
    <w:qFormat/>
    <w:rsid w:val="001248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4b10170-a554-41eb-a15e-75736d093d58}" enabled="1" method="Standard" siteId="{2f4ddfb6-783a-47a2-b530-2df9c276a880}" contentBits="0" removed="0"/>
</clbl:labelList>
</file>

<file path=docProps/app.xml><?xml version="1.0" encoding="utf-8"?>
<Properties xmlns="http://schemas.openxmlformats.org/officeDocument/2006/extended-properties" xmlns:vt="http://schemas.openxmlformats.org/officeDocument/2006/docPropsVTypes">
  <Template>Normal</Template>
  <TotalTime>321</TotalTime>
  <Pages>3</Pages>
  <Words>1006</Words>
  <Characters>5504</Characters>
  <Application>Microsoft Office Word</Application>
  <DocSecurity>0</DocSecurity>
  <Lines>100</Lines>
  <Paragraphs>39</Paragraphs>
  <ScaleCrop>false</ScaleCrop>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Ciaran Egan</dc:creator>
  <cp:keywords/>
  <dc:description/>
  <cp:lastModifiedBy>Ciaran Egan</cp:lastModifiedBy>
  <cp:revision>12</cp:revision>
  <dcterms:created xsi:type="dcterms:W3CDTF">2026-08-20T10:54:00Z</dcterms:created>
  <dcterms:modified xsi:type="dcterms:W3CDTF">2026-08-20T16:15:00Z</dcterms:modified>
</cp:coreProperties>
</file>