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F43DF83" w:rsidP="507DF9F4" w:rsidRDefault="0F43DF83" w14:paraId="5D26A3FA" w14:textId="53AA4F5A">
      <w:pPr>
        <w:pStyle w:val="Normal"/>
        <w:jc w:val="center"/>
        <w:rPr>
          <w:rFonts w:ascii="Arial Nova" w:hAnsi="Arial Nova" w:eastAsia="Arial Nova" w:cs="Arial Nova"/>
          <w:b w:val="1"/>
          <w:bCs w:val="1"/>
        </w:rPr>
      </w:pPr>
      <w:r w:rsidRPr="507DF9F4" w:rsidR="0F43DF83">
        <w:rPr>
          <w:rFonts w:ascii="Arial Nova" w:hAnsi="Arial Nova" w:eastAsia="Arial Nova" w:cs="Arial Nova"/>
          <w:b w:val="1"/>
          <w:bCs w:val="1"/>
        </w:rPr>
        <w:t>ETEC PROFESSOR CAMARGO ARANHA</w:t>
      </w:r>
    </w:p>
    <w:p w:rsidR="507DF9F4" w:rsidP="507DF9F4" w:rsidRDefault="507DF9F4" w14:paraId="613DA0FE" w14:textId="4FBF615B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0C995169" w14:textId="1DEC2FA6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552B283D" w14:textId="396D28AA">
      <w:pPr>
        <w:pStyle w:val="Normal"/>
        <w:jc w:val="center"/>
        <w:rPr>
          <w:rFonts w:ascii="Arial Nova" w:hAnsi="Arial Nova" w:eastAsia="Arial Nova" w:cs="Arial Nova"/>
        </w:rPr>
      </w:pPr>
    </w:p>
    <w:p w:rsidR="3BF5EE13" w:rsidP="507DF9F4" w:rsidRDefault="3BF5EE13" w14:paraId="6440C630" w14:textId="49B127D4">
      <w:pPr>
        <w:pStyle w:val="Normal"/>
        <w:jc w:val="center"/>
        <w:rPr>
          <w:rFonts w:ascii="Arial Nova" w:hAnsi="Arial Nova" w:eastAsia="Arial Nova" w:cs="Arial Nova"/>
        </w:rPr>
      </w:pPr>
      <w:r w:rsidRPr="507DF9F4" w:rsidR="3BF5EE13">
        <w:rPr>
          <w:rFonts w:ascii="Arial Nova" w:hAnsi="Arial Nova" w:eastAsia="Arial Nova" w:cs="Arial Nova"/>
        </w:rPr>
        <w:t>GIOVANNA DE SOUZA MOTA</w:t>
      </w:r>
    </w:p>
    <w:p w:rsidR="507DF9F4" w:rsidP="507DF9F4" w:rsidRDefault="507DF9F4" w14:paraId="7DEE6E99" w14:textId="10565C89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2299072E" w14:textId="7D89AF72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124AF834" w14:textId="512B2C54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509BD6FB" w14:textId="5BBCD802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3F64AC21" w14:textId="70A1299E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08C55D38" w14:textId="2C67BCBE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0D424B51" w14:textId="716BF08C">
      <w:pPr>
        <w:pStyle w:val="Normal"/>
        <w:jc w:val="center"/>
        <w:rPr>
          <w:rFonts w:ascii="Arial Nova" w:hAnsi="Arial Nova" w:eastAsia="Arial Nova" w:cs="Arial Nova"/>
        </w:rPr>
      </w:pPr>
    </w:p>
    <w:p w:rsidR="78EED42E" w:rsidP="507DF9F4" w:rsidRDefault="78EED42E" w14:paraId="2858E547" w14:textId="711A6016">
      <w:pPr>
        <w:pStyle w:val="Normal"/>
        <w:jc w:val="center"/>
        <w:rPr>
          <w:rFonts w:ascii="Arial Nova" w:hAnsi="Arial Nova" w:eastAsia="Arial Nova" w:cs="Arial Nova"/>
          <w:b w:val="1"/>
          <w:bCs w:val="1"/>
        </w:rPr>
      </w:pPr>
      <w:r w:rsidRPr="507DF9F4" w:rsidR="78EED42E">
        <w:rPr>
          <w:rFonts w:ascii="Arial Nova" w:hAnsi="Arial Nova" w:eastAsia="Arial Nova" w:cs="Arial Nova"/>
          <w:b w:val="1"/>
          <w:bCs w:val="1"/>
        </w:rPr>
        <w:t>VIDA PET</w:t>
      </w:r>
    </w:p>
    <w:p w:rsidR="7960F974" w:rsidP="507DF9F4" w:rsidRDefault="7960F974" w14:paraId="1C05A28F" w14:textId="5DEC22DA">
      <w:pPr>
        <w:pStyle w:val="Normal"/>
        <w:jc w:val="center"/>
        <w:rPr>
          <w:rFonts w:ascii="Arial Nova" w:hAnsi="Arial Nova" w:eastAsia="Arial Nova" w:cs="Arial Nova"/>
          <w:b w:val="0"/>
          <w:bCs w:val="0"/>
        </w:rPr>
      </w:pPr>
      <w:r w:rsidRPr="507DF9F4" w:rsidR="7960F974">
        <w:rPr>
          <w:rFonts w:ascii="Arial Nova" w:hAnsi="Arial Nova" w:eastAsia="Arial Nova" w:cs="Arial Nova"/>
          <w:b w:val="0"/>
          <w:bCs w:val="0"/>
        </w:rPr>
        <w:t>Componente curricular: Banco de Dados</w:t>
      </w:r>
    </w:p>
    <w:p w:rsidR="507DF9F4" w:rsidP="507DF9F4" w:rsidRDefault="507DF9F4" w14:paraId="66C93D8C" w14:textId="6B0011EE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07ABB934" w14:textId="11F8F207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6E6931A0" w14:textId="5C135CDA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4C0960E8" w14:textId="19CEB411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4AB22DBE" w14:textId="0EFB4ADF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16124FA3" w14:textId="3E6D3F68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21810047" w14:textId="3F6FD786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29EDCD6E" w14:textId="281A54E0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4CC84516" w14:textId="672D9B4E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3CBFF0B9" w14:textId="07674AAD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684A3768" w14:textId="04788CCE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601C0110" w14:textId="6CDFF64A">
      <w:pPr>
        <w:pStyle w:val="Normal"/>
        <w:jc w:val="center"/>
        <w:rPr>
          <w:rFonts w:ascii="Arial Nova" w:hAnsi="Arial Nova" w:eastAsia="Arial Nova" w:cs="Arial Nova"/>
        </w:rPr>
      </w:pPr>
    </w:p>
    <w:p w:rsidR="7960F974" w:rsidP="507DF9F4" w:rsidRDefault="7960F974" w14:paraId="4C8841A4" w14:textId="3D9E45BA">
      <w:pPr>
        <w:pStyle w:val="Normal"/>
        <w:jc w:val="center"/>
        <w:rPr>
          <w:rFonts w:ascii="Arial Nova" w:hAnsi="Arial Nova" w:eastAsia="Arial Nova" w:cs="Arial Nova"/>
        </w:rPr>
      </w:pPr>
      <w:r w:rsidRPr="507DF9F4" w:rsidR="7960F974">
        <w:rPr>
          <w:rFonts w:ascii="Arial Nova" w:hAnsi="Arial Nova" w:eastAsia="Arial Nova" w:cs="Arial Nova"/>
        </w:rPr>
        <w:t>SÃO PAULO</w:t>
      </w:r>
    </w:p>
    <w:p w:rsidR="7960F974" w:rsidP="507DF9F4" w:rsidRDefault="7960F974" w14:paraId="229844AB" w14:textId="35C38214">
      <w:pPr>
        <w:pStyle w:val="Normal"/>
        <w:jc w:val="center"/>
        <w:rPr>
          <w:rFonts w:ascii="Arial Nova" w:hAnsi="Arial Nova" w:eastAsia="Arial Nova" w:cs="Arial Nova"/>
        </w:rPr>
      </w:pPr>
      <w:r w:rsidRPr="507DF9F4" w:rsidR="7960F974">
        <w:rPr>
          <w:rFonts w:ascii="Arial Nova" w:hAnsi="Arial Nova" w:eastAsia="Arial Nova" w:cs="Arial Nova"/>
        </w:rPr>
        <w:t>2026</w:t>
      </w:r>
    </w:p>
    <w:p w:rsidR="507DF9F4" w:rsidP="507DF9F4" w:rsidRDefault="507DF9F4" w14:paraId="22A13FAA" w14:textId="4B4DEA77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79A61CDD" w14:textId="2AA8B9EE">
      <w:pPr>
        <w:pStyle w:val="Normal"/>
        <w:jc w:val="center"/>
        <w:rPr>
          <w:rFonts w:ascii="Arial Nova" w:hAnsi="Arial Nova" w:eastAsia="Arial Nova" w:cs="Arial Nova"/>
        </w:rPr>
      </w:pPr>
    </w:p>
    <w:p w:rsidR="7960F974" w:rsidP="507DF9F4" w:rsidRDefault="7960F974" w14:paraId="0E5C60CA" w14:textId="0EE3071F">
      <w:pPr>
        <w:pStyle w:val="Normal"/>
        <w:jc w:val="center"/>
        <w:rPr>
          <w:rFonts w:ascii="Arial Nova" w:hAnsi="Arial Nova" w:eastAsia="Arial Nova" w:cs="Arial Nova"/>
        </w:rPr>
      </w:pPr>
      <w:r w:rsidRPr="507DF9F4" w:rsidR="7960F974">
        <w:rPr>
          <w:rFonts w:ascii="Arial Nova" w:hAnsi="Arial Nova" w:eastAsia="Arial Nova" w:cs="Arial Nova"/>
        </w:rPr>
        <w:t>GIOVANNA DE SOUZA MOTA</w:t>
      </w:r>
    </w:p>
    <w:p w:rsidR="507DF9F4" w:rsidP="507DF9F4" w:rsidRDefault="507DF9F4" w14:paraId="01258AB0" w14:textId="21D29296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7B69C2F7" w14:textId="283C4CFF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7E1BDF1D" w14:textId="486CFE3F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54A492C0" w14:textId="2F78CC58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1D88F0FB" w14:textId="39C56312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0AD09D16" w14:textId="5EE688FC">
      <w:pPr>
        <w:pStyle w:val="Normal"/>
        <w:jc w:val="center"/>
        <w:rPr>
          <w:rFonts w:ascii="Arial Nova" w:hAnsi="Arial Nova" w:eastAsia="Arial Nova" w:cs="Arial Nova"/>
        </w:rPr>
      </w:pPr>
    </w:p>
    <w:p w:rsidR="507DF9F4" w:rsidP="507DF9F4" w:rsidRDefault="507DF9F4" w14:paraId="7528D8F5" w14:textId="543D4049">
      <w:pPr>
        <w:pStyle w:val="Normal"/>
        <w:jc w:val="center"/>
        <w:rPr>
          <w:rFonts w:ascii="Arial Nova" w:hAnsi="Arial Nova" w:eastAsia="Arial Nova" w:cs="Arial Nova"/>
        </w:rPr>
      </w:pPr>
    </w:p>
    <w:p w:rsidR="7960F974" w:rsidP="507DF9F4" w:rsidRDefault="7960F974" w14:paraId="59CC8455" w14:textId="7D0075A3">
      <w:pPr>
        <w:pStyle w:val="Normal"/>
        <w:jc w:val="center"/>
        <w:rPr>
          <w:rFonts w:ascii="Arial Nova" w:hAnsi="Arial Nova" w:eastAsia="Arial Nova" w:cs="Arial Nova"/>
          <w:b w:val="1"/>
          <w:bCs w:val="1"/>
        </w:rPr>
      </w:pPr>
      <w:r w:rsidRPr="507DF9F4" w:rsidR="7960F974">
        <w:rPr>
          <w:rFonts w:ascii="Arial Nova" w:hAnsi="Arial Nova" w:eastAsia="Arial Nova" w:cs="Arial Nova"/>
          <w:b w:val="1"/>
          <w:bCs w:val="1"/>
        </w:rPr>
        <w:t>VIDA PET</w:t>
      </w:r>
    </w:p>
    <w:p w:rsidR="7960F974" w:rsidP="507DF9F4" w:rsidRDefault="7960F974" w14:paraId="100AACF0" w14:textId="09A88840">
      <w:pPr>
        <w:pStyle w:val="Normal"/>
        <w:jc w:val="center"/>
        <w:rPr>
          <w:rFonts w:ascii="Arial Nova" w:hAnsi="Arial Nova" w:eastAsia="Arial Nova" w:cs="Arial Nova"/>
          <w:b w:val="0"/>
          <w:bCs w:val="0"/>
        </w:rPr>
      </w:pPr>
      <w:r w:rsidRPr="507DF9F4" w:rsidR="7960F974">
        <w:rPr>
          <w:rFonts w:ascii="Arial Nova" w:hAnsi="Arial Nova" w:eastAsia="Arial Nova" w:cs="Arial Nova"/>
          <w:b w:val="0"/>
          <w:bCs w:val="0"/>
        </w:rPr>
        <w:t>Componente curricular: Banco de Dados</w:t>
      </w:r>
    </w:p>
    <w:p w:rsidR="507DF9F4" w:rsidP="507DF9F4" w:rsidRDefault="507DF9F4" w14:paraId="297BC7C9" w14:textId="4418D896">
      <w:pPr>
        <w:pStyle w:val="Normal"/>
        <w:jc w:val="center"/>
        <w:rPr>
          <w:rFonts w:ascii="Arial Nova" w:hAnsi="Arial Nova" w:eastAsia="Arial Nova" w:cs="Arial Nova"/>
          <w:b w:val="0"/>
          <w:bCs w:val="0"/>
        </w:rPr>
      </w:pPr>
    </w:p>
    <w:p w:rsidR="507DF9F4" w:rsidP="507DF9F4" w:rsidRDefault="507DF9F4" w14:paraId="01FBE8F7" w14:textId="389BA666">
      <w:pPr>
        <w:pStyle w:val="Normal"/>
        <w:jc w:val="center"/>
        <w:rPr>
          <w:rFonts w:ascii="Arial Nova" w:hAnsi="Arial Nova" w:eastAsia="Arial Nova" w:cs="Arial Nova"/>
          <w:b w:val="0"/>
          <w:bCs w:val="0"/>
        </w:rPr>
      </w:pPr>
    </w:p>
    <w:p w:rsidR="507DF9F4" w:rsidP="507DF9F4" w:rsidRDefault="507DF9F4" w14:paraId="157DB3F0" w14:textId="5C71A1E8">
      <w:pPr>
        <w:pStyle w:val="Normal"/>
        <w:jc w:val="center"/>
        <w:rPr>
          <w:rFonts w:ascii="Arial Nova" w:hAnsi="Arial Nova" w:eastAsia="Arial Nova" w:cs="Arial Nova"/>
          <w:b w:val="0"/>
          <w:bCs w:val="0"/>
        </w:rPr>
      </w:pPr>
    </w:p>
    <w:p w:rsidR="507DF9F4" w:rsidP="507DF9F4" w:rsidRDefault="507DF9F4" w14:paraId="2718B7B8" w14:textId="6A300F5F">
      <w:pPr>
        <w:pStyle w:val="Normal"/>
        <w:ind w:left="4956"/>
        <w:jc w:val="right"/>
        <w:rPr>
          <w:rFonts w:ascii="Arial Nova" w:hAnsi="Arial Nova" w:eastAsia="Arial Nova" w:cs="Arial Nova"/>
          <w:b w:val="0"/>
          <w:bCs w:val="0"/>
        </w:rPr>
      </w:pPr>
    </w:p>
    <w:p w:rsidR="507DF9F4" w:rsidP="507DF9F4" w:rsidRDefault="507DF9F4" w14:paraId="4D9B0FA7" w14:textId="4800BB2F">
      <w:pPr>
        <w:pStyle w:val="Normal"/>
        <w:ind w:left="4956"/>
        <w:jc w:val="right"/>
        <w:rPr>
          <w:rFonts w:ascii="Arial Nova" w:hAnsi="Arial Nova" w:eastAsia="Arial Nova" w:cs="Arial Nova"/>
          <w:b w:val="0"/>
          <w:bCs w:val="0"/>
        </w:rPr>
      </w:pPr>
    </w:p>
    <w:p w:rsidR="224FB438" w:rsidP="507DF9F4" w:rsidRDefault="224FB438" w14:paraId="4E5371AC" w14:textId="70D3BF8F">
      <w:pPr>
        <w:pStyle w:val="Normal"/>
        <w:ind w:left="4956"/>
        <w:jc w:val="right"/>
        <w:rPr>
          <w:rFonts w:ascii="Arial Nova" w:hAnsi="Arial Nova" w:eastAsia="Arial Nova" w:cs="Arial Nova"/>
          <w:b w:val="0"/>
          <w:bCs w:val="0"/>
        </w:rPr>
      </w:pPr>
      <w:r w:rsidRPr="507DF9F4" w:rsidR="224FB438">
        <w:rPr>
          <w:rFonts w:ascii="Arial Nova" w:hAnsi="Arial Nova" w:eastAsia="Arial Nova" w:cs="Arial Nova"/>
          <w:b w:val="0"/>
          <w:bCs w:val="0"/>
        </w:rPr>
        <w:t>Trabalho apresentado ao curso de Desenvolvimento de Sistemas</w:t>
      </w:r>
      <w:r w:rsidRPr="507DF9F4" w:rsidR="40286A57">
        <w:rPr>
          <w:rFonts w:ascii="Arial Nova" w:hAnsi="Arial Nova" w:eastAsia="Arial Nova" w:cs="Arial Nova"/>
          <w:b w:val="0"/>
          <w:bCs w:val="0"/>
        </w:rPr>
        <w:t xml:space="preserve"> em Banco de Dado</w:t>
      </w:r>
      <w:r w:rsidRPr="507DF9F4" w:rsidR="224FB438">
        <w:rPr>
          <w:rFonts w:ascii="Arial Nova" w:hAnsi="Arial Nova" w:eastAsia="Arial Nova" w:cs="Arial Nova"/>
          <w:b w:val="0"/>
          <w:bCs w:val="0"/>
        </w:rPr>
        <w:t xml:space="preserve"> na Etec Camargo Aranha</w:t>
      </w:r>
    </w:p>
    <w:p w:rsidR="224FB438" w:rsidP="507DF9F4" w:rsidRDefault="224FB438" w14:paraId="4718A6C2" w14:textId="15E6BEAA">
      <w:pPr>
        <w:pStyle w:val="Normal"/>
        <w:ind w:left="4956"/>
        <w:jc w:val="right"/>
        <w:rPr>
          <w:rFonts w:ascii="Arial Nova" w:hAnsi="Arial Nova" w:eastAsia="Arial Nova" w:cs="Arial Nova"/>
          <w:b w:val="0"/>
          <w:bCs w:val="0"/>
        </w:rPr>
      </w:pPr>
      <w:r w:rsidRPr="507DF9F4" w:rsidR="224FB438">
        <w:rPr>
          <w:rFonts w:ascii="Arial Nova" w:hAnsi="Arial Nova" w:eastAsia="Arial Nova" w:cs="Arial Nova"/>
          <w:b w:val="0"/>
          <w:bCs w:val="0"/>
        </w:rPr>
        <w:t>Orientador: Davi Villar</w:t>
      </w:r>
    </w:p>
    <w:p w:rsidR="507DF9F4" w:rsidP="507DF9F4" w:rsidRDefault="507DF9F4" w14:paraId="13F928CE" w14:textId="7BAED1EF">
      <w:pPr>
        <w:pStyle w:val="Normal"/>
        <w:jc w:val="center"/>
        <w:rPr>
          <w:rFonts w:ascii="Arial Nova" w:hAnsi="Arial Nova" w:eastAsia="Arial Nova" w:cs="Arial Nova"/>
          <w:b w:val="1"/>
          <w:bCs w:val="1"/>
        </w:rPr>
      </w:pPr>
    </w:p>
    <w:p w:rsidR="507DF9F4" w:rsidP="507DF9F4" w:rsidRDefault="507DF9F4" w14:paraId="39890A9E" w14:textId="66461CA9">
      <w:pPr>
        <w:pStyle w:val="Normal"/>
        <w:jc w:val="center"/>
        <w:rPr>
          <w:rFonts w:ascii="Arial Nova" w:hAnsi="Arial Nova" w:eastAsia="Arial Nova" w:cs="Arial Nova"/>
          <w:b w:val="1"/>
          <w:bCs w:val="1"/>
        </w:rPr>
      </w:pPr>
    </w:p>
    <w:p w:rsidR="507DF9F4" w:rsidP="507DF9F4" w:rsidRDefault="507DF9F4" w14:paraId="08DB01C0" w14:textId="7113E271">
      <w:pPr>
        <w:pStyle w:val="Normal"/>
        <w:jc w:val="center"/>
        <w:rPr>
          <w:rFonts w:ascii="Arial Nova" w:hAnsi="Arial Nova" w:eastAsia="Arial Nova" w:cs="Arial Nova"/>
          <w:b w:val="1"/>
          <w:bCs w:val="1"/>
        </w:rPr>
      </w:pPr>
    </w:p>
    <w:p w:rsidR="507DF9F4" w:rsidP="507DF9F4" w:rsidRDefault="507DF9F4" w14:paraId="259FE2F2" w14:textId="02705DCB">
      <w:pPr>
        <w:pStyle w:val="Normal"/>
        <w:jc w:val="center"/>
        <w:rPr>
          <w:rFonts w:ascii="Arial Nova" w:hAnsi="Arial Nova" w:eastAsia="Arial Nova" w:cs="Arial Nova"/>
          <w:b w:val="1"/>
          <w:bCs w:val="1"/>
        </w:rPr>
      </w:pPr>
    </w:p>
    <w:p w:rsidR="507DF9F4" w:rsidP="507DF9F4" w:rsidRDefault="507DF9F4" w14:paraId="2F1E4251" w14:textId="49CBBFF8">
      <w:pPr>
        <w:pStyle w:val="Normal"/>
        <w:jc w:val="center"/>
        <w:rPr>
          <w:rFonts w:ascii="Arial Nova" w:hAnsi="Arial Nova" w:eastAsia="Arial Nova" w:cs="Arial Nova"/>
          <w:b w:val="1"/>
          <w:bCs w:val="1"/>
        </w:rPr>
      </w:pPr>
    </w:p>
    <w:p w:rsidR="224FB438" w:rsidP="507DF9F4" w:rsidRDefault="224FB438" w14:paraId="34BB0644" w14:textId="794112F4">
      <w:pPr>
        <w:pStyle w:val="Normal"/>
        <w:jc w:val="center"/>
        <w:rPr>
          <w:rFonts w:ascii="Arial Nova" w:hAnsi="Arial Nova" w:eastAsia="Arial Nova" w:cs="Arial Nova"/>
          <w:b w:val="0"/>
          <w:bCs w:val="0"/>
        </w:rPr>
      </w:pPr>
      <w:r w:rsidRPr="507DF9F4" w:rsidR="224FB438">
        <w:rPr>
          <w:rFonts w:ascii="Arial Nova" w:hAnsi="Arial Nova" w:eastAsia="Arial Nova" w:cs="Arial Nova"/>
          <w:b w:val="0"/>
          <w:bCs w:val="0"/>
        </w:rPr>
        <w:t>SÃO PAULO</w:t>
      </w:r>
    </w:p>
    <w:p w:rsidR="224FB438" w:rsidP="507DF9F4" w:rsidRDefault="224FB438" w14:paraId="67184664" w14:textId="38708665">
      <w:pPr>
        <w:pStyle w:val="Normal"/>
        <w:jc w:val="center"/>
        <w:rPr>
          <w:rFonts w:ascii="Arial Nova" w:hAnsi="Arial Nova" w:eastAsia="Arial Nova" w:cs="Arial Nova"/>
          <w:b w:val="0"/>
          <w:bCs w:val="0"/>
        </w:rPr>
      </w:pPr>
      <w:r w:rsidRPr="507DF9F4" w:rsidR="224FB438">
        <w:rPr>
          <w:rFonts w:ascii="Arial Nova" w:hAnsi="Arial Nova" w:eastAsia="Arial Nova" w:cs="Arial Nova"/>
          <w:b w:val="0"/>
          <w:bCs w:val="0"/>
        </w:rPr>
        <w:t>2026</w:t>
      </w:r>
    </w:p>
    <w:p w:rsidR="7ACFA1B2" w:rsidP="507DF9F4" w:rsidRDefault="7ACFA1B2" w14:paraId="14968C3B" w14:textId="187726FB">
      <w:pPr>
        <w:pStyle w:val="Title"/>
        <w:jc w:val="center"/>
      </w:pPr>
      <w:r w:rsidR="7ACFA1B2">
        <w:rPr/>
        <w:t>Sumário</w:t>
      </w:r>
    </w:p>
    <w:sdt>
      <w:sdtPr>
        <w:id w:val="973778462"/>
        <w:docPartObj>
          <w:docPartGallery w:val="Table of Contents"/>
          <w:docPartUnique/>
        </w:docPartObj>
      </w:sdtPr>
      <w:sdtContent>
        <w:p w:rsidR="507DF9F4" w:rsidP="507DF9F4" w:rsidRDefault="507DF9F4" w14:paraId="603DCA03" w14:textId="2D2CABE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36853069">
            <w:r w:rsidRPr="507DF9F4" w:rsidR="507DF9F4">
              <w:rPr>
                <w:rStyle w:val="Hyperlink"/>
              </w:rPr>
              <w:t>Contexto</w:t>
            </w:r>
            <w:r>
              <w:tab/>
            </w:r>
            <w:r>
              <w:fldChar w:fldCharType="begin"/>
            </w:r>
            <w:r>
              <w:instrText xml:space="preserve">PAGEREF _Toc436853069 \h</w:instrText>
            </w:r>
            <w:r>
              <w:fldChar w:fldCharType="separate"/>
            </w:r>
            <w:r w:rsidRPr="507DF9F4" w:rsidR="507DF9F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7DF9F4" w:rsidP="507DF9F4" w:rsidRDefault="507DF9F4" w14:paraId="17AE106B" w14:textId="75BED00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21776576">
            <w:r w:rsidRPr="507DF9F4" w:rsidR="507DF9F4">
              <w:rPr>
                <w:rStyle w:val="Hyperlink"/>
              </w:rPr>
              <w:t>Problemas que o Cliente Enfrenta</w:t>
            </w:r>
            <w:r>
              <w:tab/>
            </w:r>
            <w:r>
              <w:fldChar w:fldCharType="begin"/>
            </w:r>
            <w:r>
              <w:instrText xml:space="preserve">PAGEREF _Toc1421776576 \h</w:instrText>
            </w:r>
            <w:r>
              <w:fldChar w:fldCharType="separate"/>
            </w:r>
            <w:r w:rsidRPr="507DF9F4" w:rsidR="507DF9F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7DF9F4" w:rsidP="507DF9F4" w:rsidRDefault="507DF9F4" w14:paraId="0BE3A664" w14:textId="1C70F3B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75293134">
            <w:r w:rsidRPr="507DF9F4" w:rsidR="507DF9F4">
              <w:rPr>
                <w:rStyle w:val="Hyperlink"/>
              </w:rPr>
              <w:t>Objetivo da Empresa</w:t>
            </w:r>
            <w:r>
              <w:tab/>
            </w:r>
            <w:r>
              <w:fldChar w:fldCharType="begin"/>
            </w:r>
            <w:r>
              <w:instrText xml:space="preserve">PAGEREF _Toc475293134 \h</w:instrText>
            </w:r>
            <w:r>
              <w:fldChar w:fldCharType="separate"/>
            </w:r>
            <w:r w:rsidRPr="507DF9F4" w:rsidR="507DF9F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7DF9F4" w:rsidP="507DF9F4" w:rsidRDefault="507DF9F4" w14:paraId="0148A390" w14:textId="0103538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4935328">
            <w:r w:rsidRPr="507DF9F4" w:rsidR="507DF9F4">
              <w:rPr>
                <w:rStyle w:val="Hyperlink"/>
              </w:rPr>
              <w:t>Entidades</w:t>
            </w:r>
            <w:r>
              <w:tab/>
            </w:r>
            <w:r>
              <w:fldChar w:fldCharType="begin"/>
            </w:r>
            <w:r>
              <w:instrText xml:space="preserve">PAGEREF _Toc1474935328 \h</w:instrText>
            </w:r>
            <w:r>
              <w:fldChar w:fldCharType="separate"/>
            </w:r>
            <w:r w:rsidRPr="507DF9F4" w:rsidR="507DF9F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07DF9F4" w:rsidRDefault="507DF9F4" w14:paraId="098E6E54" w14:textId="22AF1158">
          <w:r>
            <w:fldChar w:fldCharType="end"/>
          </w:r>
        </w:p>
      </w:sdtContent>
    </w:sdt>
    <w:p w:rsidR="507DF9F4" w:rsidP="507DF9F4" w:rsidRDefault="507DF9F4" w14:paraId="42793D3A" w14:textId="7503B79B">
      <w:pPr>
        <w:pStyle w:val="Normal"/>
      </w:pPr>
    </w:p>
    <w:p w:rsidR="507DF9F4" w:rsidP="507DF9F4" w:rsidRDefault="507DF9F4" w14:paraId="581A3BF1" w14:textId="349515E0">
      <w:pPr>
        <w:pStyle w:val="Title"/>
        <w:jc w:val="center"/>
      </w:pPr>
    </w:p>
    <w:p w:rsidR="507DF9F4" w:rsidP="507DF9F4" w:rsidRDefault="507DF9F4" w14:paraId="13D79460" w14:textId="48153397">
      <w:pPr>
        <w:pStyle w:val="Title"/>
        <w:jc w:val="center"/>
      </w:pPr>
    </w:p>
    <w:p w:rsidR="507DF9F4" w:rsidP="507DF9F4" w:rsidRDefault="507DF9F4" w14:paraId="4D8ACDC6" w14:textId="42BDBD8A">
      <w:pPr>
        <w:pStyle w:val="Title"/>
        <w:jc w:val="center"/>
      </w:pPr>
    </w:p>
    <w:p w:rsidR="507DF9F4" w:rsidP="507DF9F4" w:rsidRDefault="507DF9F4" w14:paraId="6BA55825" w14:textId="6FD8A9C3">
      <w:pPr>
        <w:pStyle w:val="Title"/>
        <w:jc w:val="center"/>
      </w:pPr>
    </w:p>
    <w:p w:rsidR="507DF9F4" w:rsidP="507DF9F4" w:rsidRDefault="507DF9F4" w14:paraId="1E7AC7A9" w14:textId="24909EF8">
      <w:pPr>
        <w:pStyle w:val="Title"/>
        <w:jc w:val="center"/>
      </w:pPr>
    </w:p>
    <w:p w:rsidR="507DF9F4" w:rsidP="507DF9F4" w:rsidRDefault="507DF9F4" w14:paraId="00BE427A" w14:textId="75AA7D8B">
      <w:pPr>
        <w:pStyle w:val="Title"/>
        <w:jc w:val="center"/>
      </w:pPr>
    </w:p>
    <w:p w:rsidR="507DF9F4" w:rsidP="507DF9F4" w:rsidRDefault="507DF9F4" w14:paraId="1C4C0B7F" w14:textId="3F48393E">
      <w:pPr>
        <w:pStyle w:val="Title"/>
        <w:jc w:val="center"/>
      </w:pPr>
    </w:p>
    <w:p w:rsidR="507DF9F4" w:rsidP="507DF9F4" w:rsidRDefault="507DF9F4" w14:paraId="5AA2FA77" w14:textId="2E26111D">
      <w:pPr>
        <w:pStyle w:val="Title"/>
        <w:jc w:val="center"/>
      </w:pPr>
    </w:p>
    <w:p w:rsidR="507DF9F4" w:rsidP="507DF9F4" w:rsidRDefault="507DF9F4" w14:paraId="019BAC24" w14:textId="525367A3">
      <w:pPr>
        <w:pStyle w:val="Title"/>
        <w:jc w:val="center"/>
      </w:pPr>
    </w:p>
    <w:p w:rsidR="507DF9F4" w:rsidP="507DF9F4" w:rsidRDefault="507DF9F4" w14:paraId="5949DFD0" w14:textId="375E99FF">
      <w:pPr>
        <w:pStyle w:val="Title"/>
        <w:jc w:val="center"/>
      </w:pPr>
    </w:p>
    <w:p w:rsidR="507DF9F4" w:rsidP="507DF9F4" w:rsidRDefault="507DF9F4" w14:paraId="12E4899C" w14:textId="5FD9BFAA">
      <w:pPr>
        <w:pStyle w:val="Title"/>
        <w:jc w:val="center"/>
      </w:pPr>
    </w:p>
    <w:p w:rsidR="507DF9F4" w:rsidP="507DF9F4" w:rsidRDefault="507DF9F4" w14:paraId="33B0FB61" w14:textId="72EB9088">
      <w:pPr>
        <w:pStyle w:val="Title"/>
        <w:jc w:val="center"/>
      </w:pPr>
    </w:p>
    <w:p w:rsidR="507DF9F4" w:rsidP="507DF9F4" w:rsidRDefault="507DF9F4" w14:paraId="4C0F12B3" w14:textId="05EB20A5">
      <w:pPr>
        <w:pStyle w:val="Title"/>
        <w:jc w:val="center"/>
      </w:pPr>
    </w:p>
    <w:p w:rsidR="507DF9F4" w:rsidP="507DF9F4" w:rsidRDefault="507DF9F4" w14:paraId="39AAC632" w14:textId="44F58E5F">
      <w:pPr>
        <w:pStyle w:val="Title"/>
        <w:jc w:val="center"/>
      </w:pPr>
    </w:p>
    <w:p w:rsidR="507DF9F4" w:rsidP="507DF9F4" w:rsidRDefault="507DF9F4" w14:paraId="413353A7" w14:textId="7C502B80">
      <w:pPr>
        <w:pStyle w:val="Title"/>
        <w:jc w:val="center"/>
      </w:pPr>
    </w:p>
    <w:p w:rsidR="507DF9F4" w:rsidP="507DF9F4" w:rsidRDefault="507DF9F4" w14:paraId="36B6D635" w14:textId="23FA5FEF">
      <w:pPr>
        <w:pStyle w:val="Title"/>
        <w:jc w:val="center"/>
      </w:pPr>
    </w:p>
    <w:p xmlns:wp14="http://schemas.microsoft.com/office/word/2010/wordml" w:rsidP="18BE8613" wp14:paraId="0E24176B" wp14:textId="44023D25">
      <w:pPr>
        <w:pStyle w:val="Title"/>
        <w:jc w:val="center"/>
      </w:pPr>
      <w:r w:rsidR="459D810C">
        <w:rPr/>
        <w:t>História do Cliente — Clínica Veterinária “Vida Pet”</w:t>
      </w:r>
    </w:p>
    <w:p xmlns:wp14="http://schemas.microsoft.com/office/word/2010/wordml" w:rsidP="18BE8613" wp14:paraId="3F945A6B" wp14:textId="615C6AC0">
      <w:pPr>
        <w:pStyle w:val="Normal"/>
        <w:ind w:left="0"/>
        <w:jc w:val="center"/>
        <w:rPr>
          <w:b w:val="1"/>
          <w:bCs w:val="1"/>
          <w:sz w:val="24"/>
          <w:szCs w:val="24"/>
        </w:rPr>
      </w:pPr>
      <w:r w:rsidRPr="18BE8613" w:rsidR="7F05699C">
        <w:rPr>
          <w:b w:val="1"/>
          <w:bCs w:val="1"/>
          <w:sz w:val="24"/>
          <w:szCs w:val="24"/>
        </w:rPr>
        <w:t>Peguei ideias com o ChatGPT</w:t>
      </w:r>
    </w:p>
    <w:p xmlns:wp14="http://schemas.microsoft.com/office/word/2010/wordml" w:rsidP="18BE8613" wp14:paraId="7E1B336D" wp14:textId="1EFDF084">
      <w:pPr>
        <w:pStyle w:val="Normal"/>
      </w:pPr>
    </w:p>
    <w:p xmlns:wp14="http://schemas.microsoft.com/office/word/2010/wordml" w:rsidP="18BE8613" wp14:paraId="7D47D586" wp14:textId="2D22B0FC">
      <w:pPr>
        <w:pStyle w:val="Normal"/>
      </w:pPr>
    </w:p>
    <w:p xmlns:wp14="http://schemas.microsoft.com/office/word/2010/wordml" w:rsidP="507DF9F4" wp14:paraId="5FFD6CF8" wp14:textId="0A00CD41">
      <w:pPr>
        <w:pStyle w:val="Heading1"/>
        <w:jc w:val="center"/>
      </w:pPr>
      <w:bookmarkStart w:name="_Toc436853069" w:id="276006897"/>
      <w:r w:rsidR="21785481">
        <w:rPr/>
        <w:t>Contexto</w:t>
      </w:r>
      <w:bookmarkEnd w:id="276006897"/>
    </w:p>
    <w:p xmlns:wp14="http://schemas.microsoft.com/office/word/2010/wordml" w:rsidP="18BE8613" wp14:paraId="572E9E0A" wp14:textId="28AF5819">
      <w:pPr>
        <w:pStyle w:val="Normal"/>
        <w:ind w:firstLine="180"/>
      </w:pPr>
      <w:r w:rsidR="21785481">
        <w:rPr/>
        <w:t>A Vida Pet é uma clínica veterinária de médio porte que atua há 8 anos na cidade de São Paulo. A empresa oferece serviços de consultas, vacinação, exames laboratoriais</w:t>
      </w:r>
      <w:r w:rsidR="2E208107">
        <w:rPr/>
        <w:t>.</w:t>
      </w:r>
    </w:p>
    <w:p xmlns:wp14="http://schemas.microsoft.com/office/word/2010/wordml" w:rsidP="18BE8613" wp14:paraId="3DD64434" wp14:textId="735446DA">
      <w:pPr>
        <w:pStyle w:val="Normal"/>
        <w:ind w:firstLine="180"/>
      </w:pPr>
      <w:r w:rsidR="459D810C">
        <w:rPr/>
        <w:t>Atualmente, a clínica controla agendamentos, cadastro de clientes, prontuários dos animais e pagamentos por meio de cadernos e planilhas separadas. Isso tem causado atrasos, erros de marcação e dificuldade para localizar históricos médicos.</w:t>
      </w:r>
    </w:p>
    <w:p xmlns:wp14="http://schemas.microsoft.com/office/word/2010/wordml" w:rsidP="18BE8613" wp14:paraId="20494155" wp14:textId="066B95DD">
      <w:pPr>
        <w:pStyle w:val="Normal"/>
        <w:ind w:firstLine="180"/>
      </w:pPr>
      <w:r w:rsidR="459D810C">
        <w:rPr/>
        <w:t>A proprietária Dra. Camila Ferreira decidiu contratar o desenvolvimento de um sistema para centralizar todas as operações da clínica.</w:t>
      </w:r>
    </w:p>
    <w:p xmlns:wp14="http://schemas.microsoft.com/office/word/2010/wordml" w:rsidP="18BE8613" wp14:paraId="08DFDA81" wp14:textId="7CF95963">
      <w:pPr>
        <w:pStyle w:val="Normal"/>
      </w:pPr>
    </w:p>
    <w:p xmlns:wp14="http://schemas.microsoft.com/office/word/2010/wordml" w:rsidP="18BE8613" wp14:paraId="46A305CF" wp14:textId="65E035F8">
      <w:pPr>
        <w:pStyle w:val="Normal"/>
      </w:pPr>
    </w:p>
    <w:p xmlns:wp14="http://schemas.microsoft.com/office/word/2010/wordml" w:rsidP="18BE8613" wp14:paraId="6D1D4B8B" wp14:textId="11435E05">
      <w:pPr>
        <w:pStyle w:val="Heading1"/>
      </w:pPr>
      <w:bookmarkStart w:name="_Toc1421776576" w:id="1204563717"/>
      <w:r w:rsidR="21785481">
        <w:rPr/>
        <w:t>Problemas que o Cliente Enfrenta</w:t>
      </w:r>
      <w:bookmarkEnd w:id="1204563717"/>
    </w:p>
    <w:p xmlns:wp14="http://schemas.microsoft.com/office/word/2010/wordml" w:rsidP="18BE8613" wp14:paraId="02DDF108" wp14:textId="3CE6EC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59D810C">
        <w:rPr/>
        <w:t>Conflito de horários entre consultas</w:t>
      </w:r>
    </w:p>
    <w:p xmlns:wp14="http://schemas.microsoft.com/office/word/2010/wordml" w:rsidP="18BE8613" wp14:paraId="504333FC" wp14:textId="0D9185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59D810C">
        <w:rPr/>
        <w:t>Perda de histórico de vacinas e exames</w:t>
      </w:r>
    </w:p>
    <w:p xmlns:wp14="http://schemas.microsoft.com/office/word/2010/wordml" w:rsidP="18BE8613" wp14:paraId="4DA8BA8A" wp14:textId="7BB040D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59D810C">
        <w:rPr/>
        <w:t xml:space="preserve"> Dificuldade em localizar dados dos pets</w:t>
      </w:r>
    </w:p>
    <w:p xmlns:wp14="http://schemas.microsoft.com/office/word/2010/wordml" w:rsidP="18BE8613" wp14:paraId="6576C023" wp14:textId="65CF10C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59D810C">
        <w:rPr/>
        <w:t>Controle financeiro manual e desorganizado</w:t>
      </w:r>
    </w:p>
    <w:p xmlns:wp14="http://schemas.microsoft.com/office/word/2010/wordml" w:rsidP="18BE8613" wp14:paraId="336CE79D" wp14:textId="7F7FC01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59D810C">
        <w:rPr/>
        <w:t>Atendimento lento na recepção</w:t>
      </w:r>
    </w:p>
    <w:p xmlns:wp14="http://schemas.microsoft.com/office/word/2010/wordml" w:rsidP="18BE8613" wp14:paraId="0135C8D7" wp14:textId="41C3A007">
      <w:pPr>
        <w:pStyle w:val="Normal"/>
      </w:pPr>
    </w:p>
    <w:p xmlns:wp14="http://schemas.microsoft.com/office/word/2010/wordml" w:rsidP="18BE8613" wp14:paraId="4F42F9E4" wp14:textId="1C93BDC9">
      <w:pPr>
        <w:pStyle w:val="Heading1"/>
      </w:pPr>
      <w:bookmarkStart w:name="_Toc475293134" w:id="71097953"/>
      <w:r w:rsidR="21785481">
        <w:rPr/>
        <w:t>Objetivo da Empresa</w:t>
      </w:r>
      <w:bookmarkEnd w:id="71097953"/>
    </w:p>
    <w:p xmlns:wp14="http://schemas.microsoft.com/office/word/2010/wordml" w:rsidP="18BE8613" wp14:paraId="066D960B" wp14:textId="2307AD3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Criar um sistema completo para:</w:t>
      </w:r>
    </w:p>
    <w:p xmlns:wp14="http://schemas.microsoft.com/office/word/2010/wordml" w:rsidP="18BE8613" wp14:paraId="1A2F59FF" wp14:textId="2F3399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Cadastrar clientes e animais</w:t>
      </w:r>
    </w:p>
    <w:p xmlns:wp14="http://schemas.microsoft.com/office/word/2010/wordml" w:rsidP="18BE8613" wp14:paraId="4D3F653A" wp14:textId="03B9845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Controlar consultas e exames</w:t>
      </w:r>
    </w:p>
    <w:p xmlns:wp14="http://schemas.microsoft.com/office/word/2010/wordml" w:rsidP="18BE8613" wp14:paraId="72C69B02" wp14:textId="7EB7B8E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Registrar vacinas aplicadas</w:t>
      </w:r>
    </w:p>
    <w:p xmlns:wp14="http://schemas.microsoft.com/office/word/2010/wordml" w:rsidP="18BE8613" wp14:paraId="69F967BA" wp14:textId="0EBC2C5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Gerenciar pagamentos</w:t>
      </w:r>
    </w:p>
    <w:p xmlns:wp14="http://schemas.microsoft.com/office/word/2010/wordml" w:rsidP="18BE8613" wp14:paraId="1FFE4E32" wp14:textId="4AA8AB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Emitir relatórios financeiros</w:t>
      </w:r>
    </w:p>
    <w:p xmlns:wp14="http://schemas.microsoft.com/office/word/2010/wordml" w:rsidP="18BE8613" wp14:paraId="1E207724" wp14:textId="27BAF34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Melhorar agendamento e atendimento</w:t>
      </w:r>
    </w:p>
    <w:p w:rsidR="18BE8613" w:rsidP="18BE8613" w:rsidRDefault="18BE8613" w14:paraId="6E6DC26E" w14:textId="4214F6EF">
      <w:pPr>
        <w:pStyle w:val="Normal"/>
        <w:ind w:left="0"/>
        <w:rPr>
          <w:sz w:val="24"/>
          <w:szCs w:val="24"/>
        </w:rPr>
      </w:pPr>
    </w:p>
    <w:p w:rsidR="507DF9F4" w:rsidP="507DF9F4" w:rsidRDefault="507DF9F4" w14:paraId="12018FC6" w14:textId="79F26FD4">
      <w:pPr>
        <w:pStyle w:val="Normal"/>
        <w:ind w:left="0"/>
      </w:pPr>
    </w:p>
    <w:p w:rsidR="507DF9F4" w:rsidP="507DF9F4" w:rsidRDefault="507DF9F4" w14:paraId="77B88952" w14:textId="04F4C3A7">
      <w:pPr>
        <w:pStyle w:val="Normal"/>
        <w:ind w:left="0"/>
      </w:pPr>
    </w:p>
    <w:p w:rsidR="507DF9F4" w:rsidP="507DF9F4" w:rsidRDefault="507DF9F4" w14:paraId="53D5179C" w14:textId="4B88C81B">
      <w:pPr>
        <w:pStyle w:val="Normal"/>
        <w:ind w:left="0"/>
      </w:pPr>
    </w:p>
    <w:p w:rsidR="507DF9F4" w:rsidP="507DF9F4" w:rsidRDefault="507DF9F4" w14:paraId="48CDFB14" w14:textId="67972B48">
      <w:pPr>
        <w:pStyle w:val="Normal"/>
        <w:ind w:left="0"/>
      </w:pPr>
    </w:p>
    <w:p w:rsidR="507DF9F4" w:rsidP="507DF9F4" w:rsidRDefault="507DF9F4" w14:paraId="3B843464" w14:textId="053B924B">
      <w:pPr>
        <w:pStyle w:val="Normal"/>
        <w:ind w:left="0"/>
      </w:pPr>
    </w:p>
    <w:p w:rsidR="507DF9F4" w:rsidP="507DF9F4" w:rsidRDefault="507DF9F4" w14:paraId="4EA835D1" w14:textId="49A45D95">
      <w:pPr>
        <w:pStyle w:val="Normal"/>
        <w:ind w:left="0"/>
      </w:pPr>
    </w:p>
    <w:p w:rsidR="507DF9F4" w:rsidP="507DF9F4" w:rsidRDefault="507DF9F4" w14:paraId="6DF85B75" w14:textId="17DEC65B">
      <w:pPr>
        <w:pStyle w:val="Normal"/>
        <w:ind w:left="0"/>
      </w:pPr>
    </w:p>
    <w:p w:rsidR="507DF9F4" w:rsidP="507DF9F4" w:rsidRDefault="507DF9F4" w14:paraId="25D638C3" w14:textId="0014F7D0">
      <w:pPr>
        <w:pStyle w:val="Normal"/>
        <w:ind w:left="0"/>
      </w:pPr>
    </w:p>
    <w:p w:rsidR="507DF9F4" w:rsidP="507DF9F4" w:rsidRDefault="507DF9F4" w14:paraId="39985F38" w14:textId="5064DFD7">
      <w:pPr>
        <w:pStyle w:val="Normal"/>
        <w:ind w:left="0"/>
      </w:pPr>
    </w:p>
    <w:p w:rsidR="507DF9F4" w:rsidP="507DF9F4" w:rsidRDefault="507DF9F4" w14:paraId="5CCA17A0" w14:textId="20608833">
      <w:pPr>
        <w:pStyle w:val="Normal"/>
        <w:ind w:left="0"/>
      </w:pPr>
    </w:p>
    <w:p w:rsidR="507DF9F4" w:rsidP="507DF9F4" w:rsidRDefault="507DF9F4" w14:paraId="00AC53B7" w14:textId="34723DF9">
      <w:pPr>
        <w:pStyle w:val="Normal"/>
        <w:ind w:left="0"/>
      </w:pPr>
    </w:p>
    <w:p w:rsidR="507DF9F4" w:rsidP="507DF9F4" w:rsidRDefault="507DF9F4" w14:paraId="705D565A" w14:textId="229A7768">
      <w:pPr>
        <w:pStyle w:val="Normal"/>
        <w:ind w:left="0"/>
      </w:pPr>
    </w:p>
    <w:p w:rsidR="507DF9F4" w:rsidP="507DF9F4" w:rsidRDefault="507DF9F4" w14:paraId="2C2A1C03" w14:textId="41A5F687">
      <w:pPr>
        <w:pStyle w:val="Normal"/>
        <w:ind w:left="0"/>
      </w:pPr>
    </w:p>
    <w:p w:rsidR="507DF9F4" w:rsidP="507DF9F4" w:rsidRDefault="507DF9F4" w14:paraId="780C3782" w14:textId="458E7A8C">
      <w:pPr>
        <w:pStyle w:val="Normal"/>
        <w:ind w:left="0"/>
      </w:pPr>
    </w:p>
    <w:p w:rsidR="507DF9F4" w:rsidP="507DF9F4" w:rsidRDefault="507DF9F4" w14:paraId="7F4A52BC" w14:textId="45B77F4D">
      <w:pPr>
        <w:pStyle w:val="Normal"/>
        <w:ind w:left="0"/>
      </w:pPr>
    </w:p>
    <w:p w:rsidR="507DF9F4" w:rsidP="507DF9F4" w:rsidRDefault="507DF9F4" w14:paraId="0820AF1D" w14:textId="2EE82867">
      <w:pPr>
        <w:pStyle w:val="Normal"/>
        <w:ind w:left="0"/>
      </w:pPr>
    </w:p>
    <w:p w:rsidR="507DF9F4" w:rsidP="507DF9F4" w:rsidRDefault="507DF9F4" w14:paraId="1574BF93" w14:textId="72FBF3DA">
      <w:pPr>
        <w:pStyle w:val="Normal"/>
        <w:ind w:left="0"/>
      </w:pPr>
    </w:p>
    <w:p w:rsidR="507DF9F4" w:rsidP="507DF9F4" w:rsidRDefault="507DF9F4" w14:paraId="40A9AAA3" w14:textId="75953486">
      <w:pPr>
        <w:pStyle w:val="Normal"/>
        <w:ind w:left="0"/>
      </w:pPr>
    </w:p>
    <w:p w:rsidR="507DF9F4" w:rsidP="507DF9F4" w:rsidRDefault="507DF9F4" w14:paraId="3D899358" w14:textId="3622EFA9">
      <w:pPr>
        <w:pStyle w:val="Normal"/>
        <w:ind w:left="0"/>
      </w:pPr>
    </w:p>
    <w:p w:rsidR="507DF9F4" w:rsidP="507DF9F4" w:rsidRDefault="507DF9F4" w14:paraId="6FA68A4A" w14:textId="634C19CE">
      <w:pPr>
        <w:pStyle w:val="Normal"/>
        <w:ind w:left="0"/>
      </w:pPr>
    </w:p>
    <w:p w:rsidR="507DF9F4" w:rsidP="507DF9F4" w:rsidRDefault="507DF9F4" w14:paraId="31E79715" w14:textId="2E141F68">
      <w:pPr>
        <w:pStyle w:val="Heading1"/>
        <w:ind w:left="0"/>
      </w:pPr>
    </w:p>
    <w:p w:rsidR="507DF9F4" w:rsidP="507DF9F4" w:rsidRDefault="507DF9F4" w14:paraId="71875948" w14:textId="4CD2AD42">
      <w:pPr>
        <w:pStyle w:val="Normal"/>
      </w:pPr>
    </w:p>
    <w:p w:rsidR="507DF9F4" w:rsidP="507DF9F4" w:rsidRDefault="507DF9F4" w14:paraId="6615555A" w14:textId="2A99B39D">
      <w:pPr>
        <w:pStyle w:val="Heading1"/>
        <w:jc w:val="center"/>
      </w:pPr>
    </w:p>
    <w:p w:rsidR="7CB7CB98" w:rsidP="507DF9F4" w:rsidRDefault="7CB7CB98" w14:paraId="218BB0DE" w14:textId="78E45602">
      <w:pPr>
        <w:pStyle w:val="Heading1"/>
        <w:jc w:val="center"/>
      </w:pPr>
      <w:bookmarkStart w:name="_Toc1474935328" w:id="1091233445"/>
      <w:r w:rsidR="7CB7CB98">
        <w:rPr/>
        <w:t>Entidades</w:t>
      </w:r>
      <w:bookmarkEnd w:id="1091233445"/>
    </w:p>
    <w:p w:rsidR="742C7B40" w:rsidP="507DF9F4" w:rsidRDefault="742C7B40" w14:paraId="0B89AD24" w14:textId="1828B44F">
      <w:pPr>
        <w:pStyle w:val="Normal"/>
        <w:rPr>
          <w:rFonts w:ascii="Arial Nova" w:hAnsi="Arial Nova" w:eastAsia="Arial Nova" w:cs="Arial Nova"/>
          <w:b w:val="1"/>
          <w:bCs w:val="1"/>
        </w:rPr>
      </w:pPr>
      <w:r w:rsidRPr="507DF9F4" w:rsidR="742C7B40">
        <w:rPr>
          <w:rFonts w:ascii="Arial Nova" w:hAnsi="Arial Nova" w:eastAsia="Arial Nova" w:cs="Arial Nova"/>
          <w:b w:val="1"/>
          <w:bCs w:val="1"/>
        </w:rPr>
        <w:t>Cliente</w:t>
      </w:r>
    </w:p>
    <w:p w:rsidR="742C7B40" w:rsidP="507DF9F4" w:rsidRDefault="742C7B40" w14:paraId="380DED93" w14:textId="755DCE20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</w:rPr>
      </w:pPr>
      <w:r w:rsidRPr="507DF9F4" w:rsidR="742C7B40">
        <w:rPr>
          <w:rFonts w:ascii="Arial Nova" w:hAnsi="Arial Nova" w:eastAsia="Arial Nova" w:cs="Arial Nova"/>
          <w:b w:val="0"/>
          <w:bCs w:val="0"/>
        </w:rPr>
        <w:t>ID_Cliente</w:t>
      </w:r>
    </w:p>
    <w:p w:rsidR="742C7B40" w:rsidP="507DF9F4" w:rsidRDefault="742C7B40" w14:paraId="2B73F91B" w14:textId="0B518042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</w:rPr>
      </w:pPr>
      <w:r w:rsidRPr="507DF9F4" w:rsidR="742C7B40">
        <w:rPr>
          <w:rFonts w:ascii="Arial Nova" w:hAnsi="Arial Nova" w:eastAsia="Arial Nova" w:cs="Arial Nova"/>
          <w:b w:val="0"/>
          <w:bCs w:val="0"/>
        </w:rPr>
        <w:t>Nome</w:t>
      </w:r>
    </w:p>
    <w:p w:rsidR="742C7B40" w:rsidP="507DF9F4" w:rsidRDefault="742C7B40" w14:paraId="208C3C2D" w14:textId="2ED61013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</w:rPr>
      </w:pPr>
      <w:r w:rsidRPr="507DF9F4" w:rsidR="742C7B40">
        <w:rPr>
          <w:rFonts w:ascii="Arial Nova" w:hAnsi="Arial Nova" w:eastAsia="Arial Nova" w:cs="Arial Nova"/>
          <w:b w:val="0"/>
          <w:bCs w:val="0"/>
        </w:rPr>
        <w:t>CPF</w:t>
      </w:r>
    </w:p>
    <w:p w:rsidR="742C7B40" w:rsidP="507DF9F4" w:rsidRDefault="742C7B40" w14:paraId="7840FD96" w14:textId="505C428E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</w:rPr>
      </w:pPr>
      <w:r w:rsidRPr="507DF9F4" w:rsidR="742C7B40">
        <w:rPr>
          <w:rFonts w:ascii="Arial Nova" w:hAnsi="Arial Nova" w:eastAsia="Arial Nova" w:cs="Arial Nova"/>
          <w:b w:val="0"/>
          <w:bCs w:val="0"/>
        </w:rPr>
        <w:t>Telefone</w:t>
      </w:r>
    </w:p>
    <w:p w:rsidR="742C7B40" w:rsidP="507DF9F4" w:rsidRDefault="742C7B40" w14:paraId="04141FE8" w14:textId="2129C5E3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</w:rPr>
      </w:pPr>
      <w:r w:rsidRPr="507DF9F4" w:rsidR="742C7B40">
        <w:rPr>
          <w:rFonts w:ascii="Arial Nova" w:hAnsi="Arial Nova" w:eastAsia="Arial Nova" w:cs="Arial Nova"/>
          <w:b w:val="0"/>
          <w:bCs w:val="0"/>
        </w:rPr>
        <w:t>Email</w:t>
      </w:r>
    </w:p>
    <w:p w:rsidR="742C7B40" w:rsidP="507DF9F4" w:rsidRDefault="742C7B40" w14:paraId="44F8FBD8" w14:textId="42090835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</w:rPr>
      </w:pPr>
      <w:r w:rsidRPr="507DF9F4" w:rsidR="742C7B40">
        <w:rPr>
          <w:rFonts w:ascii="Arial Nova" w:hAnsi="Arial Nova" w:eastAsia="Arial Nova" w:cs="Arial Nova"/>
          <w:b w:val="0"/>
          <w:bCs w:val="0"/>
        </w:rPr>
        <w:t>Endereço</w:t>
      </w:r>
    </w:p>
    <w:p w:rsidR="3820307A" w:rsidP="507DF9F4" w:rsidRDefault="3820307A" w14:paraId="20602F11" w14:textId="1C3D2905">
      <w:pPr>
        <w:pStyle w:val="Normal"/>
        <w:ind w:left="0"/>
        <w:rPr>
          <w:rFonts w:ascii="Arial Nova" w:hAnsi="Arial Nova" w:eastAsia="Arial Nova" w:cs="Arial Nova"/>
          <w:b w:val="1"/>
          <w:bCs w:val="1"/>
        </w:rPr>
      </w:pPr>
      <w:r w:rsidRPr="507DF9F4" w:rsidR="3820307A">
        <w:rPr>
          <w:rFonts w:ascii="Arial Nova" w:hAnsi="Arial Nova" w:eastAsia="Arial Nova" w:cs="Arial Nova"/>
          <w:b w:val="1"/>
          <w:bCs w:val="1"/>
        </w:rPr>
        <w:t>Pets</w:t>
      </w:r>
    </w:p>
    <w:p w:rsidR="3820307A" w:rsidP="507DF9F4" w:rsidRDefault="3820307A" w14:paraId="2C3F83FF" w14:textId="4BE939C1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ID_pet</w:t>
      </w:r>
    </w:p>
    <w:p w:rsidR="3820307A" w:rsidP="507DF9F4" w:rsidRDefault="3820307A" w14:paraId="720F855B" w14:textId="0346486A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Nome</w:t>
      </w:r>
    </w:p>
    <w:p w:rsidR="3820307A" w:rsidP="507DF9F4" w:rsidRDefault="3820307A" w14:paraId="009DA542" w14:textId="4DE7D71F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Raça</w:t>
      </w:r>
    </w:p>
    <w:p w:rsidR="3820307A" w:rsidP="507DF9F4" w:rsidRDefault="3820307A" w14:paraId="5989755D" w14:textId="3A79206F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Idade</w:t>
      </w:r>
    </w:p>
    <w:p w:rsidR="3820307A" w:rsidP="507DF9F4" w:rsidRDefault="3820307A" w14:paraId="33557F51" w14:textId="331BD07A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Peso</w:t>
      </w:r>
    </w:p>
    <w:p w:rsidR="3820307A" w:rsidP="507DF9F4" w:rsidRDefault="3820307A" w14:paraId="59E16441" w14:textId="6A490533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ID_Cliente</w:t>
      </w:r>
    </w:p>
    <w:p w:rsidR="3820307A" w:rsidP="507DF9F4" w:rsidRDefault="3820307A" w14:paraId="57A9F1ED" w14:textId="738E71F1">
      <w:pPr>
        <w:pStyle w:val="Normal"/>
        <w:ind w:left="0"/>
        <w:rPr>
          <w:rFonts w:ascii="Arial Nova" w:hAnsi="Arial Nova" w:eastAsia="Arial Nova" w:cs="Arial Nova"/>
          <w:b w:val="1"/>
          <w:bCs w:val="1"/>
        </w:rPr>
      </w:pPr>
      <w:r w:rsidRPr="507DF9F4" w:rsidR="3820307A">
        <w:rPr>
          <w:rFonts w:ascii="Arial Nova" w:hAnsi="Arial Nova" w:eastAsia="Arial Nova" w:cs="Arial Nova"/>
          <w:b w:val="1"/>
          <w:bCs w:val="1"/>
        </w:rPr>
        <w:t>Consultas</w:t>
      </w:r>
    </w:p>
    <w:p w:rsidR="3820307A" w:rsidP="507DF9F4" w:rsidRDefault="3820307A" w14:paraId="78689B66" w14:textId="2092359E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ID_consultas</w:t>
      </w:r>
    </w:p>
    <w:p w:rsidR="3820307A" w:rsidP="507DF9F4" w:rsidRDefault="3820307A" w14:paraId="34AC69FA" w14:textId="751BC39A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Data_consulta</w:t>
      </w:r>
    </w:p>
    <w:p w:rsidR="3820307A" w:rsidP="507DF9F4" w:rsidRDefault="3820307A" w14:paraId="3021E6BE" w14:textId="1DF991BC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Valor</w:t>
      </w:r>
    </w:p>
    <w:p w:rsidR="3820307A" w:rsidP="507DF9F4" w:rsidRDefault="3820307A" w14:paraId="4A20A84D" w14:textId="39A80E80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Motivo</w:t>
      </w:r>
    </w:p>
    <w:p w:rsidR="3820307A" w:rsidP="507DF9F4" w:rsidRDefault="3820307A" w14:paraId="1E88CA1A" w14:textId="11D4EAC8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ID_pet</w:t>
      </w:r>
    </w:p>
    <w:p w:rsidR="3820307A" w:rsidP="507DF9F4" w:rsidRDefault="3820307A" w14:paraId="1AA9B4B9" w14:textId="17A52598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ID_vet</w:t>
      </w:r>
    </w:p>
    <w:p w:rsidR="3820307A" w:rsidP="507DF9F4" w:rsidRDefault="3820307A" w14:paraId="7E2ED7E9" w14:textId="40D47B95">
      <w:pPr>
        <w:pStyle w:val="Normal"/>
        <w:ind w:left="0"/>
        <w:rPr>
          <w:rFonts w:ascii="Arial Nova" w:hAnsi="Arial Nova" w:eastAsia="Arial Nova" w:cs="Arial Nova"/>
          <w:b w:val="1"/>
          <w:bCs w:val="1"/>
        </w:rPr>
      </w:pPr>
      <w:r w:rsidRPr="507DF9F4" w:rsidR="3820307A">
        <w:rPr>
          <w:rFonts w:ascii="Arial Nova" w:hAnsi="Arial Nova" w:eastAsia="Arial Nova" w:cs="Arial Nova"/>
          <w:b w:val="1"/>
          <w:bCs w:val="1"/>
        </w:rPr>
        <w:t>Veterinários</w:t>
      </w:r>
    </w:p>
    <w:p w:rsidR="3820307A" w:rsidP="507DF9F4" w:rsidRDefault="3820307A" w14:paraId="5A1110B3" w14:textId="5BDF9430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ID_vet</w:t>
      </w:r>
    </w:p>
    <w:p w:rsidR="3820307A" w:rsidP="507DF9F4" w:rsidRDefault="3820307A" w14:paraId="52B0D9EB" w14:textId="75232F14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Nome</w:t>
      </w:r>
    </w:p>
    <w:p w:rsidR="3820307A" w:rsidP="507DF9F4" w:rsidRDefault="3820307A" w14:paraId="7351885C" w14:textId="6AA88FF2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CRMV</w:t>
      </w:r>
    </w:p>
    <w:p w:rsidR="3820307A" w:rsidP="507DF9F4" w:rsidRDefault="3820307A" w14:paraId="7A370C04" w14:textId="3CE971E8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Especialidade</w:t>
      </w:r>
    </w:p>
    <w:p w:rsidR="3820307A" w:rsidP="507DF9F4" w:rsidRDefault="3820307A" w14:paraId="3C9A3D6A" w14:textId="4B0C583C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Telefone</w:t>
      </w:r>
    </w:p>
    <w:p w:rsidR="3820307A" w:rsidP="507DF9F4" w:rsidRDefault="3820307A" w14:paraId="52F7524D" w14:textId="6A157A9E">
      <w:pPr>
        <w:pStyle w:val="Normal"/>
        <w:ind w:left="0"/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1"/>
          <w:bCs w:val="1"/>
        </w:rPr>
        <w:t>Exames</w:t>
      </w:r>
    </w:p>
    <w:p w:rsidR="3820307A" w:rsidP="507DF9F4" w:rsidRDefault="3820307A" w14:paraId="33412A41" w14:textId="4B930BA8">
      <w:pPr>
        <w:pStyle w:val="ListParagraph"/>
        <w:numPr>
          <w:ilvl w:val="0"/>
          <w:numId w:val="7"/>
        </w:numPr>
        <w:rPr>
          <w:rFonts w:ascii="Arial Nova" w:hAnsi="Arial Nova" w:eastAsia="Arial Nova" w:cs="Arial Nova"/>
          <w:b w:val="1"/>
          <w:bCs w:val="1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ID_exames</w:t>
      </w:r>
    </w:p>
    <w:p w:rsidR="3820307A" w:rsidP="507DF9F4" w:rsidRDefault="3820307A" w14:paraId="27A952BC" w14:textId="31895375">
      <w:pPr>
        <w:pStyle w:val="ListParagraph"/>
        <w:numPr>
          <w:ilvl w:val="0"/>
          <w:numId w:val="7"/>
        </w:numPr>
        <w:rPr>
          <w:rFonts w:ascii="Arial Nova" w:hAnsi="Arial Nova" w:eastAsia="Arial Nova" w:cs="Arial Nova"/>
          <w:b w:val="1"/>
          <w:bCs w:val="1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Tipo</w:t>
      </w:r>
    </w:p>
    <w:p w:rsidR="3820307A" w:rsidP="507DF9F4" w:rsidRDefault="3820307A" w14:paraId="2170DD4A" w14:textId="0C22BDA3">
      <w:pPr>
        <w:pStyle w:val="ListParagraph"/>
        <w:numPr>
          <w:ilvl w:val="0"/>
          <w:numId w:val="7"/>
        </w:numPr>
        <w:rPr>
          <w:rFonts w:ascii="Arial Nova" w:hAnsi="Arial Nova" w:eastAsia="Arial Nova" w:cs="Arial Nova"/>
          <w:b w:val="1"/>
          <w:bCs w:val="1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Resultados</w:t>
      </w:r>
    </w:p>
    <w:p w:rsidR="3820307A" w:rsidP="507DF9F4" w:rsidRDefault="3820307A" w14:paraId="62B8E486" w14:textId="448B1F85">
      <w:pPr>
        <w:pStyle w:val="ListParagraph"/>
        <w:numPr>
          <w:ilvl w:val="0"/>
          <w:numId w:val="7"/>
        </w:numPr>
        <w:rPr>
          <w:rFonts w:ascii="Arial Nova" w:hAnsi="Arial Nova" w:eastAsia="Arial Nova" w:cs="Arial Nova"/>
          <w:b w:val="1"/>
          <w:bCs w:val="1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Data_exame</w:t>
      </w:r>
    </w:p>
    <w:p w:rsidR="3820307A" w:rsidP="507DF9F4" w:rsidRDefault="3820307A" w14:paraId="0D45D539" w14:textId="60FD7983">
      <w:pPr>
        <w:pStyle w:val="ListParagraph"/>
        <w:numPr>
          <w:ilvl w:val="0"/>
          <w:numId w:val="7"/>
        </w:numPr>
        <w:rPr>
          <w:rFonts w:ascii="Arial Nova" w:hAnsi="Arial Nova" w:eastAsia="Arial Nova" w:cs="Arial Nova"/>
          <w:b w:val="1"/>
          <w:bCs w:val="1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ID_pet</w:t>
      </w:r>
    </w:p>
    <w:p w:rsidR="3820307A" w:rsidP="507DF9F4" w:rsidRDefault="3820307A" w14:paraId="01EF24D8" w14:textId="43D3C1BF">
      <w:pPr>
        <w:pStyle w:val="Normal"/>
        <w:ind w:left="0"/>
        <w:rPr>
          <w:rFonts w:ascii="Arial Nova" w:hAnsi="Arial Nova" w:eastAsia="Arial Nova" w:cs="Arial Nova"/>
          <w:b w:val="1"/>
          <w:bCs w:val="1"/>
        </w:rPr>
      </w:pPr>
      <w:r w:rsidRPr="507DF9F4" w:rsidR="3820307A">
        <w:rPr>
          <w:rFonts w:ascii="Arial Nova" w:hAnsi="Arial Nova" w:eastAsia="Arial Nova" w:cs="Arial Nova"/>
          <w:b w:val="1"/>
          <w:bCs w:val="1"/>
        </w:rPr>
        <w:t>Vacinas</w:t>
      </w:r>
    </w:p>
    <w:p w:rsidR="3820307A" w:rsidP="507DF9F4" w:rsidRDefault="3820307A" w14:paraId="5B42ED38" w14:textId="002256EF">
      <w:pPr>
        <w:pStyle w:val="ListParagraph"/>
        <w:numPr>
          <w:ilvl w:val="0"/>
          <w:numId w:val="8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ID_vacina</w:t>
      </w:r>
    </w:p>
    <w:p w:rsidR="3820307A" w:rsidP="507DF9F4" w:rsidRDefault="3820307A" w14:paraId="271251AE" w14:textId="3BA042D5">
      <w:pPr>
        <w:pStyle w:val="ListParagraph"/>
        <w:numPr>
          <w:ilvl w:val="0"/>
          <w:numId w:val="8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Tipo</w:t>
      </w:r>
    </w:p>
    <w:p w:rsidR="3820307A" w:rsidP="507DF9F4" w:rsidRDefault="3820307A" w14:paraId="4FDA0ADB" w14:textId="03AAFD0F">
      <w:pPr>
        <w:pStyle w:val="ListParagraph"/>
        <w:numPr>
          <w:ilvl w:val="0"/>
          <w:numId w:val="8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Data_aplicação</w:t>
      </w:r>
    </w:p>
    <w:p w:rsidR="3820307A" w:rsidP="507DF9F4" w:rsidRDefault="3820307A" w14:paraId="61DAAC35" w14:textId="4E0F0BFD">
      <w:pPr>
        <w:pStyle w:val="ListParagraph"/>
        <w:numPr>
          <w:ilvl w:val="0"/>
          <w:numId w:val="8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Proxima_dose</w:t>
      </w:r>
    </w:p>
    <w:p w:rsidR="3820307A" w:rsidP="507DF9F4" w:rsidRDefault="3820307A" w14:paraId="72307FC4" w14:textId="44DFCD0E">
      <w:pPr>
        <w:pStyle w:val="ListParagraph"/>
        <w:numPr>
          <w:ilvl w:val="0"/>
          <w:numId w:val="8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ID_pet</w:t>
      </w:r>
    </w:p>
    <w:p w:rsidR="3820307A" w:rsidP="507DF9F4" w:rsidRDefault="3820307A" w14:paraId="1837B3CE" w14:textId="703027EE">
      <w:pPr>
        <w:pStyle w:val="Normal"/>
        <w:ind w:left="0"/>
        <w:rPr>
          <w:rFonts w:ascii="Arial Nova" w:hAnsi="Arial Nova" w:eastAsia="Arial Nova" w:cs="Arial Nova"/>
          <w:b w:val="1"/>
          <w:bCs w:val="1"/>
        </w:rPr>
      </w:pPr>
      <w:r w:rsidRPr="507DF9F4" w:rsidR="3820307A">
        <w:rPr>
          <w:rFonts w:ascii="Arial Nova" w:hAnsi="Arial Nova" w:eastAsia="Arial Nova" w:cs="Arial Nova"/>
          <w:b w:val="1"/>
          <w:bCs w:val="1"/>
        </w:rPr>
        <w:t>Pagamento</w:t>
      </w:r>
    </w:p>
    <w:p w:rsidR="3820307A" w:rsidP="507DF9F4" w:rsidRDefault="3820307A" w14:paraId="0E963765" w14:textId="7ECBA150">
      <w:pPr>
        <w:pStyle w:val="ListParagraph"/>
        <w:numPr>
          <w:ilvl w:val="0"/>
          <w:numId w:val="9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ID_pagamento</w:t>
      </w:r>
    </w:p>
    <w:p w:rsidR="3820307A" w:rsidP="507DF9F4" w:rsidRDefault="3820307A" w14:paraId="159C7BC2" w14:textId="6A7A41E5">
      <w:pPr>
        <w:pStyle w:val="ListParagraph"/>
        <w:numPr>
          <w:ilvl w:val="0"/>
          <w:numId w:val="9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Valor</w:t>
      </w:r>
    </w:p>
    <w:p w:rsidR="3820307A" w:rsidP="507DF9F4" w:rsidRDefault="3820307A" w14:paraId="4820A7C4" w14:textId="2A52D403">
      <w:pPr>
        <w:pStyle w:val="ListParagraph"/>
        <w:numPr>
          <w:ilvl w:val="0"/>
          <w:numId w:val="9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Forma_pagamento</w:t>
      </w:r>
    </w:p>
    <w:p w:rsidR="3820307A" w:rsidP="507DF9F4" w:rsidRDefault="3820307A" w14:paraId="77553590" w14:textId="71314757">
      <w:pPr>
        <w:pStyle w:val="ListParagraph"/>
        <w:numPr>
          <w:ilvl w:val="0"/>
          <w:numId w:val="9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Data_pagamento</w:t>
      </w:r>
    </w:p>
    <w:p w:rsidR="3820307A" w:rsidP="507DF9F4" w:rsidRDefault="3820307A" w14:paraId="200572FE" w14:textId="5C2904A0">
      <w:pPr>
        <w:pStyle w:val="ListParagraph"/>
        <w:numPr>
          <w:ilvl w:val="0"/>
          <w:numId w:val="9"/>
        </w:numPr>
        <w:rPr>
          <w:rFonts w:ascii="Arial Nova" w:hAnsi="Arial Nova" w:eastAsia="Arial Nova" w:cs="Arial Nova"/>
          <w:b w:val="0"/>
          <w:bCs w:val="0"/>
        </w:rPr>
      </w:pPr>
      <w:r w:rsidRPr="507DF9F4" w:rsidR="3820307A">
        <w:rPr>
          <w:rFonts w:ascii="Arial Nova" w:hAnsi="Arial Nova" w:eastAsia="Arial Nova" w:cs="Arial Nova"/>
          <w:b w:val="0"/>
          <w:bCs w:val="0"/>
        </w:rPr>
        <w:t>ID_consulta</w:t>
      </w:r>
    </w:p>
    <w:p w:rsidR="507DF9F4" w:rsidP="507DF9F4" w:rsidRDefault="507DF9F4" w14:paraId="150DA807" w14:textId="2D31A3DF">
      <w:pPr>
        <w:pStyle w:val="Normal"/>
      </w:pPr>
    </w:p>
    <w:p w:rsidR="507DF9F4" w:rsidP="507DF9F4" w:rsidRDefault="507DF9F4" w14:paraId="0E799F8D" w14:textId="60864055">
      <w:pPr>
        <w:pStyle w:val="Normal"/>
        <w:ind w:left="0"/>
      </w:pPr>
    </w:p>
    <w:p w:rsidR="507DF9F4" w:rsidP="507DF9F4" w:rsidRDefault="507DF9F4" w14:paraId="1539CCED" w14:textId="55E33401">
      <w:pPr>
        <w:pStyle w:val="Normal"/>
        <w:ind w:left="0"/>
      </w:pPr>
    </w:p>
    <w:p w:rsidR="507DF9F4" w:rsidP="507DF9F4" w:rsidRDefault="507DF9F4" w14:paraId="2679EF60" w14:textId="00A2E6D0">
      <w:pPr>
        <w:pStyle w:val="Normal"/>
        <w:ind w:left="0"/>
      </w:pPr>
    </w:p>
    <w:p w:rsidR="507DF9F4" w:rsidP="507DF9F4" w:rsidRDefault="507DF9F4" w14:paraId="58A9F084" w14:textId="29AB39EB">
      <w:pPr>
        <w:pStyle w:val="Normal"/>
        <w:ind w:left="0"/>
      </w:pPr>
    </w:p>
    <w:p w:rsidR="507DF9F4" w:rsidP="507DF9F4" w:rsidRDefault="507DF9F4" w14:paraId="30735C5B" w14:textId="77D87666">
      <w:pPr>
        <w:pStyle w:val="Normal"/>
        <w:ind w:left="0"/>
      </w:pPr>
    </w:p>
    <w:p w:rsidR="507DF9F4" w:rsidP="507DF9F4" w:rsidRDefault="507DF9F4" w14:paraId="60E9358C" w14:textId="22ED8FB0">
      <w:pPr>
        <w:pStyle w:val="Normal"/>
        <w:ind w:left="0"/>
      </w:pPr>
    </w:p>
    <w:p w:rsidR="507DF9F4" w:rsidP="507DF9F4" w:rsidRDefault="507DF9F4" w14:paraId="3629AFFE" w14:textId="0B0B42C5">
      <w:pPr>
        <w:pStyle w:val="Normal"/>
        <w:ind w:left="0"/>
      </w:pPr>
    </w:p>
    <w:p w:rsidR="507DF9F4" w:rsidP="507DF9F4" w:rsidRDefault="507DF9F4" w14:paraId="09738B97" w14:textId="2C10A8F6">
      <w:pPr>
        <w:pStyle w:val="Normal"/>
        <w:ind w:left="0"/>
      </w:pPr>
    </w:p>
    <w:p w:rsidR="507DF9F4" w:rsidP="507DF9F4" w:rsidRDefault="507DF9F4" w14:paraId="18496C97" w14:textId="4DEF2B1F">
      <w:pPr>
        <w:pStyle w:val="Normal"/>
        <w:ind w:left="0"/>
      </w:pPr>
    </w:p>
    <w:p w:rsidR="507DF9F4" w:rsidP="507DF9F4" w:rsidRDefault="507DF9F4" w14:paraId="4BD36659" w14:textId="1EA3952F">
      <w:pPr>
        <w:pStyle w:val="Normal"/>
        <w:ind w:left="0"/>
      </w:pPr>
    </w:p>
    <w:p w:rsidR="507DF9F4" w:rsidP="507DF9F4" w:rsidRDefault="507DF9F4" w14:paraId="04FF51DA" w14:textId="2BE2B3C7">
      <w:pPr>
        <w:pStyle w:val="Normal"/>
        <w:ind w:left="0"/>
      </w:pPr>
    </w:p>
    <w:p w:rsidR="507DF9F4" w:rsidP="507DF9F4" w:rsidRDefault="507DF9F4" w14:paraId="6F802986" w14:textId="109D9920">
      <w:pPr>
        <w:pStyle w:val="Normal"/>
        <w:ind w:left="0"/>
      </w:pPr>
    </w:p>
    <w:p w:rsidR="507DF9F4" w:rsidP="507DF9F4" w:rsidRDefault="507DF9F4" w14:paraId="457888E4" w14:textId="5EBAE235">
      <w:pPr>
        <w:pStyle w:val="Normal"/>
        <w:ind w:left="0"/>
      </w:pPr>
    </w:p>
    <w:p w:rsidR="507DF9F4" w:rsidP="507DF9F4" w:rsidRDefault="507DF9F4" w14:paraId="5E0F8F32" w14:textId="2716A416">
      <w:pPr>
        <w:pStyle w:val="Normal"/>
        <w:ind w:left="0"/>
      </w:pPr>
    </w:p>
    <w:p w:rsidR="507DF9F4" w:rsidP="507DF9F4" w:rsidRDefault="507DF9F4" w14:paraId="5E082D2E" w14:textId="56EFF419">
      <w:pPr>
        <w:pStyle w:val="Normal"/>
        <w:ind w:left="0"/>
      </w:pPr>
    </w:p>
    <w:p w:rsidR="507DF9F4" w:rsidP="507DF9F4" w:rsidRDefault="507DF9F4" w14:paraId="320E553F" w14:textId="6241A82A">
      <w:pPr>
        <w:pStyle w:val="Normal"/>
        <w:ind w:left="0"/>
      </w:pPr>
    </w:p>
    <w:p w:rsidR="507DF9F4" w:rsidP="507DF9F4" w:rsidRDefault="507DF9F4" w14:paraId="704CA768" w14:textId="31F17A52">
      <w:pPr>
        <w:pStyle w:val="Normal"/>
        <w:ind w:left="0"/>
      </w:pPr>
    </w:p>
    <w:p w:rsidR="507DF9F4" w:rsidP="507DF9F4" w:rsidRDefault="507DF9F4" w14:paraId="4AE47610" w14:textId="097C8905">
      <w:pPr>
        <w:pStyle w:val="Normal"/>
        <w:ind w:left="0"/>
      </w:pPr>
    </w:p>
    <w:p w:rsidR="507DF9F4" w:rsidP="507DF9F4" w:rsidRDefault="507DF9F4" w14:paraId="742B72E3" w14:textId="419726C3">
      <w:pPr>
        <w:pStyle w:val="Normal"/>
        <w:ind w:left="0"/>
      </w:pPr>
    </w:p>
    <w:p w:rsidR="507DF9F4" w:rsidP="507DF9F4" w:rsidRDefault="507DF9F4" w14:paraId="53C42FBE" w14:textId="2C4D2E8D">
      <w:pPr>
        <w:pStyle w:val="Normal"/>
        <w:ind w:left="0"/>
      </w:pPr>
    </w:p>
    <w:p w:rsidR="7265A979" w:rsidP="507DF9F4" w:rsidRDefault="7265A979" w14:paraId="51E01807" w14:textId="6794A92C">
      <w:pPr>
        <w:pStyle w:val="Normal"/>
        <w:ind w:left="0"/>
        <w:jc w:val="center"/>
      </w:pPr>
      <w:r w:rsidR="3F1B8515">
        <w:drawing>
          <wp:inline wp14:editId="7892988F" wp14:anchorId="5D883223">
            <wp:extent cx="6410325" cy="5724525"/>
            <wp:effectExtent l="9525" t="9525" r="9525" b="9525"/>
            <wp:docPr id="988121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121589" name="Picture 988121589"/>
                    <pic:cNvPicPr/>
                  </pic:nvPicPr>
                  <pic:blipFill>
                    <a:blip xmlns:r="http://schemas.openxmlformats.org/officeDocument/2006/relationships" r:embed="rId1299438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0325" cy="57245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8BE8613" w:rsidP="507DF9F4" w:rsidRDefault="18BE8613" w14:paraId="6AFF16AC" w14:textId="739B10E2">
      <w:pPr>
        <w:pStyle w:val="Subtitle"/>
        <w:jc w:val="center"/>
      </w:pPr>
      <w:r w:rsidR="32ABB177">
        <w:rPr/>
        <w:t>Foto: Imagem ilustrativa do diagrama físico</w:t>
      </w:r>
    </w:p>
    <w:p w:rsidR="18BE8613" w:rsidP="18BE8613" w:rsidRDefault="18BE8613" w14:paraId="09A23A5F" w14:textId="6582EA9F">
      <w:pPr>
        <w:pStyle w:val="Normal"/>
        <w:ind w:left="0"/>
        <w:rPr>
          <w:b w:val="1"/>
          <w:bCs w:val="1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589f752be4145a0"/>
      <w:footerReference w:type="default" r:id="R610a7e11d43f452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7DF9F4" w:rsidTr="507DF9F4" w14:paraId="7B401D65">
      <w:trPr>
        <w:trHeight w:val="300"/>
      </w:trPr>
      <w:tc>
        <w:tcPr>
          <w:tcW w:w="3005" w:type="dxa"/>
          <w:tcMar/>
        </w:tcPr>
        <w:p w:rsidR="507DF9F4" w:rsidP="507DF9F4" w:rsidRDefault="507DF9F4" w14:paraId="0832E48E" w14:textId="2B52F3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07DF9F4" w:rsidP="507DF9F4" w:rsidRDefault="507DF9F4" w14:paraId="17D81A35" w14:textId="10B8412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07DF9F4" w:rsidP="507DF9F4" w:rsidRDefault="507DF9F4" w14:paraId="10DD29F1" w14:textId="1682FFE8">
          <w:pPr>
            <w:pStyle w:val="Header"/>
            <w:bidi w:val="0"/>
            <w:ind w:right="-115"/>
            <w:jc w:val="right"/>
          </w:pPr>
        </w:p>
      </w:tc>
    </w:tr>
  </w:tbl>
  <w:p w:rsidR="507DF9F4" w:rsidP="507DF9F4" w:rsidRDefault="507DF9F4" w14:paraId="69E70465" w14:textId="0849F5A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7DF9F4" w:rsidTr="507DF9F4" w14:paraId="5984E6D8">
      <w:trPr>
        <w:trHeight w:val="300"/>
      </w:trPr>
      <w:tc>
        <w:tcPr>
          <w:tcW w:w="3005" w:type="dxa"/>
          <w:tcMar/>
        </w:tcPr>
        <w:p w:rsidR="507DF9F4" w:rsidP="507DF9F4" w:rsidRDefault="507DF9F4" w14:paraId="7CAB53D7" w14:textId="1466BB2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07DF9F4" w:rsidP="507DF9F4" w:rsidRDefault="507DF9F4" w14:paraId="28D1BC36" w14:textId="33659AE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07DF9F4" w:rsidP="507DF9F4" w:rsidRDefault="507DF9F4" w14:paraId="6C8BA6DF" w14:textId="0D569222">
          <w:pPr>
            <w:pStyle w:val="Header"/>
            <w:bidi w:val="0"/>
            <w:ind w:right="-115"/>
            <w:jc w:val="right"/>
          </w:pPr>
        </w:p>
      </w:tc>
    </w:tr>
  </w:tbl>
  <w:p w:rsidR="507DF9F4" w:rsidP="507DF9F4" w:rsidRDefault="507DF9F4" w14:paraId="3A1F4D04" w14:textId="6BF55A0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e6b8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65a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d1a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2bc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f2e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6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8d9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027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be5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619BA7"/>
    <w:rsid w:val="02D97D28"/>
    <w:rsid w:val="057CE19A"/>
    <w:rsid w:val="063E66EA"/>
    <w:rsid w:val="0B20F3DA"/>
    <w:rsid w:val="0B378884"/>
    <w:rsid w:val="0B876F68"/>
    <w:rsid w:val="0C96E264"/>
    <w:rsid w:val="0D4B85B5"/>
    <w:rsid w:val="0DCAC18E"/>
    <w:rsid w:val="0F43DF83"/>
    <w:rsid w:val="10A98144"/>
    <w:rsid w:val="12D1C7D4"/>
    <w:rsid w:val="14426282"/>
    <w:rsid w:val="15A63D16"/>
    <w:rsid w:val="16936CF1"/>
    <w:rsid w:val="16A506A9"/>
    <w:rsid w:val="18BE8613"/>
    <w:rsid w:val="19F5C499"/>
    <w:rsid w:val="1B1DA349"/>
    <w:rsid w:val="21785481"/>
    <w:rsid w:val="224FB438"/>
    <w:rsid w:val="238DBDE0"/>
    <w:rsid w:val="246D4ADD"/>
    <w:rsid w:val="25C1D8CC"/>
    <w:rsid w:val="26A77123"/>
    <w:rsid w:val="29711786"/>
    <w:rsid w:val="2BC0A2D5"/>
    <w:rsid w:val="2BCB2E09"/>
    <w:rsid w:val="2D97BAB4"/>
    <w:rsid w:val="2E208107"/>
    <w:rsid w:val="32ABB177"/>
    <w:rsid w:val="350C6000"/>
    <w:rsid w:val="3820307A"/>
    <w:rsid w:val="383121F9"/>
    <w:rsid w:val="39D3AF64"/>
    <w:rsid w:val="3B1F8D26"/>
    <w:rsid w:val="3BD6DB29"/>
    <w:rsid w:val="3BF5EE13"/>
    <w:rsid w:val="3CE5DC2A"/>
    <w:rsid w:val="3D4B4253"/>
    <w:rsid w:val="3DB28A17"/>
    <w:rsid w:val="3DF994F0"/>
    <w:rsid w:val="3E806205"/>
    <w:rsid w:val="3F1B8515"/>
    <w:rsid w:val="40286A57"/>
    <w:rsid w:val="42FF3A50"/>
    <w:rsid w:val="43216F9D"/>
    <w:rsid w:val="4517A8A7"/>
    <w:rsid w:val="459D810C"/>
    <w:rsid w:val="46C51656"/>
    <w:rsid w:val="486421FA"/>
    <w:rsid w:val="4A63C3D2"/>
    <w:rsid w:val="4A9D27C2"/>
    <w:rsid w:val="4AA232AB"/>
    <w:rsid w:val="4D5CEF4A"/>
    <w:rsid w:val="4F3D436B"/>
    <w:rsid w:val="507DF9F4"/>
    <w:rsid w:val="52B082F1"/>
    <w:rsid w:val="54F84380"/>
    <w:rsid w:val="55F31BE4"/>
    <w:rsid w:val="57BC468B"/>
    <w:rsid w:val="58B201A4"/>
    <w:rsid w:val="598C80EF"/>
    <w:rsid w:val="59CF2100"/>
    <w:rsid w:val="5C619BA7"/>
    <w:rsid w:val="6BFB2595"/>
    <w:rsid w:val="6D25447A"/>
    <w:rsid w:val="7265A979"/>
    <w:rsid w:val="737E09D7"/>
    <w:rsid w:val="737F9897"/>
    <w:rsid w:val="742C7B40"/>
    <w:rsid w:val="75F4C263"/>
    <w:rsid w:val="77C2DF20"/>
    <w:rsid w:val="78EED42E"/>
    <w:rsid w:val="7960F974"/>
    <w:rsid w:val="7AB00F6B"/>
    <w:rsid w:val="7ACFA1B2"/>
    <w:rsid w:val="7CB7CB98"/>
    <w:rsid w:val="7DA953C7"/>
    <w:rsid w:val="7F05699C"/>
    <w:rsid w:val="7F67FD92"/>
    <w:rsid w:val="7FAF8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EE60"/>
  <w15:chartTrackingRefBased/>
  <w15:docId w15:val="{C69524CE-FB9C-45C5-8D69-55F806C432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8BE861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18BE86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8BE861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7DF9F4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07DF9F4"/>
    <w:pPr>
      <w:spacing w:after="100"/>
    </w:pPr>
  </w:style>
  <w:style w:type="paragraph" w:styleId="Subtitle">
    <w:uiPriority w:val="11"/>
    <w:name w:val="Subtitle"/>
    <w:basedOn w:val="Normal"/>
    <w:next w:val="Normal"/>
    <w:qFormat/>
    <w:rsid w:val="507DF9F4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er">
    <w:uiPriority w:val="99"/>
    <w:name w:val="header"/>
    <w:basedOn w:val="Normal"/>
    <w:unhideWhenUsed/>
    <w:rsid w:val="507DF9F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07DF9F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8cfb24aabc4beb" /><Relationship Type="http://schemas.openxmlformats.org/officeDocument/2006/relationships/image" Target="/media/image.png" Id="rId1299438014" /><Relationship Type="http://schemas.openxmlformats.org/officeDocument/2006/relationships/header" Target="header.xml" Id="Rd589f752be4145a0" /><Relationship Type="http://schemas.openxmlformats.org/officeDocument/2006/relationships/footer" Target="footer.xml" Id="R610a7e11d43f45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2026-05-12T13:25:58.6168839Z</dcterms:created>
  <dcterms:modified xsi:type="dcterms:W3CDTF">2026-06-16T17:13:55.6288778Z</dcterms:modified>
  <dc:creator>GIOVANNA DE SOUZA MOTA</dc:creator>
  <lastModifiedBy>GIOVANNA DE SOUZA MOTA</lastModifiedBy>
</coreProperties>
</file>