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9F6" w:rsidRDefault="00F449F6">
      <w:r>
        <w:t xml:space="preserve">Requisitos de um software </w:t>
      </w:r>
    </w:p>
    <w:p w:rsidR="00F449F6" w:rsidRDefault="00F449F6">
      <w:pPr>
        <w:rPr>
          <w:rFonts w:ascii="Arial" w:hAnsi="Arial" w:cs="Arial"/>
          <w:color w:val="202124"/>
          <w:shd w:val="clear" w:color="auto" w:fill="FFFFFF"/>
        </w:rPr>
      </w:pPr>
      <w:r>
        <w:br/>
      </w:r>
      <w:r>
        <w:rPr>
          <w:rFonts w:ascii="Arial" w:hAnsi="Arial" w:cs="Arial"/>
          <w:color w:val="202124"/>
          <w:shd w:val="clear" w:color="auto" w:fill="FFFFFF"/>
        </w:rPr>
        <w:t>Os requisitos não-funcionais de um software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são</w:t>
      </w:r>
      <w:r>
        <w:rPr>
          <w:rFonts w:ascii="Arial" w:hAnsi="Arial" w:cs="Arial"/>
          <w:color w:val="202124"/>
          <w:shd w:val="clear" w:color="auto" w:fill="FFFFFF"/>
        </w:rPr>
        <w:t> características centrais que o fazem ser o que é. Aspectos de segurança e prevenção de falhas, por exemplo,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são</w:t>
      </w:r>
      <w:r>
        <w:rPr>
          <w:rFonts w:ascii="Arial" w:hAnsi="Arial" w:cs="Arial"/>
          <w:color w:val="202124"/>
          <w:shd w:val="clear" w:color="auto" w:fill="FFFFFF"/>
        </w:rPr>
        <w:t> requisitos já esperados para um software. Eles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são</w:t>
      </w:r>
      <w:r>
        <w:rPr>
          <w:rFonts w:ascii="Arial" w:hAnsi="Arial" w:cs="Arial"/>
          <w:color w:val="202124"/>
          <w:shd w:val="clear" w:color="auto" w:fill="FFFFFF"/>
        </w:rPr>
        <w:t> intrínsecos e dependem de algumas escolhas como espaço, linguagens de programação e sistema operacional</w:t>
      </w:r>
    </w:p>
    <w:p w:rsidR="00F449F6" w:rsidRDefault="00F449F6"/>
    <w:p w:rsidR="00F449F6" w:rsidRDefault="00F449F6"/>
    <w:p w:rsidR="00F449F6" w:rsidRDefault="00F449F6">
      <w:r>
        <w:t xml:space="preserve">Estacionamento </w:t>
      </w:r>
    </w:p>
    <w:p w:rsidR="00F449F6" w:rsidRDefault="00F449F6"/>
    <w:p w:rsidR="00F449F6" w:rsidRDefault="00F449F6">
      <w:r>
        <w:t>- Necessitar procurar um espaço bom para estacionar os carros</w:t>
      </w:r>
    </w:p>
    <w:p w:rsidR="00F449F6" w:rsidRDefault="00F449F6">
      <w:r>
        <w:t xml:space="preserve">- Procurar pessoas de confiança para começar a desenvolver o seu projeto </w:t>
      </w:r>
    </w:p>
    <w:p w:rsidR="00F449F6" w:rsidRDefault="00F449F6">
      <w:r>
        <w:t xml:space="preserve">- Procurar os produtos que melhor se qualificam para dar o start no projeto </w:t>
      </w:r>
    </w:p>
    <w:p w:rsidR="00F449F6" w:rsidRDefault="00F449F6">
      <w:r>
        <w:t xml:space="preserve">- Ir avaliando se compensa mais ter funcionários ou maquinas inteligentes para fazer o atendimento </w:t>
      </w:r>
    </w:p>
    <w:p w:rsidR="00F449F6" w:rsidRDefault="00F449F6">
      <w:r>
        <w:t xml:space="preserve">- Procuram um melhor preço dos produtos </w:t>
      </w:r>
      <w:bookmarkStart w:id="0" w:name="_GoBack"/>
      <w:bookmarkEnd w:id="0"/>
    </w:p>
    <w:sectPr w:rsidR="00F449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F6"/>
    <w:rsid w:val="005839F7"/>
    <w:rsid w:val="00F4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549A"/>
  <w15:chartTrackingRefBased/>
  <w15:docId w15:val="{76200156-4CB8-47A4-84E9-7DFBB34F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2022-03-25T11:36:00Z</dcterms:created>
  <dcterms:modified xsi:type="dcterms:W3CDTF">2022-03-25T11:46:00Z</dcterms:modified>
</cp:coreProperties>
</file>