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3DD3" w14:textId="77777777" w:rsidR="00A936ED" w:rsidRDefault="00A936ED" w:rsidP="00A936ED">
      <w:r>
        <w:t xml:space="preserve">Why the project you get from that, and the idea is that we would add two years ago the existing agentic system, and to be clear on Java, because our stack is really based on Java, there was nothing, so you could be able to find some stuff on Python, stuff like that, but Java, there was nothing, so we decided to actually increase our investment in this agentic framework, and the idea is that Code is not just, it's not an agent, it's an agent orchestrator orchestrating agents that you can build with today itself, so it's both an edge, a kind of agent studio where you can build new agents, but it's also doing the orchestration. So first we </w:t>
      </w:r>
      <w:proofErr w:type="spellStart"/>
      <w:r>
        <w:t>we</w:t>
      </w:r>
      <w:proofErr w:type="spellEnd"/>
      <w:r>
        <w:t xml:space="preserve"> released that and we pushed that one year and a half ago, I would say to maybe something like that. Sorry, two years, two years, but we started really pushing the teams to use it, like one year and a half, maybe, maybe two years, and on the development team, and we got really very good, very, very good results, but when we discovered that it is based on the architecture of code, it was very easy for non-technical people to build agents and to increase the level of productivity by orchestrating various agents that are doing things that are not just technical but so functional for the organization, so some people that were not technical started using also code, and so we said, okay, look, it's not just stuff for research and development, actually it could be stuff for customer success, customer delivery, but also sales and everywhere. So we started, really, let's say we push code everywhere in the organization, and the big cultural change where we push people to be agentic first, and I would say that one year ago we were using, so we connected, maybe to, I mean, to explain you a bit why it is so powerful. The idea was that we have kind of common line interface, all our tools, tools meaning GitHub, Jira, but also HubSpot, our CRM, also Basecamp for project management, etc. All the tools that people are using on day to day operations everywhere they are connected to </w:t>
      </w:r>
      <w:proofErr w:type="spellStart"/>
      <w:r>
        <w:t>codey</w:t>
      </w:r>
      <w:proofErr w:type="spellEnd"/>
      <w:r>
        <w:t xml:space="preserve"> and agents are using these tools and they are interacting with these tools based on the intention and the demand, the prompt of people here, but the thing is that each and every time Cody decides or a human decides, that an interaction, an interaction between a human and a tool, is interesting through the command line interface. Cody is going to keep that in his memory, is going to learn from the interactions, the day-to-day interactions between people and the tools. So it means that the system improves because LMS improves, but also because the memory improves, so it means that the knowledge curve improves on coded, and the thing is that, so we give three things to code it: a context, we have a context information file, very funny thing is that we started with like few lines in the context information file, I think that right on the context information file, just for the research and development team, is like, I don't know, 40 pages, something like that, more, yeah, around that 40 pages, so we started with a few lines, now the context information is fine, describe that describes actually what we do, the company, the intention, the goals, the strategy, etc. It's 40 pages, and it's really an asset of the of the of the company. Then we have what we call the thinking patterns. Thinking patterns are the processes that our agents need to follow. They need to follow these processes for seven </w:t>
      </w:r>
      <w:r>
        <w:lastRenderedPageBreak/>
        <w:t xml:space="preserve">steps. For instance, we say if you don't know what to answer on regarding a question on the product. Go to the knowledge base. Don't try to invent anything. I mean, you have a knowledge base, you can use the knowledge base. Okay, so the thinking patterns are really the processes used by the agents that the agents </w:t>
      </w:r>
      <w:proofErr w:type="gramStart"/>
      <w:r>
        <w:t>needs</w:t>
      </w:r>
      <w:proofErr w:type="gramEnd"/>
      <w:r>
        <w:t xml:space="preserve"> to follow.</w:t>
      </w:r>
    </w:p>
    <w:p w14:paraId="559E7F2C" w14:textId="77777777" w:rsidR="00A936ED" w:rsidRDefault="00A936ED" w:rsidP="00A936ED">
      <w:r>
        <w:t xml:space="preserve">And then you have the memory, the working memory, each and every interaction is catching the working memory, and the very interesting thing is that if you start seeing in the working memory repeating patterns, then they could become context or actually thinking patterns, so that's the way the system improves the orchestration layers, layer, sorry, is reorchestrating the work as, as, as the number of agents increases, and as the agents become more specialist. So, there is also this reorchestration stuff that makes things better every day. So, LLM memory and reorchestration based on the new capabilities of the agents that we are developing, so that's the way it works. And we have a company, even today, the World Day, and we talked about </w:t>
      </w:r>
      <w:proofErr w:type="spellStart"/>
      <w:r>
        <w:t>agentique</w:t>
      </w:r>
      <w:proofErr w:type="spellEnd"/>
      <w:r>
        <w:t xml:space="preserve"> during </w:t>
      </w:r>
      <w:proofErr w:type="gramStart"/>
      <w:r>
        <w:t>all the day</w:t>
      </w:r>
      <w:proofErr w:type="gramEnd"/>
      <w:r>
        <w:t xml:space="preserve">, so we explain people why we are moving there. I clearly say to people that if they are not building agents right now, they are decreasing their employability at a level where they won't find jobs in </w:t>
      </w:r>
      <w:proofErr w:type="gramStart"/>
      <w:r>
        <w:t xml:space="preserve">two or four </w:t>
      </w:r>
      <w:proofErr w:type="spellStart"/>
      <w:r>
        <w:t>years</w:t>
      </w:r>
      <w:proofErr w:type="gramEnd"/>
      <w:r>
        <w:t xml:space="preserve"> time</w:t>
      </w:r>
      <w:proofErr w:type="spellEnd"/>
      <w:r>
        <w:t xml:space="preserve">. That's what I'm saying to people. So that's what we were doing a year ago, we are still doing that, but we are, we are going one step further. I would say two </w:t>
      </w:r>
      <w:proofErr w:type="gramStart"/>
      <w:r>
        <w:t>step</w:t>
      </w:r>
      <w:proofErr w:type="gramEnd"/>
      <w:r>
        <w:t xml:space="preserve"> further is this year. One step is now the idea is that we have initiatives that are called forge on the research and development team, that is called Atlas in the Customer Success and Delivery team. Every team has actually a project where the idea is not that human beings will call agents, but that a full process is going to be handled by an agent, and the agent is going to call people or other agents to make the task with one clear indication: minimize as much as possible the call you do on human, so that's really the way we, we are moving to the energetic first company. At the end, meaning very soon, all the key processes of the company will be orchestrated by an agent, and the agents we call over agents or human. Then next step for us is called mesh, and it did some paper on that. Mesh is actually the fact that we are going to interlace the different processes and making sure that they can, let's say, call each other, say it's the next step, so three step, let's say agent calls agent calls by human, and let's say orchestration calls by human, and then the orchestrator is calling over agents, etc. And then the next step is process are driven by agents, and then next step is the organization is driven by that. Doesn't mean that people, they don't have work anymore. It means that we have far more productivity. That's one thing David could, we'll share if you want some statistics, but quite amazing statistics that we got from the research and development, because we are monitoring the research and development team, like if it were a factory, so we have many tools to benchmark to get the number of many, many numbers, so I mean he could share that with you, that's </w:t>
      </w:r>
      <w:proofErr w:type="spellStart"/>
      <w:r>
        <w:t>that's</w:t>
      </w:r>
      <w:proofErr w:type="spellEnd"/>
      <w:r>
        <w:t xml:space="preserve"> </w:t>
      </w:r>
      <w:proofErr w:type="spellStart"/>
      <w:r>
        <w:t>that's</w:t>
      </w:r>
      <w:proofErr w:type="spellEnd"/>
      <w:r>
        <w:t xml:space="preserve"> </w:t>
      </w:r>
      <w:proofErr w:type="spellStart"/>
      <w:r>
        <w:t>that's</w:t>
      </w:r>
      <w:proofErr w:type="spellEnd"/>
      <w:r>
        <w:t xml:space="preserve"> where we go, and </w:t>
      </w:r>
      <w:proofErr w:type="spellStart"/>
      <w:r>
        <w:t>and</w:t>
      </w:r>
      <w:proofErr w:type="spellEnd"/>
      <w:r>
        <w:t xml:space="preserve"> we think it's exactly so sorry, and then the point for us is it's not just </w:t>
      </w:r>
      <w:r>
        <w:lastRenderedPageBreak/>
        <w:t xml:space="preserve">now. How do we use agents to increase the productivity? </w:t>
      </w:r>
      <w:proofErr w:type="gramStart"/>
      <w:r>
        <w:t>By the way, we</w:t>
      </w:r>
      <w:proofErr w:type="gramEnd"/>
      <w:r>
        <w:t xml:space="preserve"> have very clear statistics on the research and development team on the productivity when we were using GitHub Copilot, and on the productivity that has that are sold completely thanks to coding, but the question is, </w:t>
      </w:r>
      <w:proofErr w:type="gramStart"/>
      <w:r>
        <w:t>What</w:t>
      </w:r>
      <w:proofErr w:type="gramEnd"/>
      <w:r>
        <w:t xml:space="preserve"> are the new use cases? What could we do differently? How can we change the organization, so it's not a matter of using agentic to let's say </w:t>
      </w:r>
      <w:proofErr w:type="spellStart"/>
      <w:r>
        <w:t>agentify</w:t>
      </w:r>
      <w:proofErr w:type="spellEnd"/>
      <w:r>
        <w:t xml:space="preserve"> an existing process, so it's like digitalization. I mean, you wanted to put things from paper to the web, that's fine, but if you don't change the process, then same process on the web, it's more efficient, but yeah, it's not going to be a revolution. Now the question is, what could we do differently? I can give you an idea, and a few cases on that. For instance, one of the things is we want to better monitor the relationship we have, we have with our clients.</w:t>
      </w:r>
    </w:p>
    <w:p w14:paraId="3C81ABAD" w14:textId="77777777" w:rsidR="00A936ED" w:rsidRDefault="00A936ED" w:rsidP="00A936ED">
      <w:r>
        <w:t xml:space="preserve">The thing is that now an agent, or a system of agents, is monitoring the tone of voice of every interaction we have with the clients, and we are able to build a timeline where we see if the relationship improves or not over the time, and fully automated real time, we know we are able to actually do many, many things like that. </w:t>
      </w:r>
      <w:proofErr w:type="gramStart"/>
      <w:r>
        <w:t>So</w:t>
      </w:r>
      <w:proofErr w:type="gramEnd"/>
      <w:r>
        <w:t xml:space="preserve"> it's really a way of </w:t>
      </w:r>
      <w:proofErr w:type="gramStart"/>
      <w:r>
        <w:t>understanding, but</w:t>
      </w:r>
      <w:proofErr w:type="gramEnd"/>
      <w:r>
        <w:t xml:space="preserve"> let me give you another example. Coding was a cultural change for us, and it helps us moving also the way we see our own product called </w:t>
      </w:r>
      <w:proofErr w:type="spellStart"/>
      <w:r>
        <w:t>WoWs</w:t>
      </w:r>
      <w:proofErr w:type="spellEnd"/>
      <w:r>
        <w:t>, and on Wales itself we need to think of new use cases, for instance, I don't say it's okay, let's be clear, but in many, many professional service organization, consulting organization, what you see is that a consultant has a meeting with a client, let's say in two days' time, 10 minutes before the interview, the manager or the sales guy, we tell the consultants all the details on the mission and the details on the client, and he has 10 minutes to understand everything. Well, right now, because we know actually that the guy will have an interview with Marco in two days' time, we do instant learning, which is a new case that we were not able to, we were not able to think of this before, LLMs and agentic, so an agent is going to teach some meetings to the consultants to say, "Okay, you're going to meet Marco. So, by the way, first of all, you need to know what Keystone is, you need to know the story of Keystone, but the other thing is that actually we already have three consultants that had an interview with Marco, and the system asked them for the different questions and the way Marco behaved during the interviews, etc. So we're going to teach you the way you need to behave in order to maximize the probability of whom to win the deal, so you know this is these are really new cases, so for me it's you have new use cases, you have new ways of working, and what we see right now is that if we want to continue improving your productivity, we need to change the organization internally on coded it's really a shift of organization we are at, let's say, in certain the maximum of what we can produce based on something orchestrated by human, and we need to go one step further, and that's what we are doing. We are going one step further by mixing with agents. Sorry for the long introduction. That's great. That</w:t>
      </w:r>
    </w:p>
    <w:p w14:paraId="55A3ECE1" w14:textId="77777777" w:rsidR="00A936ED" w:rsidRDefault="00A936ED" w:rsidP="00A936ED">
      <w:r>
        <w:lastRenderedPageBreak/>
        <w:t xml:space="preserve">was awesome. That was awesome. Yeah, I immediately have so many questions, but I think the one that comes top of mind for me is, you know, I heard you say in the middle the goal of each of these initiatives and each of the functions is to really minimize the contact of the agent with a human, the agents need to reach out to a human, right, and that, you know, I like to think in orgs and architecture, and that pretty instantly raised some questions for me, because we've seen people do that before. We've seen, I think, the example that comes to mind is there was a while where Open AI was touting like 90% of our customer service cases are like, you know, handled by our internal agents or whatever, and then you would go out on social media, and you would look at the forums, and it would be people saying, "Hey, I want to go buy more Open AI, and I cannot, for the life of me, find a human to allow me to buy more Open AI. And </w:t>
      </w:r>
      <w:proofErr w:type="gramStart"/>
      <w:r>
        <w:t>so</w:t>
      </w:r>
      <w:proofErr w:type="gramEnd"/>
      <w:r>
        <w:t xml:space="preserve"> I'm just wondering, like, you know, how do you think about the control when you have a goal that's that ambitious, right? And that kind of strong, how do you think about the controls? Are those. I can imagine, you know, specific agent-specific controls. I can imagine that's part of use case design. I can imagine that's part of like holding individual developers accountable. I can imagine that's like a cultural assault. But how do you think about, you know, preventing that situation where like a customer is knocking on the door and they can't buy something because you've over optimized for never pulling a human into the conversation.</w:t>
      </w:r>
    </w:p>
    <w:p w14:paraId="0CC35633" w14:textId="77777777" w:rsidR="00A936ED" w:rsidRDefault="00A936ED" w:rsidP="00A936ED">
      <w:r>
        <w:t>Two ways you want to answer,</w:t>
      </w:r>
    </w:p>
    <w:p w14:paraId="3CCE8991" w14:textId="77777777" w:rsidR="00A936ED" w:rsidRDefault="00A936ED" w:rsidP="00A936ED">
      <w:r>
        <w:t xml:space="preserve">or perhaps a part of can try a new complete two. The thing here is we are moving from an operating model to an agent key cooperating model, basically. So that means that there's a kind of pattern of inversion of control, I would say, where the control and the management is unload by agents, not anymore by process static processes or human management. So that's really a shift in the way we work, so basically the workflows, the processes are becoming intelligent because they are able and orchestrated by an agent, but learns over time and improves the way the workflow is processed, so doing that, that means that this agent is able to learn from new guidelines, new guard rays, and things like that, and that's the way we, we also can monitor in their memory, in the agent memory, how it learns to improve the workload, and then it brings the shift we see is not anymore to have, and that's </w:t>
      </w:r>
      <w:proofErr w:type="spellStart"/>
      <w:r>
        <w:t>that's</w:t>
      </w:r>
      <w:proofErr w:type="spellEnd"/>
      <w:r>
        <w:t xml:space="preserve"> the rule that we've set to minimize the work, which is dedicated to a human in that work group, and we see things moving from human in the loop pattern to a human in the lead, as we call it, that means that human is more a supervisor of the whole process and not anymore step which is blocking and which is a bottleneck in the workload, so to avoid that, what we have done is reply some patterns such as adversary of review which is typically spawning different agents with different points of views that challenge the work of previous agents, and so that means that we remove the whole review process, and that's often the bottleneck in the workloads that you can. Yeah, I can.</w:t>
      </w:r>
    </w:p>
    <w:p w14:paraId="5A804B80" w14:textId="77777777" w:rsidR="00A936ED" w:rsidRDefault="00A936ED" w:rsidP="00A936ED">
      <w:r>
        <w:lastRenderedPageBreak/>
        <w:t xml:space="preserve">Yeah, what we're seeing when looking at the numbers for three years, 24 through now, I compared the Q of all these years. 2024 was a year where we were using assistance, so GitHub Copilot life, so tap completion or within the IDE help to the developer, which was still typing some of the code when we were rolling out per day, and the dev team works without almost at least 9090 up to 95% of the code generated now at Whose, and what we see is that we maintain, we improve the bit, we essentially maintain the throughput in terms of number of user stories that we are able to ship, number of features that we are able to implement in the solution, which in itself is a kind of </w:t>
      </w:r>
      <w:proofErr w:type="spellStart"/>
      <w:r>
        <w:t>a</w:t>
      </w:r>
      <w:proofErr w:type="spellEnd"/>
      <w:r>
        <w:t xml:space="preserve"> Acceleration being able to maintain those throughput is accelerations, if you consider that we have doubled the size of the software over the period, so we are, we are still able to ship at the same rate in a context that is about twice as big. What we see is tremendous improvement in quality, so the number of bugs detected by clients, or that land in production has dropped dramatically, like 80% less. The size of the changes that the dev push into the system are four times as big than before the number of run shots by the area as doubled, so 70% of changes are accepted on the first on the first pass now, but we are not seeing an extreme acceleration in terms of throughput. We are seeing or maintain the throughput. We have a much, much better quality than before, but we are not seeing an explosion of productivity when we tried, we conducted a two </w:t>
      </w:r>
      <w:proofErr w:type="gramStart"/>
      <w:r>
        <w:t>weeks</w:t>
      </w:r>
      <w:proofErr w:type="gramEnd"/>
      <w:r>
        <w:t xml:space="preserve"> hackathon, let's </w:t>
      </w:r>
      <w:proofErr w:type="gramStart"/>
      <w:r>
        <w:t>say,</w:t>
      </w:r>
      <w:proofErr w:type="gramEnd"/>
      <w:r>
        <w:t xml:space="preserve"> on inverting the control, having an agent based on the concepts from that. Now, if you're familiar with the framework, and with personal review, we were able to compress a story that was supposed to take one week of traditional work, traditional at whose meaning heavily AI-assisted, but still with humans leaning over the PCO world from design to implementation in QA review, and then ship delivery, and that week was compressed to about one hour with four people interacting with an agent in a joint conversation, so we see a way to completely change the timeline, the time frame for shipping a story, so that's </w:t>
      </w:r>
      <w:proofErr w:type="spellStart"/>
      <w:r>
        <w:t>that's</w:t>
      </w:r>
      <w:proofErr w:type="spellEnd"/>
      <w:r>
        <w:t xml:space="preserve"> where we are heading. This idea of adversarial review, because we, the fact that we ship four times more code than before, you get some review fatigue, or so, and you, it is really taxing reviewing so much of and the fact that we have proven that we are able to ship to production to very big customers with very tendering customer quality work generated by that at the cost of very </w:t>
      </w:r>
      <w:proofErr w:type="spellStart"/>
      <w:r>
        <w:t>very</w:t>
      </w:r>
      <w:proofErr w:type="spellEnd"/>
      <w:r>
        <w:t xml:space="preserve"> heavy review process and this experimentation around demand and the other side review, and taking much more time in the, in the design phase. Also, having PRDs very, very detailed with acceptance criteria is looking like a way to remove the growth, and maybe, maybe to also give you it's my own point of view. So,</w:t>
      </w:r>
    </w:p>
    <w:p w14:paraId="06DD66D0" w14:textId="77777777" w:rsidR="00A936ED" w:rsidRDefault="00A936ED" w:rsidP="00A936ED">
      <w:r>
        <w:t xml:space="preserve">but </w:t>
      </w:r>
      <w:proofErr w:type="gramStart"/>
      <w:r>
        <w:t>first of all</w:t>
      </w:r>
      <w:proofErr w:type="gramEnd"/>
      <w:r>
        <w:t xml:space="preserve">, I think that we're expecting the machine to deliver far better results than the human being, but human beings, they are </w:t>
      </w:r>
      <w:proofErr w:type="gramStart"/>
      <w:r>
        <w:t>actually delivering</w:t>
      </w:r>
      <w:proofErr w:type="gramEnd"/>
      <w:r>
        <w:t xml:space="preserve"> many bugs, many issues with clients and escalations from the past. They are coming from </w:t>
      </w:r>
      <w:proofErr w:type="gramStart"/>
      <w:r>
        <w:t>humans,</w:t>
      </w:r>
      <w:proofErr w:type="gramEnd"/>
      <w:r>
        <w:t xml:space="preserve"> they are not coming from agents. So, the question is, I mean, are you going to have more escalations or more </w:t>
      </w:r>
      <w:r>
        <w:lastRenderedPageBreak/>
        <w:t xml:space="preserve">problems or big problems right now with agents than humans? So, I think that we are fearing something that we already have with humans. Funny thing is autonomous cars level five people say there is no steering wheel anymore, so that's going to be a catastrophe. Right </w:t>
      </w:r>
      <w:proofErr w:type="gramStart"/>
      <w:r>
        <w:t>now</w:t>
      </w:r>
      <w:proofErr w:type="gramEnd"/>
      <w:r>
        <w:t xml:space="preserve"> this year, cars, I mean human beings will make 1 million deaths due to cars. </w:t>
      </w:r>
      <w:proofErr w:type="gramStart"/>
      <w:r>
        <w:t>So</w:t>
      </w:r>
      <w:proofErr w:type="gramEnd"/>
      <w:r>
        <w:t xml:space="preserve"> if I can guarantee you that you will have 100,000 deaths and not 1 million, you have divided by 10, and it doesn't mean that machines won't make mistakes. It makes the means that they will make 10 times less mistakes. And the problem right now with that is that people think when they go to their car that make a mistake, others will make a mistake, but they won't make a mistake, that's one thing. So they are in control, to be honest, they are in control of absolutely nothing, but they think they are in control, and, and you are, we are expecting machines to do far, far, far better, actually not far better, we are expecting machines to do no bad, no error, no mistakes, which is it's not really what we are expecting today, that's one thing. Second thing is, we are using to test the results of agents what we call </w:t>
      </w:r>
      <w:proofErr w:type="spellStart"/>
      <w:r>
        <w:t>adversario</w:t>
      </w:r>
      <w:proofErr w:type="spellEnd"/>
      <w:r>
        <w:t xml:space="preserve"> testing. So, adversarial testing means that if we want to automate something at a level where human beings </w:t>
      </w:r>
      <w:proofErr w:type="gramStart"/>
      <w:r>
        <w:t>are not able to</w:t>
      </w:r>
      <w:proofErr w:type="gramEnd"/>
      <w:r>
        <w:t xml:space="preserve"> review the production of an agent, we build a system with three different agents, three different elements, with three different personas, and we try to make sure that they all agree. If they don't agree, then we ask a human being to look at the results, because we think there is a problem. Then last but not least, the way we see it also is that we are not yet, and I'm not sure it's going to be possible before a certain time, but we are not yet able to build an agent that can do everything, so it means that a process or a task is completed by various agents that are working together, and the more an agent is specialized in something, the better is going to be actually at delivering the results, and if that's I'm </w:t>
      </w:r>
      <w:proofErr w:type="spellStart"/>
      <w:r>
        <w:t>gonna</w:t>
      </w:r>
      <w:proofErr w:type="spellEnd"/>
      <w:r>
        <w:t xml:space="preserve">, I'm </w:t>
      </w:r>
      <w:proofErr w:type="spellStart"/>
      <w:r>
        <w:t>gonna</w:t>
      </w:r>
      <w:proofErr w:type="spellEnd"/>
      <w:r>
        <w:t xml:space="preserve"> get really a very specific example. For instance, I have built an agentic system to do my revenue operations. I would say that I am fed up by salespeople not entering their lead or their deal or their opportunity, and start dates and deal dates are it's always like CRM is just a mess, like the bedroom of my children, and I said, "Okay, I don't want people, I don't want humans, I don't want managers to do the revenue operations anymore. It's a waste of time. I mean, you are cheesing, it's a waste of time. So now we have a system, but it's a system with 10 different agents. One is called Pipe Guardian, and Pipe Guardian, for instance, is okay. We said in the prompt, you are Pipe Guardian, the specialized agent that keep the health of the pipeline, the commercial pipeline, you are the guardian of the quality of the pipe, and we explain the mission, we explain the data that is going to take an entrance, etc. That's one agent, but we have also an agent called Deal Doctor again is going to have a specialized task, one is forecast sniper, one is cool shadow, one is actually activity tracker, the other one is onboard buddy, the other one is win loss analyst, so it means that the an agent is trying to listen, analyze the win and loss reasons is not doing is not, it's not the big guardian, so the goal is not the same. Then we have the Alia Sentinel, we have the weekly briefer, etc. etc.</w:t>
      </w:r>
    </w:p>
    <w:p w14:paraId="76BDEFF5" w14:textId="77777777" w:rsidR="00A936ED" w:rsidRDefault="00A936ED" w:rsidP="00A936ED">
      <w:r>
        <w:lastRenderedPageBreak/>
        <w:t>And we explain then the system how these agents will work together and is going to determine the best way to make them work together in order to do my revenue operations, so one of the ways to get really very good results is to specialize the agents and to multiply the number of agents in a development process. You have like 20 or 25 different agents if you want really to work promptly and to decrease the number of bugs and errors, so specializing the agents, making sure that people are working on the memory of the agents, making sure that you have human beings working on the improvement of each agent is also something that is very key, so that's why you say there is a learning curve for the world organization, and it's not like, okay, my agents do the job, and it's going to work.</w:t>
      </w:r>
    </w:p>
    <w:p w14:paraId="6FAB8542" w14:textId="77777777" w:rsidR="00A936ED" w:rsidRDefault="00A936ED" w:rsidP="00A936ED">
      <w:r>
        <w:t xml:space="preserve">Just perhaps one thing to mention something, which is trivial for us, but all these agents are autonomous, that means that they work on their own autonomously and automatically, so they don't wait for humans to call them, and so on. They are working continuously, and they </w:t>
      </w:r>
      <w:proofErr w:type="gramStart"/>
      <w:r>
        <w:t>take action</w:t>
      </w:r>
      <w:proofErr w:type="gramEnd"/>
      <w:r>
        <w:t xml:space="preserve"> on their own initiative.</w:t>
      </w:r>
    </w:p>
    <w:p w14:paraId="22242D8A" w14:textId="77777777" w:rsidR="00A936ED" w:rsidRDefault="00A936ED" w:rsidP="00A936ED">
      <w:r>
        <w:t xml:space="preserve">You're right, from time to time we say, "Okay, this is your world rider. This is the way you should. You should work from time to time. An agent could decide not to work like that, but it's exactly like human beings. You tell people, 'Okay, we're </w:t>
      </w:r>
      <w:proofErr w:type="spellStart"/>
      <w:r>
        <w:t>gonna</w:t>
      </w:r>
      <w:proofErr w:type="spellEnd"/>
      <w:r>
        <w:t xml:space="preserve"> go on the right, and then you say, 'Okay, what do you do on the left?</w:t>
      </w:r>
    </w:p>
    <w:p w14:paraId="60F3C4A6" w14:textId="77777777" w:rsidR="00A936ED" w:rsidRDefault="00A936ED" w:rsidP="00A936ED">
      <w:r>
        <w:t>Yeah,</w:t>
      </w:r>
    </w:p>
    <w:p w14:paraId="02CBF305" w14:textId="77777777" w:rsidR="00A936ED" w:rsidRDefault="00A936ED" w:rsidP="00A936ED">
      <w:r>
        <w:t xml:space="preserve">I think so. One question I have is, you know, I'm at NFF, and you're a lot about different architectures for agentic code, particular, and one thing we've been hearing a little bit less about that I'd love to hear from you all about is, you know, to what extent would you say the maturity is the same or different across functions, and by what I mean, what I mean, there is, you know, R and D often is able, especially R and D and software organizations, is often really able to identify a lot of the workflows, right? It's exactly what LLMs are kind of designed to do and built to do, and they're really good at a lot of these, and there's often also it's not that there's less customer impact, but there's a lot more like already built into the software development process around guardrails for that kind of thing, right, whereas say customer service, for example, or marketing or finance, those can be a little, those are sometimes less explored, less understood in terms of like fully identifying them, and in particular around the guard room with commentary. So, I'd love to understand, like, do you have the identification across all the different functions? If yes, like, what are </w:t>
      </w:r>
      <w:proofErr w:type="gramStart"/>
      <w:r>
        <w:t>the..</w:t>
      </w:r>
      <w:proofErr w:type="gramEnd"/>
      <w:r>
        <w:t xml:space="preserve"> you think is the thing that's making you able to do that, because I know a lot more struggling with that. If not, like, what are those gaps that you see before you can get there.</w:t>
      </w:r>
    </w:p>
    <w:p w14:paraId="51EABF5F" w14:textId="04854FBA" w:rsidR="004C351F" w:rsidRDefault="00A936ED" w:rsidP="00A936ED">
      <w:r>
        <w:t xml:space="preserve">I think we need to split two things: the organization, so the different teams and the people, which means that, of course, the research is most advanced because they started before, </w:t>
      </w:r>
      <w:r>
        <w:lastRenderedPageBreak/>
        <w:t xml:space="preserve">and there is a reason for that. They were able to code to </w:t>
      </w:r>
      <w:proofErr w:type="spellStart"/>
      <w:r>
        <w:t>deconnect</w:t>
      </w:r>
      <w:proofErr w:type="spellEnd"/>
      <w:r>
        <w:t xml:space="preserve"> first to their own goals, so that's pretty clear that someone in the customer success department is not able to create a connector for on Basecamp or a project management tool, so it happened a bit later, so which means that actually it's not the same kind of maturity, but what we see right now is that lot of teams, they are really catching up very quickly, and because some people are really ambassadors, and today at Whose without knowing how to code or without being technical, it's very easy to create new agents. So, what we see is that more and more people, they look at their job, and now they said, Okay, if I want to improve my job, I'm going to build a decision, my job, and the very interesting thing is that team members, they are going to build agents to do part of their job, they will have a look of all the agents and they would start thinking on the new way to orchestrate agents in order to automate processes, so that's really a few steps. </w:t>
      </w:r>
      <w:proofErr w:type="gramStart"/>
      <w:r>
        <w:t>So</w:t>
      </w:r>
      <w:proofErr w:type="gramEnd"/>
      <w:r>
        <w:t xml:space="preserve"> these is more advanced, but what they see right in the organization is that a lot of teams now they are catching up.</w:t>
      </w:r>
    </w:p>
    <w:p w14:paraId="76D89633" w14:textId="77777777" w:rsidR="00A936ED" w:rsidRDefault="00A936ED" w:rsidP="00A936ED">
      <w:r>
        <w:t xml:space="preserve">A journal level, right. So, like picking systems or exposing those systems, and making </w:t>
      </w:r>
      <w:proofErr w:type="gramStart"/>
      <w:r>
        <w:t>actually working</w:t>
      </w:r>
      <w:proofErr w:type="gramEnd"/>
      <w:r>
        <w:t xml:space="preserve"> with those teams to do, like, make the CRM more protected or easier accessible. As an example,</w:t>
      </w:r>
    </w:p>
    <w:p w14:paraId="6E071803" w14:textId="77777777" w:rsidR="00A936ED" w:rsidRDefault="00A936ED" w:rsidP="00A936ED">
      <w:r>
        <w:t xml:space="preserve">we need two things. First thing, we really, in terms of culture, each and every company events, we tried to show people to show the world organization that people at the community that are not technical at all, any students, for instance, who is responsible for writings, and she's visible for the documentation of the product, the world documentation, and our product is used for instance by 350,000 people around the world, or everybody at McKinsey on 40,000 so documentation is important, and she reinvented completely. I think it would be interesting for you to indulge this person. I mean, she reads work just by developing agents and understanding </w:t>
      </w:r>
      <w:proofErr w:type="gramStart"/>
      <w:r>
        <w:t>better and better</w:t>
      </w:r>
      <w:proofErr w:type="gramEnd"/>
      <w:r>
        <w:t xml:space="preserve">. When someone like Emily, that </w:t>
      </w:r>
      <w:proofErr w:type="gramStart"/>
      <w:r>
        <w:t>is not able to</w:t>
      </w:r>
      <w:proofErr w:type="gramEnd"/>
      <w:r>
        <w:t xml:space="preserve"> code anything, is </w:t>
      </w:r>
      <w:proofErr w:type="gramStart"/>
      <w:r>
        <w:t>actually going</w:t>
      </w:r>
      <w:proofErr w:type="gramEnd"/>
      <w:r>
        <w:t xml:space="preserve">, she's going to the agentic system, business agents. People could not say, "Oh, we are not technical, we cannot do it anymore, we cannot do at all. Sorry, because </w:t>
      </w:r>
      <w:proofErr w:type="gramStart"/>
      <w:r>
        <w:t>actually we</w:t>
      </w:r>
      <w:proofErr w:type="gramEnd"/>
      <w:r>
        <w:t xml:space="preserve"> said anywhere was able to do it. So, the more you recognize the contribution of non-technical people, the more non-technical people will start building agents. So, first cultural shift, second thing, connectors. The more you can, the more systems you connect, the more you will be able to orchestrate your work and identify your work. So, connectors are very important. Then, </w:t>
      </w:r>
      <w:proofErr w:type="gramStart"/>
      <w:r>
        <w:t>last but not least</w:t>
      </w:r>
      <w:proofErr w:type="gramEnd"/>
      <w:r>
        <w:t xml:space="preserve">, it's not just connectors to technical systems or to your tools, it's connectors to your communication channels connectors to Slack connectors to WhatsApp, and what makes what made, and what is making the success of </w:t>
      </w:r>
      <w:proofErr w:type="spellStart"/>
      <w:r>
        <w:t>OpenTool</w:t>
      </w:r>
      <w:proofErr w:type="spellEnd"/>
      <w:r>
        <w:t xml:space="preserve"> right now is not really </w:t>
      </w:r>
      <w:proofErr w:type="spellStart"/>
      <w:r>
        <w:t>OpenThree</w:t>
      </w:r>
      <w:proofErr w:type="spellEnd"/>
      <w:r>
        <w:t xml:space="preserve">. It's the fact that you can interact with </w:t>
      </w:r>
      <w:proofErr w:type="spellStart"/>
      <w:r>
        <w:t>OpenThree</w:t>
      </w:r>
      <w:proofErr w:type="spellEnd"/>
      <w:r>
        <w:t xml:space="preserve"> on WhatsApp or every kind of channels that you want, and that cannot interact on various channels, at the end people won't use it. Maybe, if you want</w:t>
      </w:r>
    </w:p>
    <w:p w14:paraId="2131241A" w14:textId="77777777" w:rsidR="00A936ED" w:rsidRDefault="00A936ED" w:rsidP="00A936ED">
      <w:r>
        <w:lastRenderedPageBreak/>
        <w:t>two things, maybe three. We are building code base, so we can change the way it works as we want, so we can embed us from the other departments, we have channels in Slack or and bi-weekly events where people can connect and come earlier with their ideas that ask also ask for peer help on how to perform such and ask also the teams that are the most prone to adopting and getting value out of the system is the ones that have corpus of text and artifacts so in the dev or CSM, it works very well, because we have Jira, which is an API defined solution where you can get your data. Basecamp is one very good example, so all the knowledge base is a lot of text, so you can build a very interesting agents for creating those, or but where you have more oral tradition, the sales part is much harder to take something out of the system, because the system can't work on anything.</w:t>
      </w:r>
    </w:p>
    <w:p w14:paraId="7542BA68" w14:textId="77777777" w:rsidR="00A936ED" w:rsidRDefault="00A936ED" w:rsidP="00A936ED">
      <w:r>
        <w:t>Well, I'm also curious, kind of to that point, how are you experiencing, you know, or how are you orchestrating sharing and discoverability for the use case you described, where you know someone very non-technical built something, and in that case, you know, you put it up at a company all hands, and so everyone learned about the use case, but I imagine that there's a lot more that are coming from what we might call a citizen developer, how do those folks share, improve? Like, what does that process look like for getting, I think, particularly non-technical use cases like spread and adopted around the organization.</w:t>
      </w:r>
    </w:p>
    <w:p w14:paraId="1BF61421" w14:textId="77777777" w:rsidR="00A936ED" w:rsidRDefault="00A936ED" w:rsidP="00A936ED">
      <w:r>
        <w:t xml:space="preserve">The orchestrator is, I mean, the orchestrator of the code orchestrator has to determine what kind of what are the agents that you should call to deliver the goal to deliver the results, and every, I mean, people agents, but agents need to be specialized, so which means that for instance, let's imagine you're a new technical person, a minister she wants to make sure that the documentation is clearly revealing what the product is really doing, so what you have in the code and what you have in the documentation is the same. Few months </w:t>
      </w:r>
      <w:proofErr w:type="gramStart"/>
      <w:r>
        <w:t>ago</w:t>
      </w:r>
      <w:proofErr w:type="gramEnd"/>
      <w:r>
        <w:t xml:space="preserve"> she would </w:t>
      </w:r>
      <w:proofErr w:type="gramStart"/>
      <w:r>
        <w:t>have..</w:t>
      </w:r>
      <w:proofErr w:type="gramEnd"/>
      <w:r>
        <w:t xml:space="preserve"> she </w:t>
      </w:r>
      <w:proofErr w:type="gramStart"/>
      <w:r>
        <w:t>needed..</w:t>
      </w:r>
      <w:proofErr w:type="gramEnd"/>
      <w:r>
        <w:t xml:space="preserve"> I mean, she was the only solution to call someone on the dev team and say, 'Can you look at the </w:t>
      </w:r>
      <w:proofErr w:type="gramStart"/>
      <w:r>
        <w:t>code</w:t>
      </w:r>
      <w:proofErr w:type="gramEnd"/>
      <w:r>
        <w:t xml:space="preserve"> and can you make sure that code is doing what the condition is taking right now? Just ask the orchestrator, 'Can you make sure that what is in the code and what is in the documentation is right. Code is going to invoke one agent that is that has the permission to read the code, is going to read also the documentation, and </w:t>
      </w:r>
      <w:proofErr w:type="gramStart"/>
      <w:r>
        <w:t>actually difference</w:t>
      </w:r>
      <w:proofErr w:type="gramEnd"/>
      <w:r>
        <w:t>, but it is going to determine that alone. We are not going to say to create to invoke this agent and this agent and do this and do this is going to do it itself, so the more you improve the agents know it, and he's going to change the way he's orchestrating the different agents, so he's adapting all the time.</w:t>
      </w:r>
    </w:p>
    <w:p w14:paraId="4A6F027D" w14:textId="77777777" w:rsidR="00A936ED" w:rsidRDefault="00A936ED" w:rsidP="00A936ED">
      <w:r>
        <w:t>So</w:t>
      </w:r>
    </w:p>
    <w:p w14:paraId="1FBF60B6" w14:textId="77777777" w:rsidR="00A936ED" w:rsidRDefault="00A936ED" w:rsidP="00A936ED">
      <w:r>
        <w:t xml:space="preserve">then two boring questions, so I apologize for that already. One </w:t>
      </w:r>
      <w:proofErr w:type="spellStart"/>
      <w:r>
        <w:t>one</w:t>
      </w:r>
      <w:proofErr w:type="spellEnd"/>
      <w:r>
        <w:t xml:space="preserve"> boring question about how you manage the economics around this, so is at the orchestrator level at token economics, and sort of make sure you can underneath that all you're picking the right </w:t>
      </w:r>
      <w:r>
        <w:lastRenderedPageBreak/>
        <w:t>models efficiently to do the right things, and obviously a much broader issue around sort of security and governance, is sort of, you know, it's sort of, as a, you know, it's just serving clients, you know, protect certain all that kind of stuff. How do you feel like comfortable that you think that the right level of security, sort of, is in place for various things that the agents don't somehow kind of break some of the sort of fundamental rules or fundamental limitations of Iran. Yeah,</w:t>
      </w:r>
    </w:p>
    <w:p w14:paraId="0BEDDDCB" w14:textId="77777777" w:rsidR="00A936ED" w:rsidRDefault="00A936ED" w:rsidP="00A936ED">
      <w:r>
        <w:t>I can start on the economy part. Basically, what we decided is, in terms of transformation, is set stretch goals to departments to functions by not allocating the human workload and budget they should have to deliver the results, that means there is no other way than to reinvent the way you work if you want to deliver and achieve the goals that you have been set, but using agents, so you have to reinvent the way you work through to achieve these thresholds, and so that means that with these stretch goals, because the limited token consumption, and so from at least at the factory you have the ability to go to have as many tokens as you need. Of course, we monitor that ability, but most of the time we say you don't, we are pushing people to use more agents, not usage</w:t>
      </w:r>
    </w:p>
    <w:p w14:paraId="3F6266A6" w14:textId="77777777" w:rsidR="00A936ED" w:rsidRDefault="00A936ED" w:rsidP="00A936ED">
      <w:r>
        <w:t xml:space="preserve">today is not, I mean, we are making sure, and on our side, the finance department, that we always find a way to finance the pockets, we don't care, I mean, we don't agree with that. We said use as many as you want. That's very easily actually the token. 80% of the startup and scale up in the US are using Chinese models that are open sources models. Basically, if you compare the cost of inference of entropic, for instance, I mean, you drop that 30 if you are using an </w:t>
      </w:r>
      <w:proofErr w:type="gramStart"/>
      <w:r>
        <w:t>open source</w:t>
      </w:r>
      <w:proofErr w:type="gramEnd"/>
      <w:r>
        <w:t xml:space="preserve"> model, so that's it, which means that it's peanuts.</w:t>
      </w:r>
    </w:p>
    <w:p w14:paraId="3D08C718" w14:textId="77777777" w:rsidR="00A936ED" w:rsidRDefault="00A936ED" w:rsidP="00A936ED">
      <w:r>
        <w:t>Yeah,</w:t>
      </w:r>
    </w:p>
    <w:p w14:paraId="14CAC6ED" w14:textId="77777777" w:rsidR="00A936ED" w:rsidRDefault="00A936ED" w:rsidP="00A936ED">
      <w:r>
        <w:t>so today we monitor the usage of tokens, we ensure that we find the budget to finance that, but we don't want people to bother about that, because otherwise going to be a reason for them not to do it. So</w:t>
      </w:r>
    </w:p>
    <w:p w14:paraId="423E3875" w14:textId="77777777" w:rsidR="00A936ED" w:rsidRDefault="00A936ED" w:rsidP="00A936ED">
      <w:r>
        <w:t xml:space="preserve">perhaps we can perhaps also have that we have our own GPUs, so that means that tokens are part of part of the tokens we generate are fixed price because we pay for the infrastructure, but whatever the usage and the generation of this </w:t>
      </w:r>
      <w:proofErr w:type="gramStart"/>
      <w:r>
        <w:t>particular private</w:t>
      </w:r>
      <w:proofErr w:type="gramEnd"/>
      <w:r>
        <w:t xml:space="preserve"> infrastructure, so it's a fixed price for us,</w:t>
      </w:r>
    </w:p>
    <w:p w14:paraId="6808A97B" w14:textId="77777777" w:rsidR="00A936ED" w:rsidRDefault="00A936ED" w:rsidP="00A936ED">
      <w:r>
        <w:t>that's all the product,</w:t>
      </w:r>
    </w:p>
    <w:p w14:paraId="2F5AD0BE" w14:textId="77777777" w:rsidR="00A936ED" w:rsidRDefault="00A936ED" w:rsidP="00A936ED">
      <w:r>
        <w:t>that's for the product</w:t>
      </w:r>
    </w:p>
    <w:p w14:paraId="4A06C291" w14:textId="77777777" w:rsidR="00A936ED" w:rsidRDefault="00A936ED" w:rsidP="00A936ED">
      <w:r>
        <w:t xml:space="preserve">that we sell, we </w:t>
      </w:r>
      <w:proofErr w:type="gramStart"/>
      <w:r>
        <w:t>have to</w:t>
      </w:r>
      <w:proofErr w:type="gramEnd"/>
      <w:r>
        <w:t xml:space="preserve"> have privacy that may answer part of the security question, but that's a product in the within the company we are mostly using entropic and we are selecting based on the tasks, the main task of the agents. So, for example, on the dev, we </w:t>
      </w:r>
      <w:r>
        <w:lastRenderedPageBreak/>
        <w:t xml:space="preserve">have an architecture agent, which is the overall chief of what will be done by audience. It is using Opus, so it's expensive, but it has strong incentive to delegate, and when there are tasks involving, for example, many file search or pattern detection, the code is very cheap, and in the middle, the most used model is Sonnet, and so that's a blend of the stance, but overall the cost is not a constant practice right now. We tripled our usage year over year, but still very manageable when we have people like </w:t>
      </w:r>
      <w:proofErr w:type="spellStart"/>
      <w:r>
        <w:t>mr.</w:t>
      </w:r>
      <w:proofErr w:type="spellEnd"/>
      <w:r>
        <w:t xml:space="preserve"> Moshi. you know about Mistral, they're saying they are spending 10% of their payroll size into tokens, and we are far from 10% right now, so but that could be just too cheap,</w:t>
      </w:r>
    </w:p>
    <w:p w14:paraId="006321B3" w14:textId="77777777" w:rsidR="00A936ED" w:rsidRDefault="00A936ED" w:rsidP="00A936ED">
      <w:r>
        <w:t xml:space="preserve">so that's </w:t>
      </w:r>
      <w:proofErr w:type="spellStart"/>
      <w:r>
        <w:t>that's</w:t>
      </w:r>
      <w:proofErr w:type="spellEnd"/>
      <w:r>
        <w:t xml:space="preserve"> one thing. Second thing, I mean, going back to security, and I must say that by working, building, delivering, and using coding years, something that is sure is that we are far more questions than two years ago, so we have many questions. An example for that, we go far beyond just coding and orchestrator and stuff like that. </w:t>
      </w:r>
      <w:proofErr w:type="gramStart"/>
      <w:r>
        <w:t>David actually, six</w:t>
      </w:r>
      <w:proofErr w:type="gramEnd"/>
      <w:r>
        <w:t xml:space="preserve"> months ago, he said, 'Look, I tried something that is that could be very interesting. He said, 'I package code a to implement it in my own laptop, and to I build it like a twin, so it could, a, I mean, now I have an agentic twin computer with local files, and he gave for this package, and he said to his team, you should tell the truth to your agentic twin if you want to ensure that I will be fired by the end of the year, because you want to take my place. You should tell it to your twin, because if you tell your team the recommendation on the way you're going to interact, write emails, etc. is not going to, I'm not going to be the same. The recommendations are going to be different. So, you should tell the truth. So, another question for us, just simple question. Every manager have a twin, an agent in, as I said, you have a working memory, so you keep track of everything, so it means also that we are </w:t>
      </w:r>
      <w:proofErr w:type="spellStart"/>
      <w:r>
        <w:t>transcripting</w:t>
      </w:r>
      <w:proofErr w:type="spellEnd"/>
      <w:r>
        <w:t xml:space="preserve"> every meeting in the company, and every meeting you are in, and when you are also a leader or manager meetings, actually your twin is receiving the transcript and is integrating that in an obsidian database, all your information, which means that when you want to do a yearly appraisal, that's fantastic. Just as an example, the early appraisals of your, of your people, the people you are managing, they are done automatically by coded by your twin, and very accurate. With many examples over the year, you can do that human being, that's </w:t>
      </w:r>
      <w:proofErr w:type="spellStart"/>
      <w:r>
        <w:t>that's</w:t>
      </w:r>
      <w:proofErr w:type="spellEnd"/>
      <w:r>
        <w:t xml:space="preserve"> </w:t>
      </w:r>
      <w:proofErr w:type="spellStart"/>
      <w:r>
        <w:t>that's</w:t>
      </w:r>
      <w:proofErr w:type="spellEnd"/>
      <w:r>
        <w:t xml:space="preserve"> impossible. </w:t>
      </w:r>
      <w:proofErr w:type="gramStart"/>
      <w:r>
        <w:t>So</w:t>
      </w:r>
      <w:proofErr w:type="gramEnd"/>
      <w:r>
        <w:t xml:space="preserve"> it's a way, a different way of working now. The question is, when the manager is a company, who own the memory, the company or the manager, in terms of security? Right now, when something </w:t>
      </w:r>
      <w:proofErr w:type="gramStart"/>
      <w:r>
        <w:t>has to</w:t>
      </w:r>
      <w:proofErr w:type="gramEnd"/>
      <w:r>
        <w:t xml:space="preserve"> be very secure, we put it in the twin, that is not in the cloud. I mean, that's why we have so many questions right now in the organization, and we are </w:t>
      </w:r>
      <w:proofErr w:type="gramStart"/>
      <w:r>
        <w:t>more and more</w:t>
      </w:r>
      <w:proofErr w:type="gramEnd"/>
      <w:r>
        <w:t xml:space="preserve"> working on the memory of Cody, like a memory of an operating system. Take with operating system, a real system, admin, Windows or Linux, or etc. is working and managing the memory. We are more and more building a way to manage memory like an operating with the city security you have in the memory of an operating system, with super admin rights, with local rights, with </w:t>
      </w:r>
      <w:proofErr w:type="spellStart"/>
      <w:r>
        <w:t>etc</w:t>
      </w:r>
      <w:proofErr w:type="spellEnd"/>
      <w:r>
        <w:t xml:space="preserve">, </w:t>
      </w:r>
      <w:proofErr w:type="spellStart"/>
      <w:r>
        <w:t>etc</w:t>
      </w:r>
      <w:proofErr w:type="spellEnd"/>
      <w:r>
        <w:t xml:space="preserve">, </w:t>
      </w:r>
      <w:r>
        <w:lastRenderedPageBreak/>
        <w:t xml:space="preserve">and is going to certainly be important thing on an agentic system that in the coming years of the of the company we have the global memory and the very the crazy thing is that the best knowledge base we have right now in the company is the memory of coding, memory of all the agents, and that's amazing, because you can add even if you do MRI of someone or scanner of the brain of someone, you won't have this memory, we're actually in natural language. The memory is in natural language, so it means that we have a footage based on the company in college. It's just amazing memory, you know, </w:t>
      </w:r>
      <w:proofErr w:type="gramStart"/>
      <w:r>
        <w:t>actually the</w:t>
      </w:r>
      <w:proofErr w:type="gramEnd"/>
      <w:r>
        <w:t xml:space="preserve"> way, and of course, colleagues could give you a digest of this memory, could tell you many, many things, but it is compliance when you are doing automated appraisals in Europe, or compliance, etc. So that's a GPO tough questions, and we are, we are heavily working on that, because you know that in Europe, very good at creating compliance stuff, rules, and regulation, and stuff like that, very, very good at that. So that we </w:t>
      </w:r>
      <w:proofErr w:type="gramStart"/>
      <w:r>
        <w:t>have to</w:t>
      </w:r>
      <w:proofErr w:type="gramEnd"/>
      <w:r>
        <w:t xml:space="preserve"> work, and we are working a lot, and we have, I mean, a lot of documentations on that, but fortunately, we have also an agent existing for</w:t>
      </w:r>
    </w:p>
    <w:p w14:paraId="76108E84" w14:textId="77777777" w:rsidR="00A936ED" w:rsidRDefault="00A936ED" w:rsidP="00A936ED">
      <w:r>
        <w:t xml:space="preserve">that we want to call an atomic memory system, which is feeding the memory into small pieces and allocate the memory depending on the nature of each information to the right access level, so if information reserved agent sort of </w:t>
      </w:r>
      <w:proofErr w:type="gramStart"/>
      <w:r>
        <w:t>are</w:t>
      </w:r>
      <w:proofErr w:type="gramEnd"/>
      <w:r>
        <w:t xml:space="preserve"> shared with human users, and so that's really, we,</w:t>
      </w:r>
    </w:p>
    <w:p w14:paraId="74384A86" w14:textId="77777777" w:rsidR="00A936ED" w:rsidRDefault="00A936ED" w:rsidP="00A936ED">
      <w:r>
        <w:t xml:space="preserve">how do you do that sort of architecturally, sort of what do you </w:t>
      </w:r>
      <w:proofErr w:type="gramStart"/>
      <w:r>
        <w:t>actually use</w:t>
      </w:r>
      <w:proofErr w:type="gramEnd"/>
      <w:r>
        <w:t xml:space="preserve"> to organize all that, because that's</w:t>
      </w:r>
    </w:p>
    <w:p w14:paraId="2E8FE666" w14:textId="77777777" w:rsidR="00A936ED" w:rsidRDefault="00A936ED" w:rsidP="00A936ED">
      <w:r>
        <w:t xml:space="preserve">basically the scene, that's the way, that's why also obsidian is used, because you have all this relationship with the piece of information, and some of them are from the children, and then you have a vault keeper, which is processing all the new information that combines the existing data in a more compact way, and maintain all the memory, so, but it does not solve everything. Let's really give you, I mean, two examples. First one is that I know if you know that, but in France you will find that very crazy, but that's someone by going to someone and say you are fired, that's </w:t>
      </w:r>
      <w:proofErr w:type="spellStart"/>
      <w:r>
        <w:t>that's</w:t>
      </w:r>
      <w:proofErr w:type="spellEnd"/>
      <w:r>
        <w:t xml:space="preserve"> </w:t>
      </w:r>
      <w:proofErr w:type="spellStart"/>
      <w:r>
        <w:t>that's</w:t>
      </w:r>
      <w:proofErr w:type="spellEnd"/>
      <w:r>
        <w:t xml:space="preserve"> not legal, and you can be sued for that for quite a high price. </w:t>
      </w:r>
      <w:proofErr w:type="gramStart"/>
      <w:r>
        <w:t>So</w:t>
      </w:r>
      <w:proofErr w:type="gramEnd"/>
      <w:r>
        <w:t xml:space="preserve"> you should say to someone, you should usually, you should say a letter, and you should say to someone you are invited to a specific meeting where we are going to tell you what's wrong. You will be able to answer to what's wrong, and then at the end, after the meeting, we decide whether we are going to fire you or not. You cannot make the decision before this, the end of the meeting, you cannot </w:t>
      </w:r>
      <w:proofErr w:type="gramStart"/>
      <w:r>
        <w:t>means</w:t>
      </w:r>
      <w:proofErr w:type="gramEnd"/>
      <w:r>
        <w:t xml:space="preserve"> that you should not in a meeting say I'm going to fire this, at least it should not record, otherwise you cannot fire the person anymore. So, as soon as you transcript a meeting and that you decided to hire some at least with your HR director as soon as it is encrypted matter is what do you do with this file, so I mean, and do you destroy the file, and but before that you give it to click today is </w:t>
      </w:r>
      <w:r>
        <w:lastRenderedPageBreak/>
        <w:t xml:space="preserve">the register or record the stuff, so I mean, there's many questions, so confidential information is an issue. Confidential meaning that you even don't want a judge to read it, because the judge has the right to read it, is going to read it and say, okay, you made the decision before, so you cannot find anymore to be integrated. so it's not easy, and the second thing is cultural, as, as if you script all the meetings, people are not reacting the same way, so it means that you need to have also meetings where you say things are not </w:t>
      </w:r>
      <w:proofErr w:type="spellStart"/>
      <w:r>
        <w:t>transcripted</w:t>
      </w:r>
      <w:proofErr w:type="spellEnd"/>
      <w:r>
        <w:t>, yeah, and you should kind of free translate or transcript result, where free zone, I mean, free speech zone, because you change really the culture, I mean it's our experience,</w:t>
      </w:r>
    </w:p>
    <w:p w14:paraId="6186AA4C" w14:textId="77777777" w:rsidR="00A936ED" w:rsidRDefault="00A936ED" w:rsidP="00A936ED">
      <w:r>
        <w:t>this, that's fantastic. I don't know if we have time to ask, sort of. We had sort of one question around talent, because, but it's been incredibly valuable. Would you mind going over a couple of minutes? I don't know, Laura, I know you had, you had one thing to do. It's okay to go over just a couple of minutes,</w:t>
      </w:r>
    </w:p>
    <w:p w14:paraId="06401E3F" w14:textId="77777777" w:rsidR="00A936ED" w:rsidRDefault="00A936ED" w:rsidP="00A936ED">
      <w:r>
        <w:t>and if needed, Elora, I mean, just, just 50, we find another.</w:t>
      </w:r>
    </w:p>
    <w:p w14:paraId="64D51B4B" w14:textId="77777777" w:rsidR="00A936ED" w:rsidRDefault="00A936ED" w:rsidP="00A936ED">
      <w:r>
        <w:t>Thank you, thank you. I</w:t>
      </w:r>
    </w:p>
    <w:p w14:paraId="5E85063A" w14:textId="77777777" w:rsidR="00A936ED" w:rsidRDefault="00A936ED" w:rsidP="00A936ED">
      <w:r>
        <w:t>have so many more questions, but I think the biggest one that comes to mind for me is, you know, it feels like to orchestrate this entire system you must have some pretty specific requirements for you, like there's things that you must treat as like abs, and I'm wondering what they are, because I've heard all sorts of different things, like we'll filter on like experience with AI, some people will filter on no use to site, you have to sign something for</w:t>
      </w:r>
    </w:p>
    <w:p w14:paraId="304CD42F" w14:textId="77777777" w:rsidR="00A936ED" w:rsidRDefault="00A936ED" w:rsidP="00A936ED">
      <w:r>
        <w:t xml:space="preserve">the company, like, how do you think about that inbound pool of talent that you're going to introduce into this culture, and having, you know, these </w:t>
      </w:r>
      <w:proofErr w:type="spellStart"/>
      <w:r>
        <w:t>these</w:t>
      </w:r>
      <w:proofErr w:type="spellEnd"/>
      <w:r>
        <w:t xml:space="preserve"> agents that are going to plug into your orchestrator, we have redesigned the job architecture and all the job description with requirements in AI and AI culture, AI skills, and so on. So that's</w:t>
      </w:r>
    </w:p>
    <w:p w14:paraId="0E74E53F" w14:textId="77777777" w:rsidR="00A936ED" w:rsidRDefault="00A936ED" w:rsidP="00A936ED">
      <w:r>
        <w:t xml:space="preserve">very clear from the beginning, but it is expected from everyone in the company. In terms of skills, one big thing we insist a lot on is curiosity. Basically, you don't necessarily need technical skills to work with agents, but you need to be </w:t>
      </w:r>
      <w:proofErr w:type="gramStart"/>
      <w:r>
        <w:t>really curious</w:t>
      </w:r>
      <w:proofErr w:type="gramEnd"/>
      <w:r>
        <w:t xml:space="preserve">, </w:t>
      </w:r>
      <w:proofErr w:type="gramStart"/>
      <w:r>
        <w:t>really curious</w:t>
      </w:r>
      <w:proofErr w:type="gramEnd"/>
      <w:r>
        <w:t xml:space="preserve">. Yeah, we can be even more specific. You don't skills at all to work with the agentic system, you don't need at all, which raise then, because when code says, okay, look, I will be cleaning it here, I cannot go further unless you run Stevens, she had exactly the case. Could they </w:t>
      </w:r>
      <w:proofErr w:type="gramStart"/>
      <w:r>
        <w:t>say</w:t>
      </w:r>
      <w:proofErr w:type="gramEnd"/>
      <w:r>
        <w:t xml:space="preserve"> okay? If we want to do that, you need to run these five lines of code, and you know whether some messages or confidential information sends, so it raised again new questions. So that's why, also in terms of as we are a small company, we target more senior people in terms of recruitment, and so because we know that people need a lot of good decisions and to challenge the work with, so that's </w:t>
      </w:r>
      <w:proofErr w:type="spellStart"/>
      <w:r>
        <w:t>that's</w:t>
      </w:r>
      <w:proofErr w:type="spellEnd"/>
      <w:r>
        <w:t xml:space="preserve"> something which is difficult because we </w:t>
      </w:r>
      <w:r>
        <w:lastRenderedPageBreak/>
        <w:t xml:space="preserve">kind of fire in your people, that's a more societal question from our perspective, as of make sure that we can go quick on a market and more challenges, we make a priority to crypto is that in your time we improve the productivity of the R&amp;D team by 111% but the problem is that decide to run stupid things or to decide to do stupid things in the product, very, very efficient on things to use less features, so that's why the quality of the intention should be really good people, because it's, it's going so fast that if intention beginning is not good, you delivering useless things very quickly. You are going to be very efficient, </w:t>
      </w:r>
      <w:proofErr w:type="gramStart"/>
      <w:r>
        <w:t>really useless</w:t>
      </w:r>
      <w:proofErr w:type="gramEnd"/>
      <w:r>
        <w:t xml:space="preserve"> things. </w:t>
      </w:r>
      <w:proofErr w:type="gramStart"/>
      <w:r>
        <w:t>So</w:t>
      </w:r>
      <w:proofErr w:type="gramEnd"/>
      <w:r>
        <w:t xml:space="preserve"> the quality, the decision at the beginning, and that's why we said that we have people, but not every member is an agent manager, and there are people becoming really managers of also maybe</w:t>
      </w:r>
    </w:p>
    <w:p w14:paraId="358B5105" w14:textId="77777777" w:rsidR="00A936ED" w:rsidRDefault="00A936ED" w:rsidP="00A936ED">
      <w:r>
        <w:t>another common user agent to help onboard people, and we have that on two fronts for now technical side, and we can ask questions about how things work, really the same information, provide the agents, but then they can ask the clarification further, so the very fast being operational and efficient in the in building the product, and we are also using this as for the for everyone to know the product does use an agent that tells you, okay, I will work, and here is what it does, and now go on the web and login and screenshot the screen you see. Okay, you hear it's about click there. Keep</w:t>
      </w:r>
    </w:p>
    <w:p w14:paraId="3CAFE9F5" w14:textId="77777777" w:rsidR="00A936ED" w:rsidRDefault="00A936ED" w:rsidP="00A936ED">
      <w:r>
        <w:t xml:space="preserve">it there. See that this is what for this has been built by a new person in this team from Asian because she used code day to help her understand the product, and then she, the conclusion, I think that the right mindset very good with various agents, and then you just produce the painting pattern, the instruction for </w:t>
      </w:r>
      <w:proofErr w:type="spellStart"/>
      <w:r>
        <w:t>for</w:t>
      </w:r>
      <w:proofErr w:type="spellEnd"/>
      <w:r>
        <w:t xml:space="preserve"> it to be repeated and maybe to come back on the way we implemented coding that one of the chains that we had when we started that we </w:t>
      </w:r>
      <w:proofErr w:type="spellStart"/>
      <w:r>
        <w:t>we</w:t>
      </w:r>
      <w:proofErr w:type="spellEnd"/>
      <w:r>
        <w:t xml:space="preserve"> have very senior people, where they are used to things, so it means that every male action meeting, every of meetings is putting was put in last eight years, we kept off every piece of information with a client in Basecamp, so is that you have a system of records that is just amazing. So, when you plug an agent, you have so many </w:t>
      </w:r>
      <w:proofErr w:type="spellStart"/>
      <w:proofErr w:type="gramStart"/>
      <w:r>
        <w:t>informations</w:t>
      </w:r>
      <w:proofErr w:type="spellEnd"/>
      <w:proofErr w:type="gramEnd"/>
      <w:r>
        <w:t xml:space="preserve"> that could be used to improve this. The same in Jira, every user story, everything that is done is done through Jira was the community in confidence, so to be specific, for instance, we gave Cody, we built Cody the first time we gave the 20 pages book that we were given, given to a developer that one company, and one difficulty could have is when you have a company that, where processes are not documented, where the way you could do business, you work with clients is documented. That's why I say, in my envelope, in coming three to five years, it's a huge amount of work for consulting terms, because to agentic, but for that you need to have actually your processes, your way of working, your task documented, and you need to acknowledge you can have a stop. That's what we did on certain areas. The more you have, the better your system will be very, very, very quickly you have the documentations,</w:t>
      </w:r>
    </w:p>
    <w:p w14:paraId="6A222740" w14:textId="43AF3E3C" w:rsidR="00A936ED" w:rsidRDefault="00A936ED" w:rsidP="00A936ED">
      <w:r>
        <w:lastRenderedPageBreak/>
        <w:t xml:space="preserve">examples of the implementation of these businesses, and that's what we have in our knowledge before the years answers we provided escalation. escalation the way handled approaches, and that will, that has been used, and they know exactly not only the process, but also the way we have implemented this process in terms of flights, and to be very specific, to give examples, let's say, is a systematic, so everything is documented, every interaction client to plug system and system and very easy to train different agents to produce a good drive, we have everything. No, </w:t>
      </w:r>
      <w:proofErr w:type="gramStart"/>
      <w:r>
        <w:t>actually it's</w:t>
      </w:r>
      <w:proofErr w:type="gramEnd"/>
      <w:r>
        <w:t xml:space="preserve"> a full map with documentation that are not documents, I mean it's nothing with </w:t>
      </w:r>
      <w:proofErr w:type="gramStart"/>
      <w:r>
        <w:t>that proposals</w:t>
      </w:r>
      <w:proofErr w:type="gramEnd"/>
      <w:r>
        <w:t xml:space="preserve">, so that's why I say the maturity of the team is the measure, the </w:t>
      </w:r>
      <w:proofErr w:type="gramStart"/>
      <w:r>
        <w:t>real life</w:t>
      </w:r>
      <w:proofErr w:type="gramEnd"/>
      <w:r>
        <w:t xml:space="preserve"> script. Well, this has been incredible, valuable. So, thank you much for I think we need a little time to digest and love to sort of connect with a little bit of a thinking and some additional thought questions and kind of a little bit of some of the we're doing and see if there's any be interesting or helpful because see fairly broadly, and see kinds of systems that people in this kind of setting might be interesting, but this, I don't know if there's from one, but just a big, big, big, big thank you. So really, really, if you want different, don't worry, and show the prone, that would be operations, so I mean, I loved, I loved, I loved this story, and yeah, we our own pain on a lot of that, so we think, any last thoughts? Just a big thank you saying it was tires, a little bit, but really interesting to hear you.</w:t>
      </w:r>
    </w:p>
    <w:sectPr w:rsidR="00A93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ED"/>
    <w:rsid w:val="004C351F"/>
    <w:rsid w:val="007B5114"/>
    <w:rsid w:val="00A936ED"/>
    <w:rsid w:val="00BE178B"/>
    <w:rsid w:val="00C93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8E0A0"/>
  <w15:chartTrackingRefBased/>
  <w15:docId w15:val="{23E123F1-6FD8-3E42-95F8-57D0C9AB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6ED"/>
    <w:rPr>
      <w:rFonts w:eastAsiaTheme="majorEastAsia" w:cstheme="majorBidi"/>
      <w:color w:val="272727" w:themeColor="text1" w:themeTint="D8"/>
    </w:rPr>
  </w:style>
  <w:style w:type="paragraph" w:styleId="Title">
    <w:name w:val="Title"/>
    <w:basedOn w:val="Normal"/>
    <w:next w:val="Normal"/>
    <w:link w:val="TitleChar"/>
    <w:uiPriority w:val="10"/>
    <w:qFormat/>
    <w:rsid w:val="00A93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6ED"/>
    <w:pPr>
      <w:spacing w:before="160"/>
      <w:jc w:val="center"/>
    </w:pPr>
    <w:rPr>
      <w:i/>
      <w:iCs/>
      <w:color w:val="404040" w:themeColor="text1" w:themeTint="BF"/>
    </w:rPr>
  </w:style>
  <w:style w:type="character" w:customStyle="1" w:styleId="QuoteChar">
    <w:name w:val="Quote Char"/>
    <w:basedOn w:val="DefaultParagraphFont"/>
    <w:link w:val="Quote"/>
    <w:uiPriority w:val="29"/>
    <w:rsid w:val="00A936ED"/>
    <w:rPr>
      <w:i/>
      <w:iCs/>
      <w:color w:val="404040" w:themeColor="text1" w:themeTint="BF"/>
    </w:rPr>
  </w:style>
  <w:style w:type="paragraph" w:styleId="ListParagraph">
    <w:name w:val="List Paragraph"/>
    <w:basedOn w:val="Normal"/>
    <w:uiPriority w:val="34"/>
    <w:qFormat/>
    <w:rsid w:val="00A936ED"/>
    <w:pPr>
      <w:ind w:left="720"/>
      <w:contextualSpacing/>
    </w:pPr>
  </w:style>
  <w:style w:type="character" w:styleId="IntenseEmphasis">
    <w:name w:val="Intense Emphasis"/>
    <w:basedOn w:val="DefaultParagraphFont"/>
    <w:uiPriority w:val="21"/>
    <w:qFormat/>
    <w:rsid w:val="00A936ED"/>
    <w:rPr>
      <w:i/>
      <w:iCs/>
      <w:color w:val="0F4761" w:themeColor="accent1" w:themeShade="BF"/>
    </w:rPr>
  </w:style>
  <w:style w:type="paragraph" w:styleId="IntenseQuote">
    <w:name w:val="Intense Quote"/>
    <w:basedOn w:val="Normal"/>
    <w:next w:val="Normal"/>
    <w:link w:val="IntenseQuoteChar"/>
    <w:uiPriority w:val="30"/>
    <w:qFormat/>
    <w:rsid w:val="00A93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6ED"/>
    <w:rPr>
      <w:i/>
      <w:iCs/>
      <w:color w:val="0F4761" w:themeColor="accent1" w:themeShade="BF"/>
    </w:rPr>
  </w:style>
  <w:style w:type="character" w:styleId="IntenseReference">
    <w:name w:val="Intense Reference"/>
    <w:basedOn w:val="DefaultParagraphFont"/>
    <w:uiPriority w:val="32"/>
    <w:qFormat/>
    <w:rsid w:val="00A93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8465</Words>
  <Characters>37248</Characters>
  <Application>Microsoft Office Word</Application>
  <DocSecurity>0</DocSecurity>
  <Lines>517</Lines>
  <Paragraphs>32</Paragraphs>
  <ScaleCrop>false</ScaleCrop>
  <Company/>
  <LinksUpToDate>false</LinksUpToDate>
  <CharactersWithSpaces>45681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Dilina Abudurexiti</dc:creator>
  <cp:keywords/>
  <dc:description/>
  <cp:lastModifiedBy>Dilina Abudurexiti</cp:lastModifiedBy>
  <cp:revision>1</cp:revision>
  <dcterms:created xsi:type="dcterms:W3CDTF">2026-06-11T18:09:00Z</dcterms:created>
  <dcterms:modified xsi:type="dcterms:W3CDTF">2026-06-11T18:09:00Z</dcterms:modified>
</cp:coreProperties>
</file>