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DC4278" w:rsidP="2651326B" w:rsidRDefault="00814558" w14:paraId="1516FE1F" w14:textId="39503945">
      <w:pPr>
        <w:spacing w:line="240" w:lineRule="auto"/>
        <w:rPr>
          <w:sz w:val="80"/>
          <w:szCs w:val="80"/>
        </w:rPr>
      </w:pPr>
      <w:r>
        <w:rPr>
          <w:sz w:val="80"/>
          <w:szCs w:val="80"/>
        </w:rPr>
        <w:tab/>
      </w:r>
      <w:r>
        <w:rPr>
          <w:sz w:val="80"/>
          <w:szCs w:val="80"/>
        </w:rPr>
        <w:t>PROGETTO BASI DI DATI</w:t>
      </w:r>
    </w:p>
    <w:p w:rsidR="00814558" w:rsidP="2651326B" w:rsidRDefault="00814558" w14:paraId="0F14AE7F" w14:textId="634650D6">
      <w:pPr>
        <w:spacing w:line="240" w:lineRule="auto"/>
        <w:rPr>
          <w:sz w:val="40"/>
          <w:szCs w:val="4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2651326B">
        <w:rPr>
          <w:sz w:val="40"/>
          <w:szCs w:val="40"/>
        </w:rPr>
        <w:t>A.A 2019/2020</w:t>
      </w:r>
    </w:p>
    <w:p w:rsidR="00814558" w:rsidP="2651326B" w:rsidRDefault="00814558" w14:paraId="2CB8A9DC" w14:textId="4B8EE273">
      <w:pPr>
        <w:spacing w:line="240" w:lineRule="auto"/>
        <w:ind w:left="2124"/>
        <w:rPr>
          <w:sz w:val="40"/>
          <w:szCs w:val="40"/>
        </w:rPr>
      </w:pPr>
      <w:r w:rsidRPr="2651326B" w:rsidR="2651326B">
        <w:rPr>
          <w:sz w:val="40"/>
          <w:szCs w:val="40"/>
        </w:rPr>
        <w:t>CIRILLO LUIGI - DI SANZA SALVATORE</w:t>
      </w:r>
    </w:p>
    <w:p w:rsidR="00814558" w:rsidP="2651326B" w:rsidRDefault="00814558" w14:paraId="2F068C18" w14:textId="36A253B9">
      <w:pPr>
        <w:pStyle w:val="Normale"/>
        <w:spacing w:line="240" w:lineRule="auto"/>
        <w:rPr>
          <w:sz w:val="32"/>
          <w:szCs w:val="32"/>
        </w:rPr>
      </w:pPr>
    </w:p>
    <w:p w:rsidR="1E0140F8" w:rsidP="2651326B" w:rsidRDefault="1E0140F8" w14:paraId="3BDF3D4E" w14:textId="29F96B62">
      <w:pPr>
        <w:pStyle w:val="Normale"/>
        <w:spacing w:line="240" w:lineRule="auto"/>
        <w:rPr>
          <w:sz w:val="32"/>
          <w:szCs w:val="32"/>
        </w:rPr>
      </w:pPr>
    </w:p>
    <w:p w:rsidR="1E0140F8" w:rsidP="2651326B" w:rsidRDefault="1E0140F8" w14:paraId="0F225A68" w14:textId="63A1C0D8">
      <w:pPr>
        <w:pStyle w:val="Normale"/>
        <w:spacing w:line="240" w:lineRule="auto"/>
        <w:rPr>
          <w:sz w:val="32"/>
          <w:szCs w:val="32"/>
        </w:rPr>
      </w:pPr>
    </w:p>
    <w:p w:rsidR="1E0140F8" w:rsidP="2651326B" w:rsidRDefault="1E0140F8" w14:paraId="65F1ABAB" w14:textId="551C3EC3">
      <w:pPr>
        <w:pStyle w:val="Normale"/>
        <w:spacing w:line="240" w:lineRule="auto"/>
        <w:rPr>
          <w:sz w:val="32"/>
          <w:szCs w:val="32"/>
        </w:rPr>
      </w:pPr>
    </w:p>
    <w:p w:rsidR="1E0140F8" w:rsidP="2651326B" w:rsidRDefault="1E0140F8" w14:paraId="20AB96FA" w14:textId="5DEF4579">
      <w:pPr>
        <w:pStyle w:val="Normale"/>
        <w:spacing w:line="240" w:lineRule="auto"/>
        <w:rPr>
          <w:sz w:val="32"/>
          <w:szCs w:val="32"/>
        </w:rPr>
      </w:pPr>
    </w:p>
    <w:p w:rsidR="1E0140F8" w:rsidP="2651326B" w:rsidRDefault="1E0140F8" w14:paraId="3D3F3B8E" w14:textId="70326C0B">
      <w:pPr>
        <w:pStyle w:val="Normale"/>
        <w:spacing w:line="240" w:lineRule="auto"/>
        <w:rPr>
          <w:sz w:val="32"/>
          <w:szCs w:val="32"/>
        </w:rPr>
      </w:pPr>
    </w:p>
    <w:p w:rsidR="1E0140F8" w:rsidP="2651326B" w:rsidRDefault="1E0140F8" w14:paraId="48BDC9C6" w14:textId="7FDB6FCA">
      <w:pPr>
        <w:pStyle w:val="Normale"/>
        <w:spacing w:line="240" w:lineRule="auto"/>
        <w:rPr>
          <w:sz w:val="32"/>
          <w:szCs w:val="32"/>
        </w:rPr>
      </w:pPr>
    </w:p>
    <w:p w:rsidR="1E0140F8" w:rsidP="2651326B" w:rsidRDefault="1E0140F8" w14:paraId="6D3BB2A4" w14:textId="708754C9">
      <w:pPr>
        <w:pStyle w:val="Normale"/>
        <w:spacing w:line="240" w:lineRule="auto"/>
        <w:rPr>
          <w:sz w:val="32"/>
          <w:szCs w:val="32"/>
        </w:rPr>
      </w:pPr>
    </w:p>
    <w:p w:rsidR="1E0140F8" w:rsidP="2651326B" w:rsidRDefault="1E0140F8" w14:paraId="0E5B5E25" w14:textId="23AE6400">
      <w:pPr>
        <w:pStyle w:val="Normale"/>
        <w:spacing w:line="240" w:lineRule="auto"/>
        <w:rPr>
          <w:sz w:val="32"/>
          <w:szCs w:val="32"/>
        </w:rPr>
      </w:pPr>
    </w:p>
    <w:p w:rsidR="1E0140F8" w:rsidP="2651326B" w:rsidRDefault="1E0140F8" w14:paraId="55011B9B" w14:textId="7F040BC3">
      <w:pPr>
        <w:pStyle w:val="Normale"/>
        <w:spacing w:line="240" w:lineRule="auto"/>
        <w:rPr>
          <w:sz w:val="32"/>
          <w:szCs w:val="32"/>
        </w:rPr>
      </w:pPr>
    </w:p>
    <w:p w:rsidR="1E0140F8" w:rsidP="2651326B" w:rsidRDefault="1E0140F8" w14:paraId="168563E3" w14:textId="465308E8">
      <w:pPr>
        <w:pStyle w:val="Normale"/>
        <w:spacing w:line="240" w:lineRule="auto"/>
        <w:rPr>
          <w:sz w:val="32"/>
          <w:szCs w:val="32"/>
        </w:rPr>
      </w:pPr>
    </w:p>
    <w:p w:rsidR="1E0140F8" w:rsidP="2651326B" w:rsidRDefault="1E0140F8" w14:paraId="40A4F713" w14:textId="08A003F8">
      <w:pPr>
        <w:pStyle w:val="Normale"/>
        <w:spacing w:line="240" w:lineRule="auto"/>
        <w:rPr>
          <w:sz w:val="32"/>
          <w:szCs w:val="32"/>
        </w:rPr>
      </w:pPr>
    </w:p>
    <w:p w:rsidR="1E0140F8" w:rsidP="2651326B" w:rsidRDefault="1E0140F8" w14:paraId="0A1911F2" w14:textId="0D12A385">
      <w:pPr>
        <w:pStyle w:val="Normale"/>
        <w:spacing w:line="240" w:lineRule="auto"/>
        <w:rPr>
          <w:sz w:val="32"/>
          <w:szCs w:val="32"/>
        </w:rPr>
      </w:pPr>
    </w:p>
    <w:p w:rsidR="1E0140F8" w:rsidP="2651326B" w:rsidRDefault="1E0140F8" w14:paraId="723F4C03" w14:textId="75360D1C">
      <w:pPr>
        <w:pStyle w:val="Normale"/>
        <w:spacing w:line="240" w:lineRule="auto"/>
        <w:rPr>
          <w:sz w:val="32"/>
          <w:szCs w:val="32"/>
        </w:rPr>
      </w:pPr>
    </w:p>
    <w:p w:rsidR="1E0140F8" w:rsidP="2651326B" w:rsidRDefault="1E0140F8" w14:paraId="1937CD2D" w14:textId="3D517195">
      <w:pPr>
        <w:pStyle w:val="Normale"/>
        <w:spacing w:line="240" w:lineRule="auto"/>
        <w:rPr>
          <w:sz w:val="32"/>
          <w:szCs w:val="32"/>
        </w:rPr>
      </w:pPr>
    </w:p>
    <w:p w:rsidR="1E0140F8" w:rsidP="2651326B" w:rsidRDefault="1E0140F8" w14:paraId="1CE64879" w14:textId="285E9401">
      <w:pPr>
        <w:pStyle w:val="Normale"/>
        <w:spacing w:line="240" w:lineRule="auto"/>
        <w:rPr>
          <w:sz w:val="32"/>
          <w:szCs w:val="32"/>
        </w:rPr>
      </w:pPr>
    </w:p>
    <w:p w:rsidR="1E0140F8" w:rsidP="2651326B" w:rsidRDefault="1E0140F8" w14:paraId="6D496194" w14:textId="5BDA56FF">
      <w:pPr>
        <w:pStyle w:val="Normale"/>
        <w:spacing w:line="240" w:lineRule="auto"/>
        <w:rPr>
          <w:sz w:val="32"/>
          <w:szCs w:val="32"/>
        </w:rPr>
      </w:pPr>
    </w:p>
    <w:p w:rsidR="1E0140F8" w:rsidP="2651326B" w:rsidRDefault="1E0140F8" w14:paraId="745A6B1F" w14:textId="5372FA7E">
      <w:pPr>
        <w:pStyle w:val="Normale"/>
        <w:spacing w:line="240" w:lineRule="auto"/>
        <w:rPr>
          <w:sz w:val="32"/>
          <w:szCs w:val="32"/>
        </w:rPr>
      </w:pPr>
    </w:p>
    <w:p w:rsidR="1E0140F8" w:rsidP="2651326B" w:rsidRDefault="1E0140F8" w14:paraId="1D047310" w14:textId="7FFF1B11">
      <w:pPr>
        <w:pStyle w:val="Normale"/>
        <w:spacing w:line="240" w:lineRule="auto"/>
        <w:rPr>
          <w:sz w:val="32"/>
          <w:szCs w:val="32"/>
        </w:rPr>
      </w:pPr>
    </w:p>
    <w:p w:rsidR="00814558" w:rsidP="2651326B" w:rsidRDefault="00814558" w14:paraId="139397A3" w14:textId="202D04E9">
      <w:pPr>
        <w:spacing w:line="240" w:lineRule="auto"/>
        <w:rPr>
          <w:sz w:val="32"/>
          <w:szCs w:val="32"/>
        </w:rPr>
      </w:pPr>
    </w:p>
    <w:p w:rsidR="1E0140F8" w:rsidP="2651326B" w:rsidRDefault="1E0140F8" w14:paraId="7EAC2C69" w14:textId="7FF5F8F8">
      <w:pPr>
        <w:spacing w:line="240" w:lineRule="auto"/>
        <w:rPr>
          <w:b w:val="1"/>
          <w:bCs w:val="1"/>
          <w:sz w:val="40"/>
          <w:szCs w:val="40"/>
        </w:rPr>
      </w:pPr>
    </w:p>
    <w:p w:rsidR="00814558" w:rsidP="2651326B" w:rsidRDefault="00814558" w14:paraId="7A221710" w14:textId="2D08D93E">
      <w:pPr>
        <w:spacing w:line="240" w:lineRule="auto"/>
        <w:rPr>
          <w:b w:val="1"/>
          <w:bCs w:val="1"/>
          <w:sz w:val="44"/>
          <w:szCs w:val="44"/>
        </w:rPr>
      </w:pPr>
      <w:r w:rsidRPr="2651326B" w:rsidR="2651326B">
        <w:rPr>
          <w:b w:val="1"/>
          <w:bCs w:val="1"/>
          <w:sz w:val="40"/>
          <w:szCs w:val="40"/>
        </w:rPr>
        <w:t>Indice</w:t>
      </w:r>
    </w:p>
    <w:p w:rsidR="00814558" w:rsidP="2651326B" w:rsidRDefault="00814558" w14:paraId="22D152CC" w14:textId="5B1D9774">
      <w:pPr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>Specifiche</w:t>
      </w:r>
    </w:p>
    <w:p w:rsidR="00814558" w:rsidP="2651326B" w:rsidRDefault="00814558" w14:paraId="1593D8CF" w14:textId="103F1E61">
      <w:pPr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>Progettazione Concettuale</w:t>
      </w:r>
    </w:p>
    <w:p w:rsidR="00814558" w:rsidP="2651326B" w:rsidRDefault="00814558" w14:paraId="2796CC48" w14:textId="28AF3238">
      <w:pPr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>Progettazione Logica</w:t>
      </w:r>
    </w:p>
    <w:p w:rsidR="00814558" w:rsidP="2651326B" w:rsidRDefault="00814558" w14:paraId="1290303A" w14:textId="7FA482FA">
      <w:pPr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>Realiz</w:t>
      </w:r>
      <w:r w:rsidRPr="2651326B" w:rsidR="2651326B">
        <w:rPr>
          <w:b w:val="1"/>
          <w:bCs w:val="1"/>
          <w:sz w:val="32"/>
          <w:szCs w:val="32"/>
        </w:rPr>
        <w:t>z</w:t>
      </w:r>
      <w:r w:rsidRPr="2651326B" w:rsidR="2651326B">
        <w:rPr>
          <w:b w:val="1"/>
          <w:bCs w:val="1"/>
          <w:sz w:val="32"/>
          <w:szCs w:val="32"/>
        </w:rPr>
        <w:t>azione</w:t>
      </w:r>
    </w:p>
    <w:p w:rsidR="00814558" w:rsidP="2651326B" w:rsidRDefault="00814558" w14:paraId="21E02145" w14:textId="2E69267D">
      <w:pPr>
        <w:spacing w:line="240" w:lineRule="auto"/>
        <w:rPr>
          <w:b w:val="1"/>
          <w:bCs w:val="1"/>
          <w:sz w:val="32"/>
          <w:szCs w:val="32"/>
        </w:rPr>
      </w:pPr>
    </w:p>
    <w:p w:rsidR="00814558" w:rsidP="2651326B" w:rsidRDefault="00814558" w14:paraId="12F65BC2" w14:textId="102AECDC">
      <w:pPr>
        <w:spacing w:line="240" w:lineRule="auto"/>
        <w:rPr>
          <w:b w:val="1"/>
          <w:bCs w:val="1"/>
          <w:sz w:val="32"/>
          <w:szCs w:val="32"/>
        </w:rPr>
      </w:pPr>
    </w:p>
    <w:p w:rsidR="00C9155C" w:rsidP="2651326B" w:rsidRDefault="00C9155C" w14:paraId="23F070EA" w14:textId="77777777">
      <w:pPr>
        <w:spacing w:line="240" w:lineRule="auto"/>
        <w:rPr>
          <w:b w:val="1"/>
          <w:bCs w:val="1"/>
          <w:sz w:val="44"/>
          <w:szCs w:val="44"/>
        </w:rPr>
      </w:pPr>
    </w:p>
    <w:p w:rsidR="00C9155C" w:rsidP="2651326B" w:rsidRDefault="00C9155C" w14:paraId="5E87D984" w14:textId="77777777">
      <w:pPr>
        <w:spacing w:line="240" w:lineRule="auto"/>
        <w:rPr>
          <w:b w:val="1"/>
          <w:bCs w:val="1"/>
          <w:sz w:val="44"/>
          <w:szCs w:val="44"/>
        </w:rPr>
      </w:pPr>
    </w:p>
    <w:p w:rsidR="00C9155C" w:rsidP="2651326B" w:rsidRDefault="00C9155C" w14:paraId="3CD20CFE" w14:textId="77777777">
      <w:pPr>
        <w:spacing w:line="240" w:lineRule="auto"/>
        <w:rPr>
          <w:b w:val="1"/>
          <w:bCs w:val="1"/>
          <w:sz w:val="44"/>
          <w:szCs w:val="44"/>
        </w:rPr>
      </w:pPr>
    </w:p>
    <w:p w:rsidR="00C9155C" w:rsidP="2651326B" w:rsidRDefault="00C9155C" w14:paraId="4FC39E5C" w14:textId="77777777">
      <w:pPr>
        <w:spacing w:line="240" w:lineRule="auto"/>
        <w:rPr>
          <w:b w:val="1"/>
          <w:bCs w:val="1"/>
          <w:sz w:val="44"/>
          <w:szCs w:val="44"/>
        </w:rPr>
      </w:pPr>
    </w:p>
    <w:p w:rsidR="1E0140F8" w:rsidP="2651326B" w:rsidRDefault="1E0140F8" w14:paraId="31600B30" w14:textId="1324C7D2">
      <w:pPr>
        <w:spacing w:line="240" w:lineRule="auto"/>
        <w:rPr>
          <w:b w:val="1"/>
          <w:bCs w:val="1"/>
          <w:sz w:val="44"/>
          <w:szCs w:val="44"/>
        </w:rPr>
      </w:pPr>
    </w:p>
    <w:p w:rsidR="1E0140F8" w:rsidP="2651326B" w:rsidRDefault="1E0140F8" w14:paraId="790C0041" w14:textId="206A3D7A">
      <w:pPr>
        <w:spacing w:line="240" w:lineRule="auto"/>
        <w:rPr>
          <w:b w:val="1"/>
          <w:bCs w:val="1"/>
          <w:sz w:val="44"/>
          <w:szCs w:val="44"/>
        </w:rPr>
      </w:pPr>
    </w:p>
    <w:p w:rsidR="1E0140F8" w:rsidP="2651326B" w:rsidRDefault="1E0140F8" w14:paraId="0C17605B" w14:textId="20DCCB53">
      <w:pPr>
        <w:spacing w:line="240" w:lineRule="auto"/>
        <w:rPr>
          <w:b w:val="1"/>
          <w:bCs w:val="1"/>
          <w:sz w:val="44"/>
          <w:szCs w:val="44"/>
        </w:rPr>
      </w:pPr>
    </w:p>
    <w:p w:rsidR="1E0140F8" w:rsidP="2651326B" w:rsidRDefault="1E0140F8" w14:paraId="3C01F41E" w14:textId="78855FA0">
      <w:pPr>
        <w:spacing w:line="240" w:lineRule="auto"/>
        <w:rPr>
          <w:b w:val="1"/>
          <w:bCs w:val="1"/>
          <w:sz w:val="44"/>
          <w:szCs w:val="44"/>
        </w:rPr>
      </w:pPr>
    </w:p>
    <w:p w:rsidR="1E0140F8" w:rsidP="2651326B" w:rsidRDefault="1E0140F8" w14:paraId="4CF59C5C" w14:textId="516801F5">
      <w:pPr>
        <w:spacing w:line="240" w:lineRule="auto"/>
        <w:rPr>
          <w:b w:val="1"/>
          <w:bCs w:val="1"/>
          <w:sz w:val="44"/>
          <w:szCs w:val="44"/>
        </w:rPr>
      </w:pPr>
    </w:p>
    <w:p w:rsidR="1E0140F8" w:rsidP="2651326B" w:rsidRDefault="1E0140F8" w14:paraId="3EC9B4D5" w14:textId="124FF7F3">
      <w:pPr>
        <w:spacing w:line="240" w:lineRule="auto"/>
        <w:rPr>
          <w:b w:val="1"/>
          <w:bCs w:val="1"/>
          <w:sz w:val="44"/>
          <w:szCs w:val="44"/>
        </w:rPr>
      </w:pPr>
    </w:p>
    <w:p w:rsidR="1E0140F8" w:rsidP="2651326B" w:rsidRDefault="1E0140F8" w14:paraId="739FB3C7" w14:textId="25BED62C">
      <w:pPr>
        <w:pStyle w:val="Normale"/>
        <w:spacing w:line="240" w:lineRule="auto"/>
        <w:rPr>
          <w:b w:val="1"/>
          <w:bCs w:val="1"/>
          <w:sz w:val="40"/>
          <w:szCs w:val="40"/>
        </w:rPr>
      </w:pPr>
    </w:p>
    <w:p w:rsidR="1E0140F8" w:rsidP="2651326B" w:rsidRDefault="1E0140F8" w14:paraId="3DAAD93C" w14:textId="255C749E">
      <w:pPr>
        <w:pStyle w:val="Normale"/>
        <w:spacing w:line="240" w:lineRule="auto"/>
        <w:rPr>
          <w:b w:val="1"/>
          <w:bCs w:val="1"/>
          <w:sz w:val="40"/>
          <w:szCs w:val="40"/>
        </w:rPr>
      </w:pPr>
    </w:p>
    <w:p w:rsidR="1E0140F8" w:rsidP="2651326B" w:rsidRDefault="1E0140F8" w14:paraId="1503C6DB" w14:textId="5F5C95AE">
      <w:pPr>
        <w:pStyle w:val="Normale"/>
        <w:spacing w:line="240" w:lineRule="auto"/>
        <w:rPr>
          <w:b w:val="1"/>
          <w:bCs w:val="1"/>
          <w:sz w:val="40"/>
          <w:szCs w:val="40"/>
        </w:rPr>
      </w:pPr>
    </w:p>
    <w:p w:rsidR="1E0140F8" w:rsidP="2651326B" w:rsidRDefault="1E0140F8" w14:paraId="07CAC2DD" w14:textId="00BAF180">
      <w:pPr>
        <w:pStyle w:val="Normale"/>
        <w:spacing w:line="240" w:lineRule="auto"/>
        <w:rPr>
          <w:b w:val="1"/>
          <w:bCs w:val="1"/>
          <w:sz w:val="40"/>
          <w:szCs w:val="40"/>
        </w:rPr>
      </w:pPr>
    </w:p>
    <w:p w:rsidR="1E0140F8" w:rsidP="2651326B" w:rsidRDefault="1E0140F8" w14:paraId="16586B99" w14:textId="37F0302E">
      <w:pPr>
        <w:pStyle w:val="Normale"/>
        <w:spacing w:line="240" w:lineRule="auto"/>
        <w:rPr>
          <w:b w:val="1"/>
          <w:bCs w:val="1"/>
          <w:sz w:val="44"/>
          <w:szCs w:val="44"/>
        </w:rPr>
      </w:pPr>
      <w:r w:rsidRPr="2651326B" w:rsidR="2651326B">
        <w:rPr>
          <w:b w:val="1"/>
          <w:bCs w:val="1"/>
          <w:sz w:val="40"/>
          <w:szCs w:val="40"/>
        </w:rPr>
        <w:t>Specifiche</w:t>
      </w:r>
    </w:p>
    <w:p w:rsidR="1E0140F8" w:rsidP="2651326B" w:rsidRDefault="1E0140F8" w14:paraId="1FBB8750" w14:textId="449BD26D">
      <w:pPr>
        <w:pStyle w:val="Normale"/>
        <w:spacing w:line="240" w:lineRule="auto"/>
        <w:rPr>
          <w:b w:val="1"/>
          <w:bCs w:val="1"/>
          <w:sz w:val="40"/>
          <w:szCs w:val="40"/>
        </w:rPr>
      </w:pPr>
    </w:p>
    <w:p w:rsidR="001B2643" w:rsidP="2651326B" w:rsidRDefault="00814558" w14:paraId="02BE8F60" w14:textId="1F81E1A4">
      <w:pPr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>Descrizione Breve</w:t>
      </w:r>
    </w:p>
    <w:p w:rsidR="00814558" w:rsidP="2651326B" w:rsidRDefault="00166BA6" w14:paraId="58F6396C" w14:textId="3B14C458">
      <w:pPr>
        <w:spacing w:line="240" w:lineRule="auto"/>
        <w:rPr>
          <w:b w:val="1"/>
          <w:bCs w:val="1"/>
          <w:sz w:val="28"/>
          <w:szCs w:val="28"/>
        </w:rPr>
      </w:pPr>
      <w:r w:rsidRPr="1E0140F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Si vuole </w:t>
      </w:r>
      <w:r w:rsidRPr="1E0140F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realizzare</w:t>
      </w:r>
      <w:r w:rsidRPr="1E0140F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un database che gestisca i dati di un </w:t>
      </w:r>
      <w:r w:rsidRPr="1E0140F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player musicale</w:t>
      </w:r>
      <w:r w:rsidRPr="1E0140F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online.</w:t>
      </w:r>
    </w:p>
    <w:p w:rsidR="00814558" w:rsidP="2651326B" w:rsidRDefault="00166BA6" w14:paraId="2D5917BA" w14:textId="058ADBF3">
      <w:pPr>
        <w:spacing w:line="240" w:lineRule="auto"/>
        <w:rPr>
          <w:b w:val="1"/>
          <w:bCs w:val="1"/>
          <w:sz w:val="28"/>
          <w:szCs w:val="28"/>
        </w:rPr>
      </w:pPr>
      <w:r w:rsidRPr="1E0140F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Tale </w:t>
      </w:r>
      <w:r w:rsidRPr="1E0140F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player</w:t>
      </w:r>
      <w:r w:rsidRPr="1E0140F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, si può accedere tramite la sottoscrizione di un abbonamento da parte dei clienti, i quali </w:t>
      </w:r>
      <w:r w:rsidRPr="1E0140F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possono scegliere fra due tipi di abbonamento:</w:t>
      </w:r>
    </w:p>
    <w:p w:rsidR="00814558" w:rsidP="2651326B" w:rsidRDefault="00166BA6" w14:paraId="0B8EC66C" w14:textId="67A50570">
      <w:pPr>
        <w:spacing w:line="240" w:lineRule="auto"/>
        <w:rPr>
          <w:b w:val="1"/>
          <w:bCs w:val="1"/>
          <w:sz w:val="28"/>
          <w:szCs w:val="28"/>
        </w:rPr>
      </w:pPr>
      <w:r w:rsidRPr="1E0140F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free o mensile.</w:t>
      </w:r>
    </w:p>
    <w:p w:rsidR="00814558" w:rsidP="2651326B" w:rsidRDefault="00166BA6" w14:paraId="361AE48B" w14:textId="036BEA4E">
      <w:pPr>
        <w:pStyle w:val="Normale"/>
        <w:spacing w:line="240" w:lineRule="auto"/>
        <w:ind w:left="0"/>
        <w:rPr>
          <w:rStyle w:val="eop"/>
          <w:rFonts w:ascii="Calibri" w:hAnsi="Calibri" w:cs="Calibri"/>
          <w:b w:val="0"/>
          <w:bCs w:val="0"/>
          <w:color w:val="000000" w:themeColor="text1" w:themeTint="FF" w:themeShade="FF"/>
          <w:sz w:val="28"/>
          <w:szCs w:val="28"/>
        </w:rPr>
      </w:pPr>
      <w:r w:rsidRPr="1E0140F8">
        <w:rPr>
          <w:rStyle w:val="eop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 xml:space="preserve">Per </w:t>
      </w:r>
      <w:r w:rsidRPr="1E0140F8">
        <w:rPr>
          <w:rStyle w:val="eop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 xml:space="preserve">effettuare i pagamenti </w:t>
      </w:r>
      <w:r w:rsidRPr="1E0140F8">
        <w:rPr>
          <w:rStyle w:val="eop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 xml:space="preserve">l’utente può inserire la propria carta di credito/debito o utilizzare </w:t>
      </w:r>
      <w:r w:rsidRPr="1E0140F8">
        <w:rPr>
          <w:rStyle w:val="eop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 xml:space="preserve">il proprio </w:t>
      </w:r>
      <w:r w:rsidRPr="1E0140F8">
        <w:rPr>
          <w:rStyle w:val="eop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 xml:space="preserve">account </w:t>
      </w:r>
      <w:r w:rsidRPr="1E0140F8">
        <w:rPr>
          <w:rStyle w:val="eop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PayPal</w:t>
      </w:r>
      <w:r w:rsidRPr="1E0140F8">
        <w:rPr>
          <w:rStyle w:val="eop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.</w:t>
      </w:r>
    </w:p>
    <w:p w:rsidR="00814558" w:rsidP="2651326B" w:rsidRDefault="00166BA6" w14:paraId="40E29403" w14:textId="335C1E36">
      <w:pPr>
        <w:pStyle w:val="Normale"/>
        <w:spacing w:line="240" w:lineRule="auto"/>
        <w:ind w:left="0"/>
        <w:rPr>
          <w:rStyle w:val="eop"/>
          <w:rFonts w:ascii="Calibri" w:hAnsi="Calibri" w:cs="Calibri"/>
          <w:b w:val="0"/>
          <w:bCs w:val="0"/>
          <w:color w:val="000000" w:themeColor="text1" w:themeTint="FF" w:themeShade="FF"/>
          <w:sz w:val="28"/>
          <w:szCs w:val="28"/>
        </w:rPr>
      </w:pPr>
      <w:r w:rsidRPr="1E0140F8">
        <w:rPr>
          <w:rStyle w:val="eop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 xml:space="preserve">I clienti possono a</w:t>
      </w:r>
      <w:r w:rsidRPr="1E0140F8">
        <w:rPr>
          <w:rStyle w:val="eop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 xml:space="preserve">ccedere a tutti i </w:t>
      </w:r>
      <w:r w:rsidRPr="1E0140F8">
        <w:rPr>
          <w:rStyle w:val="eop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 xml:space="preserve">brani prodotti </w:t>
      </w:r>
      <w:r w:rsidRPr="1E0140F8">
        <w:rPr>
          <w:rStyle w:val="eop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 xml:space="preserve">presenti nel repertorio.</w:t>
      </w:r>
      <w:r w:rsidRPr="1E0140F8">
        <w:rPr>
          <w:rStyle w:val="eop"/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</w:p>
    <w:p w:rsidR="1E0140F8" w:rsidP="2651326B" w:rsidRDefault="1E0140F8" w14:paraId="22DF5950" w14:textId="1D7D7006">
      <w:pPr>
        <w:spacing w:line="240" w:lineRule="auto"/>
        <w:rPr>
          <w:b w:val="1"/>
          <w:bCs w:val="1"/>
          <w:sz w:val="32"/>
          <w:szCs w:val="32"/>
        </w:rPr>
      </w:pPr>
    </w:p>
    <w:p w:rsidR="52F511BA" w:rsidP="2651326B" w:rsidRDefault="52F511BA" w14:paraId="6682983B" w14:textId="6874539F">
      <w:pPr>
        <w:spacing w:line="240" w:lineRule="auto"/>
        <w:rPr>
          <w:b w:val="1"/>
          <w:bCs w:val="1"/>
          <w:sz w:val="32"/>
          <w:szCs w:val="32"/>
        </w:rPr>
      </w:pPr>
    </w:p>
    <w:p w:rsidR="52F511BA" w:rsidP="2651326B" w:rsidRDefault="52F511BA" w14:paraId="4F70BCF5" w14:textId="2CD21AD7">
      <w:pPr>
        <w:spacing w:line="240" w:lineRule="auto"/>
        <w:rPr>
          <w:b w:val="1"/>
          <w:bCs w:val="1"/>
          <w:sz w:val="32"/>
          <w:szCs w:val="32"/>
        </w:rPr>
      </w:pPr>
    </w:p>
    <w:p w:rsidR="52F511BA" w:rsidP="2651326B" w:rsidRDefault="52F511BA" w14:paraId="5E450A20" w14:textId="2AE4709D">
      <w:pPr>
        <w:spacing w:line="240" w:lineRule="auto"/>
        <w:rPr>
          <w:b w:val="1"/>
          <w:bCs w:val="1"/>
          <w:sz w:val="32"/>
          <w:szCs w:val="32"/>
        </w:rPr>
      </w:pPr>
    </w:p>
    <w:p w:rsidR="52F511BA" w:rsidP="2651326B" w:rsidRDefault="52F511BA" w14:paraId="34D91A6C" w14:textId="28DB386E">
      <w:pPr>
        <w:spacing w:line="240" w:lineRule="auto"/>
        <w:rPr>
          <w:b w:val="1"/>
          <w:bCs w:val="1"/>
          <w:sz w:val="32"/>
          <w:szCs w:val="32"/>
        </w:rPr>
      </w:pPr>
    </w:p>
    <w:p w:rsidR="52F511BA" w:rsidP="2651326B" w:rsidRDefault="52F511BA" w14:paraId="02C64B90" w14:textId="315811A2">
      <w:pPr>
        <w:spacing w:line="240" w:lineRule="auto"/>
        <w:rPr>
          <w:b w:val="1"/>
          <w:bCs w:val="1"/>
          <w:sz w:val="32"/>
          <w:szCs w:val="32"/>
        </w:rPr>
      </w:pPr>
    </w:p>
    <w:p w:rsidR="52F511BA" w:rsidP="2651326B" w:rsidRDefault="52F511BA" w14:paraId="31308D36" w14:textId="6E84C9E4">
      <w:pPr>
        <w:spacing w:line="240" w:lineRule="auto"/>
        <w:rPr>
          <w:b w:val="1"/>
          <w:bCs w:val="1"/>
          <w:sz w:val="32"/>
          <w:szCs w:val="32"/>
        </w:rPr>
      </w:pPr>
    </w:p>
    <w:p w:rsidR="52F511BA" w:rsidP="2651326B" w:rsidRDefault="52F511BA" w14:paraId="725E1F26" w14:textId="357C1917">
      <w:pPr>
        <w:spacing w:line="240" w:lineRule="auto"/>
        <w:rPr>
          <w:b w:val="1"/>
          <w:bCs w:val="1"/>
          <w:sz w:val="32"/>
          <w:szCs w:val="32"/>
        </w:rPr>
      </w:pPr>
    </w:p>
    <w:p w:rsidR="52F511BA" w:rsidP="2651326B" w:rsidRDefault="52F511BA" w14:paraId="12C3733A" w14:textId="4DFB358A">
      <w:pPr>
        <w:spacing w:line="240" w:lineRule="auto"/>
        <w:rPr>
          <w:b w:val="1"/>
          <w:bCs w:val="1"/>
          <w:sz w:val="32"/>
          <w:szCs w:val="32"/>
        </w:rPr>
      </w:pPr>
    </w:p>
    <w:p w:rsidR="52F511BA" w:rsidP="2651326B" w:rsidRDefault="52F511BA" w14:paraId="40F37FC3" w14:textId="7F577109">
      <w:pPr>
        <w:spacing w:line="240" w:lineRule="auto"/>
        <w:rPr>
          <w:b w:val="1"/>
          <w:bCs w:val="1"/>
          <w:sz w:val="32"/>
          <w:szCs w:val="32"/>
        </w:rPr>
      </w:pPr>
    </w:p>
    <w:p w:rsidR="52F511BA" w:rsidP="2651326B" w:rsidRDefault="52F511BA" w14:paraId="7D7B7704" w14:textId="7FF46B4E">
      <w:pPr>
        <w:spacing w:line="240" w:lineRule="auto"/>
        <w:rPr>
          <w:b w:val="1"/>
          <w:bCs w:val="1"/>
          <w:sz w:val="32"/>
          <w:szCs w:val="32"/>
        </w:rPr>
      </w:pPr>
    </w:p>
    <w:p w:rsidR="52F511BA" w:rsidP="2651326B" w:rsidRDefault="52F511BA" w14:paraId="2B6E3AF9" w14:textId="15F2A087">
      <w:pPr>
        <w:spacing w:line="240" w:lineRule="auto"/>
        <w:rPr>
          <w:b w:val="1"/>
          <w:bCs w:val="1"/>
          <w:sz w:val="32"/>
          <w:szCs w:val="32"/>
        </w:rPr>
      </w:pPr>
    </w:p>
    <w:p w:rsidR="52F511BA" w:rsidP="2651326B" w:rsidRDefault="52F511BA" w14:paraId="77AC8AB3" w14:textId="22E8EE08">
      <w:pPr>
        <w:spacing w:line="240" w:lineRule="auto"/>
        <w:rPr>
          <w:b w:val="1"/>
          <w:bCs w:val="1"/>
          <w:sz w:val="32"/>
          <w:szCs w:val="32"/>
        </w:rPr>
      </w:pPr>
    </w:p>
    <w:p w:rsidR="52F511BA" w:rsidP="2651326B" w:rsidRDefault="52F511BA" w14:paraId="6606F6C9" w14:textId="3564C410">
      <w:pPr>
        <w:spacing w:line="240" w:lineRule="auto"/>
        <w:rPr>
          <w:b w:val="1"/>
          <w:bCs w:val="1"/>
          <w:sz w:val="32"/>
          <w:szCs w:val="32"/>
        </w:rPr>
      </w:pPr>
    </w:p>
    <w:p w:rsidR="52F511BA" w:rsidP="2651326B" w:rsidRDefault="52F511BA" w14:paraId="5577B307" w14:textId="58B2C156">
      <w:pPr>
        <w:spacing w:line="240" w:lineRule="auto"/>
        <w:rPr>
          <w:b w:val="1"/>
          <w:bCs w:val="1"/>
          <w:sz w:val="32"/>
          <w:szCs w:val="32"/>
        </w:rPr>
      </w:pPr>
    </w:p>
    <w:p w:rsidR="622E42BD" w:rsidP="2651326B" w:rsidRDefault="622E42BD" w14:paraId="5A16DB6D" w14:textId="1C795AFE">
      <w:pPr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>Specifiche Complete</w:t>
      </w:r>
    </w:p>
    <w:p w:rsidR="1E0140F8" w:rsidP="2651326B" w:rsidRDefault="1E0140F8" w14:paraId="04CE75A7" w14:textId="33D33F23">
      <w:pPr>
        <w:pStyle w:val="Normale"/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>Dal mini</w:t>
      </w:r>
      <w:r w:rsidRPr="2651326B" w:rsidR="2651326B">
        <w:rPr>
          <w:b w:val="0"/>
          <w:bCs w:val="0"/>
          <w:sz w:val="28"/>
          <w:szCs w:val="28"/>
        </w:rPr>
        <w:t>-</w:t>
      </w:r>
      <w:r w:rsidRPr="2651326B" w:rsidR="2651326B">
        <w:rPr>
          <w:b w:val="0"/>
          <w:bCs w:val="0"/>
          <w:sz w:val="28"/>
          <w:szCs w:val="28"/>
        </w:rPr>
        <w:t>world finora presentato dobbiamo tener traccia delle seguenti entità:</w:t>
      </w:r>
    </w:p>
    <w:p w:rsidR="1E0140F8" w:rsidP="2651326B" w:rsidRDefault="1E0140F8" w14:paraId="0E99FFC4" w14:textId="24BA12A9">
      <w:pPr>
        <w:pStyle w:val="Normale"/>
        <w:spacing w:line="240" w:lineRule="auto"/>
        <w:rPr>
          <w:color w:val="000000" w:themeColor="text1" w:themeTint="FF" w:themeShade="FF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 xml:space="preserve">Il </w:t>
      </w:r>
      <w:r w:rsidRPr="2651326B" w:rsidR="2651326B">
        <w:rPr>
          <w:b w:val="1"/>
          <w:bCs w:val="1"/>
          <w:sz w:val="28"/>
          <w:szCs w:val="28"/>
        </w:rPr>
        <w:t>cliente</w:t>
      </w:r>
      <w:r w:rsidRPr="2651326B" w:rsidR="2651326B">
        <w:rPr>
          <w:b w:val="0"/>
          <w:bCs w:val="0"/>
          <w:sz w:val="28"/>
          <w:szCs w:val="28"/>
        </w:rPr>
        <w:t xml:space="preserve"> </w:t>
      </w:r>
      <w:r w:rsidRPr="2651326B" w:rsidR="2651326B">
        <w:rPr>
          <w:b w:val="0"/>
          <w:bCs w:val="0"/>
          <w:sz w:val="28"/>
          <w:szCs w:val="28"/>
        </w:rPr>
        <w:t xml:space="preserve">rappresenta la persona fisica che si registra sulla piattaforma, tale entità possiede il nome e cognome, la data di nascita, </w:t>
      </w:r>
      <w:r w:rsidRPr="2651326B" w:rsidR="2651326B">
        <w:rPr>
          <w:b w:val="0"/>
          <w:bCs w:val="0"/>
          <w:sz w:val="28"/>
          <w:szCs w:val="28"/>
        </w:rPr>
        <w:t xml:space="preserve">codice fiscale e un </w:t>
      </w:r>
      <w:r w:rsidRPr="2651326B" w:rsidR="2651326B">
        <w:rPr>
          <w:b w:val="0"/>
          <w:bCs w:val="0"/>
          <w:sz w:val="28"/>
          <w:szCs w:val="28"/>
        </w:rPr>
        <w:t>codice</w:t>
      </w:r>
      <w:r w:rsidRPr="2651326B" w:rsidR="2651326B">
        <w:rPr>
          <w:b w:val="0"/>
          <w:bCs w:val="0"/>
          <w:sz w:val="28"/>
          <w:szCs w:val="28"/>
        </w:rPr>
        <w:t xml:space="preserve"> univoco per ogni utente iscritto</w:t>
      </w:r>
      <w:r w:rsidRPr="2651326B" w:rsidR="2651326B">
        <w:rPr>
          <w:b w:val="0"/>
          <w:bCs w:val="0"/>
          <w:sz w:val="28"/>
          <w:szCs w:val="28"/>
        </w:rPr>
        <w:t>, l’e-mail e la password.</w:t>
      </w:r>
    </w:p>
    <w:p w:rsidR="1E0140F8" w:rsidP="2651326B" w:rsidRDefault="1E0140F8" w14:paraId="0F874AEE" w14:textId="192C29B3">
      <w:pPr>
        <w:pStyle w:val="Normale"/>
        <w:spacing w:line="240" w:lineRule="auto"/>
        <w:rPr>
          <w:rStyle w:val="eop"/>
          <w:rFonts w:ascii="Calibri" w:hAnsi="Calibri" w:cs="Calibri"/>
          <w:b w:val="0"/>
          <w:bCs w:val="0"/>
          <w:color w:val="000000" w:themeColor="text1" w:themeTint="FF" w:themeShade="FF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 xml:space="preserve">Ogni utente può crearsi un proprio account personale, iscrivendosi ad un </w:t>
      </w:r>
      <w:r w:rsidRPr="2651326B" w:rsidR="2651326B">
        <w:rPr>
          <w:b w:val="1"/>
          <w:bCs w:val="1"/>
          <w:sz w:val="28"/>
          <w:szCs w:val="28"/>
        </w:rPr>
        <w:t>abbonamento,</w:t>
      </w:r>
      <w:r w:rsidRPr="2651326B" w:rsidR="2651326B">
        <w:rPr>
          <w:b w:val="0"/>
          <w:bCs w:val="0"/>
          <w:sz w:val="28"/>
          <w:szCs w:val="28"/>
        </w:rPr>
        <w:t xml:space="preserve"> di questa iscrizione si vuole tener conto di un id che lo identifica e di una descrizione per aiutare l’utente nella sua scelta. A sua volta si possono avere due abbonamenti nello specifico, abbonamento di tipo free in cui  l’utente può</w:t>
      </w:r>
      <w:r w:rsidRPr="2651326B" w:rsidR="2651326B">
        <w:rPr>
          <w:rStyle w:val="eop"/>
          <w:rFonts w:ascii="Calibri" w:hAnsi="Calibri" w:cs="Calibri"/>
          <w:b w:val="0"/>
          <w:bCs w:val="0"/>
          <w:color w:val="000000" w:themeColor="text1" w:themeTint="FF" w:themeShade="FF"/>
          <w:sz w:val="28"/>
          <w:szCs w:val="28"/>
        </w:rPr>
        <w:t xml:space="preserve"> ascolt</w:t>
      </w:r>
      <w:r w:rsidRPr="2651326B" w:rsidR="2651326B">
        <w:rPr>
          <w:rStyle w:val="eop"/>
          <w:rFonts w:ascii="Calibri" w:hAnsi="Calibri" w:cs="Calibri"/>
          <w:b w:val="0"/>
          <w:bCs w:val="0"/>
          <w:color w:val="000000" w:themeColor="text1" w:themeTint="FF" w:themeShade="FF"/>
          <w:sz w:val="28"/>
          <w:szCs w:val="28"/>
        </w:rPr>
        <w:t>are</w:t>
      </w:r>
      <w:r w:rsidRPr="2651326B" w:rsidR="2651326B">
        <w:rPr>
          <w:rStyle w:val="eop"/>
          <w:rFonts w:ascii="Calibri" w:hAnsi="Calibri" w:cs="Calibri"/>
          <w:b w:val="0"/>
          <w:bCs w:val="0"/>
          <w:color w:val="000000" w:themeColor="text1" w:themeTint="FF" w:themeShade="FF"/>
          <w:sz w:val="28"/>
          <w:szCs w:val="28"/>
        </w:rPr>
        <w:t xml:space="preserve"> dei brani in modo casuale, non possono scegliere le singole canzoni da ascoltare</w:t>
      </w:r>
      <w:r w:rsidRPr="2651326B" w:rsidR="2651326B">
        <w:rPr>
          <w:rStyle w:val="eop"/>
          <w:rFonts w:ascii="Calibri" w:hAnsi="Calibri" w:cs="Calibri"/>
          <w:b w:val="0"/>
          <w:bCs w:val="0"/>
          <w:color w:val="000000" w:themeColor="text1" w:themeTint="FF" w:themeShade="FF"/>
          <w:sz w:val="28"/>
          <w:szCs w:val="28"/>
        </w:rPr>
        <w:t xml:space="preserve">; oppure ricadere nella scelta di un abbonamento  mensile in cui l’utente ha una maggior libertà di scelta tra cui </w:t>
      </w:r>
      <w:r w:rsidRPr="2651326B" w:rsidR="2651326B">
        <w:rPr>
          <w:rStyle w:val="eop"/>
          <w:rFonts w:ascii="Calibri" w:hAnsi="Calibri" w:cs="Calibri"/>
          <w:b w:val="0"/>
          <w:bCs w:val="0"/>
          <w:color w:val="000000" w:themeColor="text1" w:themeTint="FF" w:themeShade="FF"/>
          <w:sz w:val="28"/>
          <w:szCs w:val="28"/>
        </w:rPr>
        <w:t>ascolt</w:t>
      </w:r>
      <w:r w:rsidRPr="2651326B" w:rsidR="2651326B">
        <w:rPr>
          <w:rStyle w:val="eop"/>
          <w:rFonts w:ascii="Calibri" w:hAnsi="Calibri" w:cs="Calibri"/>
          <w:b w:val="0"/>
          <w:bCs w:val="0"/>
          <w:color w:val="000000" w:themeColor="text1" w:themeTint="FF" w:themeShade="FF"/>
          <w:sz w:val="28"/>
          <w:szCs w:val="28"/>
        </w:rPr>
        <w:t>are</w:t>
      </w:r>
      <w:r w:rsidRPr="2651326B" w:rsidR="2651326B">
        <w:rPr>
          <w:rStyle w:val="eop"/>
          <w:rFonts w:ascii="Calibri" w:hAnsi="Calibri" w:cs="Calibri"/>
          <w:b w:val="0"/>
          <w:bCs w:val="0"/>
          <w:color w:val="000000" w:themeColor="text1" w:themeTint="FF" w:themeShade="FF"/>
          <w:sz w:val="28"/>
          <w:szCs w:val="28"/>
        </w:rPr>
        <w:t xml:space="preserve"> dei singoli brani, download delle canzoni </w:t>
      </w:r>
      <w:r w:rsidRPr="2651326B" w:rsidR="2651326B">
        <w:rPr>
          <w:rStyle w:val="eop"/>
          <w:rFonts w:ascii="Calibri" w:hAnsi="Calibri" w:cs="Calibri"/>
          <w:b w:val="0"/>
          <w:bCs w:val="0"/>
          <w:color w:val="000000" w:themeColor="text1" w:themeTint="FF" w:themeShade="FF"/>
          <w:sz w:val="28"/>
          <w:szCs w:val="28"/>
        </w:rPr>
        <w:t xml:space="preserve">per la riproduzione off-line </w:t>
      </w:r>
      <w:r w:rsidRPr="2651326B" w:rsidR="2651326B">
        <w:rPr>
          <w:rStyle w:val="eop"/>
          <w:rFonts w:ascii="Calibri" w:hAnsi="Calibri" w:cs="Calibri"/>
          <w:b w:val="0"/>
          <w:bCs w:val="0"/>
          <w:color w:val="000000" w:themeColor="text1" w:themeTint="FF" w:themeShade="FF"/>
          <w:sz w:val="28"/>
          <w:szCs w:val="28"/>
        </w:rPr>
        <w:t xml:space="preserve">e compatibilità </w:t>
      </w:r>
      <w:r w:rsidRPr="2651326B" w:rsidR="2651326B">
        <w:rPr>
          <w:rStyle w:val="eop"/>
          <w:rFonts w:ascii="Calibri" w:hAnsi="Calibri" w:cs="Calibri"/>
          <w:b w:val="0"/>
          <w:bCs w:val="0"/>
          <w:color w:val="000000" w:themeColor="text1" w:themeTint="FF" w:themeShade="FF"/>
          <w:sz w:val="28"/>
          <w:szCs w:val="28"/>
        </w:rPr>
        <w:t>di</w:t>
      </w:r>
      <w:r w:rsidRPr="2651326B" w:rsidR="2651326B">
        <w:rPr>
          <w:rStyle w:val="eop"/>
          <w:rFonts w:ascii="Calibri" w:hAnsi="Calibri" w:cs="Calibri"/>
          <w:b w:val="0"/>
          <w:bCs w:val="0"/>
          <w:color w:val="000000" w:themeColor="text1" w:themeTint="FF" w:themeShade="FF"/>
          <w:sz w:val="28"/>
          <w:szCs w:val="28"/>
        </w:rPr>
        <w:t xml:space="preserve"> riproduzione con gli assistenti vocali (Google Assistant, Amazon Alexa, Siri).</w:t>
      </w:r>
    </w:p>
    <w:p w:rsidR="1E0140F8" w:rsidP="2651326B" w:rsidRDefault="1E0140F8" w14:paraId="0D21EB7E" w14:textId="41EF94F0">
      <w:pPr>
        <w:pStyle w:val="Normale"/>
        <w:spacing w:line="240" w:lineRule="auto"/>
        <w:ind w:left="0"/>
        <w:rPr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 xml:space="preserve">Ogni cliente </w:t>
      </w:r>
      <w:r w:rsidRPr="2651326B" w:rsidR="2651326B">
        <w:rPr>
          <w:b w:val="0"/>
          <w:bCs w:val="0"/>
          <w:sz w:val="28"/>
          <w:szCs w:val="28"/>
        </w:rPr>
        <w:t xml:space="preserve">sceglie un proprio </w:t>
      </w:r>
      <w:r w:rsidRPr="2651326B" w:rsidR="2651326B">
        <w:rPr>
          <w:b w:val="1"/>
          <w:bCs w:val="1"/>
          <w:sz w:val="28"/>
          <w:szCs w:val="28"/>
        </w:rPr>
        <w:t xml:space="preserve">metodo di pagamento </w:t>
      </w:r>
      <w:r w:rsidRPr="2651326B" w:rsidR="2651326B">
        <w:rPr>
          <w:b w:val="0"/>
          <w:bCs w:val="0"/>
          <w:sz w:val="28"/>
          <w:szCs w:val="28"/>
        </w:rPr>
        <w:t xml:space="preserve">di cui si tiene traccia di un id univoco, ogni utente può scegliere di inserire una specifica tipologia di pagamento, scegliendo tra PayPal di cui si vuol tener presente la mail o scegliere come tipologia di pagamento la carta, di cui si vuol tener conto di un numero della carta, </w:t>
      </w:r>
      <w:r w:rsidRPr="2651326B" w:rsidR="2651326B">
        <w:rPr>
          <w:b w:val="0"/>
          <w:bCs w:val="0"/>
          <w:sz w:val="28"/>
          <w:szCs w:val="28"/>
        </w:rPr>
        <w:t>il CVV</w:t>
      </w:r>
      <w:r w:rsidRPr="2651326B" w:rsidR="2651326B">
        <w:rPr>
          <w:b w:val="0"/>
          <w:bCs w:val="0"/>
          <w:sz w:val="28"/>
          <w:szCs w:val="28"/>
        </w:rPr>
        <w:t>, la data di scadenza e infine l’intestatario della carta utilizzata.</w:t>
      </w:r>
    </w:p>
    <w:p w:rsidR="622E42BD" w:rsidP="2651326B" w:rsidRDefault="622E42BD" w14:paraId="3A11B2D0" w14:textId="4FF5F26E">
      <w:pPr>
        <w:pStyle w:val="Normale"/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 xml:space="preserve">Ogni cliente può ascoltare </w:t>
      </w:r>
      <w:r w:rsidRPr="2651326B" w:rsidR="2651326B">
        <w:rPr>
          <w:b w:val="0"/>
          <w:bCs w:val="0"/>
          <w:sz w:val="28"/>
          <w:szCs w:val="28"/>
        </w:rPr>
        <w:t xml:space="preserve">un qualunque </w:t>
      </w:r>
      <w:r w:rsidRPr="2651326B" w:rsidR="2651326B">
        <w:rPr>
          <w:b w:val="1"/>
          <w:bCs w:val="1"/>
          <w:sz w:val="28"/>
          <w:szCs w:val="28"/>
        </w:rPr>
        <w:t>brano</w:t>
      </w:r>
      <w:r w:rsidRPr="2651326B" w:rsidR="2651326B">
        <w:rPr>
          <w:b w:val="0"/>
          <w:bCs w:val="0"/>
          <w:sz w:val="28"/>
          <w:szCs w:val="28"/>
        </w:rPr>
        <w:t xml:space="preserve"> contenuto all’ interno di una playlist da lui creata o già esistente, viene indentificato con un codice univoco contenuto in clienti, un titolo e la durata.</w:t>
      </w:r>
    </w:p>
    <w:p w:rsidR="1E0140F8" w:rsidP="2651326B" w:rsidRDefault="1E0140F8" w14:paraId="26EDADB3" w14:textId="105665E6">
      <w:pPr>
        <w:pStyle w:val="Normale"/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 xml:space="preserve">Ogni brano, è composto da un </w:t>
      </w:r>
      <w:r w:rsidRPr="2651326B" w:rsidR="2651326B">
        <w:rPr>
          <w:b w:val="1"/>
          <w:bCs w:val="1"/>
          <w:sz w:val="28"/>
          <w:szCs w:val="28"/>
        </w:rPr>
        <w:t>artista,</w:t>
      </w:r>
      <w:r w:rsidRPr="2651326B" w:rsidR="2651326B">
        <w:rPr>
          <w:b w:val="0"/>
          <w:bCs w:val="0"/>
          <w:sz w:val="28"/>
          <w:szCs w:val="28"/>
        </w:rPr>
        <w:t xml:space="preserve"> di cui si vuole tener traccia di un nome d’arte che lo identifica univocamente, di un genere che può essere (musica country, di musica contemporanea, folk, hip hop, jazz o rock) e di un numero di brani, ricavato come la somma di ogni brano contenuto in ogni album prodotto dall’ artista, senza prendere in considerazione eventuali brani duplicati. A sua volta ogni artista può essere singolo oppure appartenere ad un complesso.</w:t>
      </w:r>
    </w:p>
    <w:p w:rsidR="1E0140F8" w:rsidP="2651326B" w:rsidRDefault="1E0140F8" w14:paraId="11703D89" w14:textId="5910BC08">
      <w:pPr>
        <w:pStyle w:val="Normale"/>
        <w:spacing w:line="240" w:lineRule="auto"/>
        <w:rPr>
          <w:b w:val="0"/>
          <w:bCs w:val="0"/>
          <w:sz w:val="28"/>
          <w:szCs w:val="28"/>
        </w:rPr>
      </w:pPr>
    </w:p>
    <w:p w:rsidR="00814558" w:rsidP="2651326B" w:rsidRDefault="00814558" w14:paraId="227531AB" w14:textId="4A6300D9">
      <w:pPr>
        <w:spacing w:line="240" w:lineRule="auto"/>
        <w:rPr>
          <w:b w:val="1"/>
          <w:bCs w:val="1"/>
          <w:sz w:val="40"/>
          <w:szCs w:val="40"/>
        </w:rPr>
      </w:pPr>
    </w:p>
    <w:p w:rsidR="52F511BA" w:rsidP="2651326B" w:rsidRDefault="52F511BA" w14:paraId="19A44D56" w14:textId="2759B94D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52F511BA" w:rsidP="2651326B" w:rsidRDefault="52F511BA" w14:paraId="60B3542B" w14:textId="53A98402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2651326B" w:rsidP="2651326B" w:rsidRDefault="2651326B" w14:paraId="2FCF4765" w14:textId="3AA78AAB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1E0140F8" w:rsidP="2651326B" w:rsidRDefault="1E0140F8" w14:paraId="748753BD" w14:textId="1D549C3E">
      <w:pPr>
        <w:pStyle w:val="Normale"/>
        <w:spacing w:line="240" w:lineRule="auto"/>
        <w:rPr>
          <w:b w:val="1"/>
          <w:bCs w:val="1"/>
          <w:sz w:val="40"/>
          <w:szCs w:val="40"/>
        </w:rPr>
      </w:pPr>
      <w:r w:rsidRPr="2651326B" w:rsidR="2651326B">
        <w:rPr>
          <w:b w:val="1"/>
          <w:bCs w:val="1"/>
          <w:sz w:val="32"/>
          <w:szCs w:val="32"/>
        </w:rPr>
        <w:t xml:space="preserve">Glossario dei </w:t>
      </w:r>
      <w:r w:rsidRPr="2651326B" w:rsidR="2651326B">
        <w:rPr>
          <w:b w:val="1"/>
          <w:bCs w:val="1"/>
          <w:sz w:val="32"/>
          <w:szCs w:val="32"/>
        </w:rPr>
        <w:t>T</w:t>
      </w:r>
      <w:r w:rsidRPr="2651326B" w:rsidR="2651326B">
        <w:rPr>
          <w:b w:val="1"/>
          <w:bCs w:val="1"/>
          <w:sz w:val="32"/>
          <w:szCs w:val="32"/>
        </w:rPr>
        <w:t>ermini</w:t>
      </w:r>
    </w:p>
    <w:p w:rsidR="64086440" w:rsidP="2651326B" w:rsidRDefault="64086440" w14:paraId="383ADC44" w14:textId="1E43954B">
      <w:pPr>
        <w:pStyle w:val="Normale"/>
        <w:spacing w:line="240" w:lineRule="auto"/>
        <w:rPr>
          <w:b w:val="1"/>
          <w:bCs w:val="1"/>
          <w:sz w:val="28"/>
          <w:szCs w:val="28"/>
        </w:rPr>
      </w:pPr>
      <w:r w:rsidRPr="2651326B" w:rsidR="2651326B">
        <w:rPr>
          <w:b w:val="1"/>
          <w:bCs w:val="1"/>
          <w:sz w:val="28"/>
          <w:szCs w:val="28"/>
        </w:rPr>
        <w:t>Cliente:</w:t>
      </w:r>
      <w:r w:rsidRPr="2651326B" w:rsidR="2651326B">
        <w:rPr>
          <w:b w:val="0"/>
          <w:bCs w:val="0"/>
          <w:sz w:val="28"/>
          <w:szCs w:val="28"/>
        </w:rPr>
        <w:t xml:space="preserve"> l’utente finale il quale utilizzerà la nostra base di dati per la riproduzione di musica.</w:t>
      </w:r>
    </w:p>
    <w:p w:rsidR="64086440" w:rsidP="2651326B" w:rsidRDefault="64086440" w14:paraId="384FAC82" w14:textId="52E17B57">
      <w:pPr>
        <w:pStyle w:val="Normale"/>
        <w:spacing w:line="240" w:lineRule="auto"/>
        <w:rPr>
          <w:b w:val="1"/>
          <w:bCs w:val="1"/>
          <w:sz w:val="28"/>
          <w:szCs w:val="28"/>
        </w:rPr>
      </w:pPr>
      <w:r w:rsidRPr="2651326B" w:rsidR="2651326B">
        <w:rPr>
          <w:b w:val="1"/>
          <w:bCs w:val="1"/>
          <w:sz w:val="28"/>
          <w:szCs w:val="28"/>
        </w:rPr>
        <w:t xml:space="preserve">Metodo di Pagamento: </w:t>
      </w:r>
      <w:r w:rsidRPr="2651326B" w:rsidR="2651326B">
        <w:rPr>
          <w:b w:val="0"/>
          <w:bCs w:val="0"/>
          <w:sz w:val="28"/>
          <w:szCs w:val="28"/>
        </w:rPr>
        <w:t>tipologie di pagamento scelte e poi utilizzate dall’ utente per l’iscrizione ad un nostro abbonamento.</w:t>
      </w:r>
    </w:p>
    <w:p w:rsidR="64086440" w:rsidP="2651326B" w:rsidRDefault="64086440" w14:paraId="151D224C" w14:textId="77C08F4F">
      <w:pPr>
        <w:pStyle w:val="Normale"/>
        <w:spacing w:line="240" w:lineRule="auto"/>
        <w:rPr>
          <w:b w:val="1"/>
          <w:bCs w:val="1"/>
          <w:sz w:val="28"/>
          <w:szCs w:val="28"/>
        </w:rPr>
      </w:pPr>
      <w:r w:rsidRPr="2651326B" w:rsidR="2651326B">
        <w:rPr>
          <w:b w:val="1"/>
          <w:bCs w:val="1"/>
          <w:sz w:val="28"/>
          <w:szCs w:val="28"/>
        </w:rPr>
        <w:t xml:space="preserve">PayPal: </w:t>
      </w:r>
      <w:r w:rsidRPr="2651326B" w:rsidR="2651326B">
        <w:rPr>
          <w:b w:val="0"/>
          <w:bCs w:val="0"/>
          <w:sz w:val="28"/>
          <w:szCs w:val="28"/>
        </w:rPr>
        <w:t>specializzazione del metodo di pagamento, più sicuro per gli acquisti online.</w:t>
      </w:r>
    </w:p>
    <w:p w:rsidR="64086440" w:rsidP="2651326B" w:rsidRDefault="64086440" w14:paraId="5327C420" w14:textId="59CE0A79">
      <w:pPr>
        <w:pStyle w:val="Normale"/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1"/>
          <w:bCs w:val="1"/>
          <w:sz w:val="28"/>
          <w:szCs w:val="28"/>
        </w:rPr>
        <w:t xml:space="preserve">Carta: </w:t>
      </w:r>
      <w:r w:rsidRPr="2651326B" w:rsidR="2651326B">
        <w:rPr>
          <w:b w:val="0"/>
          <w:bCs w:val="0"/>
          <w:sz w:val="28"/>
          <w:szCs w:val="28"/>
        </w:rPr>
        <w:t xml:space="preserve">specializzazione del metodo di pagamento, rappresenta il metodo più usato dall’ utente comune. </w:t>
      </w:r>
    </w:p>
    <w:p w:rsidR="64086440" w:rsidP="2651326B" w:rsidRDefault="64086440" w14:paraId="768FB35E" w14:textId="515292BB">
      <w:pPr>
        <w:pStyle w:val="Normale"/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1"/>
          <w:bCs w:val="1"/>
          <w:sz w:val="28"/>
          <w:szCs w:val="28"/>
        </w:rPr>
        <w:t xml:space="preserve">Abbonamento: </w:t>
      </w:r>
      <w:r w:rsidRPr="2651326B" w:rsidR="2651326B">
        <w:rPr>
          <w:b w:val="0"/>
          <w:bCs w:val="0"/>
          <w:sz w:val="28"/>
          <w:szCs w:val="28"/>
        </w:rPr>
        <w:t>insieme delle scelte per iscriversi alla nostra piattaforma musicale.</w:t>
      </w:r>
    </w:p>
    <w:p w:rsidR="64086440" w:rsidP="2651326B" w:rsidRDefault="64086440" w14:paraId="58CE97E0" w14:textId="64563401">
      <w:pPr>
        <w:pStyle w:val="Normale"/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1"/>
          <w:bCs w:val="1"/>
          <w:sz w:val="28"/>
          <w:szCs w:val="28"/>
        </w:rPr>
        <w:t xml:space="preserve">Free: </w:t>
      </w:r>
      <w:r w:rsidRPr="2651326B" w:rsidR="2651326B">
        <w:rPr>
          <w:b w:val="0"/>
          <w:bCs w:val="0"/>
          <w:sz w:val="28"/>
          <w:szCs w:val="28"/>
        </w:rPr>
        <w:t>specializzazione di abbonamento, iscrizione gratuita ma con possibilità di ascoltare musica solo con scelta casuale.</w:t>
      </w:r>
    </w:p>
    <w:p w:rsidR="64086440" w:rsidP="2651326B" w:rsidRDefault="64086440" w14:paraId="3353D0F7" w14:textId="5A90DDB7">
      <w:pPr>
        <w:pStyle w:val="Normale"/>
        <w:spacing w:line="240" w:lineRule="auto"/>
        <w:rPr>
          <w:b w:val="1"/>
          <w:bCs w:val="1"/>
          <w:sz w:val="28"/>
          <w:szCs w:val="28"/>
        </w:rPr>
      </w:pPr>
      <w:r w:rsidRPr="2651326B" w:rsidR="2651326B">
        <w:rPr>
          <w:b w:val="1"/>
          <w:bCs w:val="1"/>
          <w:sz w:val="28"/>
          <w:szCs w:val="28"/>
        </w:rPr>
        <w:t xml:space="preserve">Mensile: </w:t>
      </w:r>
      <w:r w:rsidRPr="2651326B" w:rsidR="2651326B">
        <w:rPr>
          <w:b w:val="0"/>
          <w:bCs w:val="0"/>
          <w:sz w:val="28"/>
          <w:szCs w:val="28"/>
        </w:rPr>
        <w:t>specializzazione di abbonamento, iscrizione a pagamento, ma possibilità di ascoltare qualsiasi canzone si voglia sia online che offline.</w:t>
      </w:r>
    </w:p>
    <w:p w:rsidR="64086440" w:rsidP="2651326B" w:rsidRDefault="64086440" w14:paraId="3EC69672" w14:textId="68746254">
      <w:pPr>
        <w:pStyle w:val="Normale"/>
        <w:spacing w:line="240" w:lineRule="auto"/>
        <w:rPr>
          <w:b w:val="1"/>
          <w:bCs w:val="1"/>
          <w:sz w:val="28"/>
          <w:szCs w:val="28"/>
        </w:rPr>
      </w:pPr>
      <w:r w:rsidRPr="2651326B" w:rsidR="2651326B">
        <w:rPr>
          <w:b w:val="1"/>
          <w:bCs w:val="1"/>
          <w:sz w:val="28"/>
          <w:szCs w:val="28"/>
        </w:rPr>
        <w:t>Brano:</w:t>
      </w:r>
      <w:r w:rsidRPr="2651326B" w:rsidR="2651326B">
        <w:rPr>
          <w:b w:val="0"/>
          <w:bCs w:val="0"/>
          <w:sz w:val="28"/>
          <w:szCs w:val="28"/>
        </w:rPr>
        <w:t xml:space="preserve"> contenitore di tutte le scelte musicali fatte dall’ utente.</w:t>
      </w:r>
    </w:p>
    <w:p w:rsidR="64086440" w:rsidP="2651326B" w:rsidRDefault="64086440" w14:paraId="19D585E1" w14:textId="702DA693">
      <w:pPr>
        <w:pStyle w:val="Normale"/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1"/>
          <w:bCs w:val="1"/>
          <w:sz w:val="28"/>
          <w:szCs w:val="28"/>
        </w:rPr>
        <w:t xml:space="preserve">Artista: </w:t>
      </w:r>
      <w:r w:rsidRPr="2651326B" w:rsidR="2651326B">
        <w:rPr>
          <w:b w:val="0"/>
          <w:bCs w:val="0"/>
          <w:sz w:val="28"/>
          <w:szCs w:val="28"/>
        </w:rPr>
        <w:t>produttore di opere d’arte in questo caso riguardante il campo musicale.</w:t>
      </w:r>
    </w:p>
    <w:p w:rsidR="64086440" w:rsidP="2651326B" w:rsidRDefault="64086440" w14:paraId="7C416516" w14:textId="78680190">
      <w:pPr>
        <w:pStyle w:val="Normale"/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1"/>
          <w:bCs w:val="1"/>
          <w:sz w:val="28"/>
          <w:szCs w:val="28"/>
        </w:rPr>
        <w:t xml:space="preserve">Complesso: </w:t>
      </w:r>
      <w:r w:rsidRPr="2651326B" w:rsidR="2651326B">
        <w:rPr>
          <w:b w:val="0"/>
          <w:bCs w:val="0"/>
          <w:sz w:val="28"/>
          <w:szCs w:val="28"/>
        </w:rPr>
        <w:t>specializzazione di artista, l’unione di più artisti per la produzione di un singolo brano.</w:t>
      </w:r>
    </w:p>
    <w:p w:rsidR="64086440" w:rsidP="2651326B" w:rsidRDefault="64086440" w14:paraId="27195180" w14:textId="0F0A0E52">
      <w:pPr>
        <w:pStyle w:val="Normale"/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1"/>
          <w:bCs w:val="1"/>
          <w:sz w:val="28"/>
          <w:szCs w:val="28"/>
        </w:rPr>
        <w:t xml:space="preserve">Singolo: </w:t>
      </w:r>
      <w:r w:rsidRPr="2651326B" w:rsidR="2651326B">
        <w:rPr>
          <w:b w:val="0"/>
          <w:bCs w:val="0"/>
          <w:sz w:val="28"/>
          <w:szCs w:val="28"/>
        </w:rPr>
        <w:t>specializzazione di artista, un singolo cantautore che ha prodotto e cantato una singola canzone.</w:t>
      </w:r>
    </w:p>
    <w:p w:rsidR="2651326B" w:rsidP="15E56BBD" w:rsidRDefault="2651326B" w14:paraId="5C1D8EDD" w14:textId="31FA45FC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00814558" w:rsidP="2651326B" w:rsidRDefault="009E4554" w14:paraId="0F092026" w14:textId="4A530326">
      <w:pPr>
        <w:pStyle w:val="Normale"/>
        <w:spacing w:line="240" w:lineRule="auto"/>
        <w:rPr>
          <w:b w:val="1"/>
          <w:bCs w:val="1"/>
          <w:sz w:val="44"/>
          <w:szCs w:val="44"/>
        </w:rPr>
      </w:pPr>
      <w:bookmarkStart w:name="_GoBack" w:id="0"/>
      <w:bookmarkEnd w:id="0"/>
      <w:r w:rsidRPr="2651326B" w:rsidR="2651326B">
        <w:rPr>
          <w:b w:val="1"/>
          <w:bCs w:val="1"/>
          <w:sz w:val="40"/>
          <w:szCs w:val="40"/>
        </w:rPr>
        <w:t>Progettazione Concettuale</w:t>
      </w:r>
    </w:p>
    <w:p w:rsidR="009E4554" w:rsidP="2651326B" w:rsidRDefault="009E4554" w14:paraId="59049CAA" w14:textId="4619E862">
      <w:pPr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>Schema EER</w:t>
      </w:r>
    </w:p>
    <w:p w:rsidR="009E4554" w:rsidP="2651326B" w:rsidRDefault="009E4554" w14:paraId="6AF4C932" w14:textId="719892C8">
      <w:pPr>
        <w:spacing w:line="240" w:lineRule="auto"/>
        <w:rPr>
          <w:b w:val="1"/>
          <w:bCs w:val="1"/>
          <w:sz w:val="32"/>
          <w:szCs w:val="32"/>
        </w:rPr>
      </w:pPr>
      <w:r>
        <w:drawing>
          <wp:inline wp14:editId="25E261D6" wp14:anchorId="2CFFEC77">
            <wp:extent cx="5848350" cy="6699780"/>
            <wp:effectExtent l="0" t="0" r="0" b="0"/>
            <wp:docPr id="556741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97da4ceada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69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54" w:rsidP="2651326B" w:rsidRDefault="009E4554" w14:paraId="7F1A5346" w14:textId="20DB47EF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009E4554" w:rsidP="2651326B" w:rsidRDefault="009E4554" w14:paraId="6DFA23D8" w14:textId="11301C9B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41F5BADE" w:rsidP="2651326B" w:rsidRDefault="41F5BADE" w14:paraId="50F38CBF" w14:textId="12880BD1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009E4554" w:rsidP="2651326B" w:rsidRDefault="009E4554" w14:paraId="144A9E49" w14:textId="2AB37187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009E4554" w:rsidP="2651326B" w:rsidRDefault="009E4554" w14:paraId="629F83A0" w14:textId="63D10D36">
      <w:pPr>
        <w:pStyle w:val="Normale"/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>Business Rules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10"/>
        <w:gridCol w:w="2410"/>
        <w:gridCol w:w="2410"/>
        <w:gridCol w:w="2410"/>
      </w:tblGrid>
      <w:tr w:rsidR="64086440" w:rsidTr="2651326B" w14:paraId="2EE5F86A">
        <w:tc>
          <w:tcPr>
            <w:tcW w:w="2410" w:type="dxa"/>
            <w:shd w:val="clear" w:color="auto" w:fill="000000" w:themeFill="text1"/>
            <w:tcMar/>
          </w:tcPr>
          <w:p w:rsidR="64086440" w:rsidP="2651326B" w:rsidRDefault="64086440" w14:paraId="1A02531C" w14:textId="3D41623B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Entità</w:t>
            </w:r>
          </w:p>
        </w:tc>
        <w:tc>
          <w:tcPr>
            <w:tcW w:w="2410" w:type="dxa"/>
            <w:shd w:val="clear" w:color="auto" w:fill="000000" w:themeFill="text1"/>
            <w:tcMar/>
          </w:tcPr>
          <w:p w:rsidR="64086440" w:rsidP="2651326B" w:rsidRDefault="64086440" w14:paraId="72539AB1" w14:textId="18EE5D4C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Descrizione</w:t>
            </w:r>
          </w:p>
        </w:tc>
        <w:tc>
          <w:tcPr>
            <w:tcW w:w="2410" w:type="dxa"/>
            <w:shd w:val="clear" w:color="auto" w:fill="000000" w:themeFill="text1"/>
            <w:tcMar/>
          </w:tcPr>
          <w:p w:rsidR="64086440" w:rsidP="2651326B" w:rsidRDefault="64086440" w14:paraId="350A204B" w14:textId="0C6D9612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Attributi</w:t>
            </w:r>
          </w:p>
        </w:tc>
        <w:tc>
          <w:tcPr>
            <w:tcW w:w="2410" w:type="dxa"/>
            <w:shd w:val="clear" w:color="auto" w:fill="000000" w:themeFill="text1"/>
            <w:tcMar/>
          </w:tcPr>
          <w:p w:rsidR="64086440" w:rsidP="2651326B" w:rsidRDefault="64086440" w14:paraId="740031B0" w14:textId="184572AF">
            <w:pPr>
              <w:pStyle w:val="Normale"/>
              <w:spacing w:line="240" w:lineRule="auto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I</w:t>
            </w:r>
            <w:r w:rsidRPr="2651326B" w:rsidR="2651326B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dentificazione</w:t>
            </w:r>
          </w:p>
        </w:tc>
      </w:tr>
      <w:tr w:rsidR="64086440" w:rsidTr="2651326B" w14:paraId="40742D95">
        <w:tc>
          <w:tcPr>
            <w:tcW w:w="2410" w:type="dxa"/>
            <w:tcMar/>
          </w:tcPr>
          <w:p w:rsidR="64086440" w:rsidP="2651326B" w:rsidRDefault="64086440" w14:paraId="34A15C5A" w14:textId="22D7E42E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Cliente</w:t>
            </w:r>
          </w:p>
        </w:tc>
        <w:tc>
          <w:tcPr>
            <w:tcW w:w="2410" w:type="dxa"/>
            <w:tcMar/>
          </w:tcPr>
          <w:p w:rsidR="64086440" w:rsidP="2651326B" w:rsidRDefault="64086440" w14:paraId="24E5F87A" w14:textId="3B32CBAC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Utente che usufruisce della piattaforma musicale</w:t>
            </w:r>
          </w:p>
        </w:tc>
        <w:tc>
          <w:tcPr>
            <w:tcW w:w="2410" w:type="dxa"/>
            <w:tcMar/>
          </w:tcPr>
          <w:p w:rsidR="64086440" w:rsidP="2651326B" w:rsidRDefault="64086440" w14:paraId="741C23FC" w14:textId="01DC5C43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2651326B" w:rsidR="2651326B">
              <w:rPr>
                <w:b w:val="0"/>
                <w:bCs w:val="0"/>
                <w:sz w:val="24"/>
                <w:szCs w:val="24"/>
              </w:rPr>
              <w:t>No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me_cognome</w:t>
            </w:r>
            <w:proofErr w:type="spellEnd"/>
            <w:r w:rsidRPr="2651326B" w:rsidR="2651326B">
              <w:rPr>
                <w:b w:val="0"/>
                <w:bCs w:val="0"/>
                <w:sz w:val="24"/>
                <w:szCs w:val="24"/>
              </w:rPr>
              <w:t>,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2651326B" w:rsidR="2651326B">
              <w:rPr>
                <w:b w:val="0"/>
                <w:bCs w:val="0"/>
                <w:sz w:val="24"/>
                <w:szCs w:val="24"/>
              </w:rPr>
              <w:t>Data_di_Nascita</w:t>
            </w:r>
            <w:proofErr w:type="spellEnd"/>
            <w:r w:rsidRPr="2651326B" w:rsidR="2651326B">
              <w:rPr>
                <w:b w:val="0"/>
                <w:bCs w:val="0"/>
                <w:sz w:val="24"/>
                <w:szCs w:val="24"/>
              </w:rPr>
              <w:t>,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e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-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mail, password,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CF</w:t>
            </w:r>
          </w:p>
        </w:tc>
        <w:tc>
          <w:tcPr>
            <w:tcW w:w="2410" w:type="dxa"/>
            <w:tcMar/>
          </w:tcPr>
          <w:p w:rsidR="64086440" w:rsidP="2651326B" w:rsidRDefault="64086440" w14:paraId="4EC9D263" w14:textId="7270C0CB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ID</w:t>
            </w:r>
          </w:p>
        </w:tc>
      </w:tr>
      <w:tr w:rsidR="64086440" w:rsidTr="2651326B" w14:paraId="38B618B8">
        <w:tc>
          <w:tcPr>
            <w:tcW w:w="2410" w:type="dxa"/>
            <w:tcMar/>
          </w:tcPr>
          <w:p w:rsidR="64086440" w:rsidP="2651326B" w:rsidRDefault="64086440" w14:paraId="76524767" w14:textId="7C236CA4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Metodo di Pagamento</w:t>
            </w:r>
          </w:p>
        </w:tc>
        <w:tc>
          <w:tcPr>
            <w:tcW w:w="2410" w:type="dxa"/>
            <w:tcMar/>
          </w:tcPr>
          <w:p w:rsidR="64086440" w:rsidP="2651326B" w:rsidRDefault="64086440" w14:paraId="5D956D3E" w14:textId="08197237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Modalità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di scelta per effettuare un pagamento</w:t>
            </w:r>
          </w:p>
        </w:tc>
        <w:tc>
          <w:tcPr>
            <w:tcW w:w="2410" w:type="dxa"/>
            <w:tcMar/>
          </w:tcPr>
          <w:p w:rsidR="64086440" w:rsidP="2651326B" w:rsidRDefault="64086440" w14:paraId="67ED0DE4" w14:textId="3F2F2D24">
            <w:pPr>
              <w:pStyle w:val="Normale"/>
              <w:spacing w:line="240" w:lineRule="auto"/>
              <w:rPr>
                <w:b w:val="1"/>
                <w:bCs w:val="1"/>
                <w:color w:val="FF0000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color w:val="FF0000"/>
                <w:sz w:val="24"/>
                <w:szCs w:val="24"/>
              </w:rPr>
              <w:t>vuoto</w:t>
            </w:r>
          </w:p>
        </w:tc>
        <w:tc>
          <w:tcPr>
            <w:tcW w:w="2410" w:type="dxa"/>
            <w:tcMar/>
          </w:tcPr>
          <w:p w:rsidR="64086440" w:rsidP="2651326B" w:rsidRDefault="64086440" w14:paraId="40D18366" w14:textId="19275B1D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ID</w:t>
            </w:r>
          </w:p>
        </w:tc>
      </w:tr>
      <w:tr w:rsidR="64086440" w:rsidTr="2651326B" w14:paraId="0C909B75">
        <w:tc>
          <w:tcPr>
            <w:tcW w:w="2410" w:type="dxa"/>
            <w:tcMar/>
          </w:tcPr>
          <w:p w:rsidR="64086440" w:rsidP="2651326B" w:rsidRDefault="64086440" w14:paraId="2C3DE074" w14:textId="6CA64CF5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PayPal</w:t>
            </w:r>
          </w:p>
        </w:tc>
        <w:tc>
          <w:tcPr>
            <w:tcW w:w="2410" w:type="dxa"/>
            <w:tcMar/>
          </w:tcPr>
          <w:p w:rsidR="64086440" w:rsidP="2651326B" w:rsidRDefault="64086440" w14:paraId="4A25912D" w14:textId="0C17CB95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Fa parte di Metodo Di Pagamento</w:t>
            </w:r>
          </w:p>
        </w:tc>
        <w:tc>
          <w:tcPr>
            <w:tcW w:w="2410" w:type="dxa"/>
            <w:tcMar/>
          </w:tcPr>
          <w:p w:rsidR="64086440" w:rsidP="2651326B" w:rsidRDefault="64086440" w14:paraId="7E4F4264" w14:textId="74D48E58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E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-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mail</w:t>
            </w:r>
          </w:p>
        </w:tc>
        <w:tc>
          <w:tcPr>
            <w:tcW w:w="2410" w:type="dxa"/>
            <w:tcMar/>
          </w:tcPr>
          <w:p w:rsidR="64086440" w:rsidP="2651326B" w:rsidRDefault="64086440" w14:paraId="1E6637DF" w14:textId="21EF6BED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ID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(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ricavato da metodo di pagamento)</w:t>
            </w:r>
          </w:p>
        </w:tc>
      </w:tr>
      <w:tr w:rsidR="64086440" w:rsidTr="2651326B" w14:paraId="42D35AC4">
        <w:tc>
          <w:tcPr>
            <w:tcW w:w="2410" w:type="dxa"/>
            <w:tcMar/>
          </w:tcPr>
          <w:p w:rsidR="64086440" w:rsidP="2651326B" w:rsidRDefault="64086440" w14:paraId="5A07D4E9" w14:textId="4AD97F13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Carta</w:t>
            </w:r>
          </w:p>
        </w:tc>
        <w:tc>
          <w:tcPr>
            <w:tcW w:w="2410" w:type="dxa"/>
            <w:tcMar/>
          </w:tcPr>
          <w:p w:rsidR="64086440" w:rsidP="2651326B" w:rsidRDefault="64086440" w14:paraId="5B6D29FC" w14:textId="32D0C511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Fa parte di Metodo Di Pagamento</w:t>
            </w:r>
          </w:p>
        </w:tc>
        <w:tc>
          <w:tcPr>
            <w:tcW w:w="2410" w:type="dxa"/>
            <w:tcMar/>
          </w:tcPr>
          <w:p w:rsidR="64086440" w:rsidP="2651326B" w:rsidRDefault="64086440" w14:paraId="2455009C" w14:textId="118F0D88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Numero, </w:t>
            </w:r>
            <w:proofErr w:type="spellStart"/>
            <w:r w:rsidRPr="2651326B" w:rsidR="2651326B">
              <w:rPr>
                <w:b w:val="0"/>
                <w:bCs w:val="0"/>
                <w:sz w:val="24"/>
                <w:szCs w:val="24"/>
              </w:rPr>
              <w:t>Data_Scadenza</w:t>
            </w:r>
            <w:proofErr w:type="spellEnd"/>
            <w:r w:rsidRPr="2651326B" w:rsidR="2651326B">
              <w:rPr>
                <w:b w:val="0"/>
                <w:bCs w:val="0"/>
                <w:sz w:val="24"/>
                <w:szCs w:val="24"/>
              </w:rPr>
              <w:t>, CVV, Intestatario</w:t>
            </w:r>
          </w:p>
        </w:tc>
        <w:tc>
          <w:tcPr>
            <w:tcW w:w="2410" w:type="dxa"/>
            <w:tcMar/>
          </w:tcPr>
          <w:p w:rsidR="64086440" w:rsidP="2651326B" w:rsidRDefault="64086440" w14:paraId="7F977ED8" w14:textId="7B9CE416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ID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(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ricavato da metodo di pagamento)</w:t>
            </w:r>
          </w:p>
        </w:tc>
      </w:tr>
      <w:tr w:rsidR="64086440" w:rsidTr="2651326B" w14:paraId="0F85953B">
        <w:tc>
          <w:tcPr>
            <w:tcW w:w="2410" w:type="dxa"/>
            <w:tcMar/>
          </w:tcPr>
          <w:p w:rsidR="64086440" w:rsidP="2651326B" w:rsidRDefault="64086440" w14:paraId="4F3534DE" w14:textId="039CA704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Abbonamento</w:t>
            </w:r>
          </w:p>
        </w:tc>
        <w:tc>
          <w:tcPr>
            <w:tcW w:w="2410" w:type="dxa"/>
            <w:tcMar/>
          </w:tcPr>
          <w:p w:rsidR="64086440" w:rsidP="2651326B" w:rsidRDefault="64086440" w14:paraId="3D8D95BD" w14:textId="3F39F755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Tipologia di abbonamento a scelta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dell’utente</w:t>
            </w:r>
          </w:p>
        </w:tc>
        <w:tc>
          <w:tcPr>
            <w:tcW w:w="2410" w:type="dxa"/>
            <w:tcMar/>
          </w:tcPr>
          <w:p w:rsidR="64086440" w:rsidP="2651326B" w:rsidRDefault="64086440" w14:paraId="6584B2F2" w14:textId="0CDF8B48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Descrizione </w:t>
            </w:r>
          </w:p>
        </w:tc>
        <w:tc>
          <w:tcPr>
            <w:tcW w:w="2410" w:type="dxa"/>
            <w:tcMar/>
          </w:tcPr>
          <w:p w:rsidR="64086440" w:rsidP="2651326B" w:rsidRDefault="64086440" w14:paraId="26A03D04" w14:textId="0719B06D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ID</w:t>
            </w:r>
          </w:p>
        </w:tc>
      </w:tr>
      <w:tr w:rsidR="64086440" w:rsidTr="2651326B" w14:paraId="0E6C8E5D">
        <w:tc>
          <w:tcPr>
            <w:tcW w:w="2410" w:type="dxa"/>
            <w:tcMar/>
          </w:tcPr>
          <w:p w:rsidR="64086440" w:rsidP="2651326B" w:rsidRDefault="64086440" w14:paraId="310003E4" w14:textId="60473DA7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Free</w:t>
            </w:r>
          </w:p>
        </w:tc>
        <w:tc>
          <w:tcPr>
            <w:tcW w:w="2410" w:type="dxa"/>
            <w:tcMar/>
          </w:tcPr>
          <w:p w:rsidR="64086440" w:rsidP="2651326B" w:rsidRDefault="64086440" w14:paraId="26FF5E50" w14:textId="77910FB6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Fa parte di Abbonamento</w:t>
            </w:r>
          </w:p>
        </w:tc>
        <w:tc>
          <w:tcPr>
            <w:tcW w:w="2410" w:type="dxa"/>
            <w:tcMar/>
          </w:tcPr>
          <w:p w:rsidR="64086440" w:rsidP="2651326B" w:rsidRDefault="64086440" w14:paraId="055ED9B0" w14:textId="2FD0A8CD">
            <w:pPr>
              <w:pStyle w:val="Normale"/>
              <w:spacing w:line="240" w:lineRule="auto"/>
              <w:rPr>
                <w:b w:val="1"/>
                <w:bCs w:val="1"/>
                <w:color w:val="FF0000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color w:val="FF0000"/>
                <w:sz w:val="24"/>
                <w:szCs w:val="24"/>
              </w:rPr>
              <w:t>vuoto</w:t>
            </w:r>
          </w:p>
        </w:tc>
        <w:tc>
          <w:tcPr>
            <w:tcW w:w="2410" w:type="dxa"/>
            <w:tcMar/>
          </w:tcPr>
          <w:p w:rsidR="64086440" w:rsidP="2651326B" w:rsidRDefault="64086440" w14:paraId="0512F9D4" w14:textId="1992684B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ID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(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ricavato da abbonamento)</w:t>
            </w:r>
          </w:p>
        </w:tc>
      </w:tr>
      <w:tr w:rsidR="64086440" w:rsidTr="2651326B" w14:paraId="56B1D9D0">
        <w:tc>
          <w:tcPr>
            <w:tcW w:w="2410" w:type="dxa"/>
            <w:tcMar/>
          </w:tcPr>
          <w:p w:rsidR="64086440" w:rsidP="2651326B" w:rsidRDefault="64086440" w14:paraId="0E1690E1" w14:textId="1C7FF316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Mensile</w:t>
            </w:r>
          </w:p>
        </w:tc>
        <w:tc>
          <w:tcPr>
            <w:tcW w:w="2410" w:type="dxa"/>
            <w:tcMar/>
          </w:tcPr>
          <w:p w:rsidR="64086440" w:rsidP="2651326B" w:rsidRDefault="64086440" w14:paraId="08E5A3FC" w14:textId="56467C7D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Fa parte di Abbonamento</w:t>
            </w:r>
          </w:p>
        </w:tc>
        <w:tc>
          <w:tcPr>
            <w:tcW w:w="2410" w:type="dxa"/>
            <w:tcMar/>
          </w:tcPr>
          <w:p w:rsidR="64086440" w:rsidP="2651326B" w:rsidRDefault="64086440" w14:paraId="4293508E" w14:textId="18EE85B5">
            <w:pPr>
              <w:pStyle w:val="Normale"/>
              <w:spacing w:line="240" w:lineRule="auto"/>
              <w:rPr>
                <w:b w:val="1"/>
                <w:bCs w:val="1"/>
                <w:color w:val="FF0000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color w:val="FF0000"/>
                <w:sz w:val="24"/>
                <w:szCs w:val="24"/>
              </w:rPr>
              <w:t>vuoto</w:t>
            </w:r>
          </w:p>
        </w:tc>
        <w:tc>
          <w:tcPr>
            <w:tcW w:w="2410" w:type="dxa"/>
            <w:tcMar/>
          </w:tcPr>
          <w:p w:rsidR="64086440" w:rsidP="2651326B" w:rsidRDefault="64086440" w14:paraId="5929D1C2" w14:textId="17CE3462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ID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(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ricavato da abbonamento)</w:t>
            </w:r>
          </w:p>
        </w:tc>
      </w:tr>
      <w:tr w:rsidR="64086440" w:rsidTr="2651326B" w14:paraId="1D2CA9DC">
        <w:tc>
          <w:tcPr>
            <w:tcW w:w="2410" w:type="dxa"/>
            <w:tcMar/>
          </w:tcPr>
          <w:p w:rsidR="64086440" w:rsidP="2651326B" w:rsidRDefault="64086440" w14:paraId="43EFC067" w14:textId="4E5800F3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Brano</w:t>
            </w:r>
          </w:p>
        </w:tc>
        <w:tc>
          <w:tcPr>
            <w:tcW w:w="2410" w:type="dxa"/>
            <w:tcMar/>
          </w:tcPr>
          <w:p w:rsidR="64086440" w:rsidP="2651326B" w:rsidRDefault="64086440" w14:paraId="7A996DDD" w14:textId="04B73679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Informazione per l’utente riguardo il brano che sta ascoltando o che ha deciso di ascoltare</w:t>
            </w:r>
          </w:p>
        </w:tc>
        <w:tc>
          <w:tcPr>
            <w:tcW w:w="2410" w:type="dxa"/>
            <w:tcMar/>
          </w:tcPr>
          <w:p w:rsidR="64086440" w:rsidP="2651326B" w:rsidRDefault="64086440" w14:paraId="2400A416" w14:textId="1F3642FD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Titolo, Durata</w:t>
            </w:r>
          </w:p>
        </w:tc>
        <w:tc>
          <w:tcPr>
            <w:tcW w:w="2410" w:type="dxa"/>
            <w:tcMar/>
          </w:tcPr>
          <w:p w:rsidR="64086440" w:rsidP="2651326B" w:rsidRDefault="64086440" w14:paraId="276C32F8" w14:textId="0FF5A762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ID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(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ricavato da cliente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  <w:tr w:rsidR="64086440" w:rsidTr="2651326B" w14:paraId="23C041C6">
        <w:tc>
          <w:tcPr>
            <w:tcW w:w="2410" w:type="dxa"/>
            <w:tcMar/>
          </w:tcPr>
          <w:p w:rsidR="64086440" w:rsidP="2651326B" w:rsidRDefault="64086440" w14:paraId="06D3D68F" w14:textId="7AEC6E4B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Artista</w:t>
            </w:r>
          </w:p>
        </w:tc>
        <w:tc>
          <w:tcPr>
            <w:tcW w:w="2410" w:type="dxa"/>
            <w:tcMar/>
          </w:tcPr>
          <w:p w:rsidR="64086440" w:rsidP="2651326B" w:rsidRDefault="64086440" w14:paraId="1944CB72" w14:textId="1FB67668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Informazioni date all’ utente sull’ artista riguardo a nome, cognome, quantit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à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di brani composti e titoli dei brani composti</w:t>
            </w:r>
          </w:p>
        </w:tc>
        <w:tc>
          <w:tcPr>
            <w:tcW w:w="2410" w:type="dxa"/>
            <w:tcMar/>
          </w:tcPr>
          <w:p w:rsidR="64086440" w:rsidP="2651326B" w:rsidRDefault="64086440" w14:paraId="700E18C9" w14:textId="68A79158">
            <w:pPr>
              <w:pStyle w:val="Normale"/>
              <w:spacing w:line="240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color w:val="4471C4"/>
                <w:sz w:val="24"/>
                <w:szCs w:val="24"/>
              </w:rPr>
              <w:t>Genere</w:t>
            </w:r>
            <w:r w:rsidRPr="2651326B" w:rsidR="2651326B">
              <w:rPr>
                <w:b w:val="0"/>
                <w:bCs w:val="0"/>
                <w:color w:val="auto"/>
                <w:sz w:val="24"/>
                <w:szCs w:val="24"/>
              </w:rPr>
              <w:t>,</w:t>
            </w:r>
            <w:r w:rsidRPr="2651326B" w:rsidR="2651326B">
              <w:rPr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2651326B" w:rsidR="2651326B">
              <w:rPr>
                <w:b w:val="0"/>
                <w:bCs w:val="0"/>
                <w:color w:val="538135" w:themeColor="accent6" w:themeTint="FF" w:themeShade="BF"/>
                <w:sz w:val="24"/>
                <w:szCs w:val="24"/>
              </w:rPr>
              <w:t>Numero_Brano</w:t>
            </w:r>
            <w:proofErr w:type="spellEnd"/>
          </w:p>
        </w:tc>
        <w:tc>
          <w:tcPr>
            <w:tcW w:w="2410" w:type="dxa"/>
            <w:tcMar/>
          </w:tcPr>
          <w:p w:rsidR="64086440" w:rsidP="2651326B" w:rsidRDefault="64086440" w14:paraId="3F3778F3" w14:textId="57B4CE9B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Nome d’Arte</w:t>
            </w:r>
          </w:p>
        </w:tc>
      </w:tr>
      <w:tr w:rsidR="64086440" w:rsidTr="2651326B" w14:paraId="14D443E2">
        <w:tc>
          <w:tcPr>
            <w:tcW w:w="2410" w:type="dxa"/>
            <w:tcMar/>
          </w:tcPr>
          <w:p w:rsidR="64086440" w:rsidP="2651326B" w:rsidRDefault="64086440" w14:paraId="2B36BF44" w14:textId="669F7803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Complesso</w:t>
            </w:r>
          </w:p>
        </w:tc>
        <w:tc>
          <w:tcPr>
            <w:tcW w:w="2410" w:type="dxa"/>
            <w:tcMar/>
          </w:tcPr>
          <w:p w:rsidR="64086440" w:rsidP="2651326B" w:rsidRDefault="64086440" w14:paraId="6BEC29FA" w14:textId="6A3639D2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Una tipologia di artista</w:t>
            </w:r>
          </w:p>
        </w:tc>
        <w:tc>
          <w:tcPr>
            <w:tcW w:w="2410" w:type="dxa"/>
            <w:tcMar/>
          </w:tcPr>
          <w:p w:rsidR="64086440" w:rsidP="2651326B" w:rsidRDefault="64086440" w14:paraId="74C19D63" w14:textId="069C2331">
            <w:pPr>
              <w:pStyle w:val="Normale"/>
              <w:spacing w:line="240" w:lineRule="auto"/>
              <w:rPr>
                <w:b w:val="1"/>
                <w:bCs w:val="1"/>
                <w:color w:val="FF0000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color w:val="FF0000"/>
                <w:sz w:val="24"/>
                <w:szCs w:val="24"/>
              </w:rPr>
              <w:t>vuoto</w:t>
            </w:r>
          </w:p>
        </w:tc>
        <w:tc>
          <w:tcPr>
            <w:tcW w:w="2410" w:type="dxa"/>
            <w:tcMar/>
          </w:tcPr>
          <w:p w:rsidR="64086440" w:rsidP="2651326B" w:rsidRDefault="64086440" w14:paraId="6F9DF7F1" w14:textId="778D316E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ID (ricavato da artista)</w:t>
            </w:r>
          </w:p>
        </w:tc>
      </w:tr>
      <w:tr w:rsidR="64086440" w:rsidTr="2651326B" w14:paraId="4146731D">
        <w:tc>
          <w:tcPr>
            <w:tcW w:w="2410" w:type="dxa"/>
            <w:tcMar/>
          </w:tcPr>
          <w:p w:rsidR="64086440" w:rsidP="2651326B" w:rsidRDefault="64086440" w14:paraId="2A3DCE64" w14:textId="2B31220A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Singolo</w:t>
            </w:r>
          </w:p>
        </w:tc>
        <w:tc>
          <w:tcPr>
            <w:tcW w:w="2410" w:type="dxa"/>
            <w:tcMar/>
          </w:tcPr>
          <w:p w:rsidR="64086440" w:rsidP="2651326B" w:rsidRDefault="64086440" w14:paraId="5A94F1BF" w14:textId="6C66DB4C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Una tipologia di artista</w:t>
            </w:r>
          </w:p>
        </w:tc>
        <w:tc>
          <w:tcPr>
            <w:tcW w:w="2410" w:type="dxa"/>
            <w:tcMar/>
          </w:tcPr>
          <w:p w:rsidR="64086440" w:rsidP="2651326B" w:rsidRDefault="64086440" w14:paraId="45456A4B" w14:textId="7C38803C">
            <w:pPr>
              <w:pStyle w:val="Normale"/>
              <w:spacing w:line="240" w:lineRule="auto"/>
              <w:rPr>
                <w:b w:val="1"/>
                <w:bCs w:val="1"/>
                <w:color w:val="FF0000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color w:val="FF0000"/>
                <w:sz w:val="24"/>
                <w:szCs w:val="24"/>
              </w:rPr>
              <w:t>vuoto</w:t>
            </w:r>
          </w:p>
        </w:tc>
        <w:tc>
          <w:tcPr>
            <w:tcW w:w="2410" w:type="dxa"/>
            <w:tcMar/>
          </w:tcPr>
          <w:p w:rsidR="64086440" w:rsidP="2651326B" w:rsidRDefault="64086440" w14:paraId="04C97CC3" w14:textId="6D340726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ID (ricavato da artista)</w:t>
            </w:r>
          </w:p>
        </w:tc>
      </w:tr>
    </w:tbl>
    <w:p w:rsidR="2651326B" w:rsidP="2651326B" w:rsidRDefault="2651326B" w14:paraId="56D8899D" w14:textId="3417D014">
      <w:pPr>
        <w:spacing w:line="240" w:lineRule="auto"/>
      </w:pPr>
    </w:p>
    <w:p w:rsidR="2651326B" w:rsidP="2651326B" w:rsidRDefault="2651326B" w14:paraId="3B98FC54" w14:textId="1C07EB5A">
      <w:pPr>
        <w:pStyle w:val="Normale"/>
        <w:spacing w:line="240" w:lineRule="auto"/>
      </w:pPr>
    </w:p>
    <w:p w:rsidR="2651326B" w:rsidP="2651326B" w:rsidRDefault="2651326B" w14:paraId="73EEA27B" w14:textId="6E343060">
      <w:pPr>
        <w:pStyle w:val="Normale"/>
        <w:spacing w:line="240" w:lineRule="auto"/>
      </w:pPr>
    </w:p>
    <w:p w:rsidR="2651326B" w:rsidP="2651326B" w:rsidRDefault="2651326B" w14:paraId="3E19D202" w14:textId="194BFB2D">
      <w:pPr>
        <w:pStyle w:val="Normale"/>
        <w:spacing w:line="240" w:lineRule="auto"/>
      </w:pPr>
    </w:p>
    <w:p w:rsidR="2651326B" w:rsidP="2651326B" w:rsidRDefault="2651326B" w14:paraId="1605C167" w14:textId="6FD25C78">
      <w:pPr>
        <w:pStyle w:val="Normale"/>
        <w:spacing w:line="240" w:lineRule="auto"/>
      </w:pPr>
    </w:p>
    <w:p w:rsidR="2651326B" w:rsidP="2651326B" w:rsidRDefault="2651326B" w14:paraId="63C7A3A9" w14:textId="53CF7912">
      <w:pPr>
        <w:pStyle w:val="Normale"/>
        <w:spacing w:line="240" w:lineRule="auto"/>
        <w:rPr>
          <w:sz w:val="32"/>
          <w:szCs w:val="32"/>
        </w:rPr>
      </w:pPr>
    </w:p>
    <w:p w:rsidR="2651326B" w:rsidP="2651326B" w:rsidRDefault="2651326B" w14:paraId="4D9B9D84" w14:textId="39677F4E">
      <w:pPr>
        <w:pStyle w:val="Normale"/>
        <w:spacing w:line="240" w:lineRule="auto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10"/>
        <w:gridCol w:w="2410"/>
        <w:gridCol w:w="2410"/>
        <w:gridCol w:w="2410"/>
      </w:tblGrid>
      <w:tr w:rsidR="1ECBED03" w:rsidTr="2651326B" w14:paraId="50E97992">
        <w:tc>
          <w:tcPr>
            <w:tcW w:w="2410" w:type="dxa"/>
            <w:shd w:val="clear" w:color="auto" w:fill="000000" w:themeFill="text1"/>
            <w:tcMar/>
          </w:tcPr>
          <w:p w:rsidR="1ECBED03" w:rsidP="2651326B" w:rsidRDefault="1ECBED03" w14:paraId="2FF7F76A" w14:textId="7F351C3F">
            <w:pPr>
              <w:pStyle w:val="Normale"/>
              <w:spacing w:line="240" w:lineRule="auto"/>
              <w:rPr>
                <w:b w:val="1"/>
                <w:bCs w:val="1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Relazione </w:t>
            </w:r>
          </w:p>
        </w:tc>
        <w:tc>
          <w:tcPr>
            <w:tcW w:w="2410" w:type="dxa"/>
            <w:shd w:val="clear" w:color="auto" w:fill="000000" w:themeFill="text1"/>
            <w:tcMar/>
          </w:tcPr>
          <w:p w:rsidR="1ECBED03" w:rsidP="2651326B" w:rsidRDefault="1ECBED03" w14:paraId="1345BC96" w14:textId="447A7682">
            <w:pPr>
              <w:pStyle w:val="Normale"/>
              <w:spacing w:line="240" w:lineRule="auto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Descrizione </w:t>
            </w:r>
          </w:p>
        </w:tc>
        <w:tc>
          <w:tcPr>
            <w:tcW w:w="2410" w:type="dxa"/>
            <w:shd w:val="clear" w:color="auto" w:fill="000000" w:themeFill="text1"/>
            <w:tcMar/>
          </w:tcPr>
          <w:p w:rsidR="1ECBED03" w:rsidP="2651326B" w:rsidRDefault="1ECBED03" w14:paraId="3989BC92" w14:textId="43648BF8">
            <w:pPr>
              <w:pStyle w:val="Normale"/>
              <w:spacing w:line="240" w:lineRule="auto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Entità Coinvolte</w:t>
            </w:r>
          </w:p>
        </w:tc>
        <w:tc>
          <w:tcPr>
            <w:tcW w:w="2410" w:type="dxa"/>
            <w:shd w:val="clear" w:color="auto" w:fill="000000" w:themeFill="text1"/>
            <w:tcMar/>
          </w:tcPr>
          <w:p w:rsidR="1ECBED03" w:rsidP="2651326B" w:rsidRDefault="1ECBED03" w14:paraId="705988A9" w14:textId="3A85BEE0">
            <w:pPr>
              <w:pStyle w:val="Normale"/>
              <w:spacing w:line="240" w:lineRule="auto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Attributi</w:t>
            </w:r>
          </w:p>
        </w:tc>
      </w:tr>
      <w:tr w:rsidR="1ECBED03" w:rsidTr="2651326B" w14:paraId="7A5EFAE6">
        <w:tc>
          <w:tcPr>
            <w:tcW w:w="2410" w:type="dxa"/>
            <w:tcMar/>
          </w:tcPr>
          <w:p w:rsidR="1ECBED03" w:rsidP="2651326B" w:rsidRDefault="1ECBED03" w14:paraId="13844502" w14:textId="671E145F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 xml:space="preserve">Crea </w:t>
            </w:r>
          </w:p>
        </w:tc>
        <w:tc>
          <w:tcPr>
            <w:tcW w:w="2410" w:type="dxa"/>
            <w:tcMar/>
          </w:tcPr>
          <w:p w:rsidR="1ECBED03" w:rsidP="2651326B" w:rsidRDefault="1ECBED03" w14:paraId="78A1DC5E" w14:textId="37E520A7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Associa cliente con abbonamento</w:t>
            </w:r>
          </w:p>
        </w:tc>
        <w:tc>
          <w:tcPr>
            <w:tcW w:w="2410" w:type="dxa"/>
            <w:tcMar/>
          </w:tcPr>
          <w:p w:rsidR="1ECBED03" w:rsidP="2651326B" w:rsidRDefault="1ECBED03" w14:paraId="46B99D46" w14:textId="69EAB4DD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Cliente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(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1,1) </w:t>
            </w:r>
          </w:p>
          <w:p w:rsidR="1ECBED03" w:rsidP="2651326B" w:rsidRDefault="1ECBED03" w14:paraId="3F255CEC" w14:textId="08E6C51B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Abbonamento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 </w:t>
            </w:r>
            <w:proofErr w:type="gramStart"/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 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2651326B" w:rsidR="2651326B">
              <w:rPr>
                <w:b w:val="0"/>
                <w:bCs w:val="0"/>
                <w:sz w:val="24"/>
                <w:szCs w:val="24"/>
              </w:rPr>
              <w:t>1, N)</w:t>
            </w:r>
            <w:r w:rsidRPr="2651326B" w:rsidR="2651326B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Mar/>
          </w:tcPr>
          <w:p w:rsidR="1ECBED03" w:rsidP="2651326B" w:rsidRDefault="1ECBED03" w14:paraId="64C5CAFB" w14:textId="3E35957D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color w:val="FF0000"/>
                <w:sz w:val="24"/>
                <w:szCs w:val="24"/>
              </w:rPr>
              <w:t>vuoto</w:t>
            </w:r>
          </w:p>
        </w:tc>
      </w:tr>
      <w:tr w:rsidR="1ECBED03" w:rsidTr="2651326B" w14:paraId="3224E090">
        <w:tc>
          <w:tcPr>
            <w:tcW w:w="2410" w:type="dxa"/>
            <w:tcMar/>
          </w:tcPr>
          <w:p w:rsidR="1ECBED03" w:rsidP="2651326B" w:rsidRDefault="1ECBED03" w14:paraId="61E1CD75" w14:textId="1CB5AAC7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 xml:space="preserve">Ha </w:t>
            </w:r>
          </w:p>
        </w:tc>
        <w:tc>
          <w:tcPr>
            <w:tcW w:w="2410" w:type="dxa"/>
            <w:tcMar/>
          </w:tcPr>
          <w:p w:rsidR="1ECBED03" w:rsidP="2651326B" w:rsidRDefault="1ECBED03" w14:paraId="0AD937C7" w14:textId="553C4B9E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Associa un cliente con un metodo di pagamento</w:t>
            </w:r>
          </w:p>
        </w:tc>
        <w:tc>
          <w:tcPr>
            <w:tcW w:w="2410" w:type="dxa"/>
            <w:tcMar/>
          </w:tcPr>
          <w:p w:rsidR="1ECBED03" w:rsidP="2651326B" w:rsidRDefault="1ECBED03" w14:paraId="1A1C0461" w14:textId="4A6FCD45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Cliente (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0,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N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)</w:t>
            </w:r>
          </w:p>
          <w:p w:rsidR="1ECBED03" w:rsidP="2651326B" w:rsidRDefault="1ECBED03" w14:paraId="2E85CB10" w14:textId="7F6911BF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Metodo di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Pagamento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(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0,1)</w:t>
            </w:r>
            <w:r w:rsidRPr="2651326B" w:rsidR="2651326B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Mar/>
          </w:tcPr>
          <w:p w:rsidR="1ECBED03" w:rsidP="2651326B" w:rsidRDefault="1ECBED03" w14:paraId="1D9B26E7" w14:textId="067248C2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color w:val="FF0000"/>
                <w:sz w:val="24"/>
                <w:szCs w:val="24"/>
              </w:rPr>
              <w:t>vuoto</w:t>
            </w:r>
          </w:p>
        </w:tc>
      </w:tr>
      <w:tr w:rsidR="1ECBED03" w:rsidTr="2651326B" w14:paraId="64023502">
        <w:tc>
          <w:tcPr>
            <w:tcW w:w="2410" w:type="dxa"/>
            <w:tcMar/>
          </w:tcPr>
          <w:p w:rsidR="1ECBED03" w:rsidP="2651326B" w:rsidRDefault="1ECBED03" w14:paraId="0D0216EB" w14:textId="1AA325C4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 xml:space="preserve">Ascolta </w:t>
            </w:r>
          </w:p>
        </w:tc>
        <w:tc>
          <w:tcPr>
            <w:tcW w:w="2410" w:type="dxa"/>
            <w:tcMar/>
          </w:tcPr>
          <w:p w:rsidR="1ECBED03" w:rsidP="2651326B" w:rsidRDefault="1ECBED03" w14:paraId="52FAB3E2" w14:textId="3F91293B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Associa cliente con brano</w:t>
            </w:r>
          </w:p>
        </w:tc>
        <w:tc>
          <w:tcPr>
            <w:tcW w:w="2410" w:type="dxa"/>
            <w:tcMar/>
          </w:tcPr>
          <w:p w:rsidR="1ECBED03" w:rsidP="2651326B" w:rsidRDefault="1ECBED03" w14:paraId="57279135" w14:textId="50139B49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Cliente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(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N,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M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)</w:t>
            </w:r>
          </w:p>
          <w:p w:rsidR="1ECBED03" w:rsidP="2651326B" w:rsidRDefault="1ECBED03" w14:paraId="0D049972" w14:textId="47D7D8DC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Brano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(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1,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N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2410" w:type="dxa"/>
            <w:tcMar/>
          </w:tcPr>
          <w:p w:rsidR="1ECBED03" w:rsidP="2651326B" w:rsidRDefault="1ECBED03" w14:paraId="5A8A5047" w14:textId="5FFE6EA8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color w:val="FF0000"/>
                <w:sz w:val="24"/>
                <w:szCs w:val="24"/>
              </w:rPr>
              <w:t>vuoto</w:t>
            </w:r>
          </w:p>
        </w:tc>
      </w:tr>
      <w:tr w:rsidR="1ECBED03" w:rsidTr="2651326B" w14:paraId="43AC23AB">
        <w:tc>
          <w:tcPr>
            <w:tcW w:w="2410" w:type="dxa"/>
            <w:tcMar/>
          </w:tcPr>
          <w:p w:rsidR="1ECBED03" w:rsidP="2651326B" w:rsidRDefault="1ECBED03" w14:paraId="6E5A0D6D" w14:textId="4E4FE74E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 xml:space="preserve">Composto </w:t>
            </w:r>
          </w:p>
        </w:tc>
        <w:tc>
          <w:tcPr>
            <w:tcW w:w="2410" w:type="dxa"/>
            <w:tcMar/>
          </w:tcPr>
          <w:p w:rsidR="1ECBED03" w:rsidP="2651326B" w:rsidRDefault="1ECBED03" w14:paraId="25E8D67C" w14:textId="17720CA0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Associa brano con artista</w:t>
            </w:r>
          </w:p>
        </w:tc>
        <w:tc>
          <w:tcPr>
            <w:tcW w:w="2410" w:type="dxa"/>
            <w:tcMar/>
          </w:tcPr>
          <w:p w:rsidR="1ECBED03" w:rsidP="2651326B" w:rsidRDefault="1ECBED03" w14:paraId="484FF722" w14:textId="0B68CDF7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Brano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(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1,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N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)</w:t>
            </w:r>
          </w:p>
          <w:p w:rsidR="1ECBED03" w:rsidP="2651326B" w:rsidRDefault="1ECBED03" w14:paraId="41957A0E" w14:textId="08779C1F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Artista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(N,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M)</w:t>
            </w:r>
          </w:p>
        </w:tc>
        <w:tc>
          <w:tcPr>
            <w:tcW w:w="2410" w:type="dxa"/>
            <w:tcMar/>
          </w:tcPr>
          <w:p w:rsidR="1ECBED03" w:rsidP="2651326B" w:rsidRDefault="1ECBED03" w14:paraId="3EB4A6D7" w14:textId="33D70E7C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color w:val="FF0000"/>
                <w:sz w:val="24"/>
                <w:szCs w:val="24"/>
              </w:rPr>
              <w:t>vuoto</w:t>
            </w:r>
          </w:p>
        </w:tc>
      </w:tr>
    </w:tbl>
    <w:p w:rsidR="1ECBED03" w:rsidP="2651326B" w:rsidRDefault="1ECBED03" w14:paraId="0D15C46F" w14:textId="4E762E26">
      <w:pPr>
        <w:spacing w:line="240" w:lineRule="auto"/>
        <w:rPr>
          <w:b w:val="0"/>
          <w:bCs w:val="0"/>
          <w:sz w:val="20"/>
          <w:szCs w:val="20"/>
        </w:rPr>
      </w:pPr>
    </w:p>
    <w:p w:rsidR="1ECBED03" w:rsidP="2651326B" w:rsidRDefault="1ECBED03" w14:paraId="379063E5" w14:textId="6816187F">
      <w:pPr>
        <w:spacing w:line="240" w:lineRule="auto"/>
        <w:rPr>
          <w:b w:val="0"/>
          <w:bCs w:val="0"/>
          <w:sz w:val="22"/>
          <w:szCs w:val="22"/>
        </w:rPr>
      </w:pPr>
      <w:r w:rsidRPr="2651326B" w:rsidR="2651326B">
        <w:rPr>
          <w:b w:val="0"/>
          <w:bCs w:val="0"/>
          <w:sz w:val="22"/>
          <w:szCs w:val="22"/>
        </w:rPr>
        <w:t>Leggenda:</w:t>
      </w:r>
    </w:p>
    <w:p w:rsidR="1ECBED03" w:rsidP="2651326B" w:rsidRDefault="1ECBED03" w14:paraId="0E4D2C63" w14:textId="0C335BF8">
      <w:pPr>
        <w:spacing w:line="240" w:lineRule="auto"/>
        <w:rPr>
          <w:b w:val="0"/>
          <w:bCs w:val="0"/>
          <w:sz w:val="22"/>
          <w:szCs w:val="22"/>
        </w:rPr>
      </w:pPr>
      <w:r w:rsidRPr="2651326B" w:rsidR="2651326B">
        <w:rPr>
          <w:b w:val="0"/>
          <w:bCs w:val="0"/>
          <w:sz w:val="22"/>
          <w:szCs w:val="22"/>
        </w:rPr>
        <w:t xml:space="preserve">Blu=attributo </w:t>
      </w:r>
      <w:r w:rsidRPr="2651326B" w:rsidR="2651326B">
        <w:rPr>
          <w:b w:val="0"/>
          <w:bCs w:val="0"/>
          <w:sz w:val="22"/>
          <w:szCs w:val="22"/>
        </w:rPr>
        <w:t>multi</w:t>
      </w:r>
      <w:r w:rsidRPr="2651326B" w:rsidR="2651326B">
        <w:rPr>
          <w:b w:val="0"/>
          <w:bCs w:val="0"/>
          <w:sz w:val="22"/>
          <w:szCs w:val="22"/>
        </w:rPr>
        <w:t>-</w:t>
      </w:r>
      <w:r w:rsidRPr="2651326B" w:rsidR="2651326B">
        <w:rPr>
          <w:b w:val="0"/>
          <w:bCs w:val="0"/>
          <w:sz w:val="22"/>
          <w:szCs w:val="22"/>
        </w:rPr>
        <w:t>valore;</w:t>
      </w:r>
    </w:p>
    <w:p w:rsidR="1ECBED03" w:rsidP="2651326B" w:rsidRDefault="1ECBED03" w14:paraId="33436C2D" w14:textId="09754D2B">
      <w:pPr>
        <w:spacing w:line="240" w:lineRule="auto"/>
        <w:rPr>
          <w:b w:val="0"/>
          <w:bCs w:val="0"/>
          <w:sz w:val="22"/>
          <w:szCs w:val="22"/>
        </w:rPr>
      </w:pPr>
      <w:r w:rsidRPr="2651326B" w:rsidR="2651326B">
        <w:rPr>
          <w:b w:val="0"/>
          <w:bCs w:val="0"/>
          <w:sz w:val="22"/>
          <w:szCs w:val="22"/>
        </w:rPr>
        <w:t>Verde=attributo ridondante;</w:t>
      </w:r>
    </w:p>
    <w:p w:rsidR="1ECBED03" w:rsidP="2651326B" w:rsidRDefault="1ECBED03" w14:paraId="01183FBF" w14:textId="38A6051C">
      <w:pPr>
        <w:pStyle w:val="Normale"/>
        <w:spacing w:line="240" w:lineRule="auto"/>
        <w:rPr>
          <w:b w:val="0"/>
          <w:bCs w:val="0"/>
          <w:sz w:val="22"/>
          <w:szCs w:val="22"/>
        </w:rPr>
      </w:pPr>
      <w:r w:rsidRPr="2651326B" w:rsidR="2651326B">
        <w:rPr>
          <w:b w:val="0"/>
          <w:bCs w:val="0"/>
          <w:sz w:val="22"/>
          <w:szCs w:val="22"/>
        </w:rPr>
        <w:t>Vuoto=non presenta attributi.</w:t>
      </w:r>
    </w:p>
    <w:p w:rsidR="41F5BADE" w:rsidP="2651326B" w:rsidRDefault="41F5BADE" w14:paraId="3DBB56CE" w14:textId="3727A8BA">
      <w:pPr>
        <w:pStyle w:val="Normale"/>
        <w:spacing w:line="240" w:lineRule="auto"/>
        <w:rPr>
          <w:b w:val="0"/>
          <w:bCs w:val="0"/>
          <w:sz w:val="20"/>
          <w:szCs w:val="20"/>
        </w:rPr>
      </w:pPr>
    </w:p>
    <w:p w:rsidR="41F5BADE" w:rsidP="2651326B" w:rsidRDefault="41F5BADE" w14:paraId="5F5CF77F" w14:textId="745B86C7">
      <w:pPr>
        <w:pStyle w:val="Normale"/>
        <w:spacing w:line="240" w:lineRule="auto"/>
        <w:rPr>
          <w:b w:val="0"/>
          <w:bCs w:val="0"/>
          <w:sz w:val="20"/>
          <w:szCs w:val="20"/>
        </w:rPr>
      </w:pPr>
    </w:p>
    <w:p w:rsidR="41F5BADE" w:rsidP="2651326B" w:rsidRDefault="41F5BADE" w14:paraId="463B745E" w14:textId="0F58835B">
      <w:pPr>
        <w:pStyle w:val="Normale"/>
        <w:spacing w:line="240" w:lineRule="auto"/>
        <w:rPr>
          <w:b w:val="0"/>
          <w:bCs w:val="0"/>
          <w:sz w:val="20"/>
          <w:szCs w:val="20"/>
        </w:rPr>
      </w:pPr>
    </w:p>
    <w:p w:rsidR="41F5BADE" w:rsidP="2651326B" w:rsidRDefault="41F5BADE" w14:paraId="0DB68268" w14:textId="4B33B41D">
      <w:pPr>
        <w:pStyle w:val="Normale"/>
        <w:spacing w:line="240" w:lineRule="auto"/>
        <w:rPr>
          <w:b w:val="0"/>
          <w:bCs w:val="0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8"/>
      </w:tblGrid>
      <w:tr w:rsidR="1ECBED03" w:rsidTr="2651326B" w14:paraId="6F0C55FD">
        <w:tc>
          <w:tcPr>
            <w:tcW w:w="9638" w:type="dxa"/>
            <w:shd w:val="clear" w:color="auto" w:fill="000000" w:themeFill="text1"/>
            <w:tcMar/>
          </w:tcPr>
          <w:p w:rsidR="1ECBED03" w:rsidP="2651326B" w:rsidRDefault="1ECBED03" w14:paraId="4CD87250" w14:textId="1C400C08">
            <w:pPr>
              <w:pStyle w:val="Normale"/>
              <w:spacing w:line="240" w:lineRule="auto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Vincolo di Integrità sui dati</w:t>
            </w:r>
          </w:p>
        </w:tc>
      </w:tr>
      <w:tr w:rsidR="1ECBED03" w:rsidTr="2651326B" w14:paraId="16E1F7EA">
        <w:tc>
          <w:tcPr>
            <w:tcW w:w="9638" w:type="dxa"/>
            <w:tcMar/>
          </w:tcPr>
          <w:p w:rsidR="1ECBED03" w:rsidP="2651326B" w:rsidRDefault="1ECBED03" w14:paraId="25A9D582" w14:textId="6BA2EAC5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Un cliente </w:t>
            </w:r>
            <w:r w:rsidRPr="2651326B" w:rsidR="2651326B">
              <w:rPr>
                <w:b w:val="1"/>
                <w:bCs w:val="1"/>
                <w:sz w:val="24"/>
                <w:szCs w:val="24"/>
              </w:rPr>
              <w:t xml:space="preserve">può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creare un solo account collegato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ad un metodo di pagamento.</w:t>
            </w:r>
          </w:p>
        </w:tc>
      </w:tr>
      <w:tr w:rsidR="1ECBED03" w:rsidTr="2651326B" w14:paraId="3B6F6318">
        <w:tc>
          <w:tcPr>
            <w:tcW w:w="9638" w:type="dxa"/>
            <w:tcMar/>
          </w:tcPr>
          <w:p w:rsidR="1ECBED03" w:rsidP="2651326B" w:rsidRDefault="1ECBED03" w14:paraId="47843198" w14:textId="44311A8C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Un artista </w:t>
            </w:r>
            <w:r w:rsidRPr="2651326B" w:rsidR="2651326B">
              <w:rPr>
                <w:b w:val="1"/>
                <w:bCs w:val="1"/>
                <w:sz w:val="24"/>
                <w:szCs w:val="24"/>
              </w:rPr>
              <w:t xml:space="preserve">deve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aver composto almeno un brano.</w:t>
            </w:r>
          </w:p>
        </w:tc>
      </w:tr>
    </w:tbl>
    <w:p w:rsidR="1ECBED03" w:rsidP="2651326B" w:rsidRDefault="1ECBED03" w14:paraId="3264C689" w14:textId="152C21C7">
      <w:pPr>
        <w:spacing w:line="240" w:lineRule="auto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8"/>
      </w:tblGrid>
      <w:tr w:rsidR="1ECBED03" w:rsidTr="2651326B" w14:paraId="6095B62F">
        <w:tc>
          <w:tcPr>
            <w:tcW w:w="9638" w:type="dxa"/>
            <w:shd w:val="clear" w:color="auto" w:fill="000000" w:themeFill="text1"/>
            <w:tcMar/>
          </w:tcPr>
          <w:p w:rsidR="1ECBED03" w:rsidP="2651326B" w:rsidRDefault="1ECBED03" w14:paraId="52B7374C" w14:textId="3307F90F">
            <w:pPr>
              <w:pStyle w:val="Normale"/>
              <w:spacing w:line="240" w:lineRule="auto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Regole di Derivazione</w:t>
            </w:r>
          </w:p>
        </w:tc>
      </w:tr>
      <w:tr w:rsidR="1ECBED03" w:rsidTr="2651326B" w14:paraId="3D22B1C2">
        <w:tc>
          <w:tcPr>
            <w:tcW w:w="9638" w:type="dxa"/>
            <w:tcMar/>
          </w:tcPr>
          <w:p w:rsidR="1ECBED03" w:rsidP="2651326B" w:rsidRDefault="1ECBED03" w14:paraId="52D3EBE3" w14:textId="69AF9FE5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Il numero dei brani</w:t>
            </w:r>
            <w:r w:rsidRPr="2651326B" w:rsidR="2651326B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2651326B" w:rsidR="2651326B">
              <w:rPr>
                <w:b w:val="1"/>
                <w:bCs w:val="1"/>
                <w:sz w:val="24"/>
                <w:szCs w:val="24"/>
              </w:rPr>
              <w:t>si</w:t>
            </w:r>
            <w:r w:rsidRPr="2651326B" w:rsidR="2651326B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2651326B" w:rsidR="2651326B">
              <w:rPr>
                <w:b w:val="1"/>
                <w:bCs w:val="1"/>
                <w:sz w:val="24"/>
                <w:szCs w:val="24"/>
              </w:rPr>
              <w:t xml:space="preserve">ottiene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sommando tutti i brani composti da ogni singolo artista o complessi.</w:t>
            </w:r>
          </w:p>
        </w:tc>
      </w:tr>
    </w:tbl>
    <w:p w:rsidR="52F511BA" w:rsidP="2651326B" w:rsidRDefault="52F511BA" w14:paraId="26BDC8FC" w14:textId="1781799E">
      <w:pPr>
        <w:pStyle w:val="Normale"/>
        <w:spacing w:line="240" w:lineRule="auto"/>
        <w:rPr>
          <w:b w:val="1"/>
          <w:bCs w:val="1"/>
          <w:sz w:val="44"/>
          <w:szCs w:val="44"/>
        </w:rPr>
      </w:pPr>
    </w:p>
    <w:p w:rsidR="009E4554" w:rsidP="2651326B" w:rsidRDefault="009E4554" w14:paraId="2E7F0283" w14:textId="49D2AEB0">
      <w:pPr>
        <w:spacing w:line="240" w:lineRule="auto"/>
        <w:rPr>
          <w:b w:val="1"/>
          <w:bCs w:val="1"/>
          <w:sz w:val="40"/>
          <w:szCs w:val="40"/>
        </w:rPr>
      </w:pPr>
    </w:p>
    <w:p w:rsidR="009E4554" w:rsidP="2651326B" w:rsidRDefault="009E4554" w14:paraId="444E3CF1" w14:textId="3352530B">
      <w:pPr>
        <w:spacing w:line="240" w:lineRule="auto"/>
        <w:rPr>
          <w:b w:val="1"/>
          <w:bCs w:val="1"/>
          <w:sz w:val="40"/>
          <w:szCs w:val="40"/>
        </w:rPr>
      </w:pPr>
    </w:p>
    <w:p w:rsidR="009E4554" w:rsidP="2651326B" w:rsidRDefault="009E4554" w14:paraId="0F7DC73F" w14:textId="4E835255">
      <w:pPr>
        <w:spacing w:line="240" w:lineRule="auto"/>
        <w:rPr>
          <w:b w:val="1"/>
          <w:bCs w:val="1"/>
          <w:sz w:val="40"/>
          <w:szCs w:val="40"/>
        </w:rPr>
      </w:pPr>
    </w:p>
    <w:p w:rsidR="009E4554" w:rsidP="2651326B" w:rsidRDefault="009E4554" w14:paraId="7D0E3282" w14:textId="76043882">
      <w:pPr>
        <w:spacing w:line="240" w:lineRule="auto"/>
        <w:rPr>
          <w:b w:val="1"/>
          <w:bCs w:val="1"/>
          <w:sz w:val="40"/>
          <w:szCs w:val="40"/>
        </w:rPr>
      </w:pPr>
    </w:p>
    <w:p w:rsidR="009E4554" w:rsidP="2651326B" w:rsidRDefault="009E4554" w14:paraId="2454A047" w14:textId="19AC343C">
      <w:pPr>
        <w:spacing w:line="240" w:lineRule="auto"/>
        <w:rPr>
          <w:b w:val="1"/>
          <w:bCs w:val="1"/>
          <w:sz w:val="40"/>
          <w:szCs w:val="40"/>
        </w:rPr>
      </w:pPr>
    </w:p>
    <w:p w:rsidR="009E4554" w:rsidP="2651326B" w:rsidRDefault="009E4554" w14:paraId="1A21F91A" w14:textId="12A3D948">
      <w:pPr>
        <w:spacing w:line="240" w:lineRule="auto"/>
        <w:rPr>
          <w:b w:val="1"/>
          <w:bCs w:val="1"/>
          <w:sz w:val="40"/>
          <w:szCs w:val="40"/>
        </w:rPr>
      </w:pPr>
    </w:p>
    <w:p w:rsidR="009E4554" w:rsidP="2651326B" w:rsidRDefault="009E4554" w14:paraId="34FC1E3C" w14:textId="55C6289E">
      <w:pPr>
        <w:pStyle w:val="Normale"/>
        <w:spacing w:line="240" w:lineRule="auto"/>
        <w:rPr>
          <w:b w:val="1"/>
          <w:bCs w:val="1"/>
          <w:sz w:val="40"/>
          <w:szCs w:val="40"/>
        </w:rPr>
      </w:pPr>
    </w:p>
    <w:p w:rsidR="009E4554" w:rsidP="2651326B" w:rsidRDefault="009E4554" w14:paraId="7530D293" w14:textId="3253E8A0">
      <w:pPr>
        <w:pStyle w:val="Normale"/>
        <w:spacing w:line="240" w:lineRule="auto"/>
        <w:rPr>
          <w:b w:val="1"/>
          <w:bCs w:val="1"/>
          <w:sz w:val="40"/>
          <w:szCs w:val="40"/>
        </w:rPr>
      </w:pPr>
      <w:r w:rsidRPr="2651326B" w:rsidR="2651326B">
        <w:rPr>
          <w:b w:val="1"/>
          <w:bCs w:val="1"/>
          <w:sz w:val="40"/>
          <w:szCs w:val="40"/>
        </w:rPr>
        <w:t>Progettazione Logica</w:t>
      </w:r>
    </w:p>
    <w:p w:rsidR="009E4554" w:rsidP="2651326B" w:rsidRDefault="009E4554" w14:paraId="4BC1FF0F" w14:textId="2588B66F">
      <w:pPr>
        <w:spacing w:line="240" w:lineRule="auto"/>
        <w:rPr>
          <w:b w:val="1"/>
          <w:bCs w:val="1"/>
          <w:color w:val="FFFFFF" w:themeColor="background1" w:themeTint="FF" w:themeShade="FF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>Operazione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10"/>
        <w:gridCol w:w="2410"/>
        <w:gridCol w:w="2410"/>
        <w:gridCol w:w="2410"/>
      </w:tblGrid>
      <w:tr w:rsidR="1ECBED03" w:rsidTr="212F3439" w14:paraId="1E56DBA7">
        <w:tc>
          <w:tcPr>
            <w:tcW w:w="2410" w:type="dxa"/>
            <w:shd w:val="clear" w:color="auto" w:fill="000000" w:themeFill="text1"/>
            <w:tcMar/>
          </w:tcPr>
          <w:p w:rsidR="1ECBED03" w:rsidP="2651326B" w:rsidRDefault="1ECBED03" w14:paraId="760A1C9C" w14:textId="01D82134">
            <w:pPr>
              <w:pStyle w:val="Normale"/>
              <w:spacing w:line="240" w:lineRule="auto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#</w:t>
            </w:r>
          </w:p>
        </w:tc>
        <w:tc>
          <w:tcPr>
            <w:tcW w:w="2410" w:type="dxa"/>
            <w:shd w:val="clear" w:color="auto" w:fill="000000" w:themeFill="text1"/>
            <w:tcMar/>
          </w:tcPr>
          <w:p w:rsidR="1ECBED03" w:rsidP="2651326B" w:rsidRDefault="1ECBED03" w14:paraId="234F6807" w14:textId="489D51A0">
            <w:pPr>
              <w:pStyle w:val="Normale"/>
              <w:spacing w:line="240" w:lineRule="auto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Descrizione </w:t>
            </w:r>
          </w:p>
        </w:tc>
        <w:tc>
          <w:tcPr>
            <w:tcW w:w="2410" w:type="dxa"/>
            <w:shd w:val="clear" w:color="auto" w:fill="000000" w:themeFill="text1"/>
            <w:tcMar/>
          </w:tcPr>
          <w:p w:rsidR="1ECBED03" w:rsidP="2651326B" w:rsidRDefault="1ECBED03" w14:paraId="180EB323" w14:textId="1129A200">
            <w:pPr>
              <w:pStyle w:val="Normale"/>
              <w:spacing w:line="240" w:lineRule="auto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Tipo </w:t>
            </w:r>
          </w:p>
        </w:tc>
        <w:tc>
          <w:tcPr>
            <w:tcW w:w="2410" w:type="dxa"/>
            <w:shd w:val="clear" w:color="auto" w:fill="000000" w:themeFill="text1"/>
            <w:tcMar/>
          </w:tcPr>
          <w:p w:rsidR="1ECBED03" w:rsidP="2651326B" w:rsidRDefault="1ECBED03" w14:paraId="4E6A7D8F" w14:textId="4CBA6CCC">
            <w:pPr>
              <w:pStyle w:val="Normale"/>
              <w:spacing w:line="240" w:lineRule="auto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Frequenza </w:t>
            </w:r>
          </w:p>
        </w:tc>
      </w:tr>
      <w:tr w:rsidR="1ECBED03" w:rsidTr="212F3439" w14:paraId="6AC19B9A">
        <w:tc>
          <w:tcPr>
            <w:tcW w:w="2410" w:type="dxa"/>
            <w:tcMar/>
          </w:tcPr>
          <w:p w:rsidR="1ECBED03" w:rsidP="2651326B" w:rsidRDefault="1ECBED03" w14:paraId="5FC69D73" w14:textId="13FE6AFB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2410" w:type="dxa"/>
            <w:tcMar/>
          </w:tcPr>
          <w:p w:rsidR="1ECBED03" w:rsidP="2651326B" w:rsidRDefault="1ECBED03" w14:paraId="0B1D040B" w14:textId="3F2FF369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Aggiungere 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un nuovo cliente</w:t>
            </w:r>
          </w:p>
        </w:tc>
        <w:tc>
          <w:tcPr>
            <w:tcW w:w="2410" w:type="dxa"/>
            <w:tcMar/>
          </w:tcPr>
          <w:p w:rsidR="1ECBED03" w:rsidP="2651326B" w:rsidRDefault="1ECBED03" w14:paraId="016A02AA" w14:textId="2F4A17BD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Interattiva</w:t>
            </w:r>
          </w:p>
        </w:tc>
        <w:tc>
          <w:tcPr>
            <w:tcW w:w="2410" w:type="dxa"/>
            <w:tcMar/>
          </w:tcPr>
          <w:p w:rsidR="1ECBED03" w:rsidP="2651326B" w:rsidRDefault="1ECBED03" w14:paraId="6BE85217" w14:textId="6F93AB80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5/</w:t>
            </w:r>
            <w:r w:rsidRPr="2651326B" w:rsidR="2651326B">
              <w:rPr>
                <w:b w:val="1"/>
                <w:bCs w:val="1"/>
                <w:sz w:val="24"/>
                <w:szCs w:val="24"/>
              </w:rPr>
              <w:t>gi</w:t>
            </w:r>
            <w:r w:rsidRPr="2651326B" w:rsidR="2651326B">
              <w:rPr>
                <w:b w:val="1"/>
                <w:bCs w:val="1"/>
                <w:sz w:val="24"/>
                <w:szCs w:val="24"/>
              </w:rPr>
              <w:t>orno</w:t>
            </w:r>
          </w:p>
        </w:tc>
      </w:tr>
      <w:tr w:rsidR="1ECBED03" w:rsidTr="212F3439" w14:paraId="24394093">
        <w:tc>
          <w:tcPr>
            <w:tcW w:w="2410" w:type="dxa"/>
            <w:tcMar/>
          </w:tcPr>
          <w:p w:rsidR="1ECBED03" w:rsidP="2651326B" w:rsidRDefault="1ECBED03" w14:paraId="0178732E" w14:textId="65F4B0BB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2410" w:type="dxa"/>
            <w:tcMar/>
          </w:tcPr>
          <w:p w:rsidR="41F5BADE" w:rsidP="2651326B" w:rsidRDefault="41F5BADE" w14:paraId="033888B0" w14:textId="5FFA36C8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Stampare elenco artisti</w:t>
            </w:r>
          </w:p>
        </w:tc>
        <w:tc>
          <w:tcPr>
            <w:tcW w:w="2410" w:type="dxa"/>
            <w:tcMar/>
          </w:tcPr>
          <w:p w:rsidR="41F5BADE" w:rsidP="2651326B" w:rsidRDefault="41F5BADE" w14:paraId="507A79AA" w14:textId="71EC3ADF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Batch</w:t>
            </w:r>
          </w:p>
        </w:tc>
        <w:tc>
          <w:tcPr>
            <w:tcW w:w="2410" w:type="dxa"/>
            <w:tcMar/>
          </w:tcPr>
          <w:p w:rsidR="41F5BADE" w:rsidP="2651326B" w:rsidRDefault="41F5BADE" w14:paraId="0D1C397E" w14:textId="2993C891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2/anno</w:t>
            </w:r>
          </w:p>
        </w:tc>
      </w:tr>
      <w:tr w:rsidR="1ECBED03" w:rsidTr="212F3439" w14:paraId="4EADF426">
        <w:tc>
          <w:tcPr>
            <w:tcW w:w="2410" w:type="dxa"/>
            <w:tcMar/>
          </w:tcPr>
          <w:p w:rsidR="1ECBED03" w:rsidP="2651326B" w:rsidRDefault="1ECBED03" w14:paraId="15F3D61B" w14:textId="7087D590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2410" w:type="dxa"/>
            <w:tcMar/>
          </w:tcPr>
          <w:p w:rsidR="1ECBED03" w:rsidP="2651326B" w:rsidRDefault="1ECBED03" w14:paraId="57D81F58" w14:textId="1AAD76D3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Aggiungere un metodo di pagamento</w:t>
            </w:r>
          </w:p>
        </w:tc>
        <w:tc>
          <w:tcPr>
            <w:tcW w:w="2410" w:type="dxa"/>
            <w:tcMar/>
          </w:tcPr>
          <w:p w:rsidR="1ECBED03" w:rsidP="2651326B" w:rsidRDefault="1ECBED03" w14:paraId="3DF3DB06" w14:textId="2BB1BEE3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Interattiva</w:t>
            </w:r>
          </w:p>
        </w:tc>
        <w:tc>
          <w:tcPr>
            <w:tcW w:w="2410" w:type="dxa"/>
            <w:tcMar/>
          </w:tcPr>
          <w:p w:rsidR="1ECBED03" w:rsidP="2651326B" w:rsidRDefault="1ECBED03" w14:paraId="3BEEF14C" w14:textId="1ACECDE9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5/giorno</w:t>
            </w:r>
          </w:p>
        </w:tc>
      </w:tr>
      <w:tr w:rsidR="1ECBED03" w:rsidTr="212F3439" w14:paraId="2E96EDE8">
        <w:tc>
          <w:tcPr>
            <w:tcW w:w="2410" w:type="dxa"/>
            <w:tcMar/>
          </w:tcPr>
          <w:p w:rsidR="1ECBED03" w:rsidP="2651326B" w:rsidRDefault="1ECBED03" w14:paraId="7E6228FB" w14:textId="21F5902F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2410" w:type="dxa"/>
            <w:tcMar/>
          </w:tcPr>
          <w:p w:rsidR="1ECBED03" w:rsidP="2651326B" w:rsidRDefault="1ECBED03" w14:paraId="437582FC" w14:textId="70F6E39F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Rimuovere cl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>ienti</w:t>
            </w: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Mar/>
          </w:tcPr>
          <w:p w:rsidR="1ECBED03" w:rsidP="2651326B" w:rsidRDefault="1ECBED03" w14:paraId="7B3E748A" w14:textId="153337D9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Interattiva</w:t>
            </w:r>
          </w:p>
        </w:tc>
        <w:tc>
          <w:tcPr>
            <w:tcW w:w="2410" w:type="dxa"/>
            <w:tcMar/>
          </w:tcPr>
          <w:p w:rsidR="1ECBED03" w:rsidP="2651326B" w:rsidRDefault="1ECBED03" w14:paraId="689513DA" w14:textId="17D75201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10/anno</w:t>
            </w:r>
          </w:p>
        </w:tc>
      </w:tr>
      <w:tr w:rsidR="1ECBED03" w:rsidTr="212F3439" w14:paraId="546047C8">
        <w:tc>
          <w:tcPr>
            <w:tcW w:w="2410" w:type="dxa"/>
            <w:tcMar/>
          </w:tcPr>
          <w:p w:rsidR="1ECBED03" w:rsidP="2651326B" w:rsidRDefault="1ECBED03" w14:paraId="22050393" w14:textId="6CDEAEC3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2410" w:type="dxa"/>
            <w:tcMar/>
          </w:tcPr>
          <w:p w:rsidR="1ECBED03" w:rsidP="2651326B" w:rsidRDefault="1ECBED03" w14:paraId="1351FCCB" w14:textId="7CA3D594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Stampare il numero di brani composti da ogni singolo artista o complesso</w:t>
            </w:r>
          </w:p>
        </w:tc>
        <w:tc>
          <w:tcPr>
            <w:tcW w:w="2410" w:type="dxa"/>
            <w:tcMar/>
          </w:tcPr>
          <w:p w:rsidR="1ECBED03" w:rsidP="2651326B" w:rsidRDefault="1ECBED03" w14:paraId="7B6325EF" w14:textId="563D2B1F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Batch</w:t>
            </w:r>
          </w:p>
        </w:tc>
        <w:tc>
          <w:tcPr>
            <w:tcW w:w="2410" w:type="dxa"/>
            <w:tcMar/>
          </w:tcPr>
          <w:p w:rsidR="1ECBED03" w:rsidP="2651326B" w:rsidRDefault="1ECBED03" w14:paraId="11FB9155" w14:textId="33103BF9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4/anno</w:t>
            </w:r>
          </w:p>
        </w:tc>
      </w:tr>
      <w:tr w:rsidR="41F5BADE" w:rsidTr="212F3439" w14:paraId="0D2A6921">
        <w:tc>
          <w:tcPr>
            <w:tcW w:w="2410" w:type="dxa"/>
            <w:tcMar/>
          </w:tcPr>
          <w:p w:rsidR="41F5BADE" w:rsidP="2651326B" w:rsidRDefault="41F5BADE" w14:paraId="398AE8FC" w14:textId="62092C07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6</w:t>
            </w:r>
          </w:p>
        </w:tc>
        <w:tc>
          <w:tcPr>
            <w:tcW w:w="2410" w:type="dxa"/>
            <w:tcMar/>
          </w:tcPr>
          <w:p w:rsidR="41F5BADE" w:rsidP="2651326B" w:rsidRDefault="41F5BADE" w14:paraId="15B04BCB" w14:textId="79A948A5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Aggiungere un nuovo brano</w:t>
            </w:r>
          </w:p>
        </w:tc>
        <w:tc>
          <w:tcPr>
            <w:tcW w:w="2410" w:type="dxa"/>
            <w:tcMar/>
          </w:tcPr>
          <w:p w:rsidR="41F5BADE" w:rsidP="2651326B" w:rsidRDefault="41F5BADE" w14:paraId="1E351119" w14:textId="06B36087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Interattiva</w:t>
            </w:r>
          </w:p>
        </w:tc>
        <w:tc>
          <w:tcPr>
            <w:tcW w:w="2410" w:type="dxa"/>
            <w:tcMar/>
          </w:tcPr>
          <w:p w:rsidR="41F5BADE" w:rsidP="2651326B" w:rsidRDefault="41F5BADE" w14:paraId="5D7F6B63" w14:textId="75B3625D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200</w:t>
            </w:r>
            <w:r w:rsidRPr="2651326B" w:rsidR="2651326B">
              <w:rPr>
                <w:b w:val="1"/>
                <w:bCs w:val="1"/>
                <w:sz w:val="24"/>
                <w:szCs w:val="24"/>
              </w:rPr>
              <w:t>/</w:t>
            </w:r>
            <w:r w:rsidRPr="2651326B" w:rsidR="2651326B">
              <w:rPr>
                <w:b w:val="1"/>
                <w:bCs w:val="1"/>
                <w:sz w:val="24"/>
                <w:szCs w:val="24"/>
              </w:rPr>
              <w:t>anno</w:t>
            </w:r>
          </w:p>
        </w:tc>
      </w:tr>
      <w:tr w:rsidR="41F5BADE" w:rsidTr="212F3439" w14:paraId="1D4C3B02">
        <w:tc>
          <w:tcPr>
            <w:tcW w:w="2410" w:type="dxa"/>
            <w:tcMar/>
          </w:tcPr>
          <w:p w:rsidR="41F5BADE" w:rsidP="2651326B" w:rsidRDefault="41F5BADE" w14:paraId="5E597EC4" w14:textId="4A86D354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7</w:t>
            </w:r>
          </w:p>
        </w:tc>
        <w:tc>
          <w:tcPr>
            <w:tcW w:w="2410" w:type="dxa"/>
            <w:tcMar/>
          </w:tcPr>
          <w:p w:rsidR="41F5BADE" w:rsidP="2651326B" w:rsidRDefault="41F5BADE" w14:paraId="42F65A56" w14:textId="58D49DC3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Stampare elenco brani</w:t>
            </w:r>
          </w:p>
        </w:tc>
        <w:tc>
          <w:tcPr>
            <w:tcW w:w="2410" w:type="dxa"/>
            <w:tcMar/>
          </w:tcPr>
          <w:p w:rsidR="41F5BADE" w:rsidP="2651326B" w:rsidRDefault="41F5BADE" w14:paraId="2DFCC32A" w14:textId="78363B82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Batch</w:t>
            </w:r>
          </w:p>
        </w:tc>
        <w:tc>
          <w:tcPr>
            <w:tcW w:w="2410" w:type="dxa"/>
            <w:tcMar/>
          </w:tcPr>
          <w:p w:rsidR="41F5BADE" w:rsidP="2651326B" w:rsidRDefault="41F5BADE" w14:paraId="3444F147" w14:textId="21EA9141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2/anno</w:t>
            </w:r>
          </w:p>
        </w:tc>
      </w:tr>
      <w:tr w:rsidR="41F5BADE" w:rsidTr="212F3439" w14:paraId="7A02495F">
        <w:tc>
          <w:tcPr>
            <w:tcW w:w="2410" w:type="dxa"/>
            <w:tcMar/>
          </w:tcPr>
          <w:p w:rsidR="41F5BADE" w:rsidP="2651326B" w:rsidRDefault="41F5BADE" w14:paraId="1EFCB95B" w14:textId="0FFC8AC8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8</w:t>
            </w:r>
          </w:p>
        </w:tc>
        <w:tc>
          <w:tcPr>
            <w:tcW w:w="2410" w:type="dxa"/>
            <w:tcMar/>
          </w:tcPr>
          <w:p w:rsidR="41F5BADE" w:rsidP="212F3439" w:rsidRDefault="41F5BADE" w14:paraId="4F7ED302" w14:textId="21886C93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212F3439" w:rsidR="212F3439">
              <w:rPr>
                <w:b w:val="0"/>
                <w:bCs w:val="0"/>
                <w:sz w:val="24"/>
                <w:szCs w:val="24"/>
              </w:rPr>
              <w:t>Elencare tutte le canzoni di un dato artista</w:t>
            </w:r>
          </w:p>
        </w:tc>
        <w:tc>
          <w:tcPr>
            <w:tcW w:w="2410" w:type="dxa"/>
            <w:tcMar/>
          </w:tcPr>
          <w:p w:rsidR="41F5BADE" w:rsidP="212F3439" w:rsidRDefault="41F5BADE" w14:paraId="1823963B" w14:textId="467405BB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12F3439" w:rsidR="212F3439">
              <w:rPr>
                <w:b w:val="1"/>
                <w:bCs w:val="1"/>
                <w:sz w:val="24"/>
                <w:szCs w:val="24"/>
              </w:rPr>
              <w:t>Batch</w:t>
            </w:r>
          </w:p>
        </w:tc>
        <w:tc>
          <w:tcPr>
            <w:tcW w:w="2410" w:type="dxa"/>
            <w:tcMar/>
          </w:tcPr>
          <w:p w:rsidR="41F5BADE" w:rsidP="2651326B" w:rsidRDefault="41F5BADE" w14:paraId="2B35A9D0" w14:textId="308DD336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4/mese</w:t>
            </w:r>
          </w:p>
        </w:tc>
      </w:tr>
      <w:tr w:rsidR="41F5BADE" w:rsidTr="212F3439" w14:paraId="441D2C11">
        <w:tc>
          <w:tcPr>
            <w:tcW w:w="2410" w:type="dxa"/>
            <w:tcMar/>
          </w:tcPr>
          <w:p w:rsidR="41F5BADE" w:rsidP="2651326B" w:rsidRDefault="41F5BADE" w14:paraId="78EE373D" w14:textId="0A75F544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9</w:t>
            </w:r>
          </w:p>
        </w:tc>
        <w:tc>
          <w:tcPr>
            <w:tcW w:w="2410" w:type="dxa"/>
            <w:tcMar/>
          </w:tcPr>
          <w:p w:rsidR="41F5BADE" w:rsidP="2651326B" w:rsidRDefault="41F5BADE" w14:paraId="48C7F23D" w14:textId="6C3B41AC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Rimuovere metodi di pagamento non più validi</w:t>
            </w:r>
          </w:p>
        </w:tc>
        <w:tc>
          <w:tcPr>
            <w:tcW w:w="2410" w:type="dxa"/>
            <w:tcMar/>
          </w:tcPr>
          <w:p w:rsidR="41F5BADE" w:rsidP="2651326B" w:rsidRDefault="41F5BADE" w14:paraId="0ADAA5D8" w14:textId="0E45F4C2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Interattiva</w:t>
            </w:r>
          </w:p>
        </w:tc>
        <w:tc>
          <w:tcPr>
            <w:tcW w:w="2410" w:type="dxa"/>
            <w:tcMar/>
          </w:tcPr>
          <w:p w:rsidR="41F5BADE" w:rsidP="2651326B" w:rsidRDefault="41F5BADE" w14:paraId="35C6D3BB" w14:textId="4D436C64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1/mese</w:t>
            </w:r>
          </w:p>
        </w:tc>
      </w:tr>
      <w:tr w:rsidR="41F5BADE" w:rsidTr="212F3439" w14:paraId="5F1BB801">
        <w:tc>
          <w:tcPr>
            <w:tcW w:w="2410" w:type="dxa"/>
            <w:tcMar/>
          </w:tcPr>
          <w:p w:rsidR="41F5BADE" w:rsidP="2651326B" w:rsidRDefault="41F5BADE" w14:paraId="38F09C91" w14:textId="78E96CC4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10</w:t>
            </w:r>
          </w:p>
        </w:tc>
        <w:tc>
          <w:tcPr>
            <w:tcW w:w="2410" w:type="dxa"/>
            <w:tcMar/>
          </w:tcPr>
          <w:p w:rsidR="41F5BADE" w:rsidP="2651326B" w:rsidRDefault="41F5BADE" w14:paraId="57072282" w14:textId="3DB6F76C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Stampare elenco utenti</w:t>
            </w:r>
          </w:p>
        </w:tc>
        <w:tc>
          <w:tcPr>
            <w:tcW w:w="2410" w:type="dxa"/>
            <w:tcMar/>
          </w:tcPr>
          <w:p w:rsidR="41F5BADE" w:rsidP="2651326B" w:rsidRDefault="41F5BADE" w14:paraId="203620EA" w14:textId="23B4E206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Batch</w:t>
            </w:r>
          </w:p>
        </w:tc>
        <w:tc>
          <w:tcPr>
            <w:tcW w:w="2410" w:type="dxa"/>
            <w:tcMar/>
          </w:tcPr>
          <w:p w:rsidR="41F5BADE" w:rsidP="2651326B" w:rsidRDefault="41F5BADE" w14:paraId="2B777612" w14:textId="6A6D36CB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4/anno</w:t>
            </w:r>
          </w:p>
        </w:tc>
      </w:tr>
    </w:tbl>
    <w:p w:rsidR="52F511BA" w:rsidP="2651326B" w:rsidRDefault="52F511BA" w14:paraId="1706BE93" w14:textId="1FAEBB59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009E4554" w:rsidP="2651326B" w:rsidRDefault="009E4554" w14:paraId="3D062A60" w14:textId="1A965A75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009E4554" w:rsidP="2651326B" w:rsidRDefault="009E4554" w14:paraId="55771114" w14:textId="4A4C6A08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009E4554" w:rsidP="2651326B" w:rsidRDefault="009E4554" w14:paraId="08CB1ACE" w14:textId="5F9C9F9B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009E4554" w:rsidP="2651326B" w:rsidRDefault="009E4554" w14:paraId="7F329894" w14:textId="26EF623C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009E4554" w:rsidP="2651326B" w:rsidRDefault="009E4554" w14:paraId="0FCEF9C2" w14:textId="561FC932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009E4554" w:rsidP="2651326B" w:rsidRDefault="009E4554" w14:paraId="6B2048AC" w14:textId="6468F4B0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009E4554" w:rsidP="2651326B" w:rsidRDefault="009E4554" w14:paraId="1186B04D" w14:textId="4521B286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009E4554" w:rsidP="2651326B" w:rsidRDefault="009E4554" w14:paraId="7493271F" w14:textId="2E3E075A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009E4554" w:rsidP="2651326B" w:rsidRDefault="009E4554" w14:paraId="292E6460" w14:textId="5A88CF02">
      <w:pPr>
        <w:pStyle w:val="Normale"/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>Tavola dei Volumi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13"/>
        <w:gridCol w:w="3213"/>
        <w:gridCol w:w="3213"/>
      </w:tblGrid>
      <w:tr w:rsidR="1ECBED03" w:rsidTr="2651326B" w14:paraId="08063ABD">
        <w:tc>
          <w:tcPr>
            <w:tcW w:w="3213" w:type="dxa"/>
            <w:tcMar/>
          </w:tcPr>
          <w:p w:rsidR="1ECBED03" w:rsidP="2651326B" w:rsidRDefault="1ECBED03" w14:paraId="73858DB5" w14:textId="1A6CF75F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 xml:space="preserve">Nome </w:t>
            </w:r>
          </w:p>
        </w:tc>
        <w:tc>
          <w:tcPr>
            <w:tcW w:w="3213" w:type="dxa"/>
            <w:tcMar/>
          </w:tcPr>
          <w:p w:rsidR="1ECBED03" w:rsidP="2651326B" w:rsidRDefault="1ECBED03" w14:paraId="0925C319" w14:textId="0E83B7DB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 xml:space="preserve">Tipo </w:t>
            </w:r>
          </w:p>
        </w:tc>
        <w:tc>
          <w:tcPr>
            <w:tcW w:w="3213" w:type="dxa"/>
            <w:tcMar/>
          </w:tcPr>
          <w:p w:rsidR="1ECBED03" w:rsidP="2651326B" w:rsidRDefault="1ECBED03" w14:paraId="061CAE80" w14:textId="3B44560A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Volume</w:t>
            </w:r>
          </w:p>
        </w:tc>
      </w:tr>
      <w:tr w:rsidR="41F5BADE" w:rsidTr="2651326B" w14:paraId="59FF3257">
        <w:tc>
          <w:tcPr>
            <w:tcW w:w="3213" w:type="dxa"/>
            <w:tcMar/>
          </w:tcPr>
          <w:p w:rsidR="41F5BADE" w:rsidP="2651326B" w:rsidRDefault="41F5BADE" w14:paraId="7754008E" w14:textId="53284A17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Singolo</w:t>
            </w:r>
          </w:p>
        </w:tc>
        <w:tc>
          <w:tcPr>
            <w:tcW w:w="3213" w:type="dxa"/>
            <w:tcMar/>
          </w:tcPr>
          <w:p w:rsidR="41F5BADE" w:rsidP="2651326B" w:rsidRDefault="41F5BADE" w14:paraId="7339DB0F" w14:textId="082B73B4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3213" w:type="dxa"/>
            <w:tcMar/>
          </w:tcPr>
          <w:p w:rsidR="41F5BADE" w:rsidP="2651326B" w:rsidRDefault="41F5BADE" w14:paraId="30C458B0" w14:textId="2D915B5D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10</w:t>
            </w:r>
          </w:p>
        </w:tc>
      </w:tr>
      <w:tr w:rsidR="41F5BADE" w:rsidTr="2651326B" w14:paraId="34AA2816">
        <w:tc>
          <w:tcPr>
            <w:tcW w:w="3213" w:type="dxa"/>
            <w:tcMar/>
          </w:tcPr>
          <w:p w:rsidR="41F5BADE" w:rsidP="2651326B" w:rsidRDefault="41F5BADE" w14:paraId="45EBF583" w14:textId="199ADB50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Complesso</w:t>
            </w:r>
          </w:p>
        </w:tc>
        <w:tc>
          <w:tcPr>
            <w:tcW w:w="3213" w:type="dxa"/>
            <w:tcMar/>
          </w:tcPr>
          <w:p w:rsidR="41F5BADE" w:rsidP="2651326B" w:rsidRDefault="41F5BADE" w14:paraId="4CD6D5D6" w14:textId="4343E94F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3213" w:type="dxa"/>
            <w:tcMar/>
          </w:tcPr>
          <w:p w:rsidR="41F5BADE" w:rsidP="2651326B" w:rsidRDefault="41F5BADE" w14:paraId="111628D4" w14:textId="7476D92B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10</w:t>
            </w:r>
          </w:p>
        </w:tc>
      </w:tr>
      <w:tr w:rsidR="1ECBED03" w:rsidTr="2651326B" w14:paraId="0279419F">
        <w:tc>
          <w:tcPr>
            <w:tcW w:w="3213" w:type="dxa"/>
            <w:tcMar/>
          </w:tcPr>
          <w:p w:rsidR="1ECBED03" w:rsidP="2651326B" w:rsidRDefault="1ECBED03" w14:paraId="18E7C727" w14:textId="0832A8CF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Artista</w:t>
            </w:r>
          </w:p>
        </w:tc>
        <w:tc>
          <w:tcPr>
            <w:tcW w:w="3213" w:type="dxa"/>
            <w:tcMar/>
          </w:tcPr>
          <w:p w:rsidR="1ECBED03" w:rsidP="2651326B" w:rsidRDefault="1ECBED03" w14:paraId="00715721" w14:textId="203A771D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3213" w:type="dxa"/>
            <w:tcMar/>
          </w:tcPr>
          <w:p w:rsidR="1ECBED03" w:rsidP="2651326B" w:rsidRDefault="1ECBED03" w14:paraId="3D2115B7" w14:textId="02AB4B6A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200</w:t>
            </w:r>
          </w:p>
        </w:tc>
      </w:tr>
      <w:tr w:rsidR="1ECBED03" w:rsidTr="2651326B" w14:paraId="36247385">
        <w:tc>
          <w:tcPr>
            <w:tcW w:w="3213" w:type="dxa"/>
            <w:tcMar/>
          </w:tcPr>
          <w:p w:rsidR="1ECBED03" w:rsidP="2651326B" w:rsidRDefault="1ECBED03" w14:paraId="4F2273DB" w14:textId="36A966B7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Brano</w:t>
            </w:r>
          </w:p>
        </w:tc>
        <w:tc>
          <w:tcPr>
            <w:tcW w:w="3213" w:type="dxa"/>
            <w:tcMar/>
          </w:tcPr>
          <w:p w:rsidR="1ECBED03" w:rsidP="2651326B" w:rsidRDefault="1ECBED03" w14:paraId="485EC791" w14:textId="524F3365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3213" w:type="dxa"/>
            <w:tcMar/>
          </w:tcPr>
          <w:p w:rsidR="1ECBED03" w:rsidP="2651326B" w:rsidRDefault="1ECBED03" w14:paraId="1CF365BD" w14:textId="2E3C9D80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200</w:t>
            </w:r>
          </w:p>
        </w:tc>
      </w:tr>
      <w:tr w:rsidR="1ECBED03" w:rsidTr="2651326B" w14:paraId="71EE9BB2">
        <w:tc>
          <w:tcPr>
            <w:tcW w:w="3213" w:type="dxa"/>
            <w:tcMar/>
          </w:tcPr>
          <w:p w:rsidR="1ECBED03" w:rsidP="2651326B" w:rsidRDefault="1ECBED03" w14:paraId="3D515A96" w14:textId="460AADC6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Cliente</w:t>
            </w:r>
          </w:p>
        </w:tc>
        <w:tc>
          <w:tcPr>
            <w:tcW w:w="3213" w:type="dxa"/>
            <w:tcMar/>
          </w:tcPr>
          <w:p w:rsidR="1ECBED03" w:rsidP="2651326B" w:rsidRDefault="1ECBED03" w14:paraId="4F4F51A3" w14:textId="29D05362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3213" w:type="dxa"/>
            <w:tcMar/>
          </w:tcPr>
          <w:p w:rsidR="1ECBED03" w:rsidP="2651326B" w:rsidRDefault="1ECBED03" w14:paraId="54BF3E7D" w14:textId="214E7476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400</w:t>
            </w:r>
          </w:p>
        </w:tc>
      </w:tr>
      <w:tr w:rsidR="1ECBED03" w:rsidTr="2651326B" w14:paraId="1BFB2F3F">
        <w:tc>
          <w:tcPr>
            <w:tcW w:w="3213" w:type="dxa"/>
            <w:tcMar/>
          </w:tcPr>
          <w:p w:rsidR="1ECBED03" w:rsidP="2651326B" w:rsidRDefault="1ECBED03" w14:paraId="4D64CA92" w14:textId="445962AF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Abbonamento</w:t>
            </w:r>
          </w:p>
        </w:tc>
        <w:tc>
          <w:tcPr>
            <w:tcW w:w="3213" w:type="dxa"/>
            <w:tcMar/>
          </w:tcPr>
          <w:p w:rsidR="1ECBED03" w:rsidP="2651326B" w:rsidRDefault="1ECBED03" w14:paraId="7AEA6AF5" w14:textId="31A6A077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3213" w:type="dxa"/>
            <w:tcMar/>
          </w:tcPr>
          <w:p w:rsidR="1ECBED03" w:rsidP="2651326B" w:rsidRDefault="1ECBED03" w14:paraId="5EB691A8" w14:textId="0F9C3150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400</w:t>
            </w:r>
          </w:p>
        </w:tc>
      </w:tr>
      <w:tr w:rsidR="41F5BADE" w:rsidTr="2651326B" w14:paraId="078A056B">
        <w:tc>
          <w:tcPr>
            <w:tcW w:w="3213" w:type="dxa"/>
            <w:tcMar/>
          </w:tcPr>
          <w:p w:rsidR="41F5BADE" w:rsidP="2651326B" w:rsidRDefault="41F5BADE" w14:paraId="6909C299" w14:textId="0BB8406C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Free</w:t>
            </w:r>
          </w:p>
        </w:tc>
        <w:tc>
          <w:tcPr>
            <w:tcW w:w="3213" w:type="dxa"/>
            <w:tcMar/>
          </w:tcPr>
          <w:p w:rsidR="41F5BADE" w:rsidP="2651326B" w:rsidRDefault="41F5BADE" w14:paraId="2DBAFBFE" w14:textId="2E616E85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3213" w:type="dxa"/>
            <w:tcMar/>
          </w:tcPr>
          <w:p w:rsidR="41F5BADE" w:rsidP="2651326B" w:rsidRDefault="41F5BADE" w14:paraId="183CB690" w14:textId="7794D377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10</w:t>
            </w:r>
          </w:p>
        </w:tc>
      </w:tr>
      <w:tr w:rsidR="41F5BADE" w:rsidTr="2651326B" w14:paraId="2EFAE9B1">
        <w:tc>
          <w:tcPr>
            <w:tcW w:w="3213" w:type="dxa"/>
            <w:tcMar/>
          </w:tcPr>
          <w:p w:rsidR="41F5BADE" w:rsidP="2651326B" w:rsidRDefault="41F5BADE" w14:paraId="25B58D7E" w14:textId="0A30AD32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Mensile</w:t>
            </w:r>
          </w:p>
        </w:tc>
        <w:tc>
          <w:tcPr>
            <w:tcW w:w="3213" w:type="dxa"/>
            <w:tcMar/>
          </w:tcPr>
          <w:p w:rsidR="41F5BADE" w:rsidP="2651326B" w:rsidRDefault="41F5BADE" w14:paraId="0D75B994" w14:textId="23FC0D5E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3213" w:type="dxa"/>
            <w:tcMar/>
          </w:tcPr>
          <w:p w:rsidR="41F5BADE" w:rsidP="2651326B" w:rsidRDefault="41F5BADE" w14:paraId="21B783EF" w14:textId="78A3C7C8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10</w:t>
            </w:r>
          </w:p>
        </w:tc>
      </w:tr>
      <w:tr w:rsidR="1ECBED03" w:rsidTr="2651326B" w14:paraId="056CC1B3">
        <w:tc>
          <w:tcPr>
            <w:tcW w:w="3213" w:type="dxa"/>
            <w:tcMar/>
          </w:tcPr>
          <w:p w:rsidR="1ECBED03" w:rsidP="2651326B" w:rsidRDefault="1ECBED03" w14:paraId="2847BB76" w14:textId="47D3EB6B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Metodo di pagamento</w:t>
            </w:r>
          </w:p>
        </w:tc>
        <w:tc>
          <w:tcPr>
            <w:tcW w:w="3213" w:type="dxa"/>
            <w:tcMar/>
          </w:tcPr>
          <w:p w:rsidR="1ECBED03" w:rsidP="2651326B" w:rsidRDefault="1ECBED03" w14:paraId="4ED5C711" w14:textId="2F9CF167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3213" w:type="dxa"/>
            <w:tcMar/>
          </w:tcPr>
          <w:p w:rsidR="1ECBED03" w:rsidP="2651326B" w:rsidRDefault="1ECBED03" w14:paraId="078E963A" w14:textId="4B64036E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400</w:t>
            </w:r>
          </w:p>
        </w:tc>
      </w:tr>
      <w:tr w:rsidR="41F5BADE" w:rsidTr="2651326B" w14:paraId="7CC81698">
        <w:tc>
          <w:tcPr>
            <w:tcW w:w="3213" w:type="dxa"/>
            <w:tcMar/>
          </w:tcPr>
          <w:p w:rsidR="41F5BADE" w:rsidP="2651326B" w:rsidRDefault="41F5BADE" w14:paraId="60CC2C1B" w14:textId="5FCD9F8E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Pay</w:t>
            </w:r>
            <w:r w:rsidRPr="2651326B" w:rsidR="2651326B">
              <w:rPr>
                <w:b w:val="1"/>
                <w:bCs w:val="1"/>
                <w:sz w:val="24"/>
                <w:szCs w:val="24"/>
              </w:rPr>
              <w:t>P</w:t>
            </w:r>
            <w:r w:rsidRPr="2651326B" w:rsidR="2651326B">
              <w:rPr>
                <w:b w:val="1"/>
                <w:bCs w:val="1"/>
                <w:sz w:val="24"/>
                <w:szCs w:val="24"/>
              </w:rPr>
              <w:t>al</w:t>
            </w:r>
          </w:p>
        </w:tc>
        <w:tc>
          <w:tcPr>
            <w:tcW w:w="3213" w:type="dxa"/>
            <w:tcMar/>
          </w:tcPr>
          <w:p w:rsidR="41F5BADE" w:rsidP="2651326B" w:rsidRDefault="41F5BADE" w14:paraId="47C4149B" w14:textId="56EDAEF9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3213" w:type="dxa"/>
            <w:tcMar/>
          </w:tcPr>
          <w:p w:rsidR="41F5BADE" w:rsidP="2651326B" w:rsidRDefault="41F5BADE" w14:paraId="76FB7434" w14:textId="0DCB4DBE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50</w:t>
            </w:r>
          </w:p>
        </w:tc>
      </w:tr>
      <w:tr w:rsidR="41F5BADE" w:rsidTr="2651326B" w14:paraId="310D302A">
        <w:tc>
          <w:tcPr>
            <w:tcW w:w="3213" w:type="dxa"/>
            <w:tcMar/>
          </w:tcPr>
          <w:p w:rsidR="41F5BADE" w:rsidP="2651326B" w:rsidRDefault="41F5BADE" w14:paraId="1C14210A" w14:textId="0B1E7983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Carta</w:t>
            </w:r>
          </w:p>
        </w:tc>
        <w:tc>
          <w:tcPr>
            <w:tcW w:w="3213" w:type="dxa"/>
            <w:tcMar/>
          </w:tcPr>
          <w:p w:rsidR="41F5BADE" w:rsidP="2651326B" w:rsidRDefault="41F5BADE" w14:paraId="5AE3867B" w14:textId="7738DEF0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3213" w:type="dxa"/>
            <w:tcMar/>
          </w:tcPr>
          <w:p w:rsidR="41F5BADE" w:rsidP="2651326B" w:rsidRDefault="41F5BADE" w14:paraId="71C6BDA2" w14:textId="386BD35D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50</w:t>
            </w:r>
          </w:p>
        </w:tc>
      </w:tr>
      <w:tr w:rsidR="41F5BADE" w:rsidTr="2651326B" w14:paraId="09EE3CBF">
        <w:tc>
          <w:tcPr>
            <w:tcW w:w="3213" w:type="dxa"/>
            <w:tcMar/>
          </w:tcPr>
          <w:p w:rsidR="41F5BADE" w:rsidP="2651326B" w:rsidRDefault="41F5BADE" w14:paraId="76DC5878" w14:textId="302DA697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Composto</w:t>
            </w:r>
          </w:p>
        </w:tc>
        <w:tc>
          <w:tcPr>
            <w:tcW w:w="3213" w:type="dxa"/>
            <w:tcMar/>
          </w:tcPr>
          <w:p w:rsidR="41F5BADE" w:rsidP="2651326B" w:rsidRDefault="41F5BADE" w14:paraId="4241C09B" w14:textId="675D953C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R</w:t>
            </w:r>
          </w:p>
        </w:tc>
        <w:tc>
          <w:tcPr>
            <w:tcW w:w="3213" w:type="dxa"/>
            <w:tcMar/>
          </w:tcPr>
          <w:p w:rsidR="41F5BADE" w:rsidP="2651326B" w:rsidRDefault="41F5BADE" w14:paraId="1D900B5F" w14:textId="0D536A93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1000</w:t>
            </w:r>
          </w:p>
        </w:tc>
      </w:tr>
      <w:tr w:rsidR="41F5BADE" w:rsidTr="2651326B" w14:paraId="7116DBFA">
        <w:tc>
          <w:tcPr>
            <w:tcW w:w="3213" w:type="dxa"/>
            <w:tcMar/>
          </w:tcPr>
          <w:p w:rsidR="41F5BADE" w:rsidP="2651326B" w:rsidRDefault="41F5BADE" w14:paraId="1A31055E" w14:textId="2666B4A6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Ascolta</w:t>
            </w:r>
          </w:p>
        </w:tc>
        <w:tc>
          <w:tcPr>
            <w:tcW w:w="3213" w:type="dxa"/>
            <w:tcMar/>
          </w:tcPr>
          <w:p w:rsidR="41F5BADE" w:rsidP="2651326B" w:rsidRDefault="41F5BADE" w14:paraId="228D7889" w14:textId="78767E37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R</w:t>
            </w:r>
          </w:p>
        </w:tc>
        <w:tc>
          <w:tcPr>
            <w:tcW w:w="3213" w:type="dxa"/>
            <w:tcMar/>
          </w:tcPr>
          <w:p w:rsidR="41F5BADE" w:rsidP="2651326B" w:rsidRDefault="41F5BADE" w14:paraId="54437897" w14:textId="345B7C67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1200</w:t>
            </w:r>
          </w:p>
        </w:tc>
      </w:tr>
      <w:tr w:rsidR="41F5BADE" w:rsidTr="2651326B" w14:paraId="4F3FB367">
        <w:tc>
          <w:tcPr>
            <w:tcW w:w="3213" w:type="dxa"/>
            <w:tcMar/>
          </w:tcPr>
          <w:p w:rsidR="41F5BADE" w:rsidP="2651326B" w:rsidRDefault="41F5BADE" w14:paraId="1A60DE3C" w14:textId="721B314A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Crea</w:t>
            </w:r>
          </w:p>
        </w:tc>
        <w:tc>
          <w:tcPr>
            <w:tcW w:w="3213" w:type="dxa"/>
            <w:tcMar/>
          </w:tcPr>
          <w:p w:rsidR="41F5BADE" w:rsidP="2651326B" w:rsidRDefault="41F5BADE" w14:paraId="66A2B9E1" w14:textId="36561233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R</w:t>
            </w:r>
          </w:p>
        </w:tc>
        <w:tc>
          <w:tcPr>
            <w:tcW w:w="3213" w:type="dxa"/>
            <w:tcMar/>
          </w:tcPr>
          <w:p w:rsidR="41F5BADE" w:rsidP="2651326B" w:rsidRDefault="41F5BADE" w14:paraId="3327B9B9" w14:textId="1EBF68A8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800</w:t>
            </w:r>
          </w:p>
        </w:tc>
      </w:tr>
      <w:tr w:rsidR="41F5BADE" w:rsidTr="2651326B" w14:paraId="66F33C93">
        <w:tc>
          <w:tcPr>
            <w:tcW w:w="3213" w:type="dxa"/>
            <w:tcMar/>
          </w:tcPr>
          <w:p w:rsidR="41F5BADE" w:rsidP="2651326B" w:rsidRDefault="41F5BADE" w14:paraId="132CB1C0" w14:textId="6E1AA886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Ha</w:t>
            </w:r>
          </w:p>
        </w:tc>
        <w:tc>
          <w:tcPr>
            <w:tcW w:w="3213" w:type="dxa"/>
            <w:tcMar/>
          </w:tcPr>
          <w:p w:rsidR="41F5BADE" w:rsidP="2651326B" w:rsidRDefault="41F5BADE" w14:paraId="2E0B089C" w14:textId="124A9B2B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R</w:t>
            </w:r>
          </w:p>
        </w:tc>
        <w:tc>
          <w:tcPr>
            <w:tcW w:w="3213" w:type="dxa"/>
            <w:tcMar/>
          </w:tcPr>
          <w:p w:rsidR="41F5BADE" w:rsidP="2651326B" w:rsidRDefault="41F5BADE" w14:paraId="5094F8B4" w14:textId="7AABABDF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400</w:t>
            </w:r>
          </w:p>
        </w:tc>
      </w:tr>
    </w:tbl>
    <w:p w:rsidR="009E4554" w:rsidP="2651326B" w:rsidRDefault="009E4554" w14:paraId="60622C03" w14:textId="52A034B5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009E4554" w:rsidP="2651326B" w:rsidRDefault="009E4554" w14:paraId="4F4974A3" w14:textId="74EFA613">
      <w:pPr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>Eliminazione delle Generalizzazioni</w:t>
      </w:r>
    </w:p>
    <w:p w:rsidR="41F5BADE" w:rsidP="2651326B" w:rsidRDefault="41F5BADE" w14:paraId="2FF435CD" w14:textId="66C4BB7E">
      <w:pPr>
        <w:pStyle w:val="Normale"/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 xml:space="preserve">Nella generalizzazione dell’entità </w:t>
      </w:r>
      <w:r w:rsidRPr="2651326B" w:rsidR="2651326B">
        <w:rPr>
          <w:b w:val="1"/>
          <w:bCs w:val="1"/>
          <w:sz w:val="28"/>
          <w:szCs w:val="28"/>
        </w:rPr>
        <w:t xml:space="preserve">ARTISTA </w:t>
      </w:r>
      <w:r w:rsidRPr="2651326B" w:rsidR="2651326B">
        <w:rPr>
          <w:b w:val="0"/>
          <w:bCs w:val="0"/>
          <w:sz w:val="28"/>
          <w:szCs w:val="28"/>
        </w:rPr>
        <w:t>decidiamo di accorpare le due entità ‘singolo’ e ‘complesso</w:t>
      </w:r>
      <w:r w:rsidRPr="2651326B" w:rsidR="2651326B">
        <w:rPr>
          <w:b w:val="0"/>
          <w:bCs w:val="0"/>
          <w:sz w:val="28"/>
          <w:szCs w:val="28"/>
        </w:rPr>
        <w:t>’</w:t>
      </w:r>
      <w:r w:rsidRPr="2651326B" w:rsidR="2651326B">
        <w:rPr>
          <w:b w:val="0"/>
          <w:bCs w:val="0"/>
          <w:sz w:val="28"/>
          <w:szCs w:val="28"/>
        </w:rPr>
        <w:t xml:space="preserve"> nella generalizzazione del padre, nonostante i 20 valori nulli (10</w:t>
      </w:r>
      <w:r w:rsidRPr="2651326B" w:rsidR="2651326B">
        <w:rPr>
          <w:b w:val="0"/>
          <w:bCs w:val="0"/>
          <w:sz w:val="28"/>
          <w:szCs w:val="28"/>
        </w:rPr>
        <w:t xml:space="preserve"> </w:t>
      </w:r>
      <w:r w:rsidRPr="2651326B" w:rsidR="2651326B">
        <w:rPr>
          <w:b w:val="0"/>
          <w:bCs w:val="0"/>
          <w:sz w:val="28"/>
          <w:szCs w:val="28"/>
        </w:rPr>
        <w:t>singolo+10</w:t>
      </w:r>
      <w:r w:rsidRPr="2651326B" w:rsidR="2651326B">
        <w:rPr>
          <w:b w:val="0"/>
          <w:bCs w:val="0"/>
          <w:sz w:val="28"/>
          <w:szCs w:val="28"/>
        </w:rPr>
        <w:t xml:space="preserve"> </w:t>
      </w:r>
      <w:r w:rsidRPr="2651326B" w:rsidR="2651326B">
        <w:rPr>
          <w:b w:val="0"/>
          <w:bCs w:val="0"/>
          <w:sz w:val="28"/>
          <w:szCs w:val="28"/>
        </w:rPr>
        <w:t>complessi) trascurabili dati i loro numeri, ma favorendo una diminuzione degli accessi.</w:t>
      </w:r>
    </w:p>
    <w:p w:rsidR="41F5BADE" w:rsidP="2651326B" w:rsidRDefault="41F5BADE" w14:paraId="0770E883" w14:textId="73074D02">
      <w:pPr>
        <w:pStyle w:val="Normale"/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 xml:space="preserve">Nella generalizzazione </w:t>
      </w:r>
      <w:r w:rsidRPr="2651326B" w:rsidR="2651326B">
        <w:rPr>
          <w:b w:val="0"/>
          <w:bCs w:val="0"/>
          <w:sz w:val="28"/>
          <w:szCs w:val="28"/>
        </w:rPr>
        <w:t>dell’entità</w:t>
      </w:r>
      <w:r w:rsidRPr="2651326B" w:rsidR="2651326B">
        <w:rPr>
          <w:b w:val="0"/>
          <w:bCs w:val="0"/>
          <w:sz w:val="28"/>
          <w:szCs w:val="28"/>
        </w:rPr>
        <w:t xml:space="preserve"> </w:t>
      </w:r>
      <w:r w:rsidRPr="2651326B" w:rsidR="2651326B">
        <w:rPr>
          <w:b w:val="1"/>
          <w:bCs w:val="1"/>
          <w:sz w:val="28"/>
          <w:szCs w:val="28"/>
        </w:rPr>
        <w:t xml:space="preserve">ABBONAMENTO </w:t>
      </w:r>
      <w:r w:rsidRPr="2651326B" w:rsidR="2651326B">
        <w:rPr>
          <w:b w:val="0"/>
          <w:bCs w:val="0"/>
          <w:sz w:val="28"/>
          <w:szCs w:val="28"/>
        </w:rPr>
        <w:t>accorpiamo i due figli al padre non considerando i 20 valori nulli, per avere un minor numero di accesso al DB.</w:t>
      </w:r>
    </w:p>
    <w:p w:rsidR="41F5BADE" w:rsidP="2651326B" w:rsidRDefault="41F5BADE" w14:paraId="315D9DA0" w14:textId="4CA972E3">
      <w:pPr>
        <w:pStyle w:val="Normale"/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 xml:space="preserve">Nella generalizzazione dell’entità </w:t>
      </w:r>
      <w:r w:rsidRPr="2651326B" w:rsidR="2651326B">
        <w:rPr>
          <w:b w:val="1"/>
          <w:bCs w:val="1"/>
          <w:sz w:val="28"/>
          <w:szCs w:val="28"/>
        </w:rPr>
        <w:t xml:space="preserve">METODO DI PAGAMENTO </w:t>
      </w:r>
      <w:r w:rsidRPr="2651326B" w:rsidR="2651326B">
        <w:rPr>
          <w:b w:val="0"/>
          <w:bCs w:val="0"/>
          <w:sz w:val="28"/>
          <w:szCs w:val="28"/>
        </w:rPr>
        <w:t>creiamo due entità deboli collegate dalle relazioni ‘HA’ per evitare 100 valori nulli.</w:t>
      </w:r>
    </w:p>
    <w:p w:rsidR="009E4554" w:rsidP="2651326B" w:rsidRDefault="009E4554" w14:paraId="331E2360" w14:textId="5C0C295D">
      <w:pPr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 xml:space="preserve">Eliminazione degli Attributi </w:t>
      </w:r>
      <w:r w:rsidRPr="2651326B" w:rsidR="2651326B">
        <w:rPr>
          <w:b w:val="1"/>
          <w:bCs w:val="1"/>
          <w:sz w:val="32"/>
          <w:szCs w:val="32"/>
        </w:rPr>
        <w:t>Multi</w:t>
      </w:r>
      <w:r w:rsidRPr="2651326B" w:rsidR="2651326B">
        <w:rPr>
          <w:b w:val="1"/>
          <w:bCs w:val="1"/>
          <w:sz w:val="32"/>
          <w:szCs w:val="32"/>
        </w:rPr>
        <w:t xml:space="preserve"> </w:t>
      </w:r>
      <w:r w:rsidRPr="2651326B" w:rsidR="2651326B">
        <w:rPr>
          <w:b w:val="1"/>
          <w:bCs w:val="1"/>
          <w:sz w:val="32"/>
          <w:szCs w:val="32"/>
        </w:rPr>
        <w:t>valore</w:t>
      </w:r>
    </w:p>
    <w:p w:rsidR="009E4554" w:rsidP="2651326B" w:rsidRDefault="009E4554" w14:paraId="136D12BD" w14:textId="65307594">
      <w:pPr>
        <w:pStyle w:val="Normale"/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>L'attributo multi</w:t>
      </w:r>
      <w:r w:rsidRPr="2651326B" w:rsidR="2651326B">
        <w:rPr>
          <w:b w:val="0"/>
          <w:bCs w:val="0"/>
          <w:sz w:val="28"/>
          <w:szCs w:val="28"/>
        </w:rPr>
        <w:t>-</w:t>
      </w:r>
      <w:r w:rsidRPr="2651326B" w:rsidR="2651326B">
        <w:rPr>
          <w:b w:val="0"/>
          <w:bCs w:val="0"/>
          <w:sz w:val="28"/>
          <w:szCs w:val="28"/>
        </w:rPr>
        <w:t xml:space="preserve">valore “genere” è stato eliminato per mezzo di </w:t>
      </w:r>
      <w:r w:rsidRPr="2651326B" w:rsidR="2651326B">
        <w:rPr>
          <w:b w:val="0"/>
          <w:bCs w:val="0"/>
          <w:sz w:val="28"/>
          <w:szCs w:val="28"/>
        </w:rPr>
        <w:t>un</w:t>
      </w:r>
      <w:r w:rsidRPr="2651326B" w:rsidR="2651326B">
        <w:rPr>
          <w:b w:val="0"/>
          <w:bCs w:val="0"/>
          <w:sz w:val="28"/>
          <w:szCs w:val="28"/>
        </w:rPr>
        <w:t>'</w:t>
      </w:r>
      <w:r w:rsidRPr="2651326B" w:rsidR="2651326B">
        <w:rPr>
          <w:b w:val="0"/>
          <w:bCs w:val="0"/>
          <w:sz w:val="28"/>
          <w:szCs w:val="28"/>
        </w:rPr>
        <w:t>entità</w:t>
      </w:r>
      <w:r w:rsidRPr="2651326B" w:rsidR="2651326B">
        <w:rPr>
          <w:b w:val="0"/>
          <w:bCs w:val="0"/>
          <w:sz w:val="28"/>
          <w:szCs w:val="28"/>
        </w:rPr>
        <w:t xml:space="preserve"> genere, la quale si è rivelata essere non dipendente da Artista, in quanto l’attributo qualifica risulta essere già di per sé una chiave univoca per l’entità.</w:t>
      </w:r>
    </w:p>
    <w:p w:rsidR="009E4554" w:rsidP="2651326B" w:rsidRDefault="009E4554" w14:paraId="5E7EE03F" w14:textId="24F85311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2651326B" w:rsidP="2651326B" w:rsidRDefault="2651326B" w14:paraId="2C6BA881" w14:textId="48683DCA">
      <w:pPr>
        <w:spacing w:line="240" w:lineRule="auto"/>
        <w:rPr>
          <w:b w:val="1"/>
          <w:bCs w:val="1"/>
          <w:sz w:val="32"/>
          <w:szCs w:val="32"/>
        </w:rPr>
      </w:pPr>
    </w:p>
    <w:p w:rsidR="2651326B" w:rsidP="2651326B" w:rsidRDefault="2651326B" w14:paraId="0FAC0988" w14:textId="3FCFABFD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009E4554" w:rsidP="2651326B" w:rsidRDefault="009E4554" w14:paraId="3F7A84E3" w14:textId="3DAF91D5">
      <w:pPr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>Analisi delle Ridondanze</w:t>
      </w:r>
    </w:p>
    <w:p w:rsidR="009E4554" w:rsidP="2651326B" w:rsidRDefault="009E4554" w14:paraId="137A80AF" w14:textId="21250EC3">
      <w:pPr>
        <w:pStyle w:val="Normale"/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 xml:space="preserve">L'attributo da analizzare è: </w:t>
      </w:r>
      <w:r w:rsidRPr="2651326B" w:rsidR="2651326B">
        <w:rPr>
          <w:b w:val="1"/>
          <w:bCs w:val="1"/>
          <w:sz w:val="28"/>
          <w:szCs w:val="28"/>
        </w:rPr>
        <w:t>numero brani.</w:t>
      </w:r>
    </w:p>
    <w:p w:rsidR="678EB360" w:rsidP="2651326B" w:rsidRDefault="678EB360" w14:paraId="67E00FB9" w14:textId="37B3EBF3">
      <w:pPr>
        <w:pStyle w:val="Normale"/>
        <w:spacing w:line="240" w:lineRule="auto"/>
        <w:rPr>
          <w:b w:val="1"/>
          <w:bCs w:val="1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>Le operazioni interessate sono:</w:t>
      </w:r>
    </w:p>
    <w:p w:rsidR="678EB360" w:rsidP="2651326B" w:rsidRDefault="678EB360" w14:paraId="58CD28A1" w14:textId="3905C9AC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>Op5-stampare il numero di brani composto da ogni singolo artista o complesso.</w:t>
      </w:r>
    </w:p>
    <w:p w:rsidR="678EB360" w:rsidP="2651326B" w:rsidRDefault="678EB360" w14:paraId="13B5C673" w14:textId="34E58BB8">
      <w:pPr>
        <w:pStyle w:val="ListParagraph"/>
        <w:numPr>
          <w:ilvl w:val="0"/>
          <w:numId w:val="2"/>
        </w:numPr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>Op6-aggiungere un nuovo brano.</w:t>
      </w:r>
    </w:p>
    <w:p w:rsidR="2651326B" w:rsidP="2651326B" w:rsidRDefault="2651326B" w14:paraId="5A9DD977" w14:textId="231C0C4E">
      <w:pPr>
        <w:pStyle w:val="ListParagraph"/>
        <w:numPr>
          <w:ilvl w:val="0"/>
          <w:numId w:val="2"/>
        </w:numPr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>Op8-aggiungere un nuovo artista.</w:t>
      </w:r>
    </w:p>
    <w:p w:rsidR="2651326B" w:rsidP="2651326B" w:rsidRDefault="2651326B" w14:paraId="55D0B2AA" w14:textId="417ED9C4">
      <w:pPr>
        <w:pStyle w:val="Normale"/>
        <w:spacing w:line="240" w:lineRule="auto"/>
        <w:ind w:left="0"/>
        <w:rPr>
          <w:b w:val="1"/>
          <w:bCs w:val="1"/>
          <w:sz w:val="32"/>
          <w:szCs w:val="32"/>
        </w:rPr>
      </w:pPr>
    </w:p>
    <w:p w:rsidR="678EB360" w:rsidP="2651326B" w:rsidRDefault="678EB360" w14:paraId="4F555B40" w14:textId="0FE06EA5">
      <w:pPr>
        <w:pStyle w:val="Normale"/>
        <w:spacing w:line="240" w:lineRule="auto"/>
        <w:ind w:left="0"/>
        <w:rPr>
          <w:b w:val="0"/>
          <w:bCs w:val="0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>Tavola degli accessi con ridondanza</w:t>
      </w:r>
    </w:p>
    <w:p w:rsidR="678EB360" w:rsidP="2651326B" w:rsidRDefault="678EB360" w14:paraId="799F9E40" w14:textId="1BA825B2">
      <w:pPr>
        <w:pStyle w:val="Normale"/>
        <w:spacing w:line="240" w:lineRule="auto"/>
        <w:ind w:left="0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0"/>
          <w:szCs w:val="30"/>
        </w:rPr>
        <w:t xml:space="preserve">Op5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25"/>
        <w:gridCol w:w="1620"/>
        <w:gridCol w:w="1425"/>
        <w:gridCol w:w="1305"/>
      </w:tblGrid>
      <w:tr w:rsidR="678EB360" w:rsidTr="2651326B" w14:paraId="5B436BC3">
        <w:tc>
          <w:tcPr>
            <w:tcW w:w="1425" w:type="dxa"/>
            <w:tcMar/>
          </w:tcPr>
          <w:p w:rsidR="678EB360" w:rsidP="2651326B" w:rsidRDefault="678EB360" w14:paraId="185DC0CF" w14:textId="35AE89AA">
            <w:pPr>
              <w:pStyle w:val="Normale"/>
              <w:spacing w:line="240" w:lineRule="auto"/>
              <w:rPr>
                <w:b w:val="1"/>
                <w:bCs w:val="1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sz w:val="28"/>
                <w:szCs w:val="28"/>
              </w:rPr>
              <w:t xml:space="preserve">Concetto </w:t>
            </w:r>
          </w:p>
        </w:tc>
        <w:tc>
          <w:tcPr>
            <w:tcW w:w="1620" w:type="dxa"/>
            <w:tcMar/>
          </w:tcPr>
          <w:p w:rsidR="678EB360" w:rsidP="2651326B" w:rsidRDefault="678EB360" w14:paraId="3A58138F" w14:textId="125CC0B8">
            <w:pPr>
              <w:pStyle w:val="Normale"/>
              <w:spacing w:line="240" w:lineRule="auto"/>
              <w:rPr>
                <w:b w:val="1"/>
                <w:bCs w:val="1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sz w:val="28"/>
                <w:szCs w:val="28"/>
              </w:rPr>
              <w:t xml:space="preserve">Costrutto </w:t>
            </w:r>
          </w:p>
        </w:tc>
        <w:tc>
          <w:tcPr>
            <w:tcW w:w="1425" w:type="dxa"/>
            <w:tcMar/>
          </w:tcPr>
          <w:p w:rsidR="678EB360" w:rsidP="2651326B" w:rsidRDefault="678EB360" w14:paraId="2FA21D09" w14:textId="75467715">
            <w:pPr>
              <w:pStyle w:val="Normale"/>
              <w:spacing w:line="240" w:lineRule="auto"/>
              <w:rPr>
                <w:b w:val="1"/>
                <w:bCs w:val="1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sz w:val="28"/>
                <w:szCs w:val="28"/>
              </w:rPr>
              <w:t xml:space="preserve">Accessi </w:t>
            </w:r>
          </w:p>
        </w:tc>
        <w:tc>
          <w:tcPr>
            <w:tcW w:w="1305" w:type="dxa"/>
            <w:tcMar/>
          </w:tcPr>
          <w:p w:rsidR="678EB360" w:rsidP="2651326B" w:rsidRDefault="678EB360" w14:paraId="609F1E1E" w14:textId="735A90B9">
            <w:pPr>
              <w:pStyle w:val="Normale"/>
              <w:spacing w:line="240" w:lineRule="auto"/>
              <w:rPr>
                <w:b w:val="1"/>
                <w:bCs w:val="1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sz w:val="28"/>
                <w:szCs w:val="28"/>
              </w:rPr>
              <w:t xml:space="preserve">Tipo </w:t>
            </w:r>
          </w:p>
        </w:tc>
      </w:tr>
      <w:tr w:rsidR="678EB360" w:rsidTr="2651326B" w14:paraId="0260C4CF">
        <w:tc>
          <w:tcPr>
            <w:tcW w:w="1425" w:type="dxa"/>
            <w:tcMar/>
          </w:tcPr>
          <w:p w:rsidR="678EB360" w:rsidP="2651326B" w:rsidRDefault="678EB360" w14:paraId="0BD5A14C" w14:textId="132EADB9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Artista </w:t>
            </w:r>
          </w:p>
        </w:tc>
        <w:tc>
          <w:tcPr>
            <w:tcW w:w="1620" w:type="dxa"/>
            <w:tcMar/>
          </w:tcPr>
          <w:p w:rsidR="678EB360" w:rsidP="2651326B" w:rsidRDefault="678EB360" w14:paraId="191BAA1A" w14:textId="5AB0584B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1425" w:type="dxa"/>
            <w:tcMar/>
          </w:tcPr>
          <w:p w:rsidR="678EB360" w:rsidP="2651326B" w:rsidRDefault="678EB360" w14:paraId="5FD4F515" w14:textId="4479743A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200</w:t>
            </w:r>
          </w:p>
        </w:tc>
        <w:tc>
          <w:tcPr>
            <w:tcW w:w="1305" w:type="dxa"/>
            <w:tcMar/>
          </w:tcPr>
          <w:p w:rsidR="678EB360" w:rsidP="2651326B" w:rsidRDefault="678EB360" w14:paraId="49C04BF8" w14:textId="77A5441E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L</w:t>
            </w:r>
          </w:p>
        </w:tc>
      </w:tr>
    </w:tbl>
    <w:p w:rsidR="2651326B" w:rsidP="2651326B" w:rsidRDefault="2651326B" w14:paraId="41C1D7EF" w14:textId="0A33C34F">
      <w:pPr>
        <w:spacing w:line="240" w:lineRule="auto"/>
        <w:rPr>
          <w:sz w:val="28"/>
          <w:szCs w:val="28"/>
        </w:rPr>
      </w:pPr>
    </w:p>
    <w:p w:rsidR="2651326B" w:rsidP="2651326B" w:rsidRDefault="2651326B" w14:paraId="2AE308CE" w14:textId="7F8BFA35">
      <w:pPr>
        <w:spacing w:line="240" w:lineRule="auto"/>
        <w:rPr>
          <w:sz w:val="28"/>
          <w:szCs w:val="28"/>
        </w:rPr>
      </w:pPr>
      <w:r w:rsidRPr="2651326B" w:rsidR="2651326B">
        <w:rPr>
          <w:sz w:val="28"/>
          <w:szCs w:val="28"/>
        </w:rPr>
        <w:t>#accessi = 200 L * 4/anno = 800/anno</w:t>
      </w:r>
    </w:p>
    <w:p w:rsidR="678EB360" w:rsidP="2651326B" w:rsidRDefault="678EB360" w14:paraId="4A448786" w14:textId="74022211">
      <w:pPr>
        <w:pStyle w:val="Normale"/>
        <w:spacing w:line="240" w:lineRule="auto"/>
      </w:pPr>
      <w:r w:rsidRPr="2651326B" w:rsidR="2651326B">
        <w:rPr>
          <w:b w:val="1"/>
          <w:bCs w:val="1"/>
          <w:sz w:val="30"/>
          <w:szCs w:val="30"/>
        </w:rPr>
        <w:t xml:space="preserve">Op6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25"/>
        <w:gridCol w:w="1650"/>
        <w:gridCol w:w="1440"/>
        <w:gridCol w:w="1290"/>
      </w:tblGrid>
      <w:tr w:rsidR="678EB360" w:rsidTr="2651326B" w14:paraId="5385C5F6">
        <w:tc>
          <w:tcPr>
            <w:tcW w:w="1425" w:type="dxa"/>
            <w:tcMar/>
          </w:tcPr>
          <w:p w:rsidR="678EB360" w:rsidP="2651326B" w:rsidRDefault="678EB360" w14:paraId="40269D1D" w14:textId="7B38DEC0">
            <w:pPr>
              <w:pStyle w:val="Normale"/>
              <w:spacing w:line="240" w:lineRule="auto"/>
              <w:rPr>
                <w:b w:val="1"/>
                <w:bCs w:val="1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sz w:val="28"/>
                <w:szCs w:val="28"/>
              </w:rPr>
              <w:t xml:space="preserve">Concetto </w:t>
            </w:r>
          </w:p>
        </w:tc>
        <w:tc>
          <w:tcPr>
            <w:tcW w:w="1650" w:type="dxa"/>
            <w:tcMar/>
          </w:tcPr>
          <w:p w:rsidR="678EB360" w:rsidP="2651326B" w:rsidRDefault="678EB360" w14:paraId="352E5F27" w14:textId="0B0AE1CE">
            <w:pPr>
              <w:pStyle w:val="Normale"/>
              <w:spacing w:line="240" w:lineRule="auto"/>
            </w:pPr>
            <w:r w:rsidRPr="2651326B" w:rsidR="2651326B">
              <w:rPr>
                <w:b w:val="1"/>
                <w:bCs w:val="1"/>
                <w:sz w:val="28"/>
                <w:szCs w:val="28"/>
              </w:rPr>
              <w:t xml:space="preserve">Costrutto </w:t>
            </w:r>
          </w:p>
        </w:tc>
        <w:tc>
          <w:tcPr>
            <w:tcW w:w="1440" w:type="dxa"/>
            <w:tcMar/>
          </w:tcPr>
          <w:p w:rsidR="678EB360" w:rsidP="2651326B" w:rsidRDefault="678EB360" w14:paraId="28C4E4FB" w14:textId="121916CD">
            <w:pPr>
              <w:pStyle w:val="Normale"/>
              <w:spacing w:line="240" w:lineRule="auto"/>
              <w:rPr>
                <w:b w:val="1"/>
                <w:bCs w:val="1"/>
                <w:sz w:val="32"/>
                <w:szCs w:val="32"/>
              </w:rPr>
            </w:pPr>
            <w:r w:rsidRPr="2651326B" w:rsidR="2651326B">
              <w:rPr>
                <w:b w:val="1"/>
                <w:bCs w:val="1"/>
                <w:sz w:val="32"/>
                <w:szCs w:val="32"/>
              </w:rPr>
              <w:t>Accessi</w:t>
            </w:r>
          </w:p>
          <w:p w:rsidR="678EB360" w:rsidP="2651326B" w:rsidRDefault="678EB360" w14:paraId="2887A773" w14:textId="3ACFD699">
            <w:pPr>
              <w:pStyle w:val="Normale"/>
              <w:spacing w:line="240" w:lineRule="auto"/>
            </w:pPr>
          </w:p>
        </w:tc>
        <w:tc>
          <w:tcPr>
            <w:tcW w:w="1290" w:type="dxa"/>
            <w:tcMar/>
          </w:tcPr>
          <w:p w:rsidR="678EB360" w:rsidP="2651326B" w:rsidRDefault="678EB360" w14:paraId="18AB0330" w14:textId="6768E3B6">
            <w:pPr>
              <w:pStyle w:val="Normale"/>
              <w:spacing w:line="240" w:lineRule="auto"/>
              <w:rPr>
                <w:b w:val="1"/>
                <w:bCs w:val="1"/>
                <w:sz w:val="32"/>
                <w:szCs w:val="32"/>
              </w:rPr>
            </w:pPr>
            <w:r w:rsidRPr="2651326B" w:rsidR="2651326B">
              <w:rPr>
                <w:b w:val="1"/>
                <w:bCs w:val="1"/>
                <w:sz w:val="32"/>
                <w:szCs w:val="32"/>
              </w:rPr>
              <w:t>Tipo</w:t>
            </w:r>
          </w:p>
          <w:p w:rsidR="678EB360" w:rsidP="2651326B" w:rsidRDefault="678EB360" w14:paraId="21984D53" w14:textId="5023173F">
            <w:pPr>
              <w:pStyle w:val="Normale"/>
              <w:spacing w:line="240" w:lineRule="auto"/>
            </w:pPr>
          </w:p>
        </w:tc>
      </w:tr>
      <w:tr w:rsidR="678EB360" w:rsidTr="2651326B" w14:paraId="10E01E8D">
        <w:tc>
          <w:tcPr>
            <w:tcW w:w="1425" w:type="dxa"/>
            <w:tcMar/>
          </w:tcPr>
          <w:p w:rsidR="678EB360" w:rsidP="2651326B" w:rsidRDefault="678EB360" w14:paraId="6C5836E3" w14:textId="56DE25A7">
            <w:pPr>
              <w:pStyle w:val="Normale"/>
              <w:spacing w:line="240" w:lineRule="auto"/>
              <w:rPr>
                <w:sz w:val="24"/>
                <w:szCs w:val="24"/>
              </w:rPr>
            </w:pPr>
            <w:r w:rsidRPr="2651326B" w:rsidR="2651326B">
              <w:rPr>
                <w:sz w:val="24"/>
                <w:szCs w:val="24"/>
              </w:rPr>
              <w:t xml:space="preserve">Brano </w:t>
            </w:r>
          </w:p>
        </w:tc>
        <w:tc>
          <w:tcPr>
            <w:tcW w:w="1650" w:type="dxa"/>
            <w:tcMar/>
          </w:tcPr>
          <w:p w:rsidR="678EB360" w:rsidP="2651326B" w:rsidRDefault="678EB360" w14:paraId="3753AFDC" w14:textId="30AEDB94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1440" w:type="dxa"/>
            <w:tcMar/>
          </w:tcPr>
          <w:p w:rsidR="678EB360" w:rsidP="2651326B" w:rsidRDefault="678EB360" w14:paraId="67FA31C7" w14:textId="1BC177C2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90" w:type="dxa"/>
            <w:tcMar/>
          </w:tcPr>
          <w:p w:rsidR="678EB360" w:rsidP="2651326B" w:rsidRDefault="678EB360" w14:paraId="2A852AEF" w14:textId="3658A0F7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S</w:t>
            </w:r>
          </w:p>
        </w:tc>
      </w:tr>
      <w:tr w:rsidR="678EB360" w:rsidTr="2651326B" w14:paraId="7DA2AA79">
        <w:tc>
          <w:tcPr>
            <w:tcW w:w="1425" w:type="dxa"/>
            <w:tcMar/>
          </w:tcPr>
          <w:p w:rsidR="678EB360" w:rsidP="2651326B" w:rsidRDefault="678EB360" w14:paraId="1E118126" w14:textId="06D7B588">
            <w:pPr>
              <w:pStyle w:val="Normale"/>
              <w:spacing w:line="240" w:lineRule="auto"/>
              <w:rPr>
                <w:sz w:val="24"/>
                <w:szCs w:val="24"/>
              </w:rPr>
            </w:pPr>
            <w:r w:rsidRPr="2651326B" w:rsidR="2651326B">
              <w:rPr>
                <w:sz w:val="24"/>
                <w:szCs w:val="24"/>
              </w:rPr>
              <w:t xml:space="preserve">Composto </w:t>
            </w:r>
          </w:p>
        </w:tc>
        <w:tc>
          <w:tcPr>
            <w:tcW w:w="1650" w:type="dxa"/>
            <w:tcMar/>
          </w:tcPr>
          <w:p w:rsidR="678EB360" w:rsidP="2651326B" w:rsidRDefault="678EB360" w14:paraId="2FBDF176" w14:textId="317FF7B2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R</w:t>
            </w:r>
          </w:p>
        </w:tc>
        <w:tc>
          <w:tcPr>
            <w:tcW w:w="1440" w:type="dxa"/>
            <w:tcMar/>
          </w:tcPr>
          <w:p w:rsidR="678EB360" w:rsidP="2651326B" w:rsidRDefault="678EB360" w14:paraId="15AB54F7" w14:textId="7DCA8779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1290" w:type="dxa"/>
            <w:tcMar/>
          </w:tcPr>
          <w:p w:rsidR="678EB360" w:rsidP="2651326B" w:rsidRDefault="678EB360" w14:paraId="649B8EE6" w14:textId="2294F904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S</w:t>
            </w:r>
          </w:p>
        </w:tc>
      </w:tr>
      <w:tr w:rsidR="678EB360" w:rsidTr="2651326B" w14:paraId="31F1C67B">
        <w:tc>
          <w:tcPr>
            <w:tcW w:w="1425" w:type="dxa"/>
            <w:tcMar/>
          </w:tcPr>
          <w:p w:rsidR="678EB360" w:rsidP="2651326B" w:rsidRDefault="678EB360" w14:paraId="10848469" w14:textId="10BE295B">
            <w:pPr>
              <w:pStyle w:val="Normale"/>
              <w:spacing w:line="240" w:lineRule="auto"/>
              <w:rPr>
                <w:sz w:val="24"/>
                <w:szCs w:val="24"/>
              </w:rPr>
            </w:pPr>
            <w:r w:rsidRPr="2651326B" w:rsidR="2651326B">
              <w:rPr>
                <w:sz w:val="24"/>
                <w:szCs w:val="24"/>
              </w:rPr>
              <w:t xml:space="preserve">Artista </w:t>
            </w:r>
          </w:p>
        </w:tc>
        <w:tc>
          <w:tcPr>
            <w:tcW w:w="1650" w:type="dxa"/>
            <w:tcMar/>
          </w:tcPr>
          <w:p w:rsidR="678EB360" w:rsidP="2651326B" w:rsidRDefault="678EB360" w14:paraId="6CABA980" w14:textId="55850358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1440" w:type="dxa"/>
            <w:tcMar/>
          </w:tcPr>
          <w:p w:rsidR="678EB360" w:rsidP="2651326B" w:rsidRDefault="678EB360" w14:paraId="4EBBBBDF" w14:textId="0D89EAC6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1290" w:type="dxa"/>
            <w:tcMar/>
          </w:tcPr>
          <w:p w:rsidR="678EB360" w:rsidP="2651326B" w:rsidRDefault="678EB360" w14:paraId="70C27A1F" w14:textId="250E056C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L</w:t>
            </w:r>
          </w:p>
        </w:tc>
      </w:tr>
      <w:tr w:rsidR="678EB360" w:rsidTr="2651326B" w14:paraId="11614225">
        <w:tc>
          <w:tcPr>
            <w:tcW w:w="1425" w:type="dxa"/>
            <w:tcMar/>
          </w:tcPr>
          <w:p w:rsidR="678EB360" w:rsidP="2651326B" w:rsidRDefault="678EB360" w14:paraId="7EE2080D" w14:textId="741FDB40">
            <w:pPr>
              <w:pStyle w:val="Normale"/>
              <w:spacing w:line="240" w:lineRule="auto"/>
              <w:rPr>
                <w:sz w:val="24"/>
                <w:szCs w:val="24"/>
              </w:rPr>
            </w:pPr>
            <w:r w:rsidRPr="2651326B" w:rsidR="2651326B">
              <w:rPr>
                <w:sz w:val="24"/>
                <w:szCs w:val="24"/>
              </w:rPr>
              <w:t xml:space="preserve">Artista </w:t>
            </w:r>
          </w:p>
        </w:tc>
        <w:tc>
          <w:tcPr>
            <w:tcW w:w="1650" w:type="dxa"/>
            <w:tcMar/>
          </w:tcPr>
          <w:p w:rsidR="678EB360" w:rsidP="2651326B" w:rsidRDefault="678EB360" w14:paraId="6D209961" w14:textId="3516FE20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1440" w:type="dxa"/>
            <w:tcMar/>
          </w:tcPr>
          <w:p w:rsidR="678EB360" w:rsidP="2651326B" w:rsidRDefault="678EB360" w14:paraId="4804A42E" w14:textId="0250F245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1290" w:type="dxa"/>
            <w:tcMar/>
          </w:tcPr>
          <w:p w:rsidR="678EB360" w:rsidP="2651326B" w:rsidRDefault="678EB360" w14:paraId="64902DE3" w14:textId="2799BBBE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S</w:t>
            </w:r>
          </w:p>
        </w:tc>
      </w:tr>
    </w:tbl>
    <w:p w:rsidR="2651326B" w:rsidP="2651326B" w:rsidRDefault="2651326B" w14:paraId="06029D21" w14:textId="65C91E2D">
      <w:pPr>
        <w:spacing w:line="240" w:lineRule="auto"/>
        <w:rPr>
          <w:b w:val="0"/>
          <w:bCs w:val="0"/>
          <w:sz w:val="28"/>
          <w:szCs w:val="28"/>
        </w:rPr>
      </w:pPr>
    </w:p>
    <w:p w:rsidR="3989298F" w:rsidP="2651326B" w:rsidRDefault="3989298F" w14:paraId="08993446" w14:textId="1A9B1532">
      <w:pPr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>#accessi = 5L+(2*11) S = 27*200/anno= 5400/anno</w:t>
      </w:r>
    </w:p>
    <w:p w:rsidR="3989298F" w:rsidP="2651326B" w:rsidRDefault="3989298F" w14:paraId="1864606B" w14:textId="174BED19">
      <w:pPr>
        <w:pStyle w:val="Normale"/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>#totale accessi = 800/anno+5400/anno=6200/anno</w:t>
      </w:r>
    </w:p>
    <w:p w:rsidR="3989298F" w:rsidP="2651326B" w:rsidRDefault="3989298F" w14:paraId="01B00E51" w14:textId="2367B1C0">
      <w:pPr>
        <w:pStyle w:val="Normale"/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>Costo Memoria = 4 byte * 200 = 800byte</w:t>
      </w:r>
    </w:p>
    <w:p w:rsidR="009E4554" w:rsidP="2651326B" w:rsidRDefault="009E4554" w14:paraId="3B3E4730" w14:textId="128B75A3">
      <w:pPr>
        <w:pStyle w:val="Normale"/>
        <w:spacing w:line="240" w:lineRule="auto"/>
        <w:rPr>
          <w:b w:val="0"/>
          <w:bCs w:val="0"/>
          <w:sz w:val="24"/>
          <w:szCs w:val="24"/>
        </w:rPr>
      </w:pPr>
    </w:p>
    <w:p w:rsidR="009E4554" w:rsidP="2651326B" w:rsidRDefault="009E4554" w14:paraId="3F98F76A" w14:textId="0B54B44C">
      <w:pPr>
        <w:pStyle w:val="Normale"/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>Tavola degli accessi senza ridondanza</w:t>
      </w:r>
    </w:p>
    <w:p w:rsidR="3989298F" w:rsidP="2651326B" w:rsidRDefault="3989298F" w14:paraId="1691F14A" w14:textId="651E2E63">
      <w:pPr>
        <w:pStyle w:val="Normale"/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0"/>
          <w:szCs w:val="30"/>
        </w:rPr>
        <w:t xml:space="preserve">Op5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560"/>
        <w:gridCol w:w="1665"/>
        <w:gridCol w:w="1395"/>
      </w:tblGrid>
      <w:tr w:rsidR="3989298F" w:rsidTr="2651326B" w14:paraId="78C2D477">
        <w:tc>
          <w:tcPr>
            <w:tcW w:w="1500" w:type="dxa"/>
            <w:tcMar/>
          </w:tcPr>
          <w:p w:rsidR="3989298F" w:rsidP="2651326B" w:rsidRDefault="3989298F" w14:paraId="4D96292E" w14:textId="08367239">
            <w:pPr>
              <w:pStyle w:val="Normale"/>
              <w:spacing w:line="240" w:lineRule="auto"/>
              <w:rPr>
                <w:b w:val="1"/>
                <w:bCs w:val="1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sz w:val="28"/>
                <w:szCs w:val="28"/>
              </w:rPr>
              <w:t xml:space="preserve">Concetto </w:t>
            </w:r>
          </w:p>
        </w:tc>
        <w:tc>
          <w:tcPr>
            <w:tcW w:w="1560" w:type="dxa"/>
            <w:tcMar/>
          </w:tcPr>
          <w:p w:rsidR="3989298F" w:rsidP="2651326B" w:rsidRDefault="3989298F" w14:paraId="601A68B7" w14:textId="3A8D2E78">
            <w:pPr>
              <w:pStyle w:val="Normale"/>
              <w:spacing w:line="240" w:lineRule="auto"/>
              <w:rPr>
                <w:b w:val="1"/>
                <w:bCs w:val="1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sz w:val="28"/>
                <w:szCs w:val="28"/>
              </w:rPr>
              <w:t xml:space="preserve">Costrutto </w:t>
            </w:r>
          </w:p>
        </w:tc>
        <w:tc>
          <w:tcPr>
            <w:tcW w:w="1665" w:type="dxa"/>
            <w:tcMar/>
          </w:tcPr>
          <w:p w:rsidR="3989298F" w:rsidP="2651326B" w:rsidRDefault="3989298F" w14:paraId="2B29231C" w14:textId="04613066">
            <w:pPr>
              <w:pStyle w:val="Normale"/>
              <w:spacing w:line="240" w:lineRule="auto"/>
              <w:rPr>
                <w:b w:val="1"/>
                <w:bCs w:val="1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sz w:val="28"/>
                <w:szCs w:val="28"/>
              </w:rPr>
              <w:t xml:space="preserve">Accessi </w:t>
            </w:r>
          </w:p>
        </w:tc>
        <w:tc>
          <w:tcPr>
            <w:tcW w:w="1395" w:type="dxa"/>
            <w:tcMar/>
          </w:tcPr>
          <w:p w:rsidR="3989298F" w:rsidP="2651326B" w:rsidRDefault="3989298F" w14:paraId="23B1A94D" w14:textId="1D6AAA04">
            <w:pPr>
              <w:pStyle w:val="Normale"/>
              <w:spacing w:line="240" w:lineRule="auto"/>
              <w:rPr>
                <w:b w:val="1"/>
                <w:bCs w:val="1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sz w:val="28"/>
                <w:szCs w:val="28"/>
              </w:rPr>
              <w:t xml:space="preserve">Tipo </w:t>
            </w:r>
          </w:p>
        </w:tc>
      </w:tr>
      <w:tr w:rsidR="3989298F" w:rsidTr="2651326B" w14:paraId="7956AD09">
        <w:tc>
          <w:tcPr>
            <w:tcW w:w="1500" w:type="dxa"/>
            <w:tcMar/>
          </w:tcPr>
          <w:p w:rsidR="3989298F" w:rsidP="2651326B" w:rsidRDefault="3989298F" w14:paraId="3F4CD12D" w14:textId="68054ACC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Artista </w:t>
            </w:r>
          </w:p>
        </w:tc>
        <w:tc>
          <w:tcPr>
            <w:tcW w:w="1560" w:type="dxa"/>
            <w:tcMar/>
          </w:tcPr>
          <w:p w:rsidR="3989298F" w:rsidP="2651326B" w:rsidRDefault="3989298F" w14:paraId="0F3C0073" w14:textId="678C79E2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1665" w:type="dxa"/>
            <w:tcMar/>
          </w:tcPr>
          <w:p w:rsidR="3989298F" w:rsidP="2651326B" w:rsidRDefault="3989298F" w14:paraId="2F0CA11A" w14:textId="211D3D89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395" w:type="dxa"/>
            <w:tcMar/>
          </w:tcPr>
          <w:p w:rsidR="3989298F" w:rsidP="2651326B" w:rsidRDefault="3989298F" w14:paraId="742AB44C" w14:textId="54FB9FFD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L</w:t>
            </w:r>
          </w:p>
        </w:tc>
      </w:tr>
      <w:tr w:rsidR="3989298F" w:rsidTr="2651326B" w14:paraId="2FA4EDD8">
        <w:tc>
          <w:tcPr>
            <w:tcW w:w="1500" w:type="dxa"/>
            <w:tcMar/>
          </w:tcPr>
          <w:p w:rsidR="3989298F" w:rsidP="2651326B" w:rsidRDefault="3989298F" w14:paraId="7A6042B5" w14:textId="183B94CE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>Composto</w:t>
            </w:r>
            <w:r w:rsidRPr="2651326B" w:rsidR="2651326B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Mar/>
          </w:tcPr>
          <w:p w:rsidR="3989298F" w:rsidP="2651326B" w:rsidRDefault="3989298F" w14:paraId="29649F40" w14:textId="2579BE5C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R</w:t>
            </w:r>
          </w:p>
        </w:tc>
        <w:tc>
          <w:tcPr>
            <w:tcW w:w="1665" w:type="dxa"/>
            <w:tcMar/>
          </w:tcPr>
          <w:p w:rsidR="3989298F" w:rsidP="2651326B" w:rsidRDefault="3989298F" w14:paraId="7E3B7854" w14:textId="54BD48AF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1395" w:type="dxa"/>
            <w:tcMar/>
          </w:tcPr>
          <w:p w:rsidR="3989298F" w:rsidP="2651326B" w:rsidRDefault="3989298F" w14:paraId="05165ABF" w14:textId="74633939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L</w:t>
            </w:r>
          </w:p>
        </w:tc>
      </w:tr>
    </w:tbl>
    <w:p w:rsidR="2651326B" w:rsidP="2651326B" w:rsidRDefault="2651326B" w14:paraId="45C4BC1F" w14:textId="5330F726">
      <w:pPr>
        <w:spacing w:line="240" w:lineRule="auto"/>
      </w:pPr>
    </w:p>
    <w:p w:rsidR="52F511BA" w:rsidP="2651326B" w:rsidRDefault="52F511BA" w14:paraId="00E55E08" w14:textId="31F3A759">
      <w:pPr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>#accessi = 6L = 6*4/anno = 24/anno</w:t>
      </w:r>
    </w:p>
    <w:p w:rsidR="3989298F" w:rsidP="2651326B" w:rsidRDefault="3989298F" w14:paraId="1709E71A" w14:textId="4C0986B0">
      <w:pPr>
        <w:pStyle w:val="Normale"/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0"/>
          <w:szCs w:val="30"/>
        </w:rPr>
        <w:t xml:space="preserve">Op6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90"/>
        <w:gridCol w:w="1695"/>
        <w:gridCol w:w="1320"/>
      </w:tblGrid>
      <w:tr w:rsidR="3989298F" w:rsidTr="2651326B" w14:paraId="59770DA5">
        <w:tc>
          <w:tcPr>
            <w:tcW w:w="1560" w:type="dxa"/>
            <w:tcMar/>
          </w:tcPr>
          <w:p w:rsidR="3989298F" w:rsidP="2651326B" w:rsidRDefault="3989298F" w14:paraId="66FF73E1" w14:textId="57588FAF">
            <w:pPr>
              <w:pStyle w:val="Normale"/>
              <w:spacing w:line="240" w:lineRule="auto"/>
              <w:rPr>
                <w:b w:val="1"/>
                <w:bCs w:val="1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sz w:val="28"/>
                <w:szCs w:val="28"/>
              </w:rPr>
              <w:t xml:space="preserve">Concetto </w:t>
            </w:r>
          </w:p>
        </w:tc>
        <w:tc>
          <w:tcPr>
            <w:tcW w:w="1590" w:type="dxa"/>
            <w:tcMar/>
          </w:tcPr>
          <w:p w:rsidR="3989298F" w:rsidP="2651326B" w:rsidRDefault="3989298F" w14:paraId="0157341F" w14:textId="64C38F91">
            <w:pPr>
              <w:pStyle w:val="Normale"/>
              <w:spacing w:line="240" w:lineRule="auto"/>
              <w:rPr>
                <w:b w:val="1"/>
                <w:bCs w:val="1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sz w:val="28"/>
                <w:szCs w:val="28"/>
              </w:rPr>
              <w:t xml:space="preserve">Costrutto </w:t>
            </w:r>
          </w:p>
        </w:tc>
        <w:tc>
          <w:tcPr>
            <w:tcW w:w="1695" w:type="dxa"/>
            <w:tcMar/>
          </w:tcPr>
          <w:p w:rsidR="3989298F" w:rsidP="2651326B" w:rsidRDefault="3989298F" w14:paraId="5C8098FA" w14:textId="1A031F74">
            <w:pPr>
              <w:pStyle w:val="Normale"/>
              <w:spacing w:line="240" w:lineRule="auto"/>
              <w:rPr>
                <w:b w:val="1"/>
                <w:bCs w:val="1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sz w:val="28"/>
                <w:szCs w:val="28"/>
              </w:rPr>
              <w:t xml:space="preserve">Accessi </w:t>
            </w:r>
          </w:p>
        </w:tc>
        <w:tc>
          <w:tcPr>
            <w:tcW w:w="1320" w:type="dxa"/>
            <w:tcMar/>
          </w:tcPr>
          <w:p w:rsidR="3989298F" w:rsidP="2651326B" w:rsidRDefault="3989298F" w14:paraId="310790A3" w14:textId="2144743C">
            <w:pPr>
              <w:pStyle w:val="Normale"/>
              <w:spacing w:line="240" w:lineRule="auto"/>
              <w:rPr>
                <w:b w:val="1"/>
                <w:bCs w:val="1"/>
                <w:sz w:val="28"/>
                <w:szCs w:val="28"/>
              </w:rPr>
            </w:pPr>
            <w:r w:rsidRPr="2651326B" w:rsidR="2651326B">
              <w:rPr>
                <w:b w:val="1"/>
                <w:bCs w:val="1"/>
                <w:sz w:val="28"/>
                <w:szCs w:val="28"/>
              </w:rPr>
              <w:t xml:space="preserve">Tipo </w:t>
            </w:r>
          </w:p>
        </w:tc>
      </w:tr>
      <w:tr w:rsidR="3989298F" w:rsidTr="2651326B" w14:paraId="1696FDCC">
        <w:tc>
          <w:tcPr>
            <w:tcW w:w="1560" w:type="dxa"/>
            <w:tcMar/>
          </w:tcPr>
          <w:p w:rsidR="3989298F" w:rsidP="2651326B" w:rsidRDefault="3989298F" w14:paraId="66D3FB1C" w14:textId="2E97FF21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Brano </w:t>
            </w:r>
          </w:p>
        </w:tc>
        <w:tc>
          <w:tcPr>
            <w:tcW w:w="1590" w:type="dxa"/>
            <w:tcMar/>
          </w:tcPr>
          <w:p w:rsidR="3989298F" w:rsidP="2651326B" w:rsidRDefault="3989298F" w14:paraId="5BC0A32B" w14:textId="2F18ECBB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1695" w:type="dxa"/>
            <w:tcMar/>
          </w:tcPr>
          <w:p w:rsidR="3989298F" w:rsidP="2651326B" w:rsidRDefault="3989298F" w14:paraId="38500680" w14:textId="58C3C9E6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320" w:type="dxa"/>
            <w:tcMar/>
          </w:tcPr>
          <w:p w:rsidR="3989298F" w:rsidP="2651326B" w:rsidRDefault="3989298F" w14:paraId="0EA0C260" w14:textId="1A034877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S</w:t>
            </w:r>
          </w:p>
        </w:tc>
      </w:tr>
      <w:tr w:rsidR="3989298F" w:rsidTr="2651326B" w14:paraId="10445A79">
        <w:tc>
          <w:tcPr>
            <w:tcW w:w="1560" w:type="dxa"/>
            <w:tcMar/>
          </w:tcPr>
          <w:p w:rsidR="3989298F" w:rsidP="2651326B" w:rsidRDefault="3989298F" w14:paraId="4096ACB9" w14:textId="3B0F8270">
            <w:pPr>
              <w:pStyle w:val="Normale"/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2651326B" w:rsidR="2651326B">
              <w:rPr>
                <w:b w:val="0"/>
                <w:bCs w:val="0"/>
                <w:sz w:val="24"/>
                <w:szCs w:val="24"/>
              </w:rPr>
              <w:t xml:space="preserve">Composto </w:t>
            </w:r>
          </w:p>
        </w:tc>
        <w:tc>
          <w:tcPr>
            <w:tcW w:w="1590" w:type="dxa"/>
            <w:tcMar/>
          </w:tcPr>
          <w:p w:rsidR="3989298F" w:rsidP="2651326B" w:rsidRDefault="3989298F" w14:paraId="2F39830B" w14:textId="679E6A67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R</w:t>
            </w:r>
          </w:p>
        </w:tc>
        <w:tc>
          <w:tcPr>
            <w:tcW w:w="1695" w:type="dxa"/>
            <w:tcMar/>
          </w:tcPr>
          <w:p w:rsidR="3989298F" w:rsidP="2651326B" w:rsidRDefault="3989298F" w14:paraId="1628C96E" w14:textId="483C15BA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1320" w:type="dxa"/>
            <w:tcMar/>
          </w:tcPr>
          <w:p w:rsidR="3989298F" w:rsidP="2651326B" w:rsidRDefault="3989298F" w14:paraId="56A19AA0" w14:textId="3993FC09">
            <w:pPr>
              <w:pStyle w:val="Normale"/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651326B" w:rsidR="2651326B">
              <w:rPr>
                <w:b w:val="1"/>
                <w:bCs w:val="1"/>
                <w:sz w:val="24"/>
                <w:szCs w:val="24"/>
              </w:rPr>
              <w:t>S</w:t>
            </w:r>
          </w:p>
        </w:tc>
      </w:tr>
    </w:tbl>
    <w:p w:rsidR="009E4554" w:rsidP="2651326B" w:rsidRDefault="009E4554" w14:paraId="131E39CD" w14:textId="558F052B">
      <w:pPr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 xml:space="preserve">#accessi = </w:t>
      </w:r>
      <w:r w:rsidRPr="2651326B" w:rsidR="2651326B">
        <w:rPr>
          <w:b w:val="0"/>
          <w:bCs w:val="0"/>
          <w:sz w:val="28"/>
          <w:szCs w:val="28"/>
        </w:rPr>
        <w:t>7</w:t>
      </w:r>
      <w:r w:rsidRPr="2651326B" w:rsidR="2651326B">
        <w:rPr>
          <w:b w:val="0"/>
          <w:bCs w:val="0"/>
          <w:sz w:val="28"/>
          <w:szCs w:val="28"/>
        </w:rPr>
        <w:t xml:space="preserve">s = </w:t>
      </w:r>
      <w:r w:rsidRPr="2651326B" w:rsidR="2651326B">
        <w:rPr>
          <w:b w:val="0"/>
          <w:bCs w:val="0"/>
          <w:sz w:val="28"/>
          <w:szCs w:val="28"/>
        </w:rPr>
        <w:t>14</w:t>
      </w:r>
      <w:r w:rsidRPr="2651326B" w:rsidR="2651326B">
        <w:rPr>
          <w:b w:val="0"/>
          <w:bCs w:val="0"/>
          <w:sz w:val="28"/>
          <w:szCs w:val="28"/>
        </w:rPr>
        <w:t>*200=</w:t>
      </w:r>
      <w:r w:rsidRPr="2651326B" w:rsidR="2651326B">
        <w:rPr>
          <w:b w:val="0"/>
          <w:bCs w:val="0"/>
          <w:sz w:val="28"/>
          <w:szCs w:val="28"/>
        </w:rPr>
        <w:t>28</w:t>
      </w:r>
      <w:r w:rsidRPr="2651326B" w:rsidR="2651326B">
        <w:rPr>
          <w:b w:val="0"/>
          <w:bCs w:val="0"/>
          <w:sz w:val="28"/>
          <w:szCs w:val="28"/>
        </w:rPr>
        <w:t>00</w:t>
      </w:r>
      <w:r w:rsidRPr="2651326B" w:rsidR="2651326B">
        <w:rPr>
          <w:b w:val="0"/>
          <w:bCs w:val="0"/>
          <w:sz w:val="28"/>
          <w:szCs w:val="28"/>
        </w:rPr>
        <w:t>/anno</w:t>
      </w:r>
    </w:p>
    <w:p w:rsidR="009E4554" w:rsidP="2651326B" w:rsidRDefault="009E4554" w14:paraId="2DF7B2CA" w14:textId="2E760C7D">
      <w:pPr>
        <w:pStyle w:val="Normale"/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>#totale accessi = 24/anno+2800/anno=2824/anno</w:t>
      </w:r>
    </w:p>
    <w:p w:rsidR="009E4554" w:rsidP="2651326B" w:rsidRDefault="009E4554" w14:paraId="4C02467D" w14:textId="395CCA0E">
      <w:pPr>
        <w:pStyle w:val="Normale"/>
        <w:spacing w:line="240" w:lineRule="auto"/>
        <w:rPr>
          <w:b w:val="0"/>
          <w:bCs w:val="0"/>
          <w:sz w:val="28"/>
          <w:szCs w:val="28"/>
        </w:rPr>
      </w:pPr>
      <w:r w:rsidRPr="2651326B" w:rsidR="2651326B">
        <w:rPr>
          <w:b w:val="0"/>
          <w:bCs w:val="0"/>
          <w:sz w:val="28"/>
          <w:szCs w:val="28"/>
        </w:rPr>
        <w:t xml:space="preserve">Dato il numero di accessi senza ridondanza </w:t>
      </w:r>
      <w:r w:rsidRPr="2651326B" w:rsidR="2651326B">
        <w:rPr>
          <w:b w:val="1"/>
          <w:bCs w:val="1"/>
          <w:sz w:val="28"/>
          <w:szCs w:val="28"/>
        </w:rPr>
        <w:t>2824</w:t>
      </w:r>
      <w:r w:rsidRPr="2651326B" w:rsidR="2651326B">
        <w:rPr>
          <w:b w:val="0"/>
          <w:bCs w:val="0"/>
          <w:sz w:val="28"/>
          <w:szCs w:val="28"/>
        </w:rPr>
        <w:t xml:space="preserve"> risulta essere minore di quello con ridondanza </w:t>
      </w:r>
      <w:r w:rsidRPr="2651326B" w:rsidR="2651326B">
        <w:rPr>
          <w:b w:val="1"/>
          <w:bCs w:val="1"/>
          <w:sz w:val="28"/>
          <w:szCs w:val="28"/>
        </w:rPr>
        <w:t>6200</w:t>
      </w:r>
      <w:r w:rsidRPr="2651326B" w:rsidR="2651326B">
        <w:rPr>
          <w:b w:val="0"/>
          <w:bCs w:val="0"/>
          <w:sz w:val="28"/>
          <w:szCs w:val="28"/>
        </w:rPr>
        <w:t xml:space="preserve"> eliminiamo l’attributo con ridondanza.</w:t>
      </w:r>
    </w:p>
    <w:p w:rsidR="2651326B" w:rsidP="2651326B" w:rsidRDefault="2651326B" w14:paraId="0E5B203E" w14:textId="6D6B3E75">
      <w:pPr>
        <w:spacing w:line="240" w:lineRule="auto"/>
        <w:rPr>
          <w:b w:val="1"/>
          <w:bCs w:val="1"/>
          <w:sz w:val="32"/>
          <w:szCs w:val="32"/>
        </w:rPr>
      </w:pPr>
    </w:p>
    <w:p w:rsidR="2651326B" w:rsidP="2651326B" w:rsidRDefault="2651326B" w14:paraId="003BCF2C" w14:textId="613AF68F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009E4554" w:rsidP="2651326B" w:rsidRDefault="009E4554" w14:paraId="49E52F05" w14:textId="31241E19">
      <w:pPr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>Schema ER Ristrutturato</w:t>
      </w:r>
    </w:p>
    <w:p w:rsidR="009E4554" w:rsidP="2651326B" w:rsidRDefault="009E4554" w14:paraId="003098E6" w14:textId="77777777">
      <w:pPr>
        <w:spacing w:line="240" w:lineRule="auto"/>
        <w:rPr>
          <w:sz w:val="28"/>
          <w:szCs w:val="28"/>
        </w:rPr>
      </w:pPr>
      <w:r w:rsidRPr="2651326B" w:rsidR="2651326B">
        <w:rPr>
          <w:sz w:val="28"/>
          <w:szCs w:val="28"/>
        </w:rPr>
        <w:t>In virtù delle analisi ed ottimizzazioni finora svolte, lo schema EER precedentemente presentato è stato ristrutturato.</w:t>
      </w:r>
    </w:p>
    <w:p w:rsidR="7E5705BE" w:rsidP="2651326B" w:rsidRDefault="7E5705BE" w14:paraId="0BED1126" w14:textId="1E337FD6">
      <w:pPr>
        <w:pStyle w:val="Normale"/>
        <w:spacing w:line="240" w:lineRule="auto"/>
      </w:pPr>
    </w:p>
    <w:p w:rsidR="2651326B" w:rsidP="2651326B" w:rsidRDefault="2651326B" w14:paraId="4763D11E" w14:textId="068B9F88">
      <w:pPr>
        <w:pStyle w:val="Normale"/>
        <w:spacing w:line="240" w:lineRule="auto"/>
        <w:rPr>
          <w:sz w:val="32"/>
          <w:szCs w:val="32"/>
        </w:rPr>
      </w:pPr>
      <w:r>
        <w:drawing>
          <wp:inline wp14:editId="33AA0064" wp14:anchorId="13EDBB94">
            <wp:extent cx="5872780" cy="7154656"/>
            <wp:effectExtent l="0" t="0" r="0" b="0"/>
            <wp:docPr id="959714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07f7fa6af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780" cy="71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1326B" w:rsidP="2651326B" w:rsidRDefault="2651326B" w14:paraId="42C40856" w14:textId="44EC146F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009E4554" w:rsidP="2651326B" w:rsidRDefault="009E4554" w14:paraId="223491C6" w14:textId="77777777">
      <w:pPr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>Mapping</w:t>
      </w:r>
    </w:p>
    <w:p w:rsidR="2651326B" w:rsidP="2651326B" w:rsidRDefault="2651326B" w14:paraId="07CFDDAA" w14:textId="22F55C6F">
      <w:pPr>
        <w:spacing w:line="240" w:lineRule="auto"/>
        <w:rPr>
          <w:b w:val="0"/>
          <w:bCs w:val="0"/>
          <w:sz w:val="32"/>
          <w:szCs w:val="32"/>
          <w:u w:val="single"/>
        </w:rPr>
      </w:pPr>
      <w:r w:rsidRPr="2651326B" w:rsidR="2651326B">
        <w:rPr>
          <w:b w:val="1"/>
          <w:bCs w:val="1"/>
          <w:sz w:val="32"/>
          <w:szCs w:val="32"/>
        </w:rPr>
        <w:t xml:space="preserve">Genere </w:t>
      </w:r>
      <w:r w:rsidRPr="2651326B" w:rsidR="2651326B">
        <w:rPr>
          <w:b w:val="0"/>
          <w:bCs w:val="0"/>
          <w:sz w:val="32"/>
          <w:szCs w:val="32"/>
        </w:rPr>
        <w:t>(</w:t>
      </w:r>
      <w:r w:rsidRPr="2651326B" w:rsidR="2651326B">
        <w:rPr>
          <w:b w:val="0"/>
          <w:bCs w:val="0"/>
          <w:sz w:val="32"/>
          <w:szCs w:val="32"/>
          <w:u w:val="single"/>
        </w:rPr>
        <w:t>Genere)</w:t>
      </w:r>
    </w:p>
    <w:p w:rsidR="2651326B" w:rsidP="2651326B" w:rsidRDefault="2651326B" w14:paraId="5A6DA2F4" w14:textId="68AA0F4C">
      <w:pPr>
        <w:pStyle w:val="Normale"/>
        <w:spacing w:line="240" w:lineRule="auto"/>
        <w:rPr>
          <w:b w:val="1"/>
          <w:bCs w:val="1"/>
          <w:sz w:val="32"/>
          <w:szCs w:val="32"/>
          <w:u w:val="single"/>
        </w:rPr>
      </w:pPr>
      <w:r w:rsidRPr="2651326B" w:rsidR="2651326B">
        <w:rPr>
          <w:b w:val="1"/>
          <w:bCs w:val="1"/>
          <w:sz w:val="32"/>
          <w:szCs w:val="32"/>
          <w:u w:val="none"/>
        </w:rPr>
        <w:t xml:space="preserve">Artista </w:t>
      </w:r>
      <w:r w:rsidRPr="2651326B" w:rsidR="2651326B">
        <w:rPr>
          <w:b w:val="0"/>
          <w:bCs w:val="0"/>
          <w:sz w:val="32"/>
          <w:szCs w:val="32"/>
          <w:u w:val="none"/>
        </w:rPr>
        <w:t>(</w:t>
      </w:r>
      <w:proofErr w:type="spellStart"/>
      <w:r w:rsidRPr="2651326B" w:rsidR="2651326B">
        <w:rPr>
          <w:b w:val="0"/>
          <w:bCs w:val="0"/>
          <w:sz w:val="32"/>
          <w:szCs w:val="32"/>
          <w:u w:val="single"/>
        </w:rPr>
        <w:t>Nome_d’arte</w:t>
      </w:r>
      <w:proofErr w:type="spellEnd"/>
      <w:r w:rsidRPr="2651326B" w:rsidR="2651326B">
        <w:rPr>
          <w:b w:val="0"/>
          <w:bCs w:val="0"/>
          <w:sz w:val="32"/>
          <w:szCs w:val="32"/>
          <w:u w:val="single"/>
        </w:rPr>
        <w:t>,</w:t>
      </w:r>
      <w:r w:rsidRPr="2651326B" w:rsidR="2651326B">
        <w:rPr>
          <w:b w:val="0"/>
          <w:bCs w:val="0"/>
          <w:sz w:val="32"/>
          <w:szCs w:val="32"/>
          <w:u w:val="none"/>
        </w:rPr>
        <w:t xml:space="preserve"> singolo, complesso, </w:t>
      </w:r>
      <w:proofErr w:type="spellStart"/>
      <w:r w:rsidRPr="2651326B" w:rsidR="2651326B">
        <w:rPr>
          <w:b w:val="0"/>
          <w:bCs w:val="0"/>
          <w:sz w:val="32"/>
          <w:szCs w:val="32"/>
          <w:u w:val="none"/>
        </w:rPr>
        <w:t>numero_brani</w:t>
      </w:r>
      <w:proofErr w:type="spellEnd"/>
      <w:r w:rsidRPr="2651326B" w:rsidR="2651326B">
        <w:rPr>
          <w:b w:val="0"/>
          <w:bCs w:val="0"/>
          <w:sz w:val="32"/>
          <w:szCs w:val="32"/>
          <w:u w:val="none"/>
        </w:rPr>
        <w:t>)</w:t>
      </w:r>
    </w:p>
    <w:p w:rsidR="2651326B" w:rsidP="2651326B" w:rsidRDefault="2651326B" w14:paraId="081EE36A" w14:textId="27AE0CE2">
      <w:pPr>
        <w:pStyle w:val="Normale"/>
        <w:spacing w:line="240" w:lineRule="auto"/>
        <w:rPr>
          <w:b w:val="1"/>
          <w:bCs w:val="1"/>
          <w:sz w:val="32"/>
          <w:szCs w:val="32"/>
          <w:u w:val="none"/>
        </w:rPr>
      </w:pPr>
      <w:r w:rsidRPr="2651326B" w:rsidR="2651326B">
        <w:rPr>
          <w:b w:val="1"/>
          <w:bCs w:val="1"/>
          <w:sz w:val="32"/>
          <w:szCs w:val="32"/>
          <w:u w:val="none"/>
        </w:rPr>
        <w:t xml:space="preserve">Compone </w:t>
      </w:r>
      <w:r w:rsidRPr="2651326B" w:rsidR="2651326B">
        <w:rPr>
          <w:b w:val="0"/>
          <w:bCs w:val="0"/>
          <w:sz w:val="32"/>
          <w:szCs w:val="32"/>
          <w:u w:val="none"/>
        </w:rPr>
        <w:t>(</w:t>
      </w:r>
      <w:proofErr w:type="spellStart"/>
      <w:r w:rsidRPr="2651326B" w:rsidR="2651326B">
        <w:rPr>
          <w:b w:val="0"/>
          <w:bCs w:val="0"/>
          <w:sz w:val="32"/>
          <w:szCs w:val="32"/>
          <w:u w:val="single"/>
        </w:rPr>
        <w:t>Genere.genere</w:t>
      </w:r>
      <w:proofErr w:type="spellEnd"/>
      <w:r w:rsidRPr="2651326B" w:rsidR="2651326B">
        <w:rPr>
          <w:b w:val="0"/>
          <w:bCs w:val="0"/>
          <w:sz w:val="32"/>
          <w:szCs w:val="32"/>
          <w:u w:val="single"/>
        </w:rPr>
        <w:t>↑</w:t>
      </w:r>
      <w:r w:rsidRPr="2651326B" w:rsidR="2651326B">
        <w:rPr>
          <w:b w:val="0"/>
          <w:bCs w:val="0"/>
          <w:sz w:val="32"/>
          <w:szCs w:val="32"/>
          <w:u w:val="none"/>
        </w:rPr>
        <w:t xml:space="preserve">, </w:t>
      </w:r>
      <w:r w:rsidRPr="2651326B" w:rsidR="2651326B">
        <w:rPr>
          <w:b w:val="0"/>
          <w:bCs w:val="0"/>
          <w:sz w:val="32"/>
          <w:szCs w:val="32"/>
          <w:u w:val="single"/>
        </w:rPr>
        <w:t>Artista.</w:t>
      </w:r>
      <w:proofErr w:type="spellStart"/>
      <w:r w:rsidRPr="2651326B" w:rsidR="2651326B">
        <w:rPr>
          <w:b w:val="0"/>
          <w:bCs w:val="0"/>
          <w:sz w:val="32"/>
          <w:szCs w:val="32"/>
          <w:u w:val="single"/>
        </w:rPr>
        <w:t>nome_d’arte</w:t>
      </w:r>
      <w:proofErr w:type="spellEnd"/>
      <w:r w:rsidRPr="2651326B" w:rsidR="2651326B">
        <w:rPr>
          <w:b w:val="0"/>
          <w:bCs w:val="0"/>
          <w:sz w:val="32"/>
          <w:szCs w:val="32"/>
          <w:u w:val="single"/>
        </w:rPr>
        <w:t>↑</w:t>
      </w:r>
      <w:r w:rsidRPr="2651326B" w:rsidR="2651326B">
        <w:rPr>
          <w:b w:val="0"/>
          <w:bCs w:val="0"/>
          <w:sz w:val="32"/>
          <w:szCs w:val="32"/>
          <w:u w:val="single"/>
        </w:rPr>
        <w:t>)</w:t>
      </w:r>
    </w:p>
    <w:p w:rsidR="2651326B" w:rsidP="2651326B" w:rsidRDefault="2651326B" w14:paraId="2AABF603" w14:textId="0B7C435C">
      <w:pPr>
        <w:pStyle w:val="Normale"/>
        <w:spacing w:line="240" w:lineRule="auto"/>
        <w:rPr>
          <w:b w:val="1"/>
          <w:bCs w:val="1"/>
          <w:sz w:val="32"/>
          <w:szCs w:val="32"/>
          <w:u w:val="single"/>
        </w:rPr>
      </w:pPr>
      <w:r w:rsidRPr="2651326B" w:rsidR="2651326B">
        <w:rPr>
          <w:b w:val="1"/>
          <w:bCs w:val="1"/>
          <w:sz w:val="32"/>
          <w:szCs w:val="32"/>
          <w:u w:val="none"/>
        </w:rPr>
        <w:t xml:space="preserve">Brano </w:t>
      </w:r>
      <w:r w:rsidRPr="2651326B" w:rsidR="2651326B">
        <w:rPr>
          <w:b w:val="0"/>
          <w:bCs w:val="0"/>
          <w:sz w:val="32"/>
          <w:szCs w:val="32"/>
          <w:u w:val="none"/>
        </w:rPr>
        <w:t>(</w:t>
      </w:r>
      <w:proofErr w:type="spellStart"/>
      <w:r w:rsidRPr="2651326B" w:rsidR="2651326B">
        <w:rPr>
          <w:b w:val="0"/>
          <w:bCs w:val="0"/>
          <w:sz w:val="32"/>
          <w:szCs w:val="32"/>
          <w:u w:val="single"/>
        </w:rPr>
        <w:t>Titolo,</w:t>
      </w:r>
      <w:r w:rsidRPr="2651326B" w:rsidR="2651326B">
        <w:rPr>
          <w:b w:val="0"/>
          <w:bCs w:val="0"/>
          <w:sz w:val="32"/>
          <w:szCs w:val="32"/>
          <w:u w:val="none"/>
        </w:rPr>
        <w:t>durata</w:t>
      </w:r>
      <w:proofErr w:type="spellEnd"/>
      <w:r w:rsidRPr="2651326B" w:rsidR="2651326B">
        <w:rPr>
          <w:b w:val="0"/>
          <w:bCs w:val="0"/>
          <w:sz w:val="32"/>
          <w:szCs w:val="32"/>
          <w:u w:val="none"/>
        </w:rPr>
        <w:t xml:space="preserve">, </w:t>
      </w:r>
      <w:r w:rsidRPr="2651326B" w:rsidR="2651326B">
        <w:rPr>
          <w:b w:val="0"/>
          <w:bCs w:val="0"/>
          <w:sz w:val="32"/>
          <w:szCs w:val="32"/>
          <w:u w:val="single"/>
        </w:rPr>
        <w:t>artista.</w:t>
      </w:r>
      <w:proofErr w:type="spellStart"/>
      <w:r w:rsidRPr="2651326B" w:rsidR="2651326B">
        <w:rPr>
          <w:b w:val="0"/>
          <w:bCs w:val="0"/>
          <w:sz w:val="32"/>
          <w:szCs w:val="32"/>
          <w:u w:val="single"/>
        </w:rPr>
        <w:t>nome_d’arte</w:t>
      </w:r>
      <w:proofErr w:type="spellEnd"/>
      <w:r w:rsidRPr="2651326B" w:rsidR="2651326B">
        <w:rPr>
          <w:b w:val="0"/>
          <w:bCs w:val="0"/>
          <w:sz w:val="32"/>
          <w:szCs w:val="32"/>
          <w:u w:val="single"/>
        </w:rPr>
        <w:t>↑, cliente.id↑)</w:t>
      </w:r>
    </w:p>
    <w:p w:rsidR="2651326B" w:rsidP="2651326B" w:rsidRDefault="2651326B" w14:paraId="027EE4B2" w14:textId="3C5960E4">
      <w:pPr>
        <w:pStyle w:val="Normale"/>
        <w:spacing w:line="240" w:lineRule="auto"/>
        <w:rPr>
          <w:b w:val="1"/>
          <w:bCs w:val="1"/>
          <w:sz w:val="32"/>
          <w:szCs w:val="32"/>
          <w:u w:val="single"/>
        </w:rPr>
      </w:pPr>
      <w:r w:rsidRPr="2651326B" w:rsidR="2651326B">
        <w:rPr>
          <w:b w:val="1"/>
          <w:bCs w:val="1"/>
          <w:sz w:val="32"/>
          <w:szCs w:val="32"/>
          <w:u w:val="none"/>
        </w:rPr>
        <w:t xml:space="preserve">Abbonamento </w:t>
      </w:r>
      <w:r w:rsidRPr="2651326B" w:rsidR="2651326B">
        <w:rPr>
          <w:b w:val="0"/>
          <w:bCs w:val="0"/>
          <w:sz w:val="32"/>
          <w:szCs w:val="32"/>
          <w:u w:val="none"/>
        </w:rPr>
        <w:t>(</w:t>
      </w:r>
      <w:r w:rsidRPr="2651326B" w:rsidR="2651326B">
        <w:rPr>
          <w:b w:val="0"/>
          <w:bCs w:val="0"/>
          <w:sz w:val="32"/>
          <w:szCs w:val="32"/>
          <w:u w:val="single"/>
        </w:rPr>
        <w:t>Id,</w:t>
      </w:r>
      <w:r w:rsidRPr="2651326B" w:rsidR="2651326B">
        <w:rPr>
          <w:b w:val="0"/>
          <w:bCs w:val="0"/>
          <w:sz w:val="32"/>
          <w:szCs w:val="32"/>
          <w:u w:val="none"/>
        </w:rPr>
        <w:t xml:space="preserve"> free, mensile, descrizione)</w:t>
      </w:r>
    </w:p>
    <w:p w:rsidR="2651326B" w:rsidP="212F3439" w:rsidRDefault="2651326B" w14:paraId="0EE1B86D" w14:textId="7C7FF0AA">
      <w:pPr>
        <w:pStyle w:val="Normale"/>
        <w:spacing w:line="240" w:lineRule="auto"/>
        <w:rPr>
          <w:b w:val="1"/>
          <w:bCs w:val="1"/>
          <w:sz w:val="32"/>
          <w:szCs w:val="32"/>
          <w:u w:val="none"/>
        </w:rPr>
      </w:pPr>
      <w:r w:rsidRPr="212F3439" w:rsidR="212F3439">
        <w:rPr>
          <w:b w:val="1"/>
          <w:bCs w:val="1"/>
          <w:sz w:val="32"/>
          <w:szCs w:val="32"/>
          <w:u w:val="none"/>
        </w:rPr>
        <w:t xml:space="preserve">Cliente </w:t>
      </w:r>
      <w:r w:rsidRPr="212F3439" w:rsidR="212F3439">
        <w:rPr>
          <w:b w:val="0"/>
          <w:bCs w:val="0"/>
          <w:sz w:val="32"/>
          <w:szCs w:val="32"/>
          <w:u w:val="none"/>
        </w:rPr>
        <w:t>(</w:t>
      </w:r>
      <w:r w:rsidRPr="212F3439" w:rsidR="212F3439">
        <w:rPr>
          <w:b w:val="0"/>
          <w:bCs w:val="0"/>
          <w:sz w:val="32"/>
          <w:szCs w:val="32"/>
          <w:u w:val="single"/>
        </w:rPr>
        <w:t>Id,</w:t>
      </w:r>
      <w:r w:rsidRPr="212F3439" w:rsidR="212F3439">
        <w:rPr>
          <w:b w:val="0"/>
          <w:bCs w:val="0"/>
          <w:sz w:val="32"/>
          <w:szCs w:val="32"/>
          <w:u w:val="none"/>
        </w:rPr>
        <w:t xml:space="preserve"> </w:t>
      </w:r>
      <w:proofErr w:type="gramStart"/>
      <w:r w:rsidRPr="212F3439" w:rsidR="212F3439">
        <w:rPr>
          <w:b w:val="0"/>
          <w:bCs w:val="0"/>
          <w:sz w:val="32"/>
          <w:szCs w:val="32"/>
          <w:u w:val="none"/>
        </w:rPr>
        <w:t>email</w:t>
      </w:r>
      <w:proofErr w:type="gramEnd"/>
      <w:r w:rsidRPr="212F3439" w:rsidR="212F3439">
        <w:rPr>
          <w:b w:val="0"/>
          <w:bCs w:val="0"/>
          <w:sz w:val="32"/>
          <w:szCs w:val="32"/>
          <w:u w:val="none"/>
        </w:rPr>
        <w:t xml:space="preserve">, password, </w:t>
      </w:r>
      <w:proofErr w:type="spellStart"/>
      <w:r w:rsidRPr="212F3439" w:rsidR="212F3439">
        <w:rPr>
          <w:b w:val="0"/>
          <w:bCs w:val="0"/>
          <w:sz w:val="32"/>
          <w:szCs w:val="32"/>
          <w:u w:val="none"/>
        </w:rPr>
        <w:t>nome_cognome</w:t>
      </w:r>
      <w:proofErr w:type="spellEnd"/>
      <w:r w:rsidRPr="212F3439" w:rsidR="212F3439">
        <w:rPr>
          <w:b w:val="0"/>
          <w:bCs w:val="0"/>
          <w:sz w:val="32"/>
          <w:szCs w:val="32"/>
          <w:u w:val="none"/>
        </w:rPr>
        <w:t xml:space="preserve">, </w:t>
      </w:r>
      <w:proofErr w:type="spellStart"/>
      <w:r w:rsidRPr="212F3439" w:rsidR="212F3439">
        <w:rPr>
          <w:b w:val="0"/>
          <w:bCs w:val="0"/>
          <w:sz w:val="32"/>
          <w:szCs w:val="32"/>
          <w:u w:val="none"/>
        </w:rPr>
        <w:t>data_di_nascita</w:t>
      </w:r>
      <w:proofErr w:type="spellEnd"/>
      <w:r w:rsidRPr="212F3439" w:rsidR="212F3439">
        <w:rPr>
          <w:b w:val="0"/>
          <w:bCs w:val="0"/>
          <w:sz w:val="32"/>
          <w:szCs w:val="32"/>
          <w:u w:val="none"/>
        </w:rPr>
        <w:t xml:space="preserve">, c.f., </w:t>
      </w:r>
      <w:r w:rsidRPr="212F3439" w:rsidR="212F3439">
        <w:rPr>
          <w:b w:val="0"/>
          <w:bCs w:val="0"/>
          <w:sz w:val="32"/>
          <w:szCs w:val="32"/>
          <w:u w:val="single"/>
        </w:rPr>
        <w:t>Abbonamento.id↑)</w:t>
      </w:r>
    </w:p>
    <w:p w:rsidR="2651326B" w:rsidP="212F3439" w:rsidRDefault="2651326B" w14:paraId="59F73912" w14:textId="0E85DE33">
      <w:pPr>
        <w:pStyle w:val="Normale"/>
        <w:spacing w:line="240" w:lineRule="auto"/>
        <w:rPr>
          <w:b w:val="1"/>
          <w:bCs w:val="1"/>
          <w:sz w:val="32"/>
          <w:szCs w:val="32"/>
          <w:u w:val="single"/>
        </w:rPr>
      </w:pPr>
      <w:r w:rsidRPr="212F3439" w:rsidR="212F3439">
        <w:rPr>
          <w:b w:val="1"/>
          <w:bCs w:val="1"/>
          <w:sz w:val="32"/>
          <w:szCs w:val="32"/>
          <w:u w:val="none"/>
        </w:rPr>
        <w:t xml:space="preserve">Metodo di Pagamento </w:t>
      </w:r>
      <w:r w:rsidRPr="212F3439" w:rsidR="212F3439">
        <w:rPr>
          <w:b w:val="0"/>
          <w:bCs w:val="0"/>
          <w:sz w:val="32"/>
          <w:szCs w:val="32"/>
          <w:u w:val="none"/>
        </w:rPr>
        <w:t>(</w:t>
      </w:r>
      <w:r w:rsidRPr="212F3439" w:rsidR="212F3439">
        <w:rPr>
          <w:b w:val="0"/>
          <w:bCs w:val="0"/>
          <w:sz w:val="32"/>
          <w:szCs w:val="32"/>
          <w:u w:val="single"/>
        </w:rPr>
        <w:t xml:space="preserve">Id, cliente.id↑, </w:t>
      </w:r>
      <w:proofErr w:type="spellStart"/>
      <w:r w:rsidRPr="212F3439" w:rsidR="212F3439">
        <w:rPr>
          <w:b w:val="0"/>
          <w:bCs w:val="0"/>
          <w:sz w:val="32"/>
          <w:szCs w:val="32"/>
          <w:u w:val="single"/>
        </w:rPr>
        <w:t>paypal.email</w:t>
      </w:r>
      <w:proofErr w:type="spellEnd"/>
      <w:r w:rsidRPr="212F3439" w:rsidR="212F3439">
        <w:rPr>
          <w:b w:val="0"/>
          <w:bCs w:val="0"/>
          <w:sz w:val="32"/>
          <w:szCs w:val="32"/>
          <w:u w:val="single"/>
        </w:rPr>
        <w:t>↑, carta.</w:t>
      </w:r>
      <w:r w:rsidRPr="212F3439" w:rsidR="212F3439">
        <w:rPr>
          <w:b w:val="0"/>
          <w:bCs w:val="0"/>
          <w:sz w:val="32"/>
          <w:szCs w:val="32"/>
          <w:u w:val="single"/>
        </w:rPr>
        <w:t>numero</w:t>
      </w:r>
      <w:r w:rsidRPr="212F3439" w:rsidR="212F3439">
        <w:rPr>
          <w:b w:val="0"/>
          <w:bCs w:val="0"/>
          <w:sz w:val="32"/>
          <w:szCs w:val="32"/>
          <w:u w:val="single"/>
        </w:rPr>
        <w:t>↑)</w:t>
      </w:r>
    </w:p>
    <w:p w:rsidR="2651326B" w:rsidP="2651326B" w:rsidRDefault="2651326B" w14:paraId="4881DA18" w14:textId="65422C9E">
      <w:pPr>
        <w:pStyle w:val="Normale"/>
        <w:spacing w:line="240" w:lineRule="auto"/>
        <w:rPr>
          <w:b w:val="1"/>
          <w:bCs w:val="1"/>
          <w:sz w:val="32"/>
          <w:szCs w:val="32"/>
          <w:u w:val="single"/>
        </w:rPr>
      </w:pPr>
      <w:proofErr w:type="spellStart"/>
      <w:r w:rsidRPr="2651326B" w:rsidR="2651326B">
        <w:rPr>
          <w:b w:val="1"/>
          <w:bCs w:val="1"/>
          <w:sz w:val="32"/>
          <w:szCs w:val="32"/>
          <w:u w:val="none"/>
        </w:rPr>
        <w:t>Paypal</w:t>
      </w:r>
      <w:proofErr w:type="spellEnd"/>
      <w:r w:rsidRPr="2651326B" w:rsidR="2651326B">
        <w:rPr>
          <w:b w:val="1"/>
          <w:bCs w:val="1"/>
          <w:sz w:val="32"/>
          <w:szCs w:val="32"/>
          <w:u w:val="none"/>
        </w:rPr>
        <w:t xml:space="preserve"> </w:t>
      </w:r>
      <w:r w:rsidRPr="2651326B" w:rsidR="2651326B">
        <w:rPr>
          <w:b w:val="0"/>
          <w:bCs w:val="0"/>
          <w:sz w:val="32"/>
          <w:szCs w:val="32"/>
          <w:u w:val="none"/>
        </w:rPr>
        <w:t>(</w:t>
      </w:r>
      <w:proofErr w:type="gramStart"/>
      <w:r w:rsidRPr="2651326B" w:rsidR="2651326B">
        <w:rPr>
          <w:b w:val="0"/>
          <w:bCs w:val="0"/>
          <w:sz w:val="32"/>
          <w:szCs w:val="32"/>
          <w:u w:val="single"/>
        </w:rPr>
        <w:t>Email</w:t>
      </w:r>
      <w:proofErr w:type="gramEnd"/>
      <w:r w:rsidRPr="2651326B" w:rsidR="2651326B">
        <w:rPr>
          <w:b w:val="0"/>
          <w:bCs w:val="0"/>
          <w:sz w:val="32"/>
          <w:szCs w:val="32"/>
          <w:u w:val="none"/>
        </w:rPr>
        <w:t>)</w:t>
      </w:r>
    </w:p>
    <w:p w:rsidR="2651326B" w:rsidP="212F3439" w:rsidRDefault="2651326B" w14:paraId="1E0373DF" w14:textId="2F3347B0">
      <w:pPr>
        <w:pStyle w:val="Normale"/>
        <w:spacing w:line="240" w:lineRule="auto"/>
        <w:rPr>
          <w:b w:val="1"/>
          <w:bCs w:val="1"/>
          <w:sz w:val="32"/>
          <w:szCs w:val="32"/>
          <w:u w:val="single"/>
        </w:rPr>
      </w:pPr>
      <w:r w:rsidRPr="212F3439" w:rsidR="212F3439">
        <w:rPr>
          <w:b w:val="1"/>
          <w:bCs w:val="1"/>
          <w:sz w:val="32"/>
          <w:szCs w:val="32"/>
          <w:u w:val="none"/>
        </w:rPr>
        <w:t xml:space="preserve">Carta </w:t>
      </w:r>
      <w:r w:rsidRPr="212F3439" w:rsidR="212F3439">
        <w:rPr>
          <w:b w:val="0"/>
          <w:bCs w:val="0"/>
          <w:sz w:val="32"/>
          <w:szCs w:val="32"/>
          <w:u w:val="none"/>
        </w:rPr>
        <w:t>(</w:t>
      </w:r>
      <w:r w:rsidRPr="212F3439" w:rsidR="212F3439">
        <w:rPr>
          <w:b w:val="0"/>
          <w:bCs w:val="0"/>
          <w:sz w:val="32"/>
          <w:szCs w:val="32"/>
          <w:u w:val="single"/>
        </w:rPr>
        <w:t>Numero</w:t>
      </w:r>
      <w:r w:rsidRPr="212F3439" w:rsidR="212F3439">
        <w:rPr>
          <w:b w:val="0"/>
          <w:bCs w:val="0"/>
          <w:sz w:val="32"/>
          <w:szCs w:val="32"/>
          <w:u w:val="single"/>
        </w:rPr>
        <w:t>,</w:t>
      </w:r>
      <w:r w:rsidRPr="212F3439" w:rsidR="212F3439">
        <w:rPr>
          <w:b w:val="0"/>
          <w:bCs w:val="0"/>
          <w:sz w:val="32"/>
          <w:szCs w:val="32"/>
          <w:u w:val="none"/>
        </w:rPr>
        <w:t xml:space="preserve"> data scadenza, intestatario, CVV)</w:t>
      </w:r>
    </w:p>
    <w:p w:rsidR="009E4554" w:rsidP="2651326B" w:rsidRDefault="009E4554" w14:paraId="74CAAB2C" w14:textId="5452E9A3">
      <w:pPr>
        <w:pStyle w:val="Normale"/>
        <w:spacing w:line="240" w:lineRule="auto"/>
        <w:rPr>
          <w:b w:val="1"/>
          <w:bCs w:val="1"/>
          <w:sz w:val="32"/>
          <w:szCs w:val="32"/>
        </w:rPr>
      </w:pPr>
    </w:p>
    <w:p w:rsidR="009E4554" w:rsidP="2651326B" w:rsidRDefault="009E4554" w14:paraId="335AF563" w14:textId="77777777">
      <w:pPr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>Normalizzazione</w:t>
      </w:r>
    </w:p>
    <w:p w:rsidR="009E4554" w:rsidP="15E56BBD" w:rsidRDefault="009E4554" w14:paraId="0E14693B" w14:textId="612F9BB0">
      <w:pPr>
        <w:spacing w:line="240" w:lineRule="auto"/>
        <w:rPr>
          <w:sz w:val="30"/>
          <w:szCs w:val="30"/>
        </w:rPr>
      </w:pPr>
      <w:r w:rsidRPr="15E56BBD" w:rsidR="15E56BBD">
        <w:rPr>
          <w:sz w:val="30"/>
          <w:szCs w:val="30"/>
        </w:rPr>
        <w:t>Prima Forma Normale</w:t>
      </w:r>
    </w:p>
    <w:p w:rsidR="009E4554" w:rsidP="212F3439" w:rsidRDefault="009E4554" w14:paraId="4C544699" w14:textId="0E48495F">
      <w:pPr>
        <w:pStyle w:val="Normale"/>
        <w:spacing w:line="240" w:lineRule="auto"/>
        <w:rPr>
          <w:sz w:val="30"/>
          <w:szCs w:val="30"/>
        </w:rPr>
      </w:pPr>
      <w:r w:rsidRPr="212F3439" w:rsidR="212F3439">
        <w:rPr>
          <w:sz w:val="30"/>
          <w:szCs w:val="30"/>
        </w:rPr>
        <w:t xml:space="preserve">Tutti gli schemi si presentano in Prima Forma Normale poiché il valore dei loro attributi è atomico, ossia non sono presenti attributi composti o </w:t>
      </w:r>
      <w:r w:rsidRPr="212F3439" w:rsidR="212F3439">
        <w:rPr>
          <w:sz w:val="30"/>
          <w:szCs w:val="30"/>
        </w:rPr>
        <w:t>multi</w:t>
      </w:r>
      <w:r w:rsidRPr="212F3439" w:rsidR="212F3439">
        <w:rPr>
          <w:sz w:val="30"/>
          <w:szCs w:val="30"/>
        </w:rPr>
        <w:t>-</w:t>
      </w:r>
      <w:r w:rsidRPr="212F3439" w:rsidR="212F3439">
        <w:rPr>
          <w:sz w:val="30"/>
          <w:szCs w:val="30"/>
        </w:rPr>
        <w:t>valore.</w:t>
      </w:r>
    </w:p>
    <w:p w:rsidR="009E4554" w:rsidP="15E56BBD" w:rsidRDefault="009E4554" w14:paraId="216D9ECA" w14:textId="0EA4B17F">
      <w:pPr>
        <w:pStyle w:val="Normale"/>
        <w:spacing w:line="240" w:lineRule="auto"/>
        <w:rPr>
          <w:sz w:val="30"/>
          <w:szCs w:val="30"/>
        </w:rPr>
      </w:pPr>
      <w:r w:rsidRPr="15E56BBD" w:rsidR="15E56BBD">
        <w:rPr>
          <w:sz w:val="30"/>
          <w:szCs w:val="30"/>
        </w:rPr>
        <w:t>Seconda Forma Normale</w:t>
      </w:r>
    </w:p>
    <w:p w:rsidR="15E56BBD" w:rsidP="15E56BBD" w:rsidRDefault="15E56BBD" w14:paraId="3AF9ADCB" w14:textId="55F88240">
      <w:pPr>
        <w:pStyle w:val="Normale"/>
        <w:spacing w:line="240" w:lineRule="auto"/>
        <w:rPr>
          <w:sz w:val="30"/>
          <w:szCs w:val="30"/>
        </w:rPr>
      </w:pPr>
      <w:r w:rsidRPr="15E56BBD" w:rsidR="15E56BBD">
        <w:rPr>
          <w:sz w:val="30"/>
          <w:szCs w:val="30"/>
        </w:rPr>
        <w:t xml:space="preserve">Tutti gli schemi risultano essere anche in Seconda Forma Normale in quanto tutti gli attributi non </w:t>
      </w:r>
      <w:proofErr w:type="gramStart"/>
      <w:r w:rsidRPr="15E56BBD" w:rsidR="15E56BBD">
        <w:rPr>
          <w:sz w:val="30"/>
          <w:szCs w:val="30"/>
        </w:rPr>
        <w:t>primi</w:t>
      </w:r>
      <w:proofErr w:type="gramEnd"/>
      <w:r w:rsidRPr="15E56BBD" w:rsidR="15E56BBD">
        <w:rPr>
          <w:sz w:val="30"/>
          <w:szCs w:val="30"/>
        </w:rPr>
        <w:t xml:space="preserve"> di ogni relazione dipendono pienamente dalla chiave dello schema e quindi nessun attributo dipende solo parzialmente.</w:t>
      </w:r>
    </w:p>
    <w:p w:rsidR="009E4554" w:rsidP="15E56BBD" w:rsidRDefault="009E4554" w14:paraId="259933F8" w14:textId="77777777">
      <w:pPr>
        <w:spacing w:line="240" w:lineRule="auto"/>
        <w:rPr>
          <w:sz w:val="30"/>
          <w:szCs w:val="30"/>
        </w:rPr>
      </w:pPr>
      <w:r w:rsidRPr="15E56BBD" w:rsidR="15E56BBD">
        <w:rPr>
          <w:sz w:val="30"/>
          <w:szCs w:val="30"/>
        </w:rPr>
        <w:t>Terza Forma Normale</w:t>
      </w:r>
    </w:p>
    <w:p w:rsidR="15E56BBD" w:rsidP="212F3439" w:rsidRDefault="15E56BBD" w14:paraId="5532FA96" w14:textId="19EC9AD2">
      <w:pPr>
        <w:pStyle w:val="Normale"/>
        <w:spacing w:line="240" w:lineRule="auto"/>
        <w:rPr>
          <w:sz w:val="30"/>
          <w:szCs w:val="30"/>
        </w:rPr>
      </w:pPr>
      <w:r w:rsidRPr="212F3439" w:rsidR="212F3439">
        <w:rPr>
          <w:sz w:val="30"/>
          <w:szCs w:val="30"/>
        </w:rPr>
        <w:t xml:space="preserve">I vari schemi di relazione sono anche in Terza Forma Normale poiché non vi sono dipendenze transitive, ossia ogni dipendenza funzionale X-&gt;Y è del tipo X </w:t>
      </w:r>
      <w:r w:rsidRPr="212F3439" w:rsidR="212F3439">
        <w:rPr>
          <w:sz w:val="30"/>
          <w:szCs w:val="30"/>
        </w:rPr>
        <w:t>super</w:t>
      </w:r>
      <w:r w:rsidRPr="212F3439" w:rsidR="212F3439">
        <w:rPr>
          <w:sz w:val="30"/>
          <w:szCs w:val="30"/>
        </w:rPr>
        <w:t xml:space="preserve"> </w:t>
      </w:r>
      <w:r w:rsidRPr="212F3439" w:rsidR="212F3439">
        <w:rPr>
          <w:sz w:val="30"/>
          <w:szCs w:val="30"/>
        </w:rPr>
        <w:t>chiave</w:t>
      </w:r>
      <w:r w:rsidRPr="212F3439" w:rsidR="212F3439">
        <w:rPr>
          <w:sz w:val="30"/>
          <w:szCs w:val="30"/>
        </w:rPr>
        <w:t xml:space="preserve"> o Y attributo primo.</w:t>
      </w:r>
    </w:p>
    <w:p w:rsidR="15E56BBD" w:rsidP="15E56BBD" w:rsidRDefault="15E56BBD" w14:paraId="57F2ABB3" w14:textId="7B6794F1">
      <w:pPr>
        <w:pStyle w:val="Normale"/>
        <w:spacing w:line="240" w:lineRule="auto"/>
        <w:rPr>
          <w:sz w:val="30"/>
          <w:szCs w:val="30"/>
        </w:rPr>
      </w:pPr>
    </w:p>
    <w:p w:rsidR="15E56BBD" w:rsidP="15E56BBD" w:rsidRDefault="15E56BBD" w14:paraId="502B1CAD" w14:textId="337F3572">
      <w:pPr>
        <w:pStyle w:val="Normale"/>
        <w:spacing w:line="240" w:lineRule="auto"/>
        <w:rPr>
          <w:sz w:val="30"/>
          <w:szCs w:val="30"/>
        </w:rPr>
      </w:pPr>
      <w:r w:rsidRPr="15E56BBD" w:rsidR="15E56BBD">
        <w:rPr>
          <w:sz w:val="30"/>
          <w:szCs w:val="30"/>
        </w:rPr>
        <w:t>Le varie relazioni risultano quindi già essere in una forma ottimale senza aver bisogno di ulteriori decomposizioni.</w:t>
      </w:r>
    </w:p>
    <w:p w:rsidR="009E4554" w:rsidP="2651326B" w:rsidRDefault="009E4554" w14:paraId="159E25EC" w14:textId="77777777">
      <w:pPr>
        <w:spacing w:line="240" w:lineRule="auto"/>
        <w:rPr>
          <w:sz w:val="32"/>
          <w:szCs w:val="32"/>
        </w:rPr>
      </w:pPr>
    </w:p>
    <w:p w:rsidR="009E4554" w:rsidP="2651326B" w:rsidRDefault="009E4554" w14:paraId="74874389" w14:textId="77777777">
      <w:pPr>
        <w:spacing w:line="240" w:lineRule="auto"/>
        <w:rPr>
          <w:sz w:val="32"/>
          <w:szCs w:val="32"/>
        </w:rPr>
      </w:pPr>
    </w:p>
    <w:p w:rsidR="009E4554" w:rsidP="2651326B" w:rsidRDefault="009E4554" w14:paraId="483D0665" w14:textId="77777777">
      <w:pPr>
        <w:spacing w:line="240" w:lineRule="auto"/>
        <w:rPr>
          <w:sz w:val="32"/>
          <w:szCs w:val="32"/>
        </w:rPr>
      </w:pPr>
    </w:p>
    <w:p w:rsidR="009E4554" w:rsidP="2651326B" w:rsidRDefault="009E4554" w14:paraId="591FEB31" w14:textId="77777777">
      <w:pPr>
        <w:spacing w:line="240" w:lineRule="auto"/>
        <w:rPr>
          <w:sz w:val="32"/>
          <w:szCs w:val="32"/>
        </w:rPr>
      </w:pPr>
    </w:p>
    <w:p w:rsidR="009E4554" w:rsidP="2651326B" w:rsidRDefault="009E4554" w14:paraId="6F27DC22" w14:textId="77777777">
      <w:pPr>
        <w:spacing w:line="240" w:lineRule="auto"/>
        <w:rPr>
          <w:b w:val="1"/>
          <w:bCs w:val="1"/>
          <w:sz w:val="44"/>
          <w:szCs w:val="44"/>
        </w:rPr>
      </w:pPr>
      <w:r w:rsidRPr="2651326B" w:rsidR="2651326B">
        <w:rPr>
          <w:b w:val="1"/>
          <w:bCs w:val="1"/>
          <w:sz w:val="40"/>
          <w:szCs w:val="40"/>
        </w:rPr>
        <w:t>Realizzazione</w:t>
      </w:r>
    </w:p>
    <w:p w:rsidR="00814558" w:rsidP="2651326B" w:rsidRDefault="00814558" w14:paraId="7C471982" w14:textId="4EAA7F45">
      <w:pPr>
        <w:spacing w:line="240" w:lineRule="auto"/>
        <w:rPr>
          <w:sz w:val="32"/>
          <w:szCs w:val="32"/>
        </w:rPr>
      </w:pPr>
    </w:p>
    <w:p w:rsidR="00814558" w:rsidP="2651326B" w:rsidRDefault="009E4554" w14:paraId="23E57816" w14:textId="24FD9EF1">
      <w:pPr>
        <w:spacing w:line="240" w:lineRule="auto"/>
        <w:rPr>
          <w:sz w:val="32"/>
          <w:szCs w:val="32"/>
        </w:rPr>
      </w:pPr>
      <w:r w:rsidRPr="2651326B" w:rsidR="2651326B">
        <w:rPr>
          <w:sz w:val="32"/>
          <w:szCs w:val="32"/>
        </w:rPr>
        <w:t xml:space="preserve">Operazione in </w:t>
      </w:r>
      <w:r w:rsidRPr="2651326B" w:rsidR="2651326B">
        <w:rPr>
          <w:sz w:val="32"/>
          <w:szCs w:val="32"/>
        </w:rPr>
        <w:t>SQL</w:t>
      </w:r>
    </w:p>
    <w:p w:rsidR="00A30F27" w:rsidP="2651326B" w:rsidRDefault="00A30F27" w14:paraId="30C73D52" w14:textId="66884E59">
      <w:pPr>
        <w:spacing w:line="240" w:lineRule="auto"/>
        <w:rPr>
          <w:sz w:val="32"/>
          <w:szCs w:val="32"/>
        </w:rPr>
      </w:pPr>
    </w:p>
    <w:p w:rsidR="00A30F27" w:rsidP="2651326B" w:rsidRDefault="00A30F27" w14:paraId="1632AB30" w14:textId="30DE17C5">
      <w:pPr>
        <w:spacing w:line="240" w:lineRule="auto"/>
        <w:rPr>
          <w:sz w:val="32"/>
          <w:szCs w:val="32"/>
        </w:rPr>
      </w:pPr>
    </w:p>
    <w:p w:rsidR="00A30F27" w:rsidP="2651326B" w:rsidRDefault="00A30F27" w14:paraId="5342B768" w14:textId="4182FEA0">
      <w:pPr>
        <w:spacing w:line="240" w:lineRule="auto"/>
        <w:rPr>
          <w:sz w:val="32"/>
          <w:szCs w:val="32"/>
        </w:rPr>
      </w:pPr>
    </w:p>
    <w:p w:rsidRPr="00A30F27" w:rsidR="00A30F27" w:rsidP="2651326B" w:rsidRDefault="00A30F27" w14:paraId="596F24E7" w14:textId="528131E7">
      <w:pPr>
        <w:spacing w:line="240" w:lineRule="auto"/>
        <w:rPr>
          <w:b w:val="1"/>
          <w:bCs w:val="1"/>
          <w:sz w:val="32"/>
          <w:szCs w:val="32"/>
        </w:rPr>
      </w:pPr>
      <w:r w:rsidRPr="2651326B" w:rsidR="2651326B">
        <w:rPr>
          <w:b w:val="1"/>
          <w:bCs w:val="1"/>
          <w:sz w:val="32"/>
          <w:szCs w:val="32"/>
        </w:rPr>
        <w:t>Testing</w:t>
      </w:r>
    </w:p>
    <w:sectPr w:rsidRPr="00A30F27" w:rsidR="00A30F27">
      <w:pgSz w:w="11906" w:h="16838" w:orient="portrait"/>
      <w:pgMar w:top="1417" w:right="1134" w:bottom="1134" w:left="1134" w:header="708" w:footer="708" w:gutter="0"/>
      <w:cols w:space="708"/>
      <w:docGrid w:linePitch="360"/>
      <w:headerReference w:type="default" r:id="Rbdab638320a24ddf"/>
      <w:footerReference w:type="default" r:id="R1e22dbaba0cc46a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2651326B" w:rsidTr="2651326B" w14:paraId="73EF7E19">
      <w:tc>
        <w:tcPr>
          <w:tcW w:w="3213" w:type="dxa"/>
          <w:tcMar/>
        </w:tcPr>
        <w:p w:rsidR="2651326B" w:rsidP="2651326B" w:rsidRDefault="2651326B" w14:paraId="373F9654" w14:textId="0B30168E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2651326B" w:rsidP="2651326B" w:rsidRDefault="2651326B" w14:paraId="696CB974" w14:textId="78A8734C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2651326B" w:rsidP="2651326B" w:rsidRDefault="2651326B" w14:paraId="0C2E7B93" w14:textId="1EDAEB44">
          <w:pPr>
            <w:pStyle w:val="Header"/>
            <w:bidi w:val="0"/>
            <w:ind w:right="-115"/>
            <w:jc w:val="right"/>
          </w:pPr>
        </w:p>
      </w:tc>
    </w:tr>
  </w:tbl>
  <w:p w:rsidR="2651326B" w:rsidP="2651326B" w:rsidRDefault="2651326B" w14:paraId="755FF39C" w14:textId="7D93A75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2651326B" w:rsidTr="2651326B" w14:paraId="634D1F62">
      <w:tc>
        <w:tcPr>
          <w:tcW w:w="3213" w:type="dxa"/>
          <w:tcMar/>
        </w:tcPr>
        <w:p w:rsidR="2651326B" w:rsidP="2651326B" w:rsidRDefault="2651326B" w14:paraId="1A38E752" w14:textId="0245E4A5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2651326B" w:rsidP="2651326B" w:rsidRDefault="2651326B" w14:paraId="501C0C1F" w14:textId="224CBF98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2651326B" w:rsidP="2651326B" w:rsidRDefault="2651326B" w14:paraId="24B202B7" w14:textId="6A777A22">
          <w:pPr>
            <w:pStyle w:val="Header"/>
            <w:bidi w:val="0"/>
            <w:ind w:right="-115"/>
            <w:jc w:val="right"/>
          </w:pPr>
        </w:p>
      </w:tc>
    </w:tr>
  </w:tbl>
  <w:p w:rsidR="2651326B" w:rsidP="2651326B" w:rsidRDefault="2651326B" w14:paraId="11CD8C31" w14:textId="264429B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7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58"/>
    <w:rsid w:val="00166BA6"/>
    <w:rsid w:val="001B2643"/>
    <w:rsid w:val="00814558"/>
    <w:rsid w:val="009E4554"/>
    <w:rsid w:val="00A30F27"/>
    <w:rsid w:val="00C9155C"/>
    <w:rsid w:val="00DC4278"/>
    <w:rsid w:val="12FEF6BB"/>
    <w:rsid w:val="15E56BBD"/>
    <w:rsid w:val="1E0140F8"/>
    <w:rsid w:val="1ECBED03"/>
    <w:rsid w:val="212F3439"/>
    <w:rsid w:val="2651326B"/>
    <w:rsid w:val="26695016"/>
    <w:rsid w:val="3989298F"/>
    <w:rsid w:val="4026F91E"/>
    <w:rsid w:val="41F5BADE"/>
    <w:rsid w:val="48BD75C1"/>
    <w:rsid w:val="52F511BA"/>
    <w:rsid w:val="622E42BD"/>
    <w:rsid w:val="6265680F"/>
    <w:rsid w:val="64086440"/>
    <w:rsid w:val="678EB360"/>
    <w:rsid w:val="6EE47196"/>
    <w:rsid w:val="7E57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AB80"/>
  <w15:chartTrackingRefBased/>
  <w15:docId w15:val="{C6CB4EFC-7DA5-48C7-871E-9952EB5A62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normaltextrun" w:customStyle="1">
    <w:name w:val="normaltextrun"/>
    <w:basedOn w:val="Carpredefinitoparagrafo"/>
    <w:rsid w:val="00166BA6"/>
  </w:style>
  <w:style w:type="character" w:styleId="eop" w:customStyle="1">
    <w:name w:val="eop"/>
    <w:basedOn w:val="Carpredefinitoparagrafo"/>
    <w:rsid w:val="00166BA6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e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Carpredefinitoparagraf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e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Carpredefinitoparagraf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e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/word/numbering.xml" Id="Rbc4fc24175be4ee9" /><Relationship Type="http://schemas.openxmlformats.org/officeDocument/2006/relationships/header" Target="/word/header.xml" Id="Rbdab638320a24ddf" /><Relationship Type="http://schemas.openxmlformats.org/officeDocument/2006/relationships/footer" Target="/word/footer.xml" Id="R1e22dbaba0cc46ae" /><Relationship Type="http://schemas.openxmlformats.org/officeDocument/2006/relationships/image" Target="/media/image3.png" Id="Rdd97da4ceada43b5" /><Relationship Type="http://schemas.openxmlformats.org/officeDocument/2006/relationships/image" Target="/media/image4.png" Id="Rb5f07f7fa6af4791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FF590BB8693943AB085871F28E3B9E" ma:contentTypeVersion="6" ma:contentTypeDescription="Creare un nuovo documento." ma:contentTypeScope="" ma:versionID="177ad706a98bc3173d72bacb6c09935e">
  <xsd:schema xmlns:xsd="http://www.w3.org/2001/XMLSchema" xmlns:xs="http://www.w3.org/2001/XMLSchema" xmlns:p="http://schemas.microsoft.com/office/2006/metadata/properties" xmlns:ns2="4cd99a09-81bd-4ac4-bd51-529bfee93be2" targetNamespace="http://schemas.microsoft.com/office/2006/metadata/properties" ma:root="true" ma:fieldsID="8240986b445eadeba128438602ff594f" ns2:_="">
    <xsd:import namespace="4cd99a09-81bd-4ac4-bd51-529bfee93b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99a09-81bd-4ac4-bd51-529bfee93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39F956-602B-4794-A215-B5C5323759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AA08E9-EAF0-45E2-A2CD-78082AB0C7A9}"/>
</file>

<file path=customXml/itemProps3.xml><?xml version="1.0" encoding="utf-8"?>
<ds:datastoreItem xmlns:ds="http://schemas.openxmlformats.org/officeDocument/2006/customXml" ds:itemID="{DFE53C96-B91E-4CC9-AFA3-0F6326E845D8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l.cirillo.1.9.9.9@gmail.com</dc:creator>
  <keywords/>
  <dc:description/>
  <lastModifiedBy>Luigi Cirillo</lastModifiedBy>
  <revision>21</revision>
  <dcterms:created xsi:type="dcterms:W3CDTF">2019-11-06T15:11:00.0000000Z</dcterms:created>
  <dcterms:modified xsi:type="dcterms:W3CDTF">2020-01-23T16:07:47.3508919Z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0x0101001AFF590BB8693943AB085871F28E3B9E</vt:lpwstr>
  </property>
</Properties>
</file>