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senza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quattordici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senza Pace» è la chiave interpretativa scelta dall'autore per questa edizione, e come ogni chiave del corpus </w:t>
      </w:r>
      <w:r>
        <w:rPr>
          <w:rFonts w:ascii="Barlow Semi Condensed" w:cs="Barlow Semi Condensed" w:eastAsia="Barlow Semi Condensed" w:hAnsi="Barlow Semi Condensed"/>
          <w:b/>
          <w:bCs/>
          <w:i w:val="false"/>
          <w:iCs w:val="false"/>
          <w:sz w:val="24"/>
          <w:szCs w:val="24"/>
        </w:rPr>
        <w:t xml:space="preserve">si dichiara e non giudica</w:t>
      </w:r>
      <w:r>
        <w:rPr>
          <w:rFonts w:ascii="Barlow Semi Condensed" w:cs="Barlow Semi Condensed" w:eastAsia="Barlow Semi Condensed" w:hAnsi="Barlow Semi Condensed"/>
          <w:i w:val="false"/>
          <w:iCs w:val="false"/>
          <w:sz w:val="24"/>
          <w:szCs w:val="24"/>
        </w:rPr>
        <w:t xml:space="preserve">. Si presta a due letture, e l'opera non ne sceglie una: gli </w:t>
      </w:r>
      <w:r>
        <w:rPr>
          <w:rFonts w:ascii="Barlow Semi Condensed" w:cs="Barlow Semi Condensed" w:eastAsia="Barlow Semi Condensed" w:hAnsi="Barlow Semi Condensed"/>
          <w:b/>
          <w:bCs/>
          <w:i w:val="false"/>
          <w:iCs w:val="false"/>
          <w:sz w:val="24"/>
          <w:szCs w:val="24"/>
        </w:rPr>
        <w:t xml:space="preserve">ottant'anni</w:t>
      </w:r>
      <w:r>
        <w:rPr>
          <w:rFonts w:ascii="Barlow Semi Condensed" w:cs="Barlow Semi Condensed" w:eastAsia="Barlow Semi Condensed" w:hAnsi="Barlow Semi Condensed"/>
          <w:i w:val="false"/>
          <w:iCs w:val="false"/>
          <w:sz w:val="24"/>
          <w:szCs w:val="24"/>
        </w:rPr>
        <w:t xml:space="preserve"> trascorsi dal 1945, se la pace del maggio di quell'anno fu una sospensione e non una fine; e il </w:t>
      </w:r>
      <w:r>
        <w:rPr>
          <w:rFonts w:ascii="Barlow Semi Condensed" w:cs="Barlow Semi Condensed" w:eastAsia="Barlow Semi Condensed" w:hAnsi="Barlow Semi Condensed"/>
          <w:b/>
          <w:bCs/>
          <w:i w:val="false"/>
          <w:iCs w:val="false"/>
          <w:sz w:val="24"/>
          <w:szCs w:val="24"/>
        </w:rPr>
        <w:t xml:space="preserve">decennio Ottanta</w:t>
      </w:r>
      <w:r>
        <w:rPr>
          <w:rFonts w:ascii="Barlow Semi Condensed" w:cs="Barlow Semi Condensed" w:eastAsia="Barlow Semi Condensed" w:hAnsi="Barlow Semi Condensed"/>
          <w:i w:val="false"/>
          <w:iCs w:val="false"/>
          <w:sz w:val="24"/>
          <w:szCs w:val="24"/>
        </w:rPr>
        <w:t xml:space="preserve">, che il 1978 apre e a cui sopravvive. Le due letture non si escludono, e il volume le porta insieme perché insieme le trova nei documenti. Ciò che il titolo dichiara è una continuità, non una responsabilità: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e nessuna pagina che segue attribuisce a chicchessia ciò che una lente lascia vedere. L'opera resta, nel suo nome proprio, «Una guerra senza fine».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dodicesimo.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senza Pace» (che dal 26 agosto 2026 sostituisce «La Seconda Guerra Mondiale non ha mai avuto fine», con la stessa disciplina: lente e non sentenza).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76.386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682 indirizzi distinti per 1025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18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8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1025 volte 682 indirizzi distinti su 353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682.</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682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682 indirizzi citati (1025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5ef613a599d947f36424cb5b0bdd8f5879afeba0.png"/><Relationship Id="rId31" Type="http://schemas.openxmlformats.org/officeDocument/2006/relationships/image" Target="media/906ae2de65630c9cd75c85f3fce4e8e99ce76727.png"/><Relationship Id="rId32" Type="http://schemas.openxmlformats.org/officeDocument/2006/relationships/image" Target="media/971de7faddb35f02a660554eb8c32d8e53381c09.png"/><Relationship Id="rId33" Type="http://schemas.openxmlformats.org/officeDocument/2006/relationships/image" Target="media/1ac2a47ed53f64f42d3529422900dcb089642e98.png"/><Relationship Id="rId34" Type="http://schemas.openxmlformats.org/officeDocument/2006/relationships/image" Target="media/5027f39bca9aa9b29466a95d35a35c482de261ce.png"/><Relationship Id="rId35" Type="http://schemas.openxmlformats.org/officeDocument/2006/relationships/image" Target="media/71a79635a398fd514004d6c99e7494a824a076d6.png"/><Relationship Id="rId36" Type="http://schemas.openxmlformats.org/officeDocument/2006/relationships/image" Target="media/0e8e14607e4ee14aa6c2fbeac3e0c2f598381ffa.png"/><Relationship Id="rId37" Type="http://schemas.openxmlformats.org/officeDocument/2006/relationships/image" Target="media/d176cd69cc014b47a074ff6833c090188f1b351a.png"/><Relationship Id="rId38" Type="http://schemas.openxmlformats.org/officeDocument/2006/relationships/image" Target="media/1bcca827024fa59ec9bed7caea3efc5ff19dfeca.png"/><Relationship Id="rId39" Type="http://schemas.openxmlformats.org/officeDocument/2006/relationships/image" Target="media/f07c650ea9b1c57f8e97a212ae85f07fbcdae133.png"/><Relationship Id="rId40" Type="http://schemas.openxmlformats.org/officeDocument/2006/relationships/image" Target="media/4cf409cb93593844faad070dcc9a7b7c2e3e2023.png"/><Relationship Id="rId41" Type="http://schemas.openxmlformats.org/officeDocument/2006/relationships/image" Target="media/5788b3d86b982c0ca1c79cdb71fcdd6bc5232dc5.png"/><Relationship Id="rId42" Type="http://schemas.openxmlformats.org/officeDocument/2006/relationships/image" Target="media/87104f6a066eb0a7ec194e04dbf51e7198957582.png"/><Relationship Id="rId43" Type="http://schemas.openxmlformats.org/officeDocument/2006/relationships/image" Target="media/55b7679a22c76a27436b739f85b977a8242b6298.png"/><Relationship Id="rId44" Type="http://schemas.openxmlformats.org/officeDocument/2006/relationships/image" Target="media/7ad7d962c62ed851e369e7d217bb6427f211cbf1.png"/><Relationship Id="rId45" Type="http://schemas.openxmlformats.org/officeDocument/2006/relationships/image" Target="media/624ba6ec73b2d7b0d744101a8ff4a3ece38f322a.png"/><Relationship Id="rId46" Type="http://schemas.openxmlformats.org/officeDocument/2006/relationships/image" Target="media/f455bfd3bdf698928f45fc1f9fcf3fd61649cd14.png"/><Relationship Id="rId47" Type="http://schemas.openxmlformats.org/officeDocument/2006/relationships/image" Target="media/30e907307e92e559d873f03efd2d5ad189c98e3a.png"/><Relationship Id="rId48" Type="http://schemas.openxmlformats.org/officeDocument/2006/relationships/image" Target="media/92888b83e854250ece5b885727f212b2074ea8a6.png"/><Relationship Id="rId49" Type="http://schemas.openxmlformats.org/officeDocument/2006/relationships/image" Target="media/8687f16f0885efcc4edc4cdf9ed0296067285b1a.png"/><Relationship Id="rId50" Type="http://schemas.openxmlformats.org/officeDocument/2006/relationships/image" Target="media/198ec49c42fa79425d28114691c083e8224c206c.png"/><Relationship Id="rId51" Type="http://schemas.openxmlformats.org/officeDocument/2006/relationships/image" Target="media/86f24b2a31a57e0f2a415c2ff7d6d9c7cb15944b.png"/><Relationship Id="rId52" Type="http://schemas.openxmlformats.org/officeDocument/2006/relationships/image" Target="media/d61224587c9a7760d4b807eb6c23485ad7a8e612.png"/><Relationship Id="rId53" Type="http://schemas.openxmlformats.org/officeDocument/2006/relationships/image" Target="media/b3a810efce56ae989113664eb6c894645cce9ea1.png"/><Relationship Id="rId54" Type="http://schemas.openxmlformats.org/officeDocument/2006/relationships/image" Target="media/33c2a9e0188d87e3e19b9f399f02d0c8800b7197.png"/><Relationship Id="rId55" Type="http://schemas.openxmlformats.org/officeDocument/2006/relationships/image" Target="media/cff59bb99691c9bbd8bc72414eeead036000ff29.png"/><Relationship Id="rId56" Type="http://schemas.openxmlformats.org/officeDocument/2006/relationships/image" Target="media/3533ce6f7eb35804b68e7452be615be87f93ee7b.png"/><Relationship Id="rId57" Type="http://schemas.openxmlformats.org/officeDocument/2006/relationships/image" Target="media/673d850d5ab83d48001b4c5b93f9204b833f61e6.png"/><Relationship Id="rId58" Type="http://schemas.openxmlformats.org/officeDocument/2006/relationships/image" Target="media/5c2451aef7af049e3c5e164f30941aa3febbbb12.png"/><Relationship Id="rId59" Type="http://schemas.openxmlformats.org/officeDocument/2006/relationships/image" Target="media/32ee8555d70a515e7aaabc6287c7589b6d917f7e.png"/><Relationship Id="rId60" Type="http://schemas.openxmlformats.org/officeDocument/2006/relationships/image" Target="media/db7d31cf770ba71e1f24042ddad18ff75d42d9ad.png"/><Relationship Id="rId61" Type="http://schemas.openxmlformats.org/officeDocument/2006/relationships/image" Target="media/1252dfa2f7c13db918467f03419e8f8d064a61e6.png"/><Relationship Id="rId62" Type="http://schemas.openxmlformats.org/officeDocument/2006/relationships/image" Target="media/175402fd38ff1fadbf95e7b36c601902ad87da61.png"/><Relationship Id="rId63" Type="http://schemas.openxmlformats.org/officeDocument/2006/relationships/image" Target="media/59ac39910edeb3b49c060dced5058843358f933f.png"/><Relationship Id="rId64" Type="http://schemas.openxmlformats.org/officeDocument/2006/relationships/image" Target="media/341c03a71f9f540d77632ae0230335e3502b2b4b.png"/><Relationship Id="rId65" Type="http://schemas.openxmlformats.org/officeDocument/2006/relationships/image" Target="media/07b8b6efed197ccfb9c3bef908f3666b7a234a23.png"/><Relationship Id="rId66" Type="http://schemas.openxmlformats.org/officeDocument/2006/relationships/image" Target="media/8ff3ec0586395ef1953f4fc062a1275dc6ba112e.png"/><Relationship Id="rId67" Type="http://schemas.openxmlformats.org/officeDocument/2006/relationships/image" Target="media/0bff2758213c757887157ebb26160062f2d42508.png"/><Relationship Id="rId68" Type="http://schemas.openxmlformats.org/officeDocument/2006/relationships/image" Target="media/5d415e27f8f437700adeaf748cad3908826c3b1d.png"/><Relationship Id="rId69" Type="http://schemas.openxmlformats.org/officeDocument/2006/relationships/image" Target="media/9ff1bde5fd282e43849ce724a2a51b6f250532e7.png"/><Relationship Id="rId70" Type="http://schemas.openxmlformats.org/officeDocument/2006/relationships/image" Target="media/1408297414e2c801a5ace04ab1700d3d4b41983f.png"/><Relationship Id="rId71" Type="http://schemas.openxmlformats.org/officeDocument/2006/relationships/image" Target="media/ae89eef86d33d911df2f0e808e72d57b5bacc798.png"/><Relationship Id="rId72" Type="http://schemas.openxmlformats.org/officeDocument/2006/relationships/image" Target="media/4161a658d8146f9fa4b7d7640a814472777adf00.png"/><Relationship Id="rId73" Type="http://schemas.openxmlformats.org/officeDocument/2006/relationships/image" Target="media/0095e9a460b744e33785451effbd4b3b0ba157fc.png"/><Relationship Id="rId74" Type="http://schemas.openxmlformats.org/officeDocument/2006/relationships/image" Target="media/8e33e4f7d88fe807d63d14bc2d8e048a5c021b83.png"/><Relationship Id="rId75" Type="http://schemas.openxmlformats.org/officeDocument/2006/relationships/image" Target="media/1ea69a5b484484ec4c2d158b32bb776a0c098da2.png"/><Relationship Id="rId76" Type="http://schemas.openxmlformats.org/officeDocument/2006/relationships/image" Target="media/cae607d9d136ade59dcfa20cac6c668a5662d9cd.png"/><Relationship Id="rId77" Type="http://schemas.openxmlformats.org/officeDocument/2006/relationships/image" Target="media/fe7cef990ef4b12411d05ba312d297cff9bd06ff.png"/><Relationship Id="rId78" Type="http://schemas.openxmlformats.org/officeDocument/2006/relationships/image" Target="media/c503844bb65f40de5ead44b59770d34182e8cf19.png"/><Relationship Id="rId79" Type="http://schemas.openxmlformats.org/officeDocument/2006/relationships/image" Target="media/77f105a33f10e9a84e9c800e906e37af697238a7.png"/><Relationship Id="rId80" Type="http://schemas.openxmlformats.org/officeDocument/2006/relationships/image" Target="media/bac3f94f451d39c73ceef6e91582063f331f254a.png"/><Relationship Id="rId81" Type="http://schemas.openxmlformats.org/officeDocument/2006/relationships/image" Target="media/e9fb11d528035a72040cbd2b0385ce85a58c84a6.png"/><Relationship Id="rId82" Type="http://schemas.openxmlformats.org/officeDocument/2006/relationships/image" Target="media/310e23b07cf7717e529c418a42dfdf2f79781df2.png"/><Relationship Id="rId83" Type="http://schemas.openxmlformats.org/officeDocument/2006/relationships/image" Target="media/7d1a813a0a376eb4fe006c29b59261d9f6514512.png"/><Relationship Id="rId84" Type="http://schemas.openxmlformats.org/officeDocument/2006/relationships/image" Target="media/14d0178ea35af990662d26aa203c9b0c0f787015.png"/><Relationship Id="rId85" Type="http://schemas.openxmlformats.org/officeDocument/2006/relationships/image" Target="media/3353c90f1d562cea63d15218cfe48cdc76b1cacf.png"/><Relationship Id="rId86" Type="http://schemas.openxmlformats.org/officeDocument/2006/relationships/image" Target="media/7b4a1b6a3693aa85e9c875944eeae149098f24da.png"/><Relationship Id="rId87" Type="http://schemas.openxmlformats.org/officeDocument/2006/relationships/image" Target="media/9ecff18fe888dfceefe9ce4ea03b8ea985352e03.png"/><Relationship Id="rId88" Type="http://schemas.openxmlformats.org/officeDocument/2006/relationships/image" Target="media/34ce7d43dc4cf276a25187bbe3b3bd667392147d.png"/><Relationship Id="rId89" Type="http://schemas.openxmlformats.org/officeDocument/2006/relationships/image" Target="media/48cf2f6d15b49c59c7ae832ada617cbdc4811b2e.png"/><Relationship Id="rId90" Type="http://schemas.openxmlformats.org/officeDocument/2006/relationships/image" Target="media/bec95813d797c868b122aca09a28bcf28b6e03ce.png"/><Relationship Id="rId91" Type="http://schemas.openxmlformats.org/officeDocument/2006/relationships/image" Target="media/50419b64c7f8faa1cd403db89af57c1a77ee5315.png"/><Relationship Id="rId92" Type="http://schemas.openxmlformats.org/officeDocument/2006/relationships/image" Target="media/3a3c4b0a1ddd6cec9d841a6729c7b668b8a4e365.png"/><Relationship Id="rId93" Type="http://schemas.openxmlformats.org/officeDocument/2006/relationships/image" Target="media/cc9f3883d360588b63c2bfe2b7352471d7cfc41e.png"/><Relationship Id="rId94" Type="http://schemas.openxmlformats.org/officeDocument/2006/relationships/image" Target="media/77676302c0f0a33df4836bcb08dbcf88c5d32bac.png"/><Relationship Id="rId95" Type="http://schemas.openxmlformats.org/officeDocument/2006/relationships/image" Target="media/0de1f656531f40cb2331bcb4dbc13daf5ee4ba46.png"/><Relationship Id="rId96" Type="http://schemas.openxmlformats.org/officeDocument/2006/relationships/image" Target="media/0d662386d4237f5da5c223bc82fe4083b4841413.png"/><Relationship Id="rId97" Type="http://schemas.openxmlformats.org/officeDocument/2006/relationships/image" Target="media/3864fce117d1d9f6371a8bd3e7ab816e74486e5a.png"/><Relationship Id="rId98" Type="http://schemas.openxmlformats.org/officeDocument/2006/relationships/image" Target="media/3c1f1116d327deb8de58009d56141b3eac693463.png"/><Relationship Id="rId99" Type="http://schemas.openxmlformats.org/officeDocument/2006/relationships/image" Target="media/5e5393b78af51b946e5b82142d6afafbe3ee99b5.png"/><Relationship Id="rId100" Type="http://schemas.openxmlformats.org/officeDocument/2006/relationships/image" Target="media/2873713ac71ce52cf6ef174f122369725b7de0dd.png"/><Relationship Id="rId101" Type="http://schemas.openxmlformats.org/officeDocument/2006/relationships/image" Target="media/1ce89faf5f3ae82267cb19a9d926cd506f1addb6.png"/><Relationship Id="rId102" Type="http://schemas.openxmlformats.org/officeDocument/2006/relationships/image" Target="media/7a19ee96822890c5a3b5516e82d7878d03431b51.png"/><Relationship Id="rId103" Type="http://schemas.openxmlformats.org/officeDocument/2006/relationships/image" Target="media/a5c77e3b4a3952226b126af72f5997d19710d340.png"/><Relationship Id="rId104" Type="http://schemas.openxmlformats.org/officeDocument/2006/relationships/image" Target="media/d254755df85f870b1994969cb89b4c5b00267f24.png"/><Relationship Id="rId105" Type="http://schemas.openxmlformats.org/officeDocument/2006/relationships/image" Target="media/3843eb0b5d56b81298f9aaed5280649b269a027c.png"/><Relationship Id="rId106" Type="http://schemas.openxmlformats.org/officeDocument/2006/relationships/image" Target="media/74437c9bed9f1900c53804e39ed746782e5a83ac.png"/><Relationship Id="rId107" Type="http://schemas.openxmlformats.org/officeDocument/2006/relationships/image" Target="media/990e3cbc57117a4eb049eb3794d37b0eba98c055.png"/><Relationship Id="rId108" Type="http://schemas.openxmlformats.org/officeDocument/2006/relationships/image" Target="media/c60522c61d9ab959044959310c4ff7b56afe921c.png"/><Relationship Id="rId109" Type="http://schemas.openxmlformats.org/officeDocument/2006/relationships/image" Target="media/af18ba269c4ab36608873747052adc60def94868.png"/><Relationship Id="rId110" Type="http://schemas.openxmlformats.org/officeDocument/2006/relationships/image" Target="media/1140ab365ff40e0ea5a3ebf37bab854f48d60060.png"/><Relationship Id="rId111" Type="http://schemas.openxmlformats.org/officeDocument/2006/relationships/image" Target="media/d3cefef20d6c71705de44762b4b74e38d9fd656d.png"/><Relationship Id="rId112" Type="http://schemas.openxmlformats.org/officeDocument/2006/relationships/image" Target="media/f109d0c8b7fd54065f8495d98501fc1bed2bd5b8.png"/><Relationship Id="rId113" Type="http://schemas.openxmlformats.org/officeDocument/2006/relationships/image" Target="media/917ab6c0d5bbbd594e7e362761a5e1b9eaa4b9c3.png"/><Relationship Id="rId114" Type="http://schemas.openxmlformats.org/officeDocument/2006/relationships/image" Target="media/f2f69eab0151ca119e660a6d02cf487cbe2ee10b.png"/><Relationship Id="rId115" Type="http://schemas.openxmlformats.org/officeDocument/2006/relationships/image" Target="media/e64675cc6be3a1df6077a174900ef9f6f86d28a5.png"/><Relationship Id="rId116" Type="http://schemas.openxmlformats.org/officeDocument/2006/relationships/image" Target="media/3383abd62fbb38ab68439988c5b6ad5cc9e45648.png"/><Relationship Id="rId117" Type="http://schemas.openxmlformats.org/officeDocument/2006/relationships/image" Target="media/aeb29da68b4e2c5f68b32c8646347decec3edc59.png"/><Relationship Id="rId118" Type="http://schemas.openxmlformats.org/officeDocument/2006/relationships/image" Target="media/f0ed806f9254801fb5519108239b6c436dfd19b3.png"/><Relationship Id="rId119" Type="http://schemas.openxmlformats.org/officeDocument/2006/relationships/image" Target="media/7d16ee7cf653a6c2b6233d23cb5a16bbeddcf92b.png"/><Relationship Id="rId120" Type="http://schemas.openxmlformats.org/officeDocument/2006/relationships/image" Target="media/47d12278b5adc82e957add673b0c287626e7b790.png"/><Relationship Id="rId121" Type="http://schemas.openxmlformats.org/officeDocument/2006/relationships/image" Target="media/9e6a6dd17c6c4b8142333dbc0339849aea449ce0.png"/><Relationship Id="rId122" Type="http://schemas.openxmlformats.org/officeDocument/2006/relationships/image" Target="media/4e14c970e4203c3978c5533e2bdb5049f0b18d3f.png"/><Relationship Id="rId123" Type="http://schemas.openxmlformats.org/officeDocument/2006/relationships/image" Target="media/6a01f47d4dbd1a87af66aa4a49c038b86c3e90b1.png"/><Relationship Id="rId124" Type="http://schemas.openxmlformats.org/officeDocument/2006/relationships/image" Target="media/f70b2a12d422ac5595cd601d6e310a2d1dc96754.png"/><Relationship Id="rId125" Type="http://schemas.openxmlformats.org/officeDocument/2006/relationships/image" Target="media/b9b8de5749d9d08caa90126f6fc62a44a041fb38.png"/><Relationship Id="rId126" Type="http://schemas.openxmlformats.org/officeDocument/2006/relationships/image" Target="media/aa87153da832162b13380bf575cb823d8a51a56d.png"/><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2026-08-26T20:55:04.503Z</dcterms:created>
  <dcterms:modified xsi:type="dcterms:W3CDTF">2026-08-26T20:55:04.503Z</dcterms:modified>
</cp:coreProperties>
</file>

<file path=docProps/custom.xml><?xml version="1.0" encoding="utf-8"?>
<Properties xmlns="http://schemas.openxmlformats.org/officeDocument/2006/custom-properties" xmlns:vt="http://schemas.openxmlformats.org/officeDocument/2006/docPropsVTypes"/>
</file>