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tredicesimo: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tredicesimo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286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286 indirizzi citati (434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286 indirizzi distinti per 434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dodicesimo · VII — Il codice e la sua trasmissione (4.999 blocchi)</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434 volte 286 indirizzi distinti su 142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49c4309c730510cf3846f4c9ef3a4db3df1c0d54.png"/><Relationship Id="rId60" Type="http://schemas.openxmlformats.org/officeDocument/2006/relationships/image" Target="media/af9521eeb78ddbea4aeff369ae28a62672ae5031.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f358b4b8435082330a1b2f5485c8213f3350936.png"/><Relationship Id="rId85" Type="http://schemas.openxmlformats.org/officeDocument/2006/relationships/image" Target="media/df153af9247628dbd970c77a4d065ab341cc2f52.png"/><Relationship Id="rId86" Type="http://schemas.openxmlformats.org/officeDocument/2006/relationships/image" Target="media/373f4b90be0e6cea3a14f2dab05195a01ea2ebce.png"/><Relationship Id="rId87" Type="http://schemas.openxmlformats.org/officeDocument/2006/relationships/image" Target="media/532ce251425aea7dacf4e6aab54874f2689bbb0c.png"/><Relationship Id="rId88" Type="http://schemas.openxmlformats.org/officeDocument/2006/relationships/image" Target="media/43454af3b5a6c28be389ac7991d942918b4a65b7.png"/><Relationship Id="rId89" Type="http://schemas.openxmlformats.org/officeDocument/2006/relationships/image" Target="media/dc33a28c7374e0e0bd9bbbcbf3dc16f62175c555.png"/><Relationship Id="rId90" Type="http://schemas.openxmlformats.org/officeDocument/2006/relationships/image" Target="media/5e0d3db69a79c14f23cb7f4c045c1a16756c6492.png"/><Relationship Id="rId91" Type="http://schemas.openxmlformats.org/officeDocument/2006/relationships/image" Target="media/10ba20af0d7de3d76c1a0cdd6a304961089f9eaa.png"/><Relationship Id="rId92" Type="http://schemas.openxmlformats.org/officeDocument/2006/relationships/image" Target="media/29071c7796fed3069f192d528ca5b5353e87c05e.png"/><Relationship Id="rId93" Type="http://schemas.openxmlformats.org/officeDocument/2006/relationships/image" Target="media/4069d4167bd8a9f3ffe834196f933cd0ffec43e4.png"/><Relationship Id="rId94" Type="http://schemas.openxmlformats.org/officeDocument/2006/relationships/image" Target="media/43a217b856b2876e73923e1e09ec69addc6f82c0.png"/><Relationship Id="rId95" Type="http://schemas.openxmlformats.org/officeDocument/2006/relationships/image" Target="media/5b8884c7045a561498cfc13d3dc285b079a0c6f9.png"/><Relationship Id="rId96" Type="http://schemas.openxmlformats.org/officeDocument/2006/relationships/image" Target="media/cf708df1ad34d72bedb3042b13205994c3b6a9a6.png"/><Relationship Id="rId97" Type="http://schemas.openxmlformats.org/officeDocument/2006/relationships/image" Target="media/34816d93a96de4ad41e756b95348e7d86a7b5e0a.png"/><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2026-08-26T13:21:35.901Z</dcterms:created>
  <dcterms:modified xsi:type="dcterms:W3CDTF">2026-08-26T13:21:35.901Z</dcterms:modified>
</cp:coreProperties>
</file>

<file path=docProps/custom.xml><?xml version="1.0" encoding="utf-8"?>
<Properties xmlns="http://schemas.openxmlformats.org/officeDocument/2006/custom-properties" xmlns:vt="http://schemas.openxmlformats.org/officeDocument/2006/docPropsVTypes"/>
</file>