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Diaspora Nazionalsocialista: Strutture, Reti Transnazionali e Infiltrazioni Geopolitiche nel Secondo Dopoguerra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1: L'Esodo verso gli Stati Uniti d'America e l'Operazione Paperclip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collasso del Terzo Reich nel 1945 innescò una competizione geopolitica senza precedenti tra le potenze alleate per l'acquisizione del capitale umano, scientifico, tecnologico e di intelligence tedesco. Negli Stati Uniti d'America, questa corsa al riarmo tecnologico si concretizzò nell'Operazione Paperclip, inizialmente denominata Operazione Overcast, un programma segreto condotto dalla Joint Intelligence Objectives Agency (JIOA) e dal Counterintelligence Corps (CIC) dell'esercito statunitense.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L'obiettivo strategico era duplice: da un lato, sfruttare le avanzate competenze tecniche tedesche per supportare lo sforzo bellico ancora in corso nel Pacifico contro l'Impero Giapponese; dall'altro, rafforzare la ricerca militare e aerospaziale americana in previsione dell'imminente Guerra Fredda contro l'Unione Sovietica.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 il 1945 e il 1959, oltre 1.600 scienziati, ingegneri e tecnici furono trasferiti segretamente negli Stati Uniti. I documenti declassificati confermano in modo inequivocabile che una percentuale significativa di questi specialisti era composta da ex membri del Partito Nazionalsocialista dei Lavoratori Tedeschi (NSDAP), delle SS (Schutzstaffel) o delle SA (Sturmabteilung).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L'analisi dei documenti riservati della CIA e dei memorandum militari rivela l'esistenza di un aspro conflitto istituzionale interno agli Stati Uniti. Il Dipartimento di Stato americano tentò inizialmente di opporsi all'ingresso di criminali di guerra, ma la fazione legata all'intelligence militare (Military Intelligence Service e Department of War) prevalse, aggirando le direttive presidenziali che vietavano l'arruolamento di nazisti convinti.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 documenti declassificati del progetto rivelano l'utilizzo di liste di priorità, come la "Austrian Critical List", utilizzate per schermare e reclutare scienziati legati al regime, mascherando deliberatamente le loro affiliazioni politiche dietro valutazioni di "necessità militare".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Il network scientifico e militare tedesco integrato negli Stati Uniti creò nodi multidimensionali con il nascente complesso militare-industriale americano, tra cui la neonata NASA e il Dipartimento della Difesa, fungendo da ponte per le innovazioni missilistiche, lo sviluppo di armi chimiche e biologiche e la medicina aerospaziale.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protezione offerta dall'FBI, che decise di non sorvegliare questi scienziati una volta giunti sul suolo americano, consolidò l'impunità di queste figure, trasformando criminali di guerra in eroi della corsa allo spazio.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negli Stati Uniti d'America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 (Germania/USA)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Wernher von Braun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 NASA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SS-Sturmbannführer / Direttore Marshall Space Flight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Sviluppatore principale dei razzi V-2 costruiti con lavoro schiavo a Mittelbau-Dora. Divenne la figura chiave del programma spaziale USA. Connesso alle massime gerarchie SS e successivamente integrato nei vertici governativi statunitensi.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Kurt Debus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 SA / NASA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Ufficiale SS / Direttore NASA Kennedy Space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Scienziato missilistico del programma V-2. Divenne direttore delle operazioni di lancio a Cape Canaveral. Mantenne intrecci di altissimo livello con le presidenze di John F. Kennedy e Lyndon B. Johnson.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Otto Deutschbein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GAF High Command / Dipartimento della Difesa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Scienziato / Specialista Elettronica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Membro confermato della NSDAP (1937-1945). Sviluppatore di schermi per tubi elettronici per l'identificazione di bersagli mobili. Reclutato nonostante l'esplicita affiliazione nazista.</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Josef Schintlmeister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Università di Vienna /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Fisico Nucleare / Ufficiale 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Membro della NSDAP dal 1938 con "alta posizione nelle SS". Connessioni profonde con la ricerca nucleare del Terzo Reich, fattore che determinò il massimo interesse strategico americano.</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 Dr. Gustav Ortner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Università di Vienna /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Fisico Nucleare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Membro del partito nazista, allontanato dall'università austriaca per i suoi legami con la NSDAP, inserito immediatamente nella "Critical List" per l'acquisizione americana.</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 Dr. Georg Steitirel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II Physics Institute /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Fisico Nucleare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Costretto alle dimissioni dall'Istituto di Vienna per appartenenza accertata alla NSDAP, valutato positivamente per l'integrazione scientifica nel blocco occidentale.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Hans Sohoonber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Programma V-2 /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Specialista Telemetria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Imprigionato inizialmente nel Regno Unito e radiato per affiliazioni naziste, ma successivamente valutato e assorbito nell'ambito dell'Operazione Paperclip.</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Karl Killian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Esercito Tedesco / US Chemical Corps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Matematico e Aerodinamico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Esperto di siluri aeronautici e traccianti sottomarini. Reclutato dal Chemical Corps statunitense per lo sviluppo di armamenti non convenzionali.</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Alfred Brwdl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Esercito Tedesco / USA-URSS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Fisico Nucleare / Ufficiale Tecnico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Ufficiale in Jugoslavia e Russia (1941). Internato a Camp Marcus Orr, ha successivamente lavorato alla sintesi di documenti scientifici per i sovietici prima di essere vagliato dall'intelligence USA.</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Richard Blashke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Junkers /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Ingegnere Elettrico e Aeronautico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Impiegato dalla Siemens-Schuckert, Dornier e Junkers (1939-1945), asset chiave per lo sviluppo aeronautico post-bellico.</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2: L'Unione Sovietica e l'Assorbimento delle Strutture di Intelligence Nazionalsocialiste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Contemporaneamente agli sforzi statunitensi, l'Unione Sovietica orchestrò un programma speculare e massiccio, denominato Operazione Osoaviakhim. In una singola notte, le forze di occupazione sovietiche deportarono migliaia di specialisti, tecnici e scienziati tedeschi, insieme alle loro famiglie, per colmare il divario tecnologico con l'Occidente, specialmente nei settori missilistico, aeronautico e della guerra chimica.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Tuttavia, l'impatto geopolitico e istituzionale più profondo e duraturo dell'Unione Sovietica non si limitò all'acquisizione di scienziati, ma si estese all'integrazione strutturale di ex ufficiali della Gestapo, del Sicherheitsdienst (SD) e delle SS all'interno del KGB e dei servizi segreti dei paesi satelliti del blocco orientale.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dinamica dello spionaggio post-bellico creò un labirinto di doppiogiochisti. Mentre in Germania Ovest il Generale Reinhard Gehlen formava la "Gehlen Organization" (il nucleo del futuro Bundesnachrichtendienst, BND) sotto la diretta egida della CIA, assumendo centinaia di ex nazisti e criminali di guerra, l'intelligence sovietica si dedicava a infiltrare queste stesse reti.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L'Unione Sovietica e la sua agenzia di stato, il KGB, impiegarono ex esperti nazionalsocialisti per operazioni di disinformazione (le cosiddette "misure attive") e repressione politica.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Molti ex ufficiali delle SS, che apparentemente lavoravano per la NATO e per i servizi occidentali, erano in realtà agenti doppi al soldo di Mosca, manipolando il flusso di informazioni e compromettendo le operazioni occidentali durante i momenti più critici della Guerra Fredda.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transizione di queste figure dal nazionalsocialismo al comunismo fu facilitata da metodologie operative condivise nel controllo della popolazione e nella soppressione del dissenso, dimostrando che l'ideologia politica era secondaria rispetto all'efficienza repressiva.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con l'Unione Sovietica e il KGB</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 (Germania/URSS)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Heinz Felfe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 / KGB / BND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Ufficiale SD / Spia KGB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Operativo del Sicherheitsdienst in Olanda e Svizzera. Reclutato dal KGB per infiltrare la Gehlen Org sponsorizzata dalla CIA. Divenne un nodo critico tra l'intelligence nazista, l'agenzia americana e il controspionaggio sovietico, causando enormi danni alla NATO prima del suo arresto.</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Emil Hoffmann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 / Stasi (HV A) / KGB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Membro SA / Agente HV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Esemplifica la complessa transizione "SA-CIA-HV A". Passò dall'appartenenza alle milizie naziste alla CIA, per poi operare per l'intelligence estera della Germania Est. Sospettato di essere un doppiogiochista ("nazista irredento") in collegamento con il BND ovest-tedesco e il KGB.</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Hans Fleischhacker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SS-RuSHA / Stasi (KGB)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Ufficiale SS / Agente Infiltrato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Profondamente coinvolto nelle selezioni razziali e pseudo-scientifiche ad Auschwitz. Dopo la guerra, fu reclutato come agente della Stasi (sotto controllo KGB) e infiltrato nella Gehlen Organization, agendo come spina nel fianco dell'Occidente.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Alfred Brwdl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Esercito Tedesco / Intelligence Sovietica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Fisico Nucleare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Dopo l'internamento iniziale americano, ha lavorato all'analisi e alla sintesi di opere scientifiche e di intelligence tedesche per conto delle autorità sovietiche.</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3: La Penisola Iberica: Portogallo e Spagna come Hub di Transito e Rifugio Ideologico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Durante e dopo il collasso del Terzo Reich, la Penisola Iberica si configurò come uno scacchiere vitale per la sopravvivenza delle gerarchie naziste. La Spagna, sotto la dittatura di Francisco Franco, fu uno Stato autoritario modellato in gran parte sulla Germania nazista e sull'Italia fascista.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Sebbene formalmente neutrale, Franco aveva supportato l'Asse permettendo l'operatività della Gestapo sul proprio suolo, inviando la Divisione Azzurra (Blue Division) a combattere sul fronte orientale e fornendo materiali strategici essenziali come il tungsteno all'industria bellica tedesca.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Dalla fine del 1945, Madrid e Lisbona (sotto il regime portoghese di Salazar) si consolidarono come gli epicentri nevralgici delle cosiddette "Ratlines" (le vie dei ratti), le reti di fuga clandestine che permisero a decine di migliaia di criminali di guerra di sfuggire alla giustizia alleata.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Questi corridoi di fuga non furono iniziative isolate, ma operazioni sistemiche supportate da una complessa rete di facilitatori: apparati del regime spagnolo, settori della Chiesa Cattolica (che fornirono documenti e identità fittizie attraverso la Croce Rossa), e immensi capitali illeciti riciclati dai gerarchi in fuga.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Figure operative di spicco come Otto Skorzeny, il celebre comandante dei commando delle SS, trasformarono Madrid in un crocevia internazionale per il traffico d'armi, il coordinamento logistico e il supporto ai fuggitivi, creando società di import-export come coperture inattaccabili.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rete nota come "Die Spinne" (Il Ragno) e organizzazioni transnazionali quali il CEDADE (Circolo Spagnolo degli Amici d'Europa) operarono come nodi di congiunzione tra i gerarchi in transito verso il Sud America (con il supporto diplomatico di leader come Juan Perón in Argentina) e il movimento neonazista europeo nascente, garantendo la continuità ideologica e operativa del nazionalsocialismo ben oltre il 1945.</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nella Penisola Iberica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Otto Skorzeny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Waffen-SS / Die Spinne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SS-Obersturmbannführer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Definito "l'uomo più pericoloso d'Europa". Fondatore della rete logistica "Die Spinne" in Spagna. Intrecciò legami con il governo spagnolo, Klaus Barbie in Bolivia, la CIA e svariati regimi sudamericani. Gestiva contratti di import-export, traffico d'armi e l'esfiltrazione sistematica di ex SS.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Léon Degrelle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Walloon Legion (SS) / CEDADE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SS-Sturmbannführer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Celebre collaborazionista belga, condannato a morte in contumacia. Fuggito in Spagna e protetto personalmente dal regime di Franco. Divenne fondatore di influenti imprese di costruzione (ottenendo paradossalmente contratti militari USA in Spagna). Nodo centrale per il CEDADE e per la negazione dell'Olocausto.</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Johannes Bernhardt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NSDAP / Rete Ratlines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Dirigente e Facilitatore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Operativo ai vertici della struttura ufficiale di fuga in Spagna. Direttore di aziende tedesche in suolo iberico, intimamente collegato al generale von Faupel e all'infrastruttura di riciclaggio e trasferimento.</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Carlos Fuldner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 Governo Argentino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Ufficiale SS / Agente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Volato da Berlino a Madrid nel marzo 1945 per evitare la cattura. Ha strutturato, in coordinamento con le autorità iberiche, i corridoi di fuga dall'Europa all'Argentina, lavorando per le agenzie di Perón e rilasciando visti diplomatici.</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Clara Stauffer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Seccion Femenina / Falange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Operativa di Rete Logistica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Cittadina tedesca naturalizzata spagnola, profondamente inserita nell'establishment franchista. Forniva logistica, falsificazione di identità e supporto materiale ai criminali nazisti in transito a Madrid.</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Wilhelm von Faupel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Esercito Tedesco / Consigliere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Generale dell'Esercito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 consigliere militare in Argentina negli anni '20, sfruttò la sua influenza in Sud America e Spagna per assistere l'infrastruttura di fuga neofascista di Bernhardt a Madrid.</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4: Il Santuario Sudamericano: Ratlines, Oligarchie e Riciclaggio Finanziario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continente sudamericano, con i suoi epicentri in Argentina, Cile, Bolivia, Paraguay e Brasile, si affermò rapidamente come il rifugio primario e più sicuro per le altissime gerarchie del Terzo Reich e per i principali architetti dell'Olocausto sfuggiti ai processi di Norimberga.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Il presidente argentino Juan Domingo Perón, ammiratore dei regimi fascisti europei, istituzionalizzò questa accoglienza ordinando la creazione di canali governativi segreti in Europa per favorire l'afflusso di specialisti, scienziati e gerarchi nazisti.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Inoltre, l'Argentina divenne il fulcro di una massiccia operazione di riciclaggio finanziario: Perón utilizzò le strutture del suo governo per ripulire enormi quantità di asset appartenenti a società tedesche affiliate al regime nazista (come la Mercedes-Benz), convertendo questi profitti illeciti—stimati in oltre un miliardo di dollari—in infrastrutture e coperture per l'immigrazione dei criminali.</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Paraguay, sotto la ferrea dittatura del Generale Alfredo Stroessner, offrì un asilo ancor più palese, vantando un'affinità storica con il nazismo che risaliva alla fondazione, nel 1929 a Villarrica, della più antica filiale estera del Partito Nazista.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nazioni come il Cile e la Bolivia, l'inserimento dei criminali nazisti non si limitò all'impunità passiva. Costoro si integrarono profondamente nelle reti oligarchiche ed economiche locali, giungendo a collaborare attivamente alla repressione politica e alla strutturazione degli apparati di sicurezza delle giunte militari durante gli anni '70.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 connessioni multidimensionali di questi fuggitivi si estendevano dalla consulenza militare alle polizie segrete (come la DINA in Cile), passando per il traffico d'armi internazionale e il narcotraffico strutturato. Esemplificativa è la "Corsican connection" di Auguste Joseph Ricord in Paraguay, un collaborazionista nazista che gestiva reti di narcotraffico in stretto contatto con figure come Klaus Barbie e Josef Mengele, dimostrando un intreccio indissolubile tra criminalità di stato passata e crimine organizzato transnazionale presente.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in Sud America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 (Origine/Destinazione)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Adolf Eichmann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 RSHA (Argentina)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SS-Obersturmbannführer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L'architetto logistico della Soluzione Finale. Sfuggito alla cattura, visse per anni sotto l'identità di Ricardo Klement a Buenos Aires. Fu rapito dal Mossad nel 1960. Era intimamente connesso alle reti di espatrio argentine gestite da Carlos Fuldner.</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Josef Mengele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 Auschwitz (Argentina, Paraguay, Brasile)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SS-Hauptsturmführer / Medico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Noto come "L'Angelo della Morte" per i suoi brutali esperimenti umani. Operò inizialmente in Argentina, protetto dalle reti peroniste; successivamente fuggì in Paraguay (aiutato dal regime di Stroessner e da Otto Skorzeny) e infine in Brasile. Sospettato di profondi legami col narcotraffico e il traffico d'armi.</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Klaus Barbie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Gestapo (Bolivia)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SS-Hauptsturmführer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Noto come il "Macellaio di Lione". Agente in Bolivia sotto lo pseudonimo di Klaus Altmann, divenne gestore della compagnia di stato Transmaritima Boliviana. Coinvolto nei colpi di stato boliviani, collaborò con la CIA, gestì rotte del narcotraffico e fu un cardine delle reti "Die Spinne" di Skorzeny.</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Walter Rauff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 / SS (Ecuador, Cile)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SS-Standartenführer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Responsabile dell'ingegneria dei gaswagen (camion a gas) responsabili di decine di migliaia di morti. Fuggì in Ecuador, poi si stabilì in Cile. Fu reclutato dal BND ovest-tedesco e successivamente giocò un ruolo fondamentale nella creazione dell'apparato di intelligence cileno (DINA) sotto la dittatura di Augusto Pinochet.</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Franz Stangl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 Treblinka, Sobibor (Siria, Brasile)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SS-Hauptsturmführer / Comandante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Comandante di campi di sterminio, fuggì prima in Siria integrandosi nelle reti mediorientali, per poi giungere in Brasile nel 1951. Fu scovato ed estradato nella Germania Ovest nel 1967, spezzando momentaneamente la rete di protezione brasiliana.</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Ludolf von Alvensleben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(Argentina)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SS-Gruppenführer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Alto comandante delle SS in Crimea e Prussia Occidentale, responsabile di eccidi di massa. Condannato a morte in contumacia in Polonia, eluse ogni tentativo di giustizia vivendo impunemente in Argentina sotto la protezione locale fino alla sua morte nel 1970.</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Gustav Wagner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 Sobibor (Brasile)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SS-Oberscharführer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Vice-comandante del campo di Sobibor. Fuggito in Brasile nel 1950. Nonostante la sua identificazione, il governo brasiliano negò fermamente l'estradizione nel 1978. Fu trovato morto nel 1980 in circostanze mai pienamente chiarite.</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Miguel Krassnoff Martchenko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DINA / Esercito Cileno (Cile)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Brigadiere Cinese / Agente DINA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Discendente di una famiglia cosacca con forti legami di collaborazionismo nazista in Europa. Divenne uno dei più efferati torturatori sotto la dittatura di Pinochet, incarnando la convergenza transgenerazionale tra il nazismo europeo e il fascismo sudamericano.</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Paul Schäfer Schneider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Colonia Dignidad (Cile)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Leader Setta / Collaboratore DINA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Criminale e fondatore dell'enclave "Colonia Dignidad" in Cile. Struttura isolata che servì come centro di tortura per la polizia segreta cilena, mantenendo un'organizzazione e una disciplina di chiara ispirazione paramilitare nazista.</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5: Il Continente Africano e la Nazificazione Istituzionale del Sudafrica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L'Africa post-bellica, lungi dall'essere un mero rifugio passivo, divenne un teatro attivo per la continuità operativa di molti diplomatici della Wilhelmstrasse e un campo di battaglia politico per le simpatie nazionalsocialiste, in modo particolare nel Sudafrica del regime di Apartheid. Le radici di questa presenza affondano nei piani espansionistici del Terzo Reich: il progetto coloniale nazista del 1940 (Eurafrican Technopolitics) prevedeva non solo la rioccupazione delle ex colonie imperiali tedesche (come Camerun e Namibia), ma la conquista sistematica del Congo, della Nigeria e del Kenya, per riorganizzare il continente secondo gerarchie razziali.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Sorprendentemente, molti degli architetti di questi piani furono riciclati dalla diplomazia della Germania Ovest. Un'indagine indipendente del 1971 documentò che almeno 10 ambasciatori della Repubblica Federale Tedesca in Africa erano stati in precedenza sostenitori attivi, ferventi e registrati del regime di Adolf Hitler e delle milizie SA, perpetuando una visione colonialista e suprematista sotto nuove vesti diplomatiche.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dinamica più complessa e devastante si verificò in Sudafrica. Durante la Seconda Guerra Mondiale, vasti settori della popolazione afrikaner e milizie locali come l'Ossewabrandwag (Sentinelle del carro dei buoi) e i Grey-shirts operarono attivamente per sabotare lo sforzo bellico alleato, stringendo legami di intelligence diretti con la Germania nazista.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 l'ascesa al potere del National Party nel 1948, questi simpatizzanti nazisti vennero istituzionalizzati. I leader di queste milizie, che veneravano apertamente Hitler e i princìpi del nazionalsocialismo, assunsero ruoli chiave nel governo sudafricano, epurando sistematicamente gli archivi dell'intelligence militare per cancellare i documenti che provavano i loro pregressi legami col Terzo Reich.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Questa nazificazione del potere esecutivo e militare fu la base ideologica su cui venne edificato e militarizzato il regime segregazionista dell'Apartheid, dimostrando una continuità ideologica diretta. In parallelo, nel contesto delle crisi post-coloniali africane degli anni '60, come nel Congo, ex ufficiali della Wehrmacht e delle SS operarono come mercenari brutali, prestando servizio per interessi neo-coloniali occidentali in operazioni di contro-insurrezione.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in Africa e Sudafrica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 (Germania/Africa)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Hardo Brueckner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 / Ministero Esteri (Zaire)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Membro SA / Ambasciatore RFT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Ufficiale nazista originariamente responsabile per il Sud Ovest dell'Africa (Namibia) all'interno del ministero nazista. In seguito riciclato come Ambasciatore della Germania Ovest in Zaire, mantenendo fitti contatti con i segregazionisti in Sudafrica e Namibia.</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Hans-W. Lippoldes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Diplomazia Tedesca (Lesotho)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Accademico / Ambasciatore RFT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Teorico razziale e coloniale sotto il regime hitleriano, sosteneva pubblicamente l'incapacità delle "razze soggette" di autogovernarsi e l'esigenza del dominio bianco. Inviato come diplomatico in Lesotho.</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Gerhard Moltmann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Ministero Esteri Nazista (Tunisia)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Membro NSDAP / Ambasciatore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Membro del partito con tessera n. 7.005.175. Ha partecipato alla preparazione strategica dell'invasione della Jugoslavia da Belgrado. Riattivato impunemente dalla diplomazia della Germania Ovest come ambasciatore in Tunisia.</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Robey Leibbrandt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Abwehr / Governo Sudafricano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Agente Nazionalsocialista / Sabotatore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"Ribelle Nazionalsocialista" addestrato in Germania come paracadutista. Condannato a morte per alto tradimento in Sudafrica per sabotaggi pro-Asse, fu perdonato dal National Party nel 1948. Suo figlio "Izan" (Nazi scritto al contrario) divenne alto ufficiale delle forze armate sudafricane (SADF).</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Oswald Pirow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Order (Sudafrica)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Ministro della Difesa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Incontrò personalmente Hitler, Göring e Hess. Fondò il movimento "New Order", che propugnava esplicitamente l'istituzione di uno Stato nazionalsocialista bianco in Sudafrica, divenendo una figura ispiratrice per l'Apartheid.</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B.J. Vorster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Ossewabrandwag / Governo Sudafricano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"Generale" OB / Primo Ministro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Internato durante la guerra nel campo di Koffiefontein per le sue violente affiliazioni filo-naziste e anti-britanniche. Divenne successivamente Primo Ministro sudafricano e artefice del feroce Bureau of State Security (BOSS), modellato sulle SS.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F.C. Erasmus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National 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Ministro della Difesa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Appena nominato capo della difesa nel 1948, rimosse fisicamente "due camion" di file dell'intelligence che legavano la dirigenza del governo sudafricano (Broederbond) all'ideologia e all'espionaggio nazista.</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Hans van Rensburg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Ossewabrandwag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Comandante in Capo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Leader indiscusso del principale veicolo del nazionalsocialismo afrikaner durante la Seconda Guerra Mondiale. Gestiva il contatto radio e logistico diretto col Reich tramite agenti sotto copertura.</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Lothar Sittig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Intelligence Tedesca (Sudafrica)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Agente Operativo (Codice "Felix")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Operativo tedesco di base a Vryburg, stabilì comunicazioni radio bidirezionali dirette tra il Sudafrica e la Germania nazista, coordinando le reti di spionaggio interne.</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6: Medio Oriente: Propaganda Antisemita, Antisionismo e Consulenze Militari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panorama del Medio Oriente post-bellico offrì un rifugio sicuro ma altamente militarizzato. Diversi paesi arabi, con in prima linea l'Egitto e la Siria, non solo negarono sistematicamente le richieste di estradizione di criminali di guerra da parte delle nazioni occidentali, ma accolsero questi fuggitivi inserendoli ai vertici dei propri apparati di propaganda, intelligence e sicurezza nazionale.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Sfruttando l'expertise nazista contro un nemico comune percepito—lo Stato di Israele di recente formazione—governi come quello egiziano di Gamal Abdel Nasser assunsero ufficialmente ex ufficiali delle SS e della Gestapo per riorganizzare la propria polizia segreta e le tattiche di interrogatorio.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fulcro di questa operazione ideologica fu la creazione di istituti di disinformazione, come l'Istituto per lo Studio del Sionismo al Cairo, diretto da criminali di guerra tedeschi. Questi enti si occuparono della diffusione e della traduzione in arabo di capisaldi della propaganda nazista, tra cui il "Mein Kampf" e i "Protocolli dei Savi di Sion", distribuiti capillarmente tra le truppe egiziane.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Dal punto di vista strettamente militare, le connessioni furono ancora più allarmanti. Figure del calibro di Otto Skorzeny e numerosi generali della Wehrmacht furono invitati ad addestrare le forze armate egiziane e i primi commando di rifugiati palestinesi (tra cui Yasser Arafat).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Queste dinamiche intesserono legami multidimensionali che univano l'infrastruttura nazista sfuggita in Spagna, il nascente nazionalismo panarabo e l'ideologia antisemita internazionale. Paradossalmente, in un complesso gioco di specchi tipico della Guerra Fredda, l'intelligence israeliana (Mossad) si trovò costretta ad assoldare segretamente alcuni di questi ex nazisti—come lo stesso Skorzeny—per ottenere informazioni preziose al fine di sabotare i programmi missilistici egiziani guidati da altri scienziati tedeschi.</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in Medio Oriente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 (Germania/M.O.)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Alois Brunner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 RSHA (Siria)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SS-Hauptsturmführer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Considerato l'assistente principale e braccio destro di Adolf Eichmann. Rifugiato in Siria sotto la stretta protezione del governo di Damasco, per decenni ha lavorato come consulente speciale dell'intelligence siriana, istruendo il regime sulle tecniche di tortura ed estirpazione del dissenso.</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Johannes von Leers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Ministero Propaganda Nazista (Egitto)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Specialista SS / Omar Amin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Protégé e pubblicista di punta di Joseph Goebbels. Fuggito in Egitto, si è convertito all'Islam adottando il nome Omar Amin. Divenne il massimo consulente per la propaganda antiebraica presso il Ministero dell'Informazione egiziano, coordinando le reti antisioniste globali.</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Leopold Gleim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Gestapo Polonia (Egitto)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Capo Gestapo / Ali Al-Nashar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 capo del Dipartimento della Gestapo per gli affari ebraici nella Polonia occupata. Assunto in Egitto dal Ministero dell'Interno (rinominato Ali Al-Nashar) per implementare la polizia di sicurezza statale e supervisionare gli affari della comunità ebraica locale.</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Alfred Zingler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Istituto Sionismo (Egitto)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Direttore / Mahmoud Saleh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Fuggiasco tedesco insediatosi sotto mentite spoglie (Mahmoud Saleh) alla direzione del famigerato Istituto per lo Studio del Sionismo al Cairo, punta di lancia della propaganda antisemita araba.</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Joachim Daemling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Gestapo (Egitto)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Capo Gestapo Düsseldorf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 capo della Gestapo a Düsseldorf, trasferitosi in Egitto come consulente esperto di controspionaggio e polizia segreta per riformare l'apparato detentivo sotto la presidenza Nasser.</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Haj Amin al-Husseini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 / Gerusalemme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 Mufti di Gerusalemme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Collaboratore diretto di Hitler. Fomentatore del nazionalismo arabo e della propaganda antiebraica durante la guerra, fuggito post-1945 mantenendo salde reti nell'esilio panarabo e influenzando la politica regionale contro la nascita di Israele.</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Louis Heiden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RSHA / Ministero Stampa (Egitto)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Traduttore e Propagandista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Operativo del RSHA, fuggito in Egitto. Tradusse personalmente il "Mein Kampf" in arabo, le cui copie furono trovate negli zaini dei soldati egiziani durante la Campagna del Sinai del 1956.</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Werner Witschale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Ministero Propaganda (Egitto)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Propagandista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 collaboratore di Goebbels, integrato nelle strutture del Ministero dell'Informazione della Repubblica Araba Unita per redigere materiale di propaganda anti-occidentale e anti-israeliana.</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7: L'Est Europa tra Epurazioni Apparenti e Impiego Strategico nel Blocco Sovietico</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paradigma della de-nazificazione nell'Europa orientale e nel blocco sotto influenza sovietica differì radicalmente dalla narrazione pubblica dell'antifascismo dogmatico imposta da Mosca. Sebbene nell'immediato dopoguerra l'approccio pubblico fosse caratterizzato da epurazioni sommarie e processi rapidi, la realtà istituzionale vide una silenziosa ma capillare assunzione degli elementi specializzati nazisti nei neonati servizi segreti.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Jugoslavia comunista di Tito istituì inizialmente corti severe (tramite la Commissione di Stato) per giustiziare rapidamente decine di migliaia di collaborazionisti ustascia croati e forze di occupazione naziste.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Tuttavia, le strutture di potere limitrofe, in particolare nella neonata Repubblica Democratica Tedesca (DDR), intrapresero una via di assorbimento tattico.</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Stasi (Ministerium für Staatssicherheit), supportata e addestrata dai consiglieri del KGB sovietico, fu fondata incorporando deliberatamente le metodologie gestapiste e arruolando ex membri delle SA e delle SS come informatori e agenti operativi a tempo pieno.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L'intelligence est-tedesca—e specificamente il suo braccio estero, la Hauptverwaltung A (HV A)—sfruttò il passato nazista di queste figure per trasformarli in infiltrati inestirpabili all'interno della Germania Ovest, contando sul fatto che le loro credenziali fasciste li avrebbero resi insospettabili agli occhi della NATO e della CIA.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Questa prassi creò una sconcertante dicotomia tra la propaganda di stato della DDR, che si ergeva a baluardo dell'antifascismo puro onorando eroi della resistenza comunista, e la cruda prassi dei suoi servizi segreti, intessuti di collaborazionisti hitleriani volti a destabilizzare il "nemico di classe".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in Europa Orientale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 (Germania/Est)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 Emil Hoffmann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 / MfS (DDR) / HV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Membro SA / Operativo HV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Utilizzato in modo spregiudicato per le operazioni coperte nel cosiddetto "Jungle of Secret Services". Sospettato dall'intelligence polacca di essere un doppiogiochista irredimibile, pur lavorando organicamente per la Stasi contro l'Occidente.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Heinz Felfe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 / KGB (Operazioni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Ufficiale SD / Talpa Sovietica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Seppur geograficamente infiltrato nei servizi dell'Ovest (BND), Felfe operò organicamente con il blocco orientale. Manipolò documenti, compromise reti di spie occidentali e deviò l'intelligence NATO per conto diretto dell'Unione Sovietica.</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Hans Fleischhacker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SS-RuSHA / Stasi (MfS)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Ufficiale SS / Agente Stasi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Esperto in indagini razziali ad Auschwitz. Impiegato dalla Stasi per infiltrazioni a lungo termine, fu piantato all'interno dell'organizzazione Gehlen per minarla dall'interno tramite operazioni di depistaggio.</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8: L'Avventura Asiatica: Supporto all'Indipendentismo e Diaspora Navale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Sebbene storicamente meno sviscerato e mediatizzato rispetto alle colossali reti di esfiltrazione verso il Sud America, il teatro asiatico—con particolare enfasi su Giappone, Tailandia e le ex Indie Orientali Olandesi (l'odierna Indonesia)—fu cruciale per i nazisti in fuga o per coloro che vi si trovavano già stanziati al momento della capitolazione del Reich. Durante l'apice del conflitto, l'interscambio tra Germania e Giappone aveva visto l'invio di avanzatissimi u-boot tedeschi (noti come Monsoon boats) che operarono intensamente nelle acque del Sud-Est asiatico per scambiare tecnologie e materie prime.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Alla fine della guerra nel 1945, la prospettiva di tornare in una Germania distrutta e occupata spinse innumerevoli ufficiali navali tedeschi a non rientrare in patria.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Indonesia, questi veterani della Kriegsmarine fornirono un addestramento critico e tattico alle prime accademie militari della nascente repubblica, come la scuola di Sarangan (SORA) e la milizia volontaria PETA, contribuendo strutturalmente alla formazione delle forze armate indonesiane contro i colonizzatori olandesi e britannici.</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La sorprendente venerazione o tolleranza per il nazismo in ampie frange asiatiche non derivava unicamente dall'antisemitismo, ma dall'alleanza tattica anti-coloniale e dall'ideologia dello spazio vitale ("Lebensraum" tedesco e "Sfera di co-prosperità" nipponica).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Figure dell'entourage intimo di Hitler, operando da avamposti come Batavia (Giacarta) o Tokyo, crearono intricate reti diplomatiche e di finanziamento clandestino che intrecciarono irreversibilmente gli interessi del nazionalsocialismo europeo con i nascenti movimenti nazionalisti e indipendentisti del blocco asiatico, garantendo asilo a chi sfuggiva alla morsa di Norimberga.</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in Asia</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8"/>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 (Germania/Asia)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Walther Hewel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NSDAP / Diplomazia (Indonesia)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Ufficiale di Collegamento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Confidente intimo del cerchio magico di Hitler. Come ufficiale stampa in Indonesia, guidò il sostegno logistico al movimento d'indipendenza indonesiano tramite fondi segreti nazisti e il supporto navale coordinato con l'Ammiraglio Dönitz e le forze giapponesi.</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Heinrich Foders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Telefunken (Giappone)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Ingegnere di Telecomunicazioni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Inviato clandestinamente tramite sottomarino U-boat da Singapore a Tokyo per ricostruire avanzate stazioni radar Würzburg. Rimase insediato nell'infrastruttura tecnologica del Sol Levante anche dopo il conflitto.</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Heinz-Wilhelm 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Kriegsmarine (Sud-Est Asiatico)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Comandante Sottomarino U-852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Comandante della controversa Monsoon boat operante in Indonesia. Noto a livello internazionale per efferati crimini di guerra contro gli equipaggi dei mercantili alleati affondati nell'area.</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Subhas Chandra Bose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Indian National Army (Asse)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Leader Nazionalista Indiano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Radicò vaste e perniciose reti antibritanniche in Asia collaborando strettamente con la diplomazia nazista a Berlino e l'intelligence nipponica, pur scomparendo in circostanze misteriose alla fine del conflitto in un incidente aereo a Taiwan.</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Emil Helfferich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NSDAP / Economia Asiatica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Diplomatico / Imprenditore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Intimamente connesso con Walther Hewel ed Ernst A. Bohle. Operò come pioniere degli interessi strategici ed economici del Terzo Reich nelle Indie Orientali Olandesi, gettando le basi delle reti coloniali sotterranee.</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Heinz Tischer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Macchina Propagandistica (Asia)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Reporter di Guerra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Viaggiò a bordo dell'incrociatore ausiliario Thor nel "Southern Region", documentando e propagandando il legame tra le forze dell'Asse nel teatro asiatico.</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9: L'Oceania e il Paradossale Santuario Australiano dell'Anticomunismo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L'Australia, nazione del Commonwealth che aveva sacrificato migliaia di soldati combattendo duramente contro l'Asse su molteplici fronti, divenne, in un cinico paradosso geopolitico post-bellico, uno dei porti sicuri più recettivi per efferati criminali di guerra tedeschi, lettoni, ucraini, bielorussi e collaborazionisti croati (gli Ustascia). Tra il 1945 e i primi anni '50, sfruttando l'enorme caos burocratico e i flussi inarrestabili provenienti dai campi profughi per "Displaced Persons" in Europa, centinaia di gerarchi responsabili dell'Olocausto si infiltrarono nel continente oceanico.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Le istituzioni australiane, travolte dalla nascente isteria anticomunista della Guerra Fredda, chiusero consapevolmente un occhio di fronte al passato di questi immigrati: i selezionatori sul campo spesso preferivano individui di aspetto "nordico" con viscerali convinzioni antisovietiche, trascurando intenzionalmente rigorosi screening di sicurezza.</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Ancor più inquietante fu il ruolo dell'Australian Security Intelligence Organisation (ASIO), che, in coordinamento con la CIA americana e l'MI6 britannico, reclutò attivamente numerosi di questi criminali nazisti e collaborazionisti est-europei per condurre spregiudicate operazioni di controspionaggio interno e repressione sindacale.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Solo quarant'anni dopo, a seguito di un'inchiesta giornalistica esplosiva condotta da Mark Aarons e del conseguente e tardivo "Menzies Report", il governo di Bob Hawke istituì la Special Investigation Unit (SIU) per rintracciare queste figure oscure nei tranquilli sobborghi australiani.</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Il bilancio della SIU fu tuttavia l'emblema del fallimento della giustizia internazionale: su ben 841 casi aperti su sospetti criminali di guerra residenti in Australia, la politica ostruzionistica e le scappatoie legali fecero sì che solo tre casi giungessero a una raccomandazione di processo formale, tutti inevitabilmente conclusisi con assoluzioni per insufficienza di prove o per la morte naturale degli imputati, sancendo di fatto un'impunità tombale in Oceania.</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Gerarchie e Connessioni in Oceania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9"/>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e Cognome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 Organizzazione (Origine)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Titolo/Grado/Qualifica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Strategici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Konrad Kalejs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Arajs Kommando (Lettonia/Aus)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Comandante di Compagnia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Coinvolto e documentato nel massacro di oltre 29.000 ebrei. Fuggito in Australia, divenne sorprendentemente ufficiale d'immigrazione nel centro di Bonegilla, posizione chiave da cui favorì l'ingresso e la protezione di innumerevoli altri criminali nazisti nel paese.</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Ivan Polyukhovich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Milizia Ucraina (Ucraina/Aus)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Guardia Forestale / Collaborazionista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Accusato materialmente di aver massacrato fino a 850 ebrei a Serniki, fucilandoli nelle fosse comuni ("come sardine"). Scoperto in Australia decenni dopo, processato ma incredibilmente assolto dalla giuria negli anni '90 per dubbi sull'identificazione a mezzo secolo di distanza.</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Karl Ozols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 Lettoni (Australia)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Comandante 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Individuato come il presunto responsabile diretto di oltre 30.000 morti in Europa orientale, ha vissuto una vita prospera e totalmente impunita a Melbourne. L'indagine del SIU fu bloccata politicamente prima di poter sfociare in un processo.</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Heinrich Wagner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Gendarmeria (Ucraina/Aus)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Ufficiale di Polizia Locale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Accusato di aver organizzato lo scavo di fosse comuni, di esecuzioni di massa di adulti e di aver ordinato il massacro sistematico di bambini ebrei. Il caso australiano fu archiviato per un tempismo perfetto legato alla presunta malattia (infarto) dell'imputato.</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Mikolay Berezowsky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Polizia di Gnivan (Ucraina/Aus)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Capo della Polizia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Brutalmente coinvolto nell'Olocausto tramite armi da fuoco a Vinnytsia. Denunciato da testimoni oculari per aver ucciso infanti col calcio del fucile, il processo fallì miseramente per limitazioni probatorie sollevate dalla difesa.</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Argods Fricsons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Polizia Politica Lettone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Capo Distretto Kurzeme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Accusato della partecipazione burocratica e diretta alla disumana strage di 40.000 civili a Liepāja. Morì in totale libertà in Australia prima che le autorità potessero finalizzare la prosecuzione penale.</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Ljenko Urbancic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Propaganda Nazista (Slovenia)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Propagandista di Regime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Celebre propagandista nazista sloveno insediatosi impunemente ai vertici del Partito Liberale in New South Wales (Australia), ferocemente protetto dalle alte sfere della rete politica locale conservatrice che ne ignorò il passato.</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Károly Zentai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Esercito Ungherese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Soldato Sospettato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Accusato dall'Ungheria di efferati crimini di guerra antisemiti. Ha vissuto protetto in Australia; la lunga battaglia per la sua estradizione fu mediaticamente stravolta, garantendogli enorme simpatia pubblica in virtù della sua età avanzata.</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1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Capitolo 10: Reti Transnazionali e le Imponenti Architetture dell'Impunità Globale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L'incredibile efficacia, la capillarità logistica e la resilienza di questo esodo planetario di massa non furono accidentali, ma il risultato deliberato di architetture di mutuo soccorso progettate meticolosamente e sostenute da colossali risorse finanziarie in nero. Associazioni di veterani, finte organizzazioni caritatevoli e corporazioni di facciata formarono reti multidimensionali e inestricabili per facilitare l'emissione di visti diplomatici compiacenti, il reperimento di occupazioni prestigiose, il pagamento di imponenti fondi per le spese legali e la falsificazione seriale di identità, garantendo decenni di incontrastata prosperità ai criminali di guerra.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concetto letterario e cinematografico della ODESSA (Organisation der ehemaligen SS-Angehörigen), seppur dibattuto e sovente ridimensionato dagli storici accademici circa l'effettiva esistenza di una struttura unica e verticistica formale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trovò la sua manifestazione pratica, brutale e inequivocabile in reti concrete come la "Die Spinne" di Otto Skorzeny e le associazioni oscure del "Kameradenwerk". Queste reti furono tacitamente o attivamente supportate da governi autoritari transcontinentali, apparati ecclesiastici deviati e corporazioni industriali compiacenti.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Contemporaneamente, a livello più istituzionalizzato all'interno della stessa Repubblica Federale Tedesca, organizzazioni come la "Stille Hilfe" (Soccorso Silenzioso per Prigionieri di Guerra e Internati) operarono alla luce del sole. Fondata nel 1951 e guidata fino alla fine dei suoi giorni da Gudrun Burwitz (l'impenitente figlia del Reichsführer-SS Heinrich Himmler), questa associazione operò per decenni come braccio logistico e finanziario formidabile per la protezione legale e il generoso sostentamento degli ex gerarchi nazisti incarcerati o in fuga, interfacciandosi e finanziando attivamente i movimenti del neonazismo europeo contemporaneo (come il partito NPD) e influenzando persino l'apparato giudiziario tedesco-occidentale.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Questi profondi intrecci istituzionali dimostrano in via definitiva e inconfutabile che l'esodo nazionalsocialista fu agevolato attivamente dalle convergenze geopolitiche imposte dalla Guerra Fredda, dal sistematico riciclaggio di capitali immensi espropriati alle vittime dell'Olocausto (si pensi ai tesori occultati gestiti dal defunto Martin Bormann o lavati dai regimi come quello di Juan Perón) e dal tacito assenso o dalla palese complicità delle principali agenzie di intelligence globali. Dalla CIA statunitense al KGB sovietico, passando per il BND tedesco, fino all'ASIO australiana, la priorità del contrasto al blocco avversario annientò scientificamente i solenni propositi di giustizia stabiliti dalla comunità internazionale ai processi di Norimberga.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Strutture Organizzative, Entità di Copertura e Attori Transnazionali</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0"/>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Organizzazione / Figura di Spicco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Funzione Operativa e Strutturale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Rilievi Emersi, Connessioni e Legami Transnazionali Multilivello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Die Spinne (Rete di Skorzeny)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Rete Logistica, Finanziaria e Paramilitare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Inizialmente basata in Spagna, questa vasta organizzazione garantiva lucrosi contratti d'esportazione, forniva falsi passaporti e coordinava il traffico d'armi su vasta scala verso le dittature del Sud America e del Medio Oriente. Nodo cruciale di connessione per l'intero fascismo internazionale post-bellico.</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Stille Hilfe (Soccorso Silenzioso)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Protezione Finanziaria e Supporto Legale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Fondata nel 1951, egemonizzata da Gudrun Burwitz (figlia di Himmler). Appoggiata da eminenti esponenti ecclesiastici, ha difeso penalmente spietati criminali SS nei tribunali tedeschi, esercitando forti pressioni politiche per ostacolare e bloccare definitivamente le estradizioni.</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HIAG (Mutual Aid Association)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Sostegno Politico per Veterani Waffen-SS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Formidabile gruppo di pressione interno alla Germania Ovest per la riabilitazione storica delle SS. Coordinava capillarmente le memorie difensive e le testimonianze degli imputati ai grandi processi nazionali (es. processi di Francoforte su Auschwitz), garantendo l'omertà di gruppo.</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CEDADE (Spagna)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Hub Ideologico e Propagandistico Neonazista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Pericoloso circolo sovversivo europeo con sede in Spagna, fondato e mediato da figure intoccabili come Léon Degrelle e Skorzeny. Fungeva da indiscusso fulcro di irradiazione per il revisionismo storico e la negazione dell'Olocausto su scala internazionale.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Transmaritima Boliviana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Riciclaggio Corporativo e Copertura Geopolitica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Potente compagnia marittima commerciale di stato boliviana gestita occultamente da Klaus Barbie. Architettata per orchestrare in totale impunità imponenti traffici di armi, intelligence corporativa e infiltrazione logistica internazionale per conto di svariati regimi.</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Carlos Fuldner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Connessione Diretta Governativo-Militare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Ampiamente finanziata dai fondi neri di Perón, l'organizzazione orchestrava il passaggio sicuro e confortevole tramite l'asse Madrid-Buenos Aires. Responsabile del salvataggio mirato di altissimi ufficiali SS e scienziati nevralgici per il pionieristico programma nucleare e militare argentino.</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Gudrun Burwitz ("Puppi")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Leader Suprema del Supporto Neonazista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Figlia prediletta del Reichsführer-SS. Mente operativa incontrastata della Stille Hilfe. Profondamente integrata e venerata nell'estrema destra extraparlamentare della Repubblica Federale Tedesca, per decenni ha sponsorizzato e difeso figure come Klaus Barbie e innumerevoli ex ufficiali SS fuggiaschi.</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L'esame rigoroso dell'ecosistema formatosi in maniera strutturale dopo il 1945 testimonia l'interconnessione multifattoriale dei fuggitivi tedeschi con le più alte agende governative dei Paesi ospitanti, siano essi afferenti al blocco della NATO o a quello del Patto di Varsavia, ai regimi fascisti sudamericani o alle nazioni decolonizzate mediorientali e africane. Questa sconcertante amnesia istituzionale ha di fatto ribaltato i fondamentali paradigmi morali e giuridici del ventesimo secolo, trasformando repentinamente i peggiori criminali di guerra della storia umana in preziosi e incensurabili asset strategici globali per oltre mezzo secolo di instabilità geopolitica.</w:t>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Operation Paperclip - Wikipedia, accesso eseguito il giorno aprile 13,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https://en.wikipedia.org/wiki/Operation_Paperclip</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Records of the Secretary of Defense (RG 330) | National Archives, accesso eseguito il giorno aprile 13, 2026, </w:t>
      </w:r>
      <w:hyperlink r:id="rId8">
        <w:r w:rsidDel="00000000" w:rsidR="00000000" w:rsidRPr="00000000">
          <w:rPr>
            <w:rFonts w:ascii="Google Sans" w:cs="Google Sans" w:eastAsia="Google Sans" w:hAnsi="Google Sans"/>
            <w:color w:val="0000ee"/>
            <w:sz w:val="24"/>
            <w:szCs w:val="24"/>
            <w:u w:val="single"/>
            <w:rtl w:val="0"/>
          </w:rPr>
          <w:t xml:space="preserve">https://www.archives.gov/iwg/declassified-records/rg-330-defense-secretary</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Operation Paperclip and the Use of National Security: Si vis pacem, para bellum, accesso eseguito il giorno aprile 13, 2026, </w:t>
      </w:r>
      <w:hyperlink r:id="rId9">
        <w:r w:rsidDel="00000000" w:rsidR="00000000" w:rsidRPr="00000000">
          <w:rPr>
            <w:rFonts w:ascii="Google Sans" w:cs="Google Sans" w:eastAsia="Google Sans" w:hAnsi="Google Sans"/>
            <w:color w:val="0000ee"/>
            <w:sz w:val="24"/>
            <w:szCs w:val="24"/>
            <w:u w:val="single"/>
            <w:rtl w:val="0"/>
          </w:rPr>
          <w:t xml:space="preserve">https://digitalcommons.chapman.edu/cgi/viewcontent.cgi?article=1050&amp;context=war_and_society_theses</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lyx.voi. Riuwiti_. E - CIA, accesso eseguito il giorno aprile 13, 2026, </w:t>
      </w:r>
      <w:hyperlink r:id="rId10">
        <w:r w:rsidDel="00000000" w:rsidR="00000000" w:rsidRPr="00000000">
          <w:rPr>
            <w:rFonts w:ascii="Google Sans" w:cs="Google Sans" w:eastAsia="Google Sans" w:hAnsi="Google Sans"/>
            <w:color w:val="0000ee"/>
            <w:sz w:val="24"/>
            <w:szCs w:val="24"/>
            <w:u w:val="single"/>
            <w:rtl w:val="0"/>
          </w:rPr>
          <w:t xml:space="preserve">https://www.cia.gov/readingroom/docs/PROJECT%20PAPERCLIP_0002.pdf</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Stasi at Home and Abroad: Domestic Order and Foreign ..., accesso eseguito il giorno aprile 13, 2026, </w:t>
      </w:r>
      <w:hyperlink r:id="rId11">
        <w:r w:rsidDel="00000000" w:rsidR="00000000" w:rsidRPr="00000000">
          <w:rPr>
            <w:rFonts w:ascii="Google Sans" w:cs="Google Sans" w:eastAsia="Google Sans" w:hAnsi="Google Sans"/>
            <w:color w:val="0000ee"/>
            <w:sz w:val="24"/>
            <w:szCs w:val="24"/>
            <w:u w:val="single"/>
            <w:rtl w:val="0"/>
          </w:rPr>
          <w:t xml:space="preserve">https://www.ghi-dc.org/fileadmin/publications/Bulletin_Supplement/Supplement_9/supp9.pdf</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Reinhard Gehlen - Wikipedia, accesso eseguito il giorno aprile 13, 2026, </w:t>
      </w:r>
      <w:hyperlink r:id="rId12">
        <w:r w:rsidDel="00000000" w:rsidR="00000000" w:rsidRPr="00000000">
          <w:rPr>
            <w:rFonts w:ascii="Google Sans" w:cs="Google Sans" w:eastAsia="Google Sans" w:hAnsi="Google Sans"/>
            <w:color w:val="0000ee"/>
            <w:sz w:val="24"/>
            <w:szCs w:val="24"/>
            <w:u w:val="single"/>
            <w:rtl w:val="0"/>
          </w:rPr>
          <w:t xml:space="preserve">https://en.wikipedia.org/wiki/Reinhard_Gehlen</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Federal Intelligence Service - Wikipedia, accesso eseguito il giorno aprile 13,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https://en.wikipedia.org/wiki/Federal_Intelligence_Service</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CIA and Nazi War Criminals - The National Security Archive, accesso eseguito il giorno aprile 13, 2026, </w:t>
      </w:r>
      <w:hyperlink r:id="rId14">
        <w:r w:rsidDel="00000000" w:rsidR="00000000" w:rsidRPr="00000000">
          <w:rPr>
            <w:rFonts w:ascii="Google Sans" w:cs="Google Sans" w:eastAsia="Google Sans" w:hAnsi="Google Sans"/>
            <w:color w:val="0000ee"/>
            <w:sz w:val="24"/>
            <w:szCs w:val="24"/>
            <w:u w:val="single"/>
            <w:rtl w:val="0"/>
          </w:rPr>
          <w:t xml:space="preserve">https://nsarchive2.gwu.edu/NSAEBB/NSAEBB146/index.htm</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List of SS personnel - Wikipedia, accesso eseguito il giorno aprile 13, 2026, </w:t>
      </w:r>
      <w:hyperlink r:id="rId15">
        <w:r w:rsidDel="00000000" w:rsidR="00000000" w:rsidRPr="00000000">
          <w:rPr>
            <w:rFonts w:ascii="Google Sans" w:cs="Google Sans" w:eastAsia="Google Sans" w:hAnsi="Google Sans"/>
            <w:color w:val="0000ee"/>
            <w:sz w:val="24"/>
            <w:szCs w:val="24"/>
            <w:u w:val="single"/>
            <w:rtl w:val="0"/>
          </w:rPr>
          <w:t xml:space="preserve">https://en.wikipedia.org/wiki/List_of_SS_personnel</w:t>
        </w:r>
      </w:hyperlink>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Léon Degrelle - Wikipedia, accesso eseguito il giorno aprile 13, 2026, </w:t>
      </w:r>
      <w:hyperlink r:id="rId16">
        <w:r w:rsidDel="00000000" w:rsidR="00000000" w:rsidRPr="00000000">
          <w:rPr>
            <w:rFonts w:ascii="Google Sans" w:cs="Google Sans" w:eastAsia="Google Sans" w:hAnsi="Google Sans"/>
            <w:color w:val="0000ee"/>
            <w:sz w:val="24"/>
            <w:szCs w:val="24"/>
            <w:u w:val="single"/>
            <w:rtl w:val="0"/>
          </w:rPr>
          <w:t xml:space="preserve">https://en.wikipedia.org/wiki/Leon_Degrelle</w:t>
        </w:r>
      </w:hyperlink>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Perfect Hideout: Jewish and Nazi havens in Latin America - The ..., accesso eseguito il giorno aprile 13, 2026, </w:t>
      </w:r>
      <w:hyperlink r:id="rId17">
        <w:r w:rsidDel="00000000" w:rsidR="00000000" w:rsidRPr="00000000">
          <w:rPr>
            <w:rFonts w:ascii="Google Sans" w:cs="Google Sans" w:eastAsia="Google Sans" w:hAnsi="Google Sans"/>
            <w:color w:val="0000ee"/>
            <w:sz w:val="24"/>
            <w:szCs w:val="24"/>
            <w:u w:val="single"/>
            <w:rtl w:val="0"/>
          </w:rPr>
          <w:t xml:space="preserve">https://wienerholocaustlibrary.org/exhibition/the-perfect-hideout-jewish-and-nazi-havens-in-latin-america/</w:t>
        </w:r>
      </w:hyperlink>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Neofascist Network and Madrid, 1945–1953: From City of ..., accesso eseguito il giorno aprile 13, 2026, </w:t>
      </w:r>
      <w:hyperlink r:id="rId18">
        <w:r w:rsidDel="00000000" w:rsidR="00000000" w:rsidRPr="00000000">
          <w:rPr>
            <w:rFonts w:ascii="Google Sans" w:cs="Google Sans" w:eastAsia="Google Sans" w:hAnsi="Google Sans"/>
            <w:color w:val="0000ee"/>
            <w:sz w:val="24"/>
            <w:szCs w:val="24"/>
            <w:u w:val="single"/>
            <w:rtl w:val="0"/>
          </w:rPr>
          <w:t xml:space="preserve">https://www.cambridge.org/core/journals/contemporary-european-history/article/neofascist-network-and-madrid-19451953-from-city-of-refuge-to-transnational-hub-and-centre-of-operations/6C48E036A479484B4631CD7C17B43F12</w:t>
        </w:r>
      </w:hyperlink>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Stefano Delle Chiaie – Portrait of a Black Terrorist - Libcom.org, accesso eseguito il giorno aprile 13, 2026, </w:t>
      </w:r>
      <w:hyperlink r:id="rId19">
        <w:r w:rsidDel="00000000" w:rsidR="00000000" w:rsidRPr="00000000">
          <w:rPr>
            <w:rFonts w:ascii="Google Sans" w:cs="Google Sans" w:eastAsia="Google Sans" w:hAnsi="Google Sans"/>
            <w:color w:val="0000ee"/>
            <w:sz w:val="24"/>
            <w:szCs w:val="24"/>
            <w:u w:val="single"/>
            <w:rtl w:val="0"/>
          </w:rPr>
          <w:t xml:space="preserve">https://files.libcom.org/files/Stefano-Delle-Chiaie.pdf</w:t>
        </w:r>
      </w:hyperlink>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Theory of Special Operations - DTIC, accesso eseguito il giorno aprile 13, 2026, </w:t>
      </w:r>
      <w:hyperlink r:id="rId20">
        <w:r w:rsidDel="00000000" w:rsidR="00000000" w:rsidRPr="00000000">
          <w:rPr>
            <w:rFonts w:ascii="Google Sans" w:cs="Google Sans" w:eastAsia="Google Sans" w:hAnsi="Google Sans"/>
            <w:color w:val="0000ee"/>
            <w:sz w:val="24"/>
            <w:szCs w:val="24"/>
            <w:u w:val="single"/>
            <w:rtl w:val="0"/>
          </w:rPr>
          <w:t xml:space="preserve">https://apps.dtic.mil/sti/tr/pdf/ADA269484.pdf</w:t>
        </w:r>
      </w:hyperlink>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Was Leon Degrelle a Traitor of Belgium, or a German Army Hero? - Warfare History Network, accesso eseguito il giorno aprile 13, 2026, </w:t>
      </w:r>
      <w:hyperlink r:id="rId21">
        <w:r w:rsidDel="00000000" w:rsidR="00000000" w:rsidRPr="00000000">
          <w:rPr>
            <w:rFonts w:ascii="Google Sans" w:cs="Google Sans" w:eastAsia="Google Sans" w:hAnsi="Google Sans"/>
            <w:color w:val="0000ee"/>
            <w:sz w:val="24"/>
            <w:szCs w:val="24"/>
            <w:u w:val="single"/>
            <w:rtl w:val="0"/>
          </w:rPr>
          <w:t xml:space="preserve">https://warfarehistorynetwork.com/article/was-leon-degrelle-a-traitor-of-belgium-or-german-army-hero/</w:t>
        </w:r>
      </w:hyperlink>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Nazi Havens in South America - Aish.com, accesso eseguito il giorno aprile 13, 2026, </w:t>
      </w:r>
      <w:hyperlink r:id="rId22">
        <w:r w:rsidDel="00000000" w:rsidR="00000000" w:rsidRPr="00000000">
          <w:rPr>
            <w:rFonts w:ascii="Google Sans" w:cs="Google Sans" w:eastAsia="Google Sans" w:hAnsi="Google Sans"/>
            <w:color w:val="0000ee"/>
            <w:sz w:val="24"/>
            <w:szCs w:val="24"/>
            <w:u w:val="single"/>
            <w:rtl w:val="0"/>
          </w:rPr>
          <w:t xml:space="preserve">https://aish.com/nazi-havens-in-south-america/</w:t>
        </w:r>
      </w:hyperlink>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Walter Rauff - Wikipedia, accesso eseguito il giorno aprile 13,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https://en.wikipedia.org/wiki/Walter_Rauff</w:t>
        </w:r>
      </w:hyperlink>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COVERT ACTION: SPECIAL: NAZIS, THE VATICAN, AND CIA | CIA FOIA (foia.cia.gov), accesso eseguito il giorno aprile 13, 2026, </w:t>
      </w:r>
      <w:hyperlink r:id="rId24">
        <w:r w:rsidDel="00000000" w:rsidR="00000000" w:rsidRPr="00000000">
          <w:rPr>
            <w:rFonts w:ascii="Google Sans" w:cs="Google Sans" w:eastAsia="Google Sans" w:hAnsi="Google Sans"/>
            <w:color w:val="0000ee"/>
            <w:sz w:val="24"/>
            <w:szCs w:val="24"/>
            <w:u w:val="single"/>
            <w:rtl w:val="0"/>
          </w:rPr>
          <w:t xml:space="preserve">https://www.cia.gov/readingroom/document/cia-rdp90-00845r000100170004-5</w:t>
        </w:r>
      </w:hyperlink>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Search for Perpetrators | Holocaust Encyclopedia, accesso eseguito il giorno aprile 13, 2026, </w:t>
      </w:r>
      <w:hyperlink r:id="rId25">
        <w:r w:rsidDel="00000000" w:rsidR="00000000" w:rsidRPr="00000000">
          <w:rPr>
            <w:rFonts w:ascii="Google Sans" w:cs="Google Sans" w:eastAsia="Google Sans" w:hAnsi="Google Sans"/>
            <w:color w:val="0000ee"/>
            <w:sz w:val="24"/>
            <w:szCs w:val="24"/>
            <w:u w:val="single"/>
            <w:rtl w:val="0"/>
          </w:rPr>
          <w:t xml:space="preserve">https://encyclopedia.ushmm.org/content/en/article/the-search-for-perpetrators</w:t>
        </w:r>
      </w:hyperlink>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real Nazi hunters: how the infamous escaped – and those who brought them to justice, accesso eseguito il giorno aprile 13, 2026, </w:t>
      </w:r>
      <w:hyperlink r:id="rId26">
        <w:r w:rsidDel="00000000" w:rsidR="00000000" w:rsidRPr="00000000">
          <w:rPr>
            <w:rFonts w:ascii="Google Sans" w:cs="Google Sans" w:eastAsia="Google Sans" w:hAnsi="Google Sans"/>
            <w:color w:val="0000ee"/>
            <w:sz w:val="24"/>
            <w:szCs w:val="24"/>
            <w:u w:val="single"/>
            <w:rtl w:val="0"/>
          </w:rPr>
          <w:t xml:space="preserve">https://www.historyextra.com/period/20th-century/real-nazi-hunters-ww2-how-escaped-south-america-ratlines-who-hunted-hitler/</w:t>
        </w:r>
      </w:hyperlink>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List Nazi War Criminals Living In Arab Countries — The Sentinel 26 October 1967, accesso eseguito il giorno aprile 13, 2026, </w:t>
      </w:r>
      <w:hyperlink r:id="rId27">
        <w:r w:rsidDel="00000000" w:rsidR="00000000" w:rsidRPr="00000000">
          <w:rPr>
            <w:rFonts w:ascii="Google Sans" w:cs="Google Sans" w:eastAsia="Google Sans" w:hAnsi="Google Sans"/>
            <w:color w:val="0000ee"/>
            <w:sz w:val="24"/>
            <w:szCs w:val="24"/>
            <w:u w:val="single"/>
            <w:rtl w:val="0"/>
          </w:rPr>
          <w:t xml:space="preserve">https://www.nli.org.il/en/newspapers/cgs/1967/10/26/01/article/42</w:t>
        </w:r>
      </w:hyperlink>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Ratlines (World War II) - Wikipedia, accesso eseguito il giorno aprile 13, 2026, </w:t>
      </w:r>
      <w:hyperlink r:id="rId28">
        <w:r w:rsidDel="00000000" w:rsidR="00000000" w:rsidRPr="00000000">
          <w:rPr>
            <w:rFonts w:ascii="Google Sans" w:cs="Google Sans" w:eastAsia="Google Sans" w:hAnsi="Google Sans"/>
            <w:color w:val="0000ee"/>
            <w:sz w:val="24"/>
            <w:szCs w:val="24"/>
            <w:u w:val="single"/>
            <w:rtl w:val="0"/>
          </w:rPr>
          <w:t xml:space="preserve">https://en.wikipedia.org/wiki/Ratlines_(World_War_II)</w:t>
        </w:r>
      </w:hyperlink>
      <w:r w:rsidDel="00000000" w:rsidR="00000000" w:rsidRPr="00000000">
        <w:rPr>
          <w:rtl w:val="0"/>
        </w:rPr>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EX-NAZIS ARE BONN ENVOYS IN AFRICA - CIA, accesso eseguito il giorno aprile 13, 2026, </w:t>
      </w:r>
      <w:hyperlink r:id="rId29">
        <w:r w:rsidDel="00000000" w:rsidR="00000000" w:rsidRPr="00000000">
          <w:rPr>
            <w:rFonts w:ascii="Google Sans" w:cs="Google Sans" w:eastAsia="Google Sans" w:hAnsi="Google Sans"/>
            <w:color w:val="0000ee"/>
            <w:sz w:val="24"/>
            <w:szCs w:val="24"/>
            <w:u w:val="single"/>
            <w:rtl w:val="0"/>
          </w:rPr>
          <w:t xml:space="preserve">https://www.cia.gov/readingroom/docs/CIA-RDP88-01350R000200840003-9.pdf</w:t>
        </w:r>
      </w:hyperlink>
      <w:r w:rsidDel="00000000" w:rsidR="00000000" w:rsidRPr="00000000">
        <w:rPr>
          <w:rtl w:val="0"/>
        </w:rPr>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Nazi plans for dividing and 'improving' Africa during World War II examined | KU News, accesso eseguito il giorno aprile 13, 2026, </w:t>
      </w:r>
      <w:hyperlink r:id="rId30">
        <w:r w:rsidDel="00000000" w:rsidR="00000000" w:rsidRPr="00000000">
          <w:rPr>
            <w:rFonts w:ascii="Google Sans" w:cs="Google Sans" w:eastAsia="Google Sans" w:hAnsi="Google Sans"/>
            <w:color w:val="0000ee"/>
            <w:sz w:val="24"/>
            <w:szCs w:val="24"/>
            <w:u w:val="single"/>
            <w:rtl w:val="0"/>
          </w:rPr>
          <w:t xml:space="preserve">https://news.ku.edu/news/article/2023/12/06/nazi-plans-dividing-and-improving-africa-during-world-war-ii-examined</w:t>
        </w:r>
      </w:hyperlink>
      <w:r w:rsidDel="00000000" w:rsidR="00000000" w:rsidRPr="00000000">
        <w:rPr>
          <w:rtl w:val="0"/>
        </w:rPr>
      </w:r>
    </w:p>
    <w:p w:rsidR="00000000" w:rsidDel="00000000" w:rsidP="00000000" w:rsidRDefault="00000000" w:rsidRPr="00000000" w14:paraId="00000188">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Nazification of the Afrikaner Right | The Observation Post, accesso eseguito il giorno aprile 13, 2026, </w:t>
      </w:r>
      <w:hyperlink r:id="rId31">
        <w:r w:rsidDel="00000000" w:rsidR="00000000" w:rsidRPr="00000000">
          <w:rPr>
            <w:rFonts w:ascii="Google Sans" w:cs="Google Sans" w:eastAsia="Google Sans" w:hAnsi="Google Sans"/>
            <w:color w:val="0000ee"/>
            <w:sz w:val="24"/>
            <w:szCs w:val="24"/>
            <w:u w:val="single"/>
            <w:rtl w:val="0"/>
          </w:rPr>
          <w:t xml:space="preserve">https://samilhistory.com/2023/09/09/the-nazification-of-the-afrikaner-right/</w:t>
        </w:r>
      </w:hyperlink>
      <w:r w:rsidDel="00000000" w:rsidR="00000000" w:rsidRPr="00000000">
        <w:rPr>
          <w:rtl w:val="0"/>
        </w:rPr>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power of prestige (Part II) - European Elites and Ideas of Empire, 1917–1957, accesso eseguito il giorno aprile 13, 2026, </w:t>
      </w:r>
      <w:hyperlink r:id="rId32">
        <w:r w:rsidDel="00000000" w:rsidR="00000000" w:rsidRPr="00000000">
          <w:rPr>
            <w:rFonts w:ascii="Google Sans" w:cs="Google Sans" w:eastAsia="Google Sans" w:hAnsi="Google Sans"/>
            <w:color w:val="0000ee"/>
            <w:sz w:val="24"/>
            <w:szCs w:val="24"/>
            <w:u w:val="single"/>
            <w:rtl w:val="0"/>
          </w:rPr>
          <w:t xml:space="preserve">https://www.cambridge.org/core/books/european-elites-and-ideas-of-empire-19171957/power-of-prestige/3BB6755A084822AB8A540205FB233C0A</w:t>
        </w:r>
      </w:hyperlink>
      <w:r w:rsidDel="00000000" w:rsidR="00000000" w:rsidRPr="00000000">
        <w:rPr>
          <w:rtl w:val="0"/>
        </w:rPr>
      </w:r>
    </w:p>
    <w:p w:rsidR="00000000" w:rsidDel="00000000" w:rsidP="00000000" w:rsidRDefault="00000000" w:rsidRPr="00000000" w14:paraId="0000018A">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German Foreign Fighters in the Yugoslav Wars, accesso eseguito il giorno aprile 13, 2026, </w:t>
      </w:r>
      <w:hyperlink r:id="rId33">
        <w:r w:rsidDel="00000000" w:rsidR="00000000" w:rsidRPr="00000000">
          <w:rPr>
            <w:rFonts w:ascii="Google Sans" w:cs="Google Sans" w:eastAsia="Google Sans" w:hAnsi="Google Sans"/>
            <w:color w:val="0000ee"/>
            <w:sz w:val="24"/>
            <w:szCs w:val="24"/>
            <w:u w:val="single"/>
            <w:rtl w:val="0"/>
          </w:rPr>
          <w:t xml:space="preserve">https://dspace.cuni.cz/bitstream/20.500.11956/82846/1/120231473.pdf</w:t>
        </w:r>
      </w:hyperlink>
      <w:r w:rsidDel="00000000" w:rsidR="00000000" w:rsidRPr="00000000">
        <w:rPr>
          <w:rtl w:val="0"/>
        </w:rPr>
      </w:r>
    </w:p>
    <w:p w:rsidR="00000000" w:rsidDel="00000000" w:rsidP="00000000" w:rsidRDefault="00000000" w:rsidRPr="00000000" w14:paraId="0000018B">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How Nazi sympathizers in WWII Cape Town spied on the Allies and evaded justice, accesso eseguito il giorno aprile 13, 2026, </w:t>
      </w:r>
      <w:hyperlink r:id="rId34">
        <w:r w:rsidDel="00000000" w:rsidR="00000000" w:rsidRPr="00000000">
          <w:rPr>
            <w:rFonts w:ascii="Google Sans" w:cs="Google Sans" w:eastAsia="Google Sans" w:hAnsi="Google Sans"/>
            <w:color w:val="0000ee"/>
            <w:sz w:val="24"/>
            <w:szCs w:val="24"/>
            <w:u w:val="single"/>
            <w:rtl w:val="0"/>
          </w:rPr>
          <w:t xml:space="preserve">https://www.timesofisrael.com/how-nazi-sympathizers-in-wwii-cape-town-spied-on-the-allies-and-evaded-justice/</w:t>
        </w:r>
      </w:hyperlink>
      <w:r w:rsidDel="00000000" w:rsidR="00000000" w:rsidRPr="00000000">
        <w:rPr>
          <w:rtl w:val="0"/>
        </w:rPr>
      </w:r>
    </w:p>
    <w:p w:rsidR="00000000" w:rsidDel="00000000" w:rsidP="00000000" w:rsidRDefault="00000000" w:rsidRPr="00000000" w14:paraId="0000018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Nazis in Cairo, accesso eseguito il giorno aprile 13, 2026, </w:t>
      </w:r>
      <w:hyperlink r:id="rId35">
        <w:r w:rsidDel="00000000" w:rsidR="00000000" w:rsidRPr="00000000">
          <w:rPr>
            <w:rFonts w:ascii="Google Sans" w:cs="Google Sans" w:eastAsia="Google Sans" w:hAnsi="Google Sans"/>
            <w:color w:val="0000ee"/>
            <w:sz w:val="24"/>
            <w:szCs w:val="24"/>
            <w:u w:val="single"/>
            <w:rtl w:val="0"/>
          </w:rPr>
          <w:t xml:space="preserve">https://www.tandfonline.com/doi/pdf/10.1080/0031322X.1967.9968674</w:t>
        </w:r>
      </w:hyperlink>
      <w:r w:rsidDel="00000000" w:rsidR="00000000" w:rsidRPr="00000000">
        <w:rPr>
          <w:rtl w:val="0"/>
        </w:rPr>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Otto Skorzeny - Wikipedia, accesso eseguito il giorno aprile 13, 2026, </w:t>
      </w:r>
      <w:hyperlink r:id="rId36">
        <w:r w:rsidDel="00000000" w:rsidR="00000000" w:rsidRPr="00000000">
          <w:rPr>
            <w:rFonts w:ascii="Google Sans" w:cs="Google Sans" w:eastAsia="Google Sans" w:hAnsi="Google Sans"/>
            <w:color w:val="0000ee"/>
            <w:sz w:val="24"/>
            <w:szCs w:val="24"/>
            <w:u w:val="single"/>
            <w:rtl w:val="0"/>
          </w:rPr>
          <w:t xml:space="preserve">https://en.wikipedia.org/wiki/Otto_Skorzeny</w:t>
        </w:r>
      </w:hyperlink>
      <w:r w:rsidDel="00000000" w:rsidR="00000000" w:rsidRPr="00000000">
        <w:rPr>
          <w:rtl w:val="0"/>
        </w:rPr>
      </w:r>
    </w:p>
    <w:p w:rsidR="00000000" w:rsidDel="00000000" w:rsidP="00000000" w:rsidRDefault="00000000" w:rsidRPr="00000000" w14:paraId="0000018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Nasser's Henchmen - Boisdale, accesso eseguito il giorno aprile 13, 2026, </w:t>
      </w:r>
      <w:hyperlink r:id="rId37">
        <w:r w:rsidDel="00000000" w:rsidR="00000000" w:rsidRPr="00000000">
          <w:rPr>
            <w:rFonts w:ascii="Google Sans" w:cs="Google Sans" w:eastAsia="Google Sans" w:hAnsi="Google Sans"/>
            <w:color w:val="0000ee"/>
            <w:sz w:val="24"/>
            <w:szCs w:val="24"/>
            <w:u w:val="single"/>
            <w:rtl w:val="0"/>
          </w:rPr>
          <w:t xml:space="preserve">https://www.boisdale.co.uk/magazine/nassers-henchmen</w:t>
        </w:r>
      </w:hyperlink>
      <w:r w:rsidDel="00000000" w:rsidR="00000000" w:rsidRPr="00000000">
        <w:rPr>
          <w:rtl w:val="0"/>
        </w:rPr>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When Israel Hired Ex-Nazi Officers - New Lines Magazine, accesso eseguito il giorno aprile 13, 2026, </w:t>
      </w:r>
      <w:hyperlink r:id="rId38">
        <w:r w:rsidDel="00000000" w:rsidR="00000000" w:rsidRPr="00000000">
          <w:rPr>
            <w:rFonts w:ascii="Google Sans" w:cs="Google Sans" w:eastAsia="Google Sans" w:hAnsi="Google Sans"/>
            <w:color w:val="0000ee"/>
            <w:sz w:val="24"/>
            <w:szCs w:val="24"/>
            <w:u w:val="single"/>
            <w:rtl w:val="0"/>
          </w:rPr>
          <w:t xml:space="preserve">https://newlinesmag.com/review/the-nazi-fugitives-hired-by-israel/</w:t>
        </w:r>
      </w:hyperlink>
      <w:r w:rsidDel="00000000" w:rsidR="00000000" w:rsidRPr="00000000">
        <w:rPr>
          <w:rtl w:val="0"/>
        </w:rPr>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HITLER'S SHADOW - National Archives, accesso eseguito il giorno aprile 13, 2026, </w:t>
      </w:r>
      <w:hyperlink r:id="rId39">
        <w:r w:rsidDel="00000000" w:rsidR="00000000" w:rsidRPr="00000000">
          <w:rPr>
            <w:rFonts w:ascii="Google Sans" w:cs="Google Sans" w:eastAsia="Google Sans" w:hAnsi="Google Sans"/>
            <w:color w:val="0000ee"/>
            <w:sz w:val="24"/>
            <w:szCs w:val="24"/>
            <w:u w:val="single"/>
            <w:rtl w:val="0"/>
          </w:rPr>
          <w:t xml:space="preserve">https://www.archives.gov/files/iwg/reports/hitlers-shadow.pdf</w:t>
        </w:r>
      </w:hyperlink>
      <w:r w:rsidDel="00000000" w:rsidR="00000000" w:rsidRPr="00000000">
        <w:rPr>
          <w:rtl w:val="0"/>
        </w:rPr>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remembering holocaust victims - American Society for Yad Vashem, accesso eseguito il giorno aprile 13, 2026, </w:t>
      </w:r>
      <w:hyperlink r:id="rId40">
        <w:r w:rsidDel="00000000" w:rsidR="00000000" w:rsidRPr="00000000">
          <w:rPr>
            <w:rFonts w:ascii="Google Sans" w:cs="Google Sans" w:eastAsia="Google Sans" w:hAnsi="Google Sans"/>
            <w:color w:val="0000ee"/>
            <w:sz w:val="24"/>
            <w:szCs w:val="24"/>
            <w:u w:val="single"/>
            <w:rtl w:val="0"/>
          </w:rPr>
          <w:t xml:space="preserve">https://www.yadvashemusa.org/wp-content/uploads/2017/03/2015_jan_feb.pdf</w:t>
        </w:r>
      </w:hyperlink>
      <w:r w:rsidDel="00000000" w:rsidR="00000000" w:rsidRPr="00000000">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Collections Search - United States Holocaust Memorial Museum, accesso eseguito il giorno aprile 13, 2026, </w:t>
      </w:r>
      <w:hyperlink r:id="rId41">
        <w:r w:rsidDel="00000000" w:rsidR="00000000" w:rsidRPr="00000000">
          <w:rPr>
            <w:rFonts w:ascii="Google Sans" w:cs="Google Sans" w:eastAsia="Google Sans" w:hAnsi="Google Sans"/>
            <w:color w:val="0000ee"/>
            <w:sz w:val="24"/>
            <w:szCs w:val="24"/>
            <w:u w:val="single"/>
            <w:rtl w:val="0"/>
          </w:rPr>
          <w:t xml:space="preserve">https://collections.ushmm.org/search/catalog/irn539109?rsc=176102&amp;cv=0&amp;x=1128&amp;y=1893&amp;z=1.2e-4</w:t>
        </w:r>
      </w:hyperlink>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Hajj Amin al-Husayni: Wartime Propagandist | Holocaust Encyclopedia, accesso eseguito il giorno aprile 13, 2026, </w:t>
      </w:r>
      <w:hyperlink r:id="rId42">
        <w:r w:rsidDel="00000000" w:rsidR="00000000" w:rsidRPr="00000000">
          <w:rPr>
            <w:rFonts w:ascii="Google Sans" w:cs="Google Sans" w:eastAsia="Google Sans" w:hAnsi="Google Sans"/>
            <w:color w:val="0000ee"/>
            <w:sz w:val="24"/>
            <w:szCs w:val="24"/>
            <w:u w:val="single"/>
            <w:rtl w:val="0"/>
          </w:rPr>
          <w:t xml:space="preserve">https://encyclopedia.ushmm.org/content/en/article/hajj-amin-al-husayni-wartime-propagandist</w:t>
        </w:r>
      </w:hyperlink>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Post-Second World War Trials in Central and Eastern Europe - Legal Tools Database, accesso eseguito il giorno aprile 13, 2026, </w:t>
      </w:r>
      <w:hyperlink r:id="rId43">
        <w:r w:rsidDel="00000000" w:rsidR="00000000" w:rsidRPr="00000000">
          <w:rPr>
            <w:rFonts w:ascii="Google Sans" w:cs="Google Sans" w:eastAsia="Google Sans" w:hAnsi="Google Sans"/>
            <w:color w:val="0000ee"/>
            <w:sz w:val="24"/>
            <w:szCs w:val="24"/>
            <w:u w:val="single"/>
            <w:rtl w:val="0"/>
          </w:rPr>
          <w:t xml:space="preserve">https://www.legal-tools.org/doc/2df799/pdf/</w:t>
        </w:r>
      </w:hyperlink>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Hitler's Asian Adventure - OPAC UMA, accesso eseguito il giorno aprile 13, 2026, </w:t>
      </w:r>
      <w:hyperlink r:id="rId44">
        <w:r w:rsidDel="00000000" w:rsidR="00000000" w:rsidRPr="00000000">
          <w:rPr>
            <w:rFonts w:ascii="Google Sans" w:cs="Google Sans" w:eastAsia="Google Sans" w:hAnsi="Google Sans"/>
            <w:color w:val="0000ee"/>
            <w:sz w:val="24"/>
            <w:szCs w:val="24"/>
            <w:u w:val="single"/>
            <w:rtl w:val="0"/>
          </w:rPr>
          <w:t xml:space="preserve">https://opac.uma.ac.id/repository/HAA.pdf</w:t>
        </w:r>
      </w:hyperlink>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Turkey's Invitations to Nazi Persecuted Intellectuals Circa 1933: A Bibiliographic Essay on History's Blind Spot - ResearchGate, accesso eseguito il giorno aprile 13,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https://www.researchgate.net/publication/228228682_Turkey's_Invitations_to_Nazi_Persecuted_Intellectuals_Circa_1933_A_Bibiliographic_Essay_on_History's_Blind_Spot</w:t>
        </w:r>
      </w:hyperlink>
      <w:r w:rsidDel="00000000" w:rsidR="00000000" w:rsidRPr="00000000">
        <w:rPr>
          <w:rtl w:val="0"/>
        </w:rPr>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Nazi Germany, Imperial Japan, and the Anti-Comintern Pact | The National WWII Museum | New Orleans, accesso eseguito il giorno aprile 13, 2026, </w:t>
      </w:r>
      <w:hyperlink r:id="rId46">
        <w:r w:rsidDel="00000000" w:rsidR="00000000" w:rsidRPr="00000000">
          <w:rPr>
            <w:rFonts w:ascii="Google Sans" w:cs="Google Sans" w:eastAsia="Google Sans" w:hAnsi="Google Sans"/>
            <w:color w:val="0000ee"/>
            <w:sz w:val="24"/>
            <w:szCs w:val="24"/>
            <w:u w:val="single"/>
            <w:rtl w:val="0"/>
          </w:rPr>
          <w:t xml:space="preserve">https://www.nationalww2museum.org/war/articles/nazi-germany-imperial-japan-anti-comintern-pact</w:t>
        </w:r>
      </w:hyperlink>
      <w:r w:rsidDel="00000000" w:rsidR="00000000" w:rsidRPr="00000000">
        <w:rPr>
          <w:rtl w:val="0"/>
        </w:rPr>
      </w:r>
    </w:p>
    <w:p w:rsidR="00000000" w:rsidDel="00000000" w:rsidP="00000000" w:rsidRDefault="00000000" w:rsidRPr="00000000" w14:paraId="00000198">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Subhas Chandra Bose - Wikipedia, accesso eseguito il giorno aprile 13, 2026, </w:t>
      </w:r>
      <w:hyperlink r:id="rId47">
        <w:r w:rsidDel="00000000" w:rsidR="00000000" w:rsidRPr="00000000">
          <w:rPr>
            <w:rFonts w:ascii="Google Sans" w:cs="Google Sans" w:eastAsia="Google Sans" w:hAnsi="Google Sans"/>
            <w:color w:val="0000ee"/>
            <w:sz w:val="24"/>
            <w:szCs w:val="24"/>
            <w:u w:val="single"/>
            <w:rtl w:val="0"/>
          </w:rPr>
          <w:t xml:space="preserve">https://en.wikipedia.org/wiki/Subhas_Chandra_Bose</w:t>
        </w:r>
      </w:hyperlink>
      <w:r w:rsidDel="00000000" w:rsidR="00000000" w:rsidRPr="00000000">
        <w:rPr>
          <w:rtl w:val="0"/>
        </w:rPr>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Forced Migration and Human Capital: Evidence from Post-WWII Population Transfers | Request PDF - ResearchGate, accesso eseguito il giorno aprile 13,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https://www.researchgate.net/publication/325442143_Forced_Migration_and_Human_Capital_Evidence_from_Post-WWII_Population_Transfers</w:t>
        </w:r>
      </w:hyperlink>
      <w:r w:rsidDel="00000000" w:rsidR="00000000" w:rsidRPr="00000000">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Representations of the Third Reich Perpetrator in ... - UQ eSpace, accesso eseguito il giorno aprile 13, 2026, </w:t>
      </w:r>
      <w:hyperlink r:id="rId49">
        <w:r w:rsidDel="00000000" w:rsidR="00000000" w:rsidRPr="00000000">
          <w:rPr>
            <w:rFonts w:ascii="Google Sans" w:cs="Google Sans" w:eastAsia="Google Sans" w:hAnsi="Google Sans"/>
            <w:color w:val="0000ee"/>
            <w:sz w:val="24"/>
            <w:szCs w:val="24"/>
            <w:u w:val="single"/>
            <w:rtl w:val="0"/>
          </w:rPr>
          <w:t xml:space="preserve">https://espace.library.uq.edu.au/view/UQ:345626/s33275909_phd_finalthesis.pdf</w:t>
        </w:r>
      </w:hyperlink>
      <w:r w:rsidDel="00000000" w:rsidR="00000000" w:rsidRPr="00000000">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Australia's Nazi hunters • Inside Story, accesso eseguito il giorno aprile 13, 2026, </w:t>
      </w:r>
      <w:hyperlink r:id="rId50">
        <w:r w:rsidDel="00000000" w:rsidR="00000000" w:rsidRPr="00000000">
          <w:rPr>
            <w:rFonts w:ascii="Google Sans" w:cs="Google Sans" w:eastAsia="Google Sans" w:hAnsi="Google Sans"/>
            <w:color w:val="0000ee"/>
            <w:sz w:val="24"/>
            <w:szCs w:val="24"/>
            <w:u w:val="single"/>
            <w:rtl w:val="0"/>
          </w:rPr>
          <w:t xml:space="preserve">https://insidestory.org.au/australias-nazi-hunters/</w:t>
        </w:r>
      </w:hyperlink>
      <w:r w:rsidDel="00000000" w:rsidR="00000000" w:rsidRPr="00000000">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Mark Aarons, Sanctuary: Nazi Refugees in Australia, accesso eseguito il giorno aprile 13, 2026, </w:t>
      </w:r>
      <w:hyperlink r:id="rId51">
        <w:r w:rsidDel="00000000" w:rsidR="00000000" w:rsidRPr="00000000">
          <w:rPr>
            <w:rFonts w:ascii="Google Sans" w:cs="Google Sans" w:eastAsia="Google Sans" w:hAnsi="Google Sans"/>
            <w:color w:val="0000ee"/>
            <w:sz w:val="24"/>
            <w:szCs w:val="24"/>
            <w:u w:val="single"/>
            <w:rtl w:val="0"/>
          </w:rPr>
          <w:t xml:space="preserve">https://www.labourhistory.org.au/hummer/no-29/nazi-refugees/</w:t>
        </w:r>
      </w:hyperlink>
      <w:r w:rsidDel="00000000" w:rsidR="00000000" w:rsidRPr="00000000">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CRIMINALS WELCOME, accesso eseguito il giorno aprile 13, 2026, </w:t>
      </w:r>
      <w:hyperlink r:id="rId52">
        <w:r w:rsidDel="00000000" w:rsidR="00000000" w:rsidRPr="00000000">
          <w:rPr>
            <w:rFonts w:ascii="Google Sans" w:cs="Google Sans" w:eastAsia="Google Sans" w:hAnsi="Google Sans"/>
            <w:color w:val="0000ee"/>
            <w:sz w:val="24"/>
            <w:szCs w:val="24"/>
            <w:u w:val="single"/>
            <w:rtl w:val="0"/>
          </w:rPr>
          <w:t xml:space="preserve">https://archive.org/download/pdfy-S_7VlBe8tAJ2eCpc/Mark%20Aarons%20-%20War%20Criminals%20Welcome%20(2001).pdf</w:t>
        </w:r>
      </w:hyperlink>
      <w:r w:rsidDel="00000000" w:rsidR="00000000" w:rsidRPr="00000000">
        <w:rPr>
          <w:rtl w:val="0"/>
        </w:rPr>
      </w:r>
    </w:p>
    <w:p w:rsidR="00000000" w:rsidDel="00000000" w:rsidP="00000000" w:rsidRDefault="00000000" w:rsidRPr="00000000" w14:paraId="0000019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Konrāds Kalējs - Wikipedia, accesso eseguito il giorno aprile 13, 2026, </w:t>
      </w:r>
      <w:hyperlink r:id="rId53">
        <w:r w:rsidDel="00000000" w:rsidR="00000000" w:rsidRPr="00000000">
          <w:rPr>
            <w:rFonts w:ascii="Google Sans" w:cs="Google Sans" w:eastAsia="Google Sans" w:hAnsi="Google Sans"/>
            <w:color w:val="0000ee"/>
            <w:sz w:val="24"/>
            <w:szCs w:val="24"/>
            <w:u w:val="single"/>
            <w:rtl w:val="0"/>
          </w:rPr>
          <w:t xml:space="preserve">https://en.wikipedia.org/wiki/Konr%C4%81ds_Kal%C4%93js</w:t>
        </w:r>
      </w:hyperlink>
      <w:r w:rsidDel="00000000" w:rsidR="00000000" w:rsidRPr="00000000">
        <w:rPr>
          <w:rtl w:val="0"/>
        </w:rPr>
      </w:r>
    </w:p>
    <w:p w:rsidR="00000000" w:rsidDel="00000000" w:rsidP="00000000" w:rsidRDefault="00000000" w:rsidRPr="00000000" w14:paraId="0000019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Konrad Kalejs | War crimes | The Guardian, accesso eseguito il giorno aprile 13, 2026, </w:t>
      </w:r>
      <w:hyperlink r:id="rId54">
        <w:r w:rsidDel="00000000" w:rsidR="00000000" w:rsidRPr="00000000">
          <w:rPr>
            <w:rFonts w:ascii="Google Sans" w:cs="Google Sans" w:eastAsia="Google Sans" w:hAnsi="Google Sans"/>
            <w:color w:val="0000ee"/>
            <w:sz w:val="24"/>
            <w:szCs w:val="24"/>
            <w:u w:val="single"/>
            <w:rtl w:val="0"/>
          </w:rPr>
          <w:t xml:space="preserve">https://www.theguardian.com/news/2001/nov/12/guardianobituaries.warcrimes</w:t>
        </w:r>
      </w:hyperlink>
      <w:r w:rsidDel="00000000" w:rsidR="00000000" w:rsidRPr="00000000">
        <w:rPr>
          <w:rtl w:val="0"/>
        </w:rPr>
      </w:r>
    </w:p>
    <w:p w:rsidR="00000000" w:rsidDel="00000000" w:rsidP="00000000" w:rsidRDefault="00000000" w:rsidRPr="00000000" w14:paraId="000001A0">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ia800701.us.archive.org, accesso eseguito il giorno aprile 13, 2026, </w:t>
      </w:r>
      <w:hyperlink r:id="rId55">
        <w:r w:rsidDel="00000000" w:rsidR="00000000" w:rsidRPr="00000000">
          <w:rPr>
            <w:rFonts w:ascii="Google Sans" w:cs="Google Sans" w:eastAsia="Google Sans" w:hAnsi="Google Sans"/>
            <w:color w:val="0000ee"/>
            <w:sz w:val="24"/>
            <w:szCs w:val="24"/>
            <w:u w:val="single"/>
            <w:rtl w:val="0"/>
          </w:rPr>
          <w:t xml:space="preserve">https://ia800701.us.archive.org/13/items/pdfy-S_7VlBe8tAJ2eCpc/Mark%20Aarons%20-%20War%20Criminals%20Welcome%20%282001%29_djvu.txt</w:t>
        </w:r>
      </w:hyperlink>
      <w:r w:rsidDel="00000000" w:rsidR="00000000" w:rsidRPr="00000000">
        <w:rPr>
          <w:rtl w:val="0"/>
        </w:rPr>
      </w:r>
    </w:p>
    <w:p w:rsidR="00000000" w:rsidDel="00000000" w:rsidP="00000000" w:rsidRDefault="00000000" w:rsidRPr="00000000" w14:paraId="000001A1">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ODESSA - Wikipedia, accesso eseguito il giorno aprile 13, 2026, </w:t>
      </w:r>
      <w:hyperlink r:id="rId56">
        <w:r w:rsidDel="00000000" w:rsidR="00000000" w:rsidRPr="00000000">
          <w:rPr>
            <w:rFonts w:ascii="Google Sans" w:cs="Google Sans" w:eastAsia="Google Sans" w:hAnsi="Google Sans"/>
            <w:color w:val="0000ee"/>
            <w:sz w:val="24"/>
            <w:szCs w:val="24"/>
            <w:u w:val="single"/>
            <w:rtl w:val="0"/>
          </w:rPr>
          <w:t xml:space="preserve">https://en.wikipedia.org/wiki/ODESSA</w:t>
        </w:r>
      </w:hyperlink>
      <w:r w:rsidDel="00000000" w:rsidR="00000000" w:rsidRPr="00000000">
        <w:rPr>
          <w:rtl w:val="0"/>
        </w:rPr>
      </w:r>
    </w:p>
    <w:p w:rsidR="00000000" w:rsidDel="00000000" w:rsidP="00000000" w:rsidRDefault="00000000" w:rsidRPr="00000000" w14:paraId="000001A2">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Women in the Extreme and Radical Right: Forms of Participation and Their Implications, accesso eseguito il giorno aprile 13, 2026, </w:t>
      </w:r>
      <w:hyperlink r:id="rId57">
        <w:r w:rsidDel="00000000" w:rsidR="00000000" w:rsidRPr="00000000">
          <w:rPr>
            <w:rFonts w:ascii="Google Sans" w:cs="Google Sans" w:eastAsia="Google Sans" w:hAnsi="Google Sans"/>
            <w:color w:val="0000ee"/>
            <w:sz w:val="24"/>
            <w:szCs w:val="24"/>
            <w:u w:val="single"/>
            <w:rtl w:val="0"/>
          </w:rPr>
          <w:t xml:space="preserve">https://www.mdpi.com/2076-0760/9/9/149?type=check_update&amp;version=2</w:t>
        </w:r>
      </w:hyperlink>
      <w:r w:rsidDel="00000000" w:rsidR="00000000" w:rsidRPr="00000000">
        <w:rPr>
          <w:rtl w:val="0"/>
        </w:rPr>
      </w:r>
    </w:p>
    <w:p w:rsidR="00000000" w:rsidDel="00000000" w:rsidP="00000000" w:rsidRDefault="00000000" w:rsidRPr="00000000" w14:paraId="000001A3">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Reframing the Past: Justice, Guilt, and Consolidation in East and West Germany after Nazism | Central European History - Cambridge University Press, accesso eseguito il giorno aprile 13, 2026, </w:t>
      </w:r>
      <w:hyperlink r:id="rId58">
        <w:r w:rsidDel="00000000" w:rsidR="00000000" w:rsidRPr="00000000">
          <w:rPr>
            <w:rFonts w:ascii="Google Sans" w:cs="Google Sans" w:eastAsia="Google Sans" w:hAnsi="Google Sans"/>
            <w:color w:val="0000ee"/>
            <w:sz w:val="24"/>
            <w:szCs w:val="24"/>
            <w:u w:val="single"/>
            <w:rtl w:val="0"/>
          </w:rPr>
          <w:t xml:space="preserve">https://www.cambridge.org/core/journals/central-european-history/article/reframing-the-past-justice-guilt-and-consolidation-in-east-and-west-germany-after-nazism/A3F5B17EFA05AD8B3A7BF368BC7709AC</w:t>
        </w:r>
      </w:hyperlink>
      <w:r w:rsidDel="00000000" w:rsidR="00000000" w:rsidRPr="00000000">
        <w:rPr>
          <w:rtl w:val="0"/>
        </w:rPr>
      </w:r>
    </w:p>
    <w:p w:rsidR="00000000" w:rsidDel="00000000" w:rsidP="00000000" w:rsidRDefault="00000000" w:rsidRPr="00000000" w14:paraId="000001A4">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Burden of a Nazi Legacy: Coming to Terms with the Past Kallie Hoffman - Knowledge UChicago, accesso eseguito il giorno aprile 13, 2026, </w:t>
      </w:r>
      <w:hyperlink r:id="rId59">
        <w:r w:rsidDel="00000000" w:rsidR="00000000" w:rsidRPr="00000000">
          <w:rPr>
            <w:rFonts w:ascii="Google Sans" w:cs="Google Sans" w:eastAsia="Google Sans" w:hAnsi="Google Sans"/>
            <w:color w:val="0000ee"/>
            <w:sz w:val="24"/>
            <w:szCs w:val="24"/>
            <w:u w:val="single"/>
            <w:rtl w:val="0"/>
          </w:rPr>
          <w:t xml:space="preserve">https://knowledge.uchicago.edu/record/11967/files/Kallie%20Hoffman%20MA%20Thesis.pdf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advashemusa.org/wp-content/uploads/2017/03/2015_jan_feb.pdf" TargetMode="External"/><Relationship Id="rId42" Type="http://schemas.openxmlformats.org/officeDocument/2006/relationships/hyperlink" Target="https://encyclopedia.ushmm.org/content/en/article/hajj-amin-al-husayni-wartime-propagandist" TargetMode="External"/><Relationship Id="rId41" Type="http://schemas.openxmlformats.org/officeDocument/2006/relationships/hyperlink" Target="https://collections.ushmm.org/search/catalog/irn539109?rsc=176102&amp;cv=0&amp;x=1128&amp;y=1893&amp;z=1.2e-4" TargetMode="External"/><Relationship Id="rId44" Type="http://schemas.openxmlformats.org/officeDocument/2006/relationships/hyperlink" Target="https://opac.uma.ac.id/repository/HAA.pdf" TargetMode="External"/><Relationship Id="rId43" Type="http://schemas.openxmlformats.org/officeDocument/2006/relationships/hyperlink" Target="https://www.legal-tools.org/doc/2df799/pdf/" TargetMode="External"/><Relationship Id="rId46" Type="http://schemas.openxmlformats.org/officeDocument/2006/relationships/hyperlink" Target="https://www.nationalww2museum.org/war/articles/nazi-germany-imperial-japan-anti-comintern-pact" TargetMode="External"/><Relationship Id="rId45" Type="http://schemas.openxmlformats.org/officeDocument/2006/relationships/hyperlink" Target="https://www.researchgate.net/publication/228228682_Turkey's_Invitations_to_Nazi_Persecuted_Intellectuals_Circa_1933_A_Bibiliographic_Essay_on_History's_Blind_Sp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talcommons.chapman.edu/cgi/viewcontent.cgi?article=1050&amp;context=war_and_society_theses" TargetMode="External"/><Relationship Id="rId48" Type="http://schemas.openxmlformats.org/officeDocument/2006/relationships/hyperlink" Target="https://www.researchgate.net/publication/325442143_Forced_Migration_and_Human_Capital_Evidence_from_Post-WWII_Population_Transfers" TargetMode="External"/><Relationship Id="rId47" Type="http://schemas.openxmlformats.org/officeDocument/2006/relationships/hyperlink" Target="https://en.wikipedia.org/wiki/Subhas_Chandra_Bose" TargetMode="External"/><Relationship Id="rId49" Type="http://schemas.openxmlformats.org/officeDocument/2006/relationships/hyperlink" Target="https://espace.library.uq.edu.au/view/UQ:345626/s33275909_phd_finalthesis.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Operation_Paperclip" TargetMode="External"/><Relationship Id="rId8" Type="http://schemas.openxmlformats.org/officeDocument/2006/relationships/hyperlink" Target="https://www.archives.gov/iwg/declassified-records/rg-330-defense-secretary" TargetMode="External"/><Relationship Id="rId31" Type="http://schemas.openxmlformats.org/officeDocument/2006/relationships/hyperlink" Target="https://samilhistory.com/2023/09/09/the-nazification-of-the-afrikaner-right/" TargetMode="External"/><Relationship Id="rId30" Type="http://schemas.openxmlformats.org/officeDocument/2006/relationships/hyperlink" Target="https://news.ku.edu/news/article/2023/12/06/nazi-plans-dividing-and-improving-africa-during-world-war-ii-examined" TargetMode="External"/><Relationship Id="rId33" Type="http://schemas.openxmlformats.org/officeDocument/2006/relationships/hyperlink" Target="https://dspace.cuni.cz/bitstream/20.500.11956/82846/1/120231473.pdf" TargetMode="External"/><Relationship Id="rId32" Type="http://schemas.openxmlformats.org/officeDocument/2006/relationships/hyperlink" Target="https://www.cambridge.org/core/books/european-elites-and-ideas-of-empire-19171957/power-of-prestige/3BB6755A084822AB8A540205FB233C0A" TargetMode="External"/><Relationship Id="rId35" Type="http://schemas.openxmlformats.org/officeDocument/2006/relationships/hyperlink" Target="https://www.tandfonline.com/doi/pdf/10.1080/0031322X.1967.9968674" TargetMode="External"/><Relationship Id="rId34" Type="http://schemas.openxmlformats.org/officeDocument/2006/relationships/hyperlink" Target="https://www.timesofisrael.com/how-nazi-sympathizers-in-wwii-cape-town-spied-on-the-allies-and-evaded-justice/" TargetMode="External"/><Relationship Id="rId37" Type="http://schemas.openxmlformats.org/officeDocument/2006/relationships/hyperlink" Target="https://www.boisdale.co.uk/magazine/nassers-henchmen" TargetMode="External"/><Relationship Id="rId36" Type="http://schemas.openxmlformats.org/officeDocument/2006/relationships/hyperlink" Target="https://en.wikipedia.org/wiki/Otto_Skorzeny" TargetMode="External"/><Relationship Id="rId39" Type="http://schemas.openxmlformats.org/officeDocument/2006/relationships/hyperlink" Target="https://www.archives.gov/files/iwg/reports/hitlers-shadow.pdf" TargetMode="External"/><Relationship Id="rId38" Type="http://schemas.openxmlformats.org/officeDocument/2006/relationships/hyperlink" Target="https://newlinesmag.com/review/the-nazi-fugitives-hired-by-israel/" TargetMode="External"/><Relationship Id="rId20" Type="http://schemas.openxmlformats.org/officeDocument/2006/relationships/hyperlink" Target="https://apps.dtic.mil/sti/tr/pdf/ADA269484.pdf" TargetMode="External"/><Relationship Id="rId22" Type="http://schemas.openxmlformats.org/officeDocument/2006/relationships/hyperlink" Target="https://aish.com/nazi-havens-in-south-america/" TargetMode="External"/><Relationship Id="rId21" Type="http://schemas.openxmlformats.org/officeDocument/2006/relationships/hyperlink" Target="https://warfarehistorynetwork.com/article/was-leon-degrelle-a-traitor-of-belgium-or-german-army-hero/" TargetMode="External"/><Relationship Id="rId24" Type="http://schemas.openxmlformats.org/officeDocument/2006/relationships/hyperlink" Target="https://www.cia.gov/readingroom/document/cia-rdp90-00845r000100170004-5" TargetMode="External"/><Relationship Id="rId23" Type="http://schemas.openxmlformats.org/officeDocument/2006/relationships/hyperlink" Target="https://en.wikipedia.org/wiki/Walter_Rauff" TargetMode="External"/><Relationship Id="rId26" Type="http://schemas.openxmlformats.org/officeDocument/2006/relationships/hyperlink" Target="https://www.historyextra.com/period/20th-century/real-nazi-hunters-ww2-how-escaped-south-america-ratlines-who-hunted-hitler/" TargetMode="External"/><Relationship Id="rId25" Type="http://schemas.openxmlformats.org/officeDocument/2006/relationships/hyperlink" Target="https://encyclopedia.ushmm.org/content/en/article/the-search-for-perpetrators" TargetMode="External"/><Relationship Id="rId28" Type="http://schemas.openxmlformats.org/officeDocument/2006/relationships/hyperlink" Target="https://en.wikipedia.org/wiki/Ratlines_(World_War_II)" TargetMode="External"/><Relationship Id="rId27" Type="http://schemas.openxmlformats.org/officeDocument/2006/relationships/hyperlink" Target="https://www.nli.org.il/en/newspapers/cgs/1967/10/26/01/article/42" TargetMode="External"/><Relationship Id="rId29" Type="http://schemas.openxmlformats.org/officeDocument/2006/relationships/hyperlink" Target="https://www.cia.gov/readingroom/docs/CIA-RDP88-01350R000200840003-9.pdf" TargetMode="External"/><Relationship Id="rId51" Type="http://schemas.openxmlformats.org/officeDocument/2006/relationships/hyperlink" Target="https://www.labourhistory.org.au/hummer/no-29/nazi-refugees/" TargetMode="External"/><Relationship Id="rId50" Type="http://schemas.openxmlformats.org/officeDocument/2006/relationships/hyperlink" Target="https://insidestory.org.au/australias-nazi-hunters/" TargetMode="External"/><Relationship Id="rId53" Type="http://schemas.openxmlformats.org/officeDocument/2006/relationships/hyperlink" Target="https://en.wikipedia.org/wiki/Konr%C4%81ds_Kal%C4%93js" TargetMode="External"/><Relationship Id="rId52" Type="http://schemas.openxmlformats.org/officeDocument/2006/relationships/hyperlink" Target="https://archive.org/download/pdfy-S_7VlBe8tAJ2eCpc/Mark%20Aarons%20-%20War%20Criminals%20Welcome%20(2001).pdf" TargetMode="External"/><Relationship Id="rId11" Type="http://schemas.openxmlformats.org/officeDocument/2006/relationships/hyperlink" Target="https://www.ghi-dc.org/fileadmin/publications/Bulletin_Supplement/Supplement_9/supp9.pdf" TargetMode="External"/><Relationship Id="rId55" Type="http://schemas.openxmlformats.org/officeDocument/2006/relationships/hyperlink" Target="https://ia800701.us.archive.org/13/items/pdfy-S_7VlBe8tAJ2eCpc/Mark%20Aarons%20-%20War%20Criminals%20Welcome%20%282001%29_djvu.txt" TargetMode="External"/><Relationship Id="rId10" Type="http://schemas.openxmlformats.org/officeDocument/2006/relationships/hyperlink" Target="https://www.cia.gov/readingroom/docs/PROJECT%20PAPERCLIP_0002.pdf" TargetMode="External"/><Relationship Id="rId54" Type="http://schemas.openxmlformats.org/officeDocument/2006/relationships/hyperlink" Target="https://www.theguardian.com/news/2001/nov/12/guardianobituaries.warcrimes" TargetMode="External"/><Relationship Id="rId13" Type="http://schemas.openxmlformats.org/officeDocument/2006/relationships/hyperlink" Target="https://en.wikipedia.org/wiki/Federal_Intelligence_Service" TargetMode="External"/><Relationship Id="rId57" Type="http://schemas.openxmlformats.org/officeDocument/2006/relationships/hyperlink" Target="https://www.mdpi.com/2076-0760/9/9/149?type=check_update&amp;version=2" TargetMode="External"/><Relationship Id="rId12" Type="http://schemas.openxmlformats.org/officeDocument/2006/relationships/hyperlink" Target="https://en.wikipedia.org/wiki/Reinhard_Gehlen" TargetMode="External"/><Relationship Id="rId56" Type="http://schemas.openxmlformats.org/officeDocument/2006/relationships/hyperlink" Target="https://en.wikipedia.org/wiki/ODESSA" TargetMode="External"/><Relationship Id="rId15" Type="http://schemas.openxmlformats.org/officeDocument/2006/relationships/hyperlink" Target="https://en.wikipedia.org/wiki/List_of_SS_personnel" TargetMode="External"/><Relationship Id="rId59" Type="http://schemas.openxmlformats.org/officeDocument/2006/relationships/hyperlink" Target="https://knowledge.uchicago.edu/record/11967/files/Kallie%20Hoffman%20MA%20Thesis.pdf" TargetMode="External"/><Relationship Id="rId14" Type="http://schemas.openxmlformats.org/officeDocument/2006/relationships/hyperlink" Target="https://nsarchive2.gwu.edu/NSAEBB/NSAEBB146/index.htm" TargetMode="External"/><Relationship Id="rId58" Type="http://schemas.openxmlformats.org/officeDocument/2006/relationships/hyperlink" Target="https://www.cambridge.org/core/journals/central-european-history/article/reframing-the-past-justice-guilt-and-consolidation-in-east-and-west-germany-after-nazism/A3F5B17EFA05AD8B3A7BF368BC7709AC" TargetMode="External"/><Relationship Id="rId17" Type="http://schemas.openxmlformats.org/officeDocument/2006/relationships/hyperlink" Target="https://wienerholocaustlibrary.org/exhibition/the-perfect-hideout-jewish-and-nazi-havens-in-latin-america/" TargetMode="External"/><Relationship Id="rId16" Type="http://schemas.openxmlformats.org/officeDocument/2006/relationships/hyperlink" Target="https://en.wikipedia.org/wiki/Leon_Degrelle" TargetMode="External"/><Relationship Id="rId19" Type="http://schemas.openxmlformats.org/officeDocument/2006/relationships/hyperlink" Target="https://files.libcom.org/files/Stefano-Delle-Chiaie.pdf" TargetMode="External"/><Relationship Id="rId18" Type="http://schemas.openxmlformats.org/officeDocument/2006/relationships/hyperlink" Target="https://www.cambridge.org/core/journals/contemporary-european-history/article/neofascist-network-and-madrid-19451953-from-city-of-refuge-to-transnational-hub-and-centre-of-operations/6C48E036A479484B4631CD7C17B43F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BQQbexKNjXKF+/UFD0kx2RLVw==">CgMxLjA4AHIhMV9RRmdKNlVNSHZFUS1Za0gtZFY0Q3E4N1hmOFpkNXRI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