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L'Esodo Tecnologico e l'Assimilazione Strategica: Gerarchie, Reti e Sfruttamento degli Specialisti del Terzo Reich in Unione Sovietica (1945-1959)</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Capitolo 1: L'Architettura Geopolitica e Giuridica del Trasferimento Tecnologico: L'Operazione Osoaviakhim e l'Alsos Sovietico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L'acquisizione delle competenze scientifiche, tecnologiche e militari della Germania nazista da parte dell'Unione Sovietica al termine della Seconda Guerra Mondiale rappresenta uno dei trasferimenti di capitale umano e intellettuale più imponenti, complessi e sistematici della storia contemporanea. Questo processo, guidato da imperativi geopolitici legati all'emergente Guerra Fredda e alla necessità di colmare un profondo divario tecnologico, si è articolato attraverso due direttrici operative principali: l'Operazione Alsos russa, specificamente mirata all'acquisizione del know-how nucleare per infrangere il monopolio atomico statunitense, e l'Operazione Osoaviakhim, finalizzata al trasferimento di massa di specialisti in ambito missilistico, aeronautico, chimico, ottico e degli armamenti. L'approccio sovietico, a differenza dell'Operazione Paperclip statunitense che mirava a un'assimilazione contrattuale e a una "pulizia" dei dossier dei gerarchi, si è caratterizzato per una massiccia deportazione forzata, orchestrata sotto la direzione della Direzione Principale dell'Intelligence (GRU), dell'NKVD (successivamente MVD) guidato da Lavrentiy Beria e Ivan Serov, e della Sovjetische Militäradministration in Deutschland (SMAD).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base giuridica e operativa di tali trasferimenti affondava le radici nelle decisioni prese durante la Conferenza di Yalta e confermate a Potsdam, che autorizzavano la confisca e il trasferimento delle risorse industriali tedesche come forma di riparazione di guerra per compensare le indicibili devastazioni subite dall'Unione Sovietica durante l'Operazione Barbarossa. La dottrina legale sovietica interpretò queste disposizioni in modo estensivo, includendo non solo i macchinari fisici ma anche il "capitale intellettuale" ad essi associato, configurando un quadro di diritto internazionale consuetudinario post-bellico in cui il lavoro coatto degli scienziati veniva equiparato a una restituzione dei danni.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L'implementazione pratica si tradusse in una vasta operazione di intelligence e coercizione. Nelle prime ore del 22 ottobre 1946, circa 2.500 specialisti tedeschi (per un totale di oltre 6.000 persone, includendo i familiari) furono prelevati dalle loro abitazioni nella zona di occupazione sovietica e trasferiti su 92 convogli ferroviari diretti verso centri di ricerca segreti in URSS. Tali centri non erano entità autonome, ma erano rigidamente subordinati a specifici ministeri sovietici in una logica di economia pianificata: 1.385 specialisti furono destinati al Ministero dell'Industria Aeronautica, 515 al Ministero degli Armamenti, 358 al Ministero dell'Industria delle Telecomunicazioni, 81 al Ministero dell'Industria Chimica e 62 al Ministero delle Costruzioni Navali.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L'analisi multidimensionale e context-based di questo fenomeno evidenzia come le gerarchie naziste preesistenti si siano frammentate e riconfigurate all'interno dell'apparato statale sovietico. I legami multilivello che si instaurarono non furono solo tra scienziati tedeschi e supervisori sovietici, ma anche e soprattutto tra gli stessi scienziati che, un tempo parte di aziende concorrenti o istituzioni accademiche rivali nel Reich (come Junkers, Heinkel, Zeiss, Siemens), furono costretti a collaborare o a competere per risorse limitate sotto l'egida di nuovi direttori sovietici. La documentazione desecretata e le indagini storiografiche moderne confermano che, nonostante le dichiarazioni ufficiali sovietiche sull'assunzione "volontaria" tramite contratti generosi, la maggioranza del personale operò in uno stato di coercizione psicologica, isolamento informativo e dipendenza totale dallo Stato ospitante, in un contesto in cui il pragmatismo scientifico doveva costantemente piegarsi alle paranoie della sicurezza di Stato.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e Cognome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Organizzazione (Prima/Dopo)</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Titolo-Grado-Qualifica</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Rilievi Emersi</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Connessioni, Intrecci, Legami e Rapporti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Ivan Serov</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NKVD / MVD / SMAD</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Generale / Capo Sicurezza SMAD</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Coordinatore dell'Operazione Osoaviakhim. Organizzò e supervisionò la deportazione simultanea e di massa del 22 ottobre 1946.</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Stretti legami con Lavrentiy Beria; supervisione diretta della logistica di prelievo dei tecnici della rete missilistica di Gröttrup.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Lavrentiy Beria</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NKVD / Comitato Speciale per il Problema No. 1</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Direttore NKVD / Direttore Progetto Atomico</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Strutturò l'Alsos russo e la rigida compartimentazione delle ricerche scientifiche. Emanò direttive spietate per la cattura dell'Uranverein.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Connessioni apicali con Stalin, Igor Kurchatov, Avraamii Zavenyagin; controllò direttamente i destini di scienziati chiave come Manfred von Ardenne e Peter Adolf Thiessen.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Avraamii Zavenyagin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NKVD / NII-9</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Tenente Colonnello NKVD / Vice Ministro</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Condusse le squadre di ricerca dell'Alsos russo in Germania per reclutare i fisici nucleari.</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Gestore operativo dei rapporti con Nikolaus Riehl, Gustav Hertz e Manfred von Ardenne; orchestrò l'infrastruttura di Sukhumi ed Elektrostal.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Dmitriy Ustinov</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Ministero degli Armamenti URSS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Ministro degli Armamenti</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Responsabile dell'integrazione delle tecnologie balistiche tedesche nei sistemi d'arma sovietici.</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Supervisione strategica su Sergei Korolev e sul collettivo tedesco del NII-88; architettò l'estrazione di informazioni bypassando le gerarchie convenzionali.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 Gaidukov</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Armata Rossa / Istituto Nordhausen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Gestì la transizione delle fabbriche di razzi Mittelwerk in Germania Est prima della deportazione in URSS.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Interazioni dirette con Helmut Gröttrup e Sergei Korolev durante la fase esplorativa pre-1946.</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Capitolo 2: Il Programma Nucleare Sovietico: L'Istituto A, L'Istituto G e la Cooptazione dell'Uranverein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 progetto della bomba atomica sovietica ("Problema No. 1") fu accelerato esponenzialmente a seguito della dimostrazione di forza degli Stati Uniti a Hiroshima e Nagasaki. Per abbreviare i tempi di sviluppo, l'Unione Sovietica trasse un vantaggio tattico inestimabile dalla cooptazione dei membri dell'Uranverein (il club dell'uranio tedesco) e di eminenti chimici che avevano servito l'infrastruttura di ricerca del Terzo Reich. L'intelligence sovietica, supportata dalle liste di reclutamento di Zavenyagin, si mosse rapidamente per evitare che tali risorse cadessero nelle mani del controspionaggio americano o britannico (Operazione Epsilon).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questo teatro operativo emersero quattro figure dominanti della scienza tedesca: Manfred von Ardenne, Gustav Hertz, Peter Adolf Thiessen e Max Volmer. Consapevoli del crollo imminente, questi scienziati avevano stretto un patto di mutuo soccorso: chiunque avesse stabilito per primo il contatto con le truppe sovietiche avrebbe parlato a nome dell'intero gruppo, garantendo condizioni di lavoro e incolumità fisica. Von Ardenne, aristocratico e poliedrico inventore che nel Reich aveva diretto il Forschungslaboratorium für Elektronenphysik (pesantemente finanziato dal Ministero delle Poste nazista sotto Wilhelm Ohnesorge, il quale a sua volta manteneva rapporti segreti per la ricerca nucleare con l'SS Obergruppenführer Hans Kammler), fu prelevato con l'intero suo laboratorio. Trasferito a Sukhumi, in Abcasia, von Ardenne fu posto alla guida dell'Istituto "A", installato in un ex sanatorio di lusso sul Mar Nero, e incaricato di sviluppare la separazione elettromagnetica degli isotopi di uranio.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Gustav Hertz, vincitore del Premio Nobel per la Fisica nel 1925 ed ex direttore della ricerca presso la Siemens, a dispetto delle sue parziali origini ebraiche (che lo avevano marginalizzato formalmente ma non operativamente durante il regime nazista), fu posto a capo dell'Istituto "G" ad Agudzery, anch'esso vicino a Sukhumi, con il mandato di sviluppare la tecnologia di arricchimento tramite diffusione gassosa. La sua statura accademica offrì ai sovietici non solo competenza tecnica, ma anche un paravento di prestigio internazionale.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dinamiche interne a questi istituti rivelano tensioni gerarchiche, gelosie accademiche e intrecci politici formidabili. Peter Adolf Thiessen, ex direttore del Kaiser-Wilhelm-Institut für physikalische Chemie e membro devoto del Partito Nazista fin dal 1925 (con stretti legami al gotha del nazionalsocialismo), fu sorprendentemente assegnato a lavorare come subordinato di von Ardenne. La letteratura accademica e i debriefing della CIA documentano profondi attriti tra i due: Thiessen considerava la sua caratura accademica immensamente superiore all'eclettismo da inventore di von Ardenne. Nonostante il suo fanatismo nazista prebellico, Thiessen aveva allacciato tempestivi contatti con elementi comunisti già nell'aprile del 1945, dimostrando il camaleontismo politico necessario per sopravvivere e prosperare sotto il totalitarismo stalinista. L'approccio pragmatico dell'URSS superò ogni veto ideologico: Thiessen divenne cruciale per la produzione delle barriere di diffusione gassosa, meritando infine l'alta onorificenza del Premio Stalin di prima classe.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e Cognome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Organizzazione (Prima/Dopo)</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Titolo-Grado-Qualifica</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Rilievi Emersi</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Connessioni, Intrecci, Legami e Rapporti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Manfred von Ardenne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Forschungslaboratorium / Istituto "A" Sukhumi</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Direttore Scientifico / Premio Stalin</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Sviluppò e ottimizzò la separazione isotopica elettromagnetica. Contribuì massicciamente ai reattori nucleari.</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Legami prebellici col Ministero delle Poste nazista (Ohnesorge) e indirettamente con le SS. Rapporti tesi con Thiessen; strettissimo contatto con Zavenyagin, Kikoin e Kurchatov in URSS.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Gustav Hertz</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Siemens / Istituto "G" Agudzery</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Direttore Laboratorio / Premio Stalin</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Pioniere della diffusione gassosa; le sue scoperte posero le fondamenta per la scalabilità del nucleare russo.</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Legami prebellici con von Ardenne e Volmer. Interazioni istituzionali continue con il fisico sovietico Isaak Kikoin per l'arricchimento dell'uranio.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Peter Adolf Thiessen</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Kaiser-Wilhelm-Institut / Istituto "A"</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Direttore / Membro NSDAP (dal 1925)</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 membro nazista di altissimo profilo. Sviluppò le barriere metalliche porose essenziali per la diffusione gassosa.</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Subordinato a von Ardenne (con il quale ebbe conflitti). Riconosciuto da Beria; ricevette il Premio Stalin; post-1955 divenne una figura chiave nel Consiglio di Stato della DDR.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Volmer</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Technische Hochschule Berlin / NII-9</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Ordinario / Ricercatore Senior</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Progettazione di impianti per la produzione di acqua pesante, elemento fondamentale come moderatore.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Membro del "Patto" di Berlino con Ardenne, Hertz e Thiessen. Forte influenza sullo sviluppo dell'industria chimica sovietica e poi della DDR.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Heinz Barwich</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Siemens / Istituto "G"</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Ricercatore Senior</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Implementò sistemi di calcolo e ingegnerizzazione per i processi di diffusione.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Allievo di Hertz; si unì volontariamente all'URSS per simpatie di sinistra; fuggì clamorosamente in USA nel 1964.</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sinergia obbligata di queste menti, innestata sull'intelligence carpita negli Stati Uniti da spie come Klaus Fuchs, garantì al Cremlino una accelerazione formidabile, accorciando le tempistiche di sviluppo della bomba "Joe-1" di almeno 1-2 anni, configurando l'Istituto A e l'Istituto G come fucine primordiali del nuovo ordine bipolare.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Capitolo 3: La Rete Profonda dell'Uranio, i Reattori e la Radiobiologia: Elektrostal, Obninsk e Sungul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Oltre alla separazione isotopica condotta sul Mar Nero, l'infrastruttura nucleare sovietica necessitava disperatamente di uranio metallico puro e di studi avanzati sui moderatori. Questo portò all'espansione del complesso di ricerca attraverso laboratori e fabbriche in cui il personale ex-nazista giocò ruoli operativi, direzionali ed egemonici. La metallurgia dell'uranio fu inequivocabilmente dominata da Nikolaus Riehl. Nato a San Pietroburgo da padre tedesco e madre russa, Riehl era perfettamente bilingue e, prima della guerra, dirigeva la ricerca scientifica alla Auergesellschaft, azienda leader nell'estrazione e purificazione di terre rare e uranio nel Terzo Reich. Catturato dagli agenti sovietici a Berlino, fu inviato all'Impianto 12 (Plant 12) a Elektrostal, vicino Mosca.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 compito di Riehl era erculeo: convertire migliaia di tonnellate di ossido di uranio (spesso confiscato dalla stessa Germania o estratto nelle miniere della Wismut in Sassonia) in uranio metallico di purezza assoluta. Tale metallo era la condizione sine qua non per accendere il reattore F-1 di Kurchatov e avviare la produzione del plutonio. Il suo successo ingegneristico e gestionale fu totale, al punto che Stalin lo insignì del titolo di Eroe del Lavoro Socialista e del Premio Stalin di prima classe nel 1949, facendone il tedesco più decorato dell'intera Unione Sovietica.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Contemporaneamente, a Obninsk, presso il Laboratorio "V", la direzione scientifica fu affidata al fisico Heinz Pose, altro membro di spicco dell'Uranverein tedesco. Pose fu incaricato di esplorare percorsi alternativi, pianificando l'istituzione di molteplici dipartimenti incentrati sui reattori moderati a berillio. Il suo team fu composto attingendo direttamente ai campi di prigionia sovietici (POW) e tramite la rete di Osoaviakhim, riunendo esperti come Werner Czulius, Walter Herrmann, e Ernst Rexer. L'ambiente a Obninsk fu tuttavia teatro di gravissime tensioni derivanti dalla natura coercitiva dell'impiego. Nel 1948, un malcontento esasperato culminò in un atto senza precedenti: i fisici Karl-Heinrich Riewe e Renger indissero un vero e proprio "sciopero" per denunciare lo status di prigionia non dichiarata e le condizioni di alienazione. L'approccio brutale dell'MVD non si fece attendere; rapporti declassificati indicano che Riewe fu accusato di sabotaggio e giustiziato, a monito perpetuo per tutti gli specialisti stranieri impiegati nell'infrastruttura di sicurezza sovietica.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Sungul, situata nella remota regione degli Urali (Laboratorio "B"), la ricerca fu indirizzata verso la radiobiologia, la manipolazione dei radioisotopi e la guerra radiologica. Qui convergettero scienziati del calibro di Karl Günther Zimmer, Alexander Catsch e Hans J. Born. Questi studiosi non erano estranei l'uno all'altro: avevano infatti collaborato durante gli anni '30 e '40 con il genetista russo Nikolai Timoféeff-Ressovsky presso il Kaiser Wilhelm Institute di Berlino-Buch. Sotto il regime nazista, tale istituto era profondamente interconnesso con le direttive di igiene razziale e le sovvenzioni statali, dimostrando come gli scienziati avessero servito gli interessi di Hitler senza porsi soverchi dilemmi etici. Le autorità sovietiche, riconoscendo la continuità e la complementarità delle loro ricerche, ricomposero artificialmente la squadra a Sungul per studiare la patologia da radiazioni e gli effetti genetici dell'esposizione nucleare, in un inquietante continuum tra i due totalitarismi.</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capitolo ugualmente cruciale ma dal finale oscuro è quello del chimico fisico Karl-Hermann Geib, noto per aver sviluppato nel 1943 il processo Girdler (o processo al solfuro di idrogeno dual-temperature) per la produzione massiva e a basso costo di acqua pesante, un moderatore eccellente per la reazione a catena. Deportato in URSS, Geib fu trattenuto nonostante la disperazione crescente. Tentò di contattare l'ambasciata canadese a Mosca per organizzare una fuga, ma i suoi contatti furono intercettati; scomparve in circostanze misteriose prima di poter essere rimpatriato, presumibilmente assassinato dal KGB.</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e Cognome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Organizzazione (Prima/Dopo)</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Titolo-Grado-Qualifica</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Rilievi Emersi</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Connessioni, Intrecci, Legami e Rapporti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Nikolaus Riehl</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Auergesellschaft / Impianto 12 (Elektrostal)</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Direttore Ricerca / Eroe del Lavoro Socialista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Rivoluzionò la produzione industriale di uranio metallico per il primo reattore F-1. Fu il tedesco più decorato in URSS.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Relazioni dirette con Zavenyagin, Kurchatov e Khariton. Connessioni storiche prebelliche con Zimmer e Timoféeff-Ressovsky.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Heinz Pose</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Uranverein / Laboratorio "V" (Obninsk)</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Direttore Laboratorio</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Progettò concetti di reattori nucleari avanzati a berillio e coordinò misurazioni radioattive.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Reclutò e gestì un vasto team (Czulius, Herrmann, Rexer). Sottoposto al ferreo controllo della rete MVD.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Karl-Hermann Geib</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 Farben / Progetto Atomico Sovietico</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Chimico Fisico / Inventore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Sviluppò il processo Girdler per l'acqua pesante nel 1943. Vittima del sistema di controspionaggio sovietico dopo un tentativo di fuga.</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Contatti industriali con l'infrastruttura chimica tedesca e le gerarchie di IG Farben; operò in totale isolamento in URSS.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Karl Günther Zimmer</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Kaiser Wilhelm Inst. / Laboratorio "B" (Sungul)</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Radiobiologo / Ricercatore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Studiò le mutazioni genetiche e gli effetti biologici delle radiazioni ionizzanti.</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Stretto collaboratore di Timoféeff-Ressovsky, Catsch e Born; la sua rete accademica servì sia il Reich che l'URSS.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Karl-Heinrich Riewe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Fisica Sperimentale / Laboratorio "V"</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Fisico Sperimentale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Proclamò uno sciopero formale contro le condizioni imposte dai sovietici nel 1948. Fu fatto sparire.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Simbolo del superamento del limite coercitivo e della rappresaglia fisica della macchina di sicurezza stalinista.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Steenbeck</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Siemens / Istituto "A" Sukhumi</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Fisico Teorico / Pioniere Centrifughe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Teorizzò e progettò le prime centrifughe a gas supercritiche per l'arricchimento dell'uranio, scavalcando la diffusione gassosa.</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Supervisionò Gernot Zippe. Lavorò alle dipendenze formali di von Ardenne, pur mantenendo linee di ricerca parallele.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Gernot Zippe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 (Krasnogorsk) / Istituto "A" Sukhumi</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Ingegnere Meccanico / Ricercatore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Materializzò la teoria di Steenbeck costruendo la "Centrifuga Zippe", un design che rivoluzionò la proliferazione globale.</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Lavorò con Steenbeck; fu portato via dal campo di prigionia grazie alla rete di intelligence di Zavenyagin.</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sintesi di queste competenze permise all'Unione Sovietica non solo di dotarsi dell'arma nucleare, ma di fondare una infrastruttura di ricerca industriale radiologica, metallurgica e isotopica che avrebbe retto l'impianto strategico di Mosca per tutta la Guerra Fredda, poggiando pesantemente sul capitale umano prelevato dal Reich.</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Capitolo 4: L'Eredità Balistica di Peenemünde: L'Istituto RABE, NII-88 e la Cooptazione della Missilistica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L'era spaziale e la deterrenza balistica della Guerra Fredda si fondano sulle ceneri della Heeresversuchsanstalt di Peenemünde e sul razzo V-2 (A-4) di Adolf Hitler. Mentre gli Stati Uniti, attraverso l'Operazione Paperclip, acquisirono l'élite dirigenziale e propagandistica della missilistica nazista, capitanata da Wernher von Braun e Walter Dornberger, le forze sovietiche invasero le immense fabbriche sotterranee della Mittelwerk a Nordhausen. Qui rinvennero un formidabile apparato produttivo e migliaia di ingegneri, tecnici e specialisti di medio e alto livello che non avevano potuto o voluto fuggire in Baviera.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Inizialmente, i sovietici adottarono una politica di sfruttamento </w:t>
      </w:r>
      <w:r w:rsidDel="00000000" w:rsidR="00000000" w:rsidRPr="00000000">
        <w:rPr>
          <w:i w:val="1"/>
          <w:iCs w:val="1"/>
          <w:rtl w:val="0"/>
        </w:rPr>
        <w:t xml:space="preserve">in loco</w:t>
      </w:r>
      <w:r w:rsidDel="00000000" w:rsidR="00000000" w:rsidRPr="00000000">
        <w:rPr>
          <w:rtl w:val="0"/>
        </w:rPr>
        <w:t xml:space="preserve">, inviando nella zona di occupazione tedesca i loro migliori ingegneri e accademici (molti appena riabilitati dai Gulag staliniani), tra cui Sergei Korolev, Valentin Glushko e Boris Chertok. L'obiettivo era imparare direttamente dai tedeschi. Il perno di questa organizzazione tedesco-sovietica divenne Helmut Gröttrup. Ingegnere elettronico e brillante vice di Ernst Steinhoff per i sistemi di controllo, navigazione e telemetria del V-2, Gröttrup vantava una storia complessa: nel 1944 era stato arrestato dalla Gestapo con von Braun con l'accusa di "disfattismo" e scarso zelo per le priorità militari del Reich, sfuggendo per poco a gravi ritorsioni.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Alla fine della guerra, Gröttrup era inizialmente passato agli americani, ma presto scelse di disertare in favore dei sovietici (fuggendo dalla zona americana con l'aiuto della moglie Irmgard). A guidare la sua decisione furono le generose promesse dell'URSS: il mantenimento del nucleo familiare, paghe elevate e la direzione di un istituto di ricerca autonomo. Fu così fondato l'Istituto RABE a Bleicherode e, in seguito, il più ampio Istituto Nordhausen, sotto la direzione del Generale Lev Gaidukov, dove Gröttrup assunse la supervisione tecnica di oltre mille connazionali. Insieme ai russi, i tedeschi ripristinarono la documentazione perduta, riattivarono le catene di fornitura locali e ricostruirono decine di V-2 partendo da componenti sparsi.</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luna di miele in terra tedesca durò poco. Temendo che il know-how fosse troppo esposto allo spionaggio alleato, la SMAD, su ordine di Stalin, pianificò il trasferimento coatto. Con l'Operazione Osoaviakhim del 22 ottobre 1946, oltre 500 specialisti dei missili furono caricati sui treni. La destinazione finale per l'élite balistica fu il neonato NII-88 (Istituto di Ricerca Scientifica 88) a Podlipki, alle porte di Mosca. Gröttrup fu nominato "Capo del collettivo tedesco", coordinando scienziati eccelsi come Kurt Magnus (professore di meccanica applicata e pioniere mondiale dei giroscopi e della meccatronica), ed Erich Apel (ingegnere dei sistemi propulsivi del V-2).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Tuttavia, a Podlipki le dinamiche di potere si ribaltarono immediatamente. L'ordine del Ministro degli Armamenti Dmitriy Ustinov era chiaro: i tedeschi non avrebbero dovuto guidare la ricerca, ma fare da balia accademica e tecnica agli ingegneri russi. Sergei Korolev, nominato capo progettista per i missili a lungo raggio, instaurò una severa compartimentazione. Il Collettivo Gröttrup funse da consulente per la traduzione e l'assemblaggio dei V-2 replicati, rinominati R-1 (il primo vero missile balistico sovietico), il cui lancio fu collaudato a Kapustin Yar nell'autunno del 1947 con l'indispensabile assistenza tedesca sul campo.</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e Cognome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Organizzazione (Prima/Dopo)</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Titolo-Grado-Qualifica</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Rilievi Emersi</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Connessioni, Intrecci, Legami e Rapporti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Helmut Gröttrup</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Peenemünde / Ist. Rabe / NII-88</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Direttore Sistemi Controllo / Capo Collettivo Tedesco</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Ricostruì l'infrastruttura V-2 per l'URSS. Confinato in seguito, le sue idee modellarono il design dei missili sovietici. Inventò la smart card (1967).</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Legami ambivalenti con von Braun (arrestati assieme nel 1944); in URSS subì il controllo strategico e le manovre ostracizzanti di Korolev.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Kurt Magnus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 Gottinga / NII-88</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Professore / Esperto Sensori Inerziali</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Ricreò da zero i sistemi di giroscopi necessari alla stabilizzazione dei missili R-1 e R-2. Pioniere della meccatronica.</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Supporto diretto a Gröttrup; post-rimpatrio divenne uno dei massimi esponenti accademici nella Germania Ovest.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Erich Apel</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Peenemünde / NII-88</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Ingegnere Balistico</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Lavorò alla spinta e alla progettazione delle paratie balistiche dei razzi sovietici derivati dal V-2.</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Tornato in DDR (1952), la sua ascesa fu meteorica: divenne Ministro e figura chiave nel Comitato Centrale del partito (SED).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Johannes Hoch</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Peenemünde / NII-88 / Team Beria</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Ingegnere Sistemi di Volo</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Assunse brevemente la guida del Collettivo tedesco. Fortemente filo-comunista, tentò di integrarsi definitivamente nel sistema URSS.</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 prelevato dalle infrastrutture missilistiche civili per essere assegnato al team di Sergei Beria (missili antiaerei).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Fritz Karl Preikschat</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Peenemünde / NII-88</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Ingegnere Telecomunicazioni</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Ottimizzò i circuiti di telemetria e guida radio per il monitoraggio a terra delle traiettorie.</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Lavorò assieme a Gröttrup; successivamente emigrò negli USA lavorando nel programma spaziale Boeing.</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Le connessioni tra i nazisti e l'apparato sovietico evidenziano come l'URSS abbia sapientemente destrutturato l'arroganza tecnica tedesca. I sovietici estrassero il know-how, misero in competizione le soluzioni dei tedeschi con i progetti indigeni e, infine, sottrassero progressivamente ai tedeschi qualsiasi ruolo decisionale, preparando il terreno per il loro definitivo esilio accademico.</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Capitolo 5: L'Isolamento a Gorodomlya: Progettazione Avanzata, Guerra Psicologica e il Tramonto dei Progetti "G"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isolare fisicamente i tedeschi dal nascente complesso industriale-militare russo, nel 1947 il Ministro Ustinov e i vertici della sicurezza di Stato trasferirono i 170 specialisti di Gröttrup (e le loro famiglie) sull'isola di Gorodomlya, circondata dalle acque del lago Seliger, a 300 chilometri da Mosca. Denominata ufficialmente "Filiale 1" del NII-88, questa isola, che ai tedeschi appariva come "un villaggio giocattolo trapiantato in mezzo alle foreste russe", si trasformò rapidamente in una prigione dorata.</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L'isolamento voluto da Korolev rispondeva a una precisa strategia: estrarre idee innovative senza permettere ai tedeschi di accedere alle catene di montaggio, ai materiali o ai siti di lancio sovietici. Nonostante la mancanza di laboratori di collaudo pratico, la fertilità ingegneristica del gruppo su Gorodomlya fu sbalorditiva. Abbandonando la conservativa e obsoleta architettura del V-2, Gröttrup e i suoi luogotenenti (Werner Albring per l'aerodinamica, Waldemar Wolff per la balistica e Josef Blass per le tecniche di fabbricazione) progettarono una nuova generazione di missili nota come serie "G".</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 progetto G-1 rivoluzionò l'ingegneria aerospaziale: i pesanti e complessi serbatoi interni del V-2 furono eliminati in favore di serbatoi strutturali ("integral tanks") che costituivano la pelle stessa del missile, riducendo drasticamente il peso. Introdussero l'uso dei gas di scarico per la pressurizzazione e idearono una testata separabile conica in legno ablativo, permettendo al razzo di raggiungere una gittata di quasi 1.000 km. Progetti successivi, come il G-2 e il G-4 (R-14), teorizzarono gittate di 2.500 km e oltre, gettando le basi per i missili balistici a medio e lungo raggio.</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Nel dicembre 1948, si tenne a Podlipki il Consiglio Scientifico (NTS) per valutare il G-1. Ingegneri sovietici come Konstantin Bushuev e Yuri Pobedonostsev elogiarono pubblicamente l'eleganza teorica e l'ingegnosità dei tedeschi, ma Korolev assicurò che i progetti non venissero mai approvati per la costruzione. L'obiettivo di Korolev era assorbire subdolamente le innovazioni tedesche (come i serbatoi integrati e la testata separabile) per incorporarle nei propri modelli, dall'R-2 all'iconico R-7 Semyorka, garantendosi il monopolio del successo e il favore politico di Stalin.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Frustrato dall'uso strumentale del suo team e dalla negazione di qualsiasi sperimentazione pratica, alla fine del 1950 Gröttrup rassegnò le dimissioni da capo del collettivo, sperando che nessun connazionale lo avrebbe sostituito, provocando così uno stallo istituzionale. Il suo calcolo fallì: Johannes Hoch, figura polarizzante descritta dai colleghi come un "cripto-comunista" disposto a barattare l'unità del gruppo per la cittadinanza sovietica, accettò l'incarico. Pochi giorni dopo, tuttavia, la manovra della polizia segreta russa neutralizzò ogni velleità: Hoch e i suoi fedelissimi furono sradicati da Gorodomlya e trasferiti a Mosca per lavorare nel segretissimo programma di missili terra-aria guidato da Sergei Beria, figlio del famigerato Lavrentiy.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e Cognome</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Organizzazione (Prima/Dopo)</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Titolo-Grado-Qualifica</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Rilievi Emersi</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Connessioni, Intrecci, Legami e Rapporti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Werner Albring</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Peenemünde / Gorodomlya (NII-88)</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Ingegnere Aerodinamico</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Sviluppò modelli di fluidodinamica per la serie G-1 e G-2 per il volo transatmosferico.</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Collaboratore stretto di Gröttrup. Dopo il rimpatrio nella DDR, fu premiato con cattedre universitarie di eccellenza.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Waldemar Wolff</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Peenemünde / Gorodomlya</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Ingegnere Balistico</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Calcolò le complesse equazioni di traiettoria e i bilanci di spinta necessari per le testate separabili.</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Interazioni teoriche con i dipartimenti sovietici dell'R-2. Rientrato nell'orbita accademica della Germania 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Umpfenbach</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Istituto Rabe / Gorodomlya</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Specialista in Propulsione</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focalizzò sui flussi propellente; trattenuto a Podlipki più a lungo degli altri per assistere Glushko, prima dell'esilio isolano.</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Canale di collegamento diretto, seppur subordinato, con il Bureau dei motori OKB-456 (Valentin Glushko).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Josef Blass</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Arado Flugzeugwerke / Gorodomlya</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Capo Produzione Tecnica</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Pianificò le catene di montaggio teoriche per i nuovi razzi G, sfruttando l'esperienza acquisita alla Arado.</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Inserito forzatamente dal settore aeronautico a quello missilistico; isolato dalla fabbricazione reale su scala industriale.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Irmgard Gröttrup</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Nessuna (Moglie di Helmut)</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Autrice / Cronista</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suoi diari offrono una visione senza filtri della guerra psicologica, della depressione e dell'alcolismo che distrussero il team su Gorodomlya.</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Testimone diretta dei legami e dei crolli sociali tra i tedeschi e della pervasività del controllo MVD sull'isola.</w:t>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Le dinamiche multidimensionali su Gorodomlya certificano la morte della collaborazione attiva. Dopo il 1950, i sovietici relegarono i tedeschi alla progettazione di meccanismi accessori o motori navali civili, confinandoli in uno stato di inerzia depressiva fino al loro scaglionato rimpatrio tra il 1951 e il 1953.</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Capitolo 6: Aviazione Strategica e Motori a Turbina: L'Integrazione delle Reti Junkers, BMW e Heinkel</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la missilistica e l'energia nucleare alterarono l'equilibrio strategico mondiale, l'acquisizione delle tecnologie aeronautiche tedesche permise all'URSS di colmare d'un sol balzo un divario decennale nella propulsione a reazione e nel design dei bombardieri pesanti. Il decreto SMAD del 1946 e l'Operazione Osoaviakhim trasferirono massicciamente oltre 1.300 specialisti aeronautici provenienti dalle eccellenze del Reich, in particolare Junkers, Heinkel, BMW e Arado, portandoli nei centri di design (OKB) vicino Mosca e a Kuibyshev (Samara).</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figura aerodinamica dominante fu Brunolf Baade, catturato dall'Armata Rossa nell'aprile del 1945. Designer di avanguardia alla Junkers, Baade stava lavorando a uno dei velivoli più estremi della guerra: lo Junkers Ju 287, un bombardiere quadrimotore a reazione caratterizzato da una rivoluzionaria ala a freccia invertita. Assegnato all'OKB-1 a Podberezhye in URSS, insieme al suo ex braccio destro Hans Wocke, Baade perfezionò il velivolo dando vita all'EF 131 e successivamente all'EF 140 e all'EF 150. Distinguendosi dai colleghi missilistici, Baade abbracciò opportunisticamente l'ideologia ospitante, unendosi al Partito Comunista e navigando con astuzia nei rapporti con le alte sfere sovietiche. Rimpatriato nel 1954, gli fu affidato il sogno industriale della Germania Est: la costruzione del primo jet passeggeri tedesco, il Baade 152, che tuttavia si concluse in tragedia a seguito di un letale incidente di volo e dell'abbandono dei finanziamenti russi.</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Accanto a Baade, l'aeronautica tedesca fornì Siegfried Günter, già capo progettista alla Heinkel, noto per aver delineato le strutture dei primissimi aerei a reazione e per la teorizzazione della modulazione della spinta ("thrust modulation"). A differenza di molti cooptati nel 1946, Günter fu prelevato dai servizi segreti sovietici a Berlino nel 1948, costretto a lavorare su progetti aerodinamici segreti per l'URSS fino al suo rilascio nella Germania Ovest nel 1957, dove si unì ai programmi sperimentali V/STOL supersonici.</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 fu nella propulsione turboelica che l'apporto nazista mutò la geopolitica. Ferdinand Brandner, ingegnere austriaco e colpevole di essere stato uno Standartenführer (Colonnello) delle famigerate SS di Hitler, fu trasferito forzatamente a Kuibyshev. Inserito in un Bureau presieduto formalmente da Nikolai D. Kuznetsov, Brandner coordinò lo sviluppo partendo dalle specifiche incomplete del motore Junkers Jumo 022. Fondendo il genio tedesco con le nascenti leghe metallurgiche resistenti al calore sviluppate dai sovietici, il team di Brandner diede vita al Kuznetsov NK-12. Erogando fino a 15.000 cavalli all'albero e utilizzando colossali eliche controrotanti a quattro pale, l'NK-12 surclassò ogni motore coevo, divenendo la centrale elettrica del formidabile bombardiere strategico Tupolev Tu-95 "Bear" e permettendo all'URSS di minacciare direttamente il territorio continentale americano.</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e Cognome</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Organizzazione (Prima/Dopo)</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Titolo-Grado-Qualifica</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Rilievi Emersi</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Connessioni, Intrecci, Legami e Rapporti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Brunolf Baade</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Junkers / OKB-1 (Podberezhye)</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Progettista Aerodinamico / Prof.</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Sviluppò gli aerei sperimentali EF 131, EF 140, EF 150. Aderì al Partito Comunista e si assicurò protezioni di alto livello.</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Forte legame con Hans Wocke e Georg Backhaus. Eccellenti rapporti col SED e i ministeri aeronautici sovietici.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Ferdinand Brandner</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 / Junkers / OKB Kuznetsov</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Ingegnere Aerospaziale / SS-Standartenführer</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Progettò il possente turbopropulsore Kuznetsov NK-12. Esempio fulgido di come il pragmatismo ingegneristico oscurasse i crimini delle SS.</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Sottoposto formale di Nikolai D. Kuznetsov; le sue invenzioni si intrecciarono con l'OKB di Andrei Tupolev.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Siegfried Günter</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Heinkel Flugzeugwerke / URSS</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Progettista Capo Strutturista</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Pioniere degli aerei a reazione; prelevato nel '48 dopo essere stato respinto dal controspionaggio occidentale.</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Interazioni post-belliche nel circuito aeronautico della Germania Ovest; ex collega di Hans von Ohain.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Hans Wocke</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Junkers / OKB-1</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Ingegnere Strutturista</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Sviluppatore capo dell'innovativa ala a freccia invertita per i bombardieri jet (Ju 287).</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Braccio destro storico di Baade; dopo il rimpatrio divenne capo progettista alla Hamburger Flugzeugbau (Germania Ovest).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Günther Bock</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DVL / Centro Aeronautico URSS</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Direttore Aeronautico (DVL)</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Contribuì pesantemente agli aspetti normativi, ai test aerodinamici e all'integrazione di sistemi.</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Collega accademico di Baade e Brandner. Riprese incarichi cattedratici prestigiosi al rientro in patria.</w:t>
            </w:r>
          </w:p>
        </w:tc>
      </w:tr>
    </w:tbl>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narrazione di questi impianti è quella di un'osmosi controllata e brutale: l'Unione Sovietica garantì a ex gerarchi nazisti come Brandner l'immunità dai processi di denazificazione in cambio dei progetti necessari a sfidare la supremazia aerea del bombardiere americano B-52, consacrando l'ingegneria del Terzo Reich quale vettore principale delle strategie della Guerra Fredda.</w:t>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Capitolo 7: Armi Leggere e Tattiche di Produzione: Schmeisser, Gruner e il Complesso di Izhevsk</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Nel dibattito storiografico e tecnologico internazionale, poche narrazioni sono state così oscurate dalle leggende di propaganda quanto lo sviluppo del fucile d'assalto sovietico AK-47, la cui forma e filosofia d'impiego riecheggiano potentemente il tedesco Sturmgewehr 44 (StG 44) creato da Hugo Schmeisser. Le indagini evidence-based sui documenti desecretati rivelano un quadro di osmosi tecnologica molto più sfumato e profondo di un semplice "plagio", concentrandosi sull'impatto critico dell'industrializzazione e dello stampaggio dell'acciaio.</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Nell'aprile del 1945, l'avanzata militare portò gli stabilimenti della C.G. Haenel (a Suhl, Turingia) prima sotto il controllo americano e poi sotto quello sovietico. I russi confiscarono oltre 10.000 fogli di disegni tecnici e ordinarono la produzione esplorativa di 50 StG 44 per comprenderne le potenzialità balistiche in relazione alla loro nuova cartuccia intermedia 7.62×39mm (ispirata alla 7.92×33mm Kurz nazista).</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 l'operazione di esproprio dell'ottobre 1946, Hugo Schmeisser e una decina di altri luminari armieri tedeschi furono trasferiti alla Fabbrica No. 74 a Izhevsk (il nucleo della futura Izhmash), costituendo il "Dipartimento 58". Insieme a Schmeisser, furono cooptati ingegneri inestimabili come Karl Barnitzke (della Gustloff Werke) che fu posto formalmente a capo del gruppo, Werner Gruner (ideatore della temibile mitragliatrice universale MG 42 per la Grossfuss AG), Kurt Horn e Oscar Schink.</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dossier sovietici descrivono una permanenza complessa per Schmeisser. Etichettato con disprezzo dai burocrati russi come un "uomo pratico" privo di un'educazione accademica ingegneristica formale, Schmeisser manifestò un'aperta ostilità e un atteggiamento profondamente non cooperativo nei confronti dei suoi carcerieri. Il suo contributo registrato fu minimo: offrì limitate consulenze sulla progettazione della fanteria, disegnò caricatori per i preesistenti PPSh e sviluppò prototipi marginali come una mitragliatrice leggera a nastro chiamata "LAD". Geograficamente, inoltre, il giovane Mikhail Kalashnikov perfezionava il suo fucile a Kovrov, a 900 chilometri di distanza da Izhevsk, utilizzando un meccanismo di chiusura ad otturatore rotante profondamente diverso dal sistema a blocco basculante di Schmeisser.</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Tuttavia, il reale trionfo dell'assimilazione tedesca non risiedeva nella meccanica d'arma, ma nell'ingegneria dei materiali. Werner Gruner si rivelò la chiave di volta del complesso di Izhevsk. Pioniere ineguagliato nella tecnica dello stampaggio a freddo di spesse lamiere d'acciaio, Gruner permise ai russi di risolvere il collo di bottiglia produttivo dei primi AK-47 (Type 2 e Type 3), i cui castelli dovevano essere fresati dal pieno con immensi costi economici e di tempo. Integrando i processi industriali della Grossfuss e le tecnologie di rivettatura dell'MG 42, il know-how tedesco consentì il lancio, alla fine degli anni '50, dell'AKM (Avtomat Kalashnikova Modernizirovanniy), il fucile d'assalto stampato prodotto in decine di milioni di esemplari che avrebbe invaso ogni teatro bellico globale.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e Cognome</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Organizzazione (Prima/Dopo)</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Titolo-Grado-Qualifica</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Rilievi Emersi</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Connessioni, Intrecci, Legami e Rapporti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Hugo Schmeisser</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C.G. Haenel / Dipartimento 58 (Izhevsk)</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Progettista Armi / Consulente Pratico</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Creatore dell'StG 44. Considerato ostile e non cooperativo dalle gerarchie sovietiche. Rilasciato nel 1952.</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Legami prebellici profondi con le gerarchie industriali naziste (Ernst Udet). Sotto la guida formale di Barnitzke a Izhevsk.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Werner Gruner</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Grossfuss AG / Fabbrica 74 (Izhmash)</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Ingegnere Stampaggio e Armi</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Ideatore della tecnologia di stampaggio per la MG 42. Cruciale per l'ottimizzazione produttiva (scalabilità) delle armi russe.</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sua osmosi tecnologica agevolò i sistemi produttivi del blocco sovietico, permettendo la diffusione di massa dell'AKM.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Karl Barnitzke</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Gustloff Werke / Dipartimento 58</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Progettista / Capo Gruppo</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Leader formale del team di 16 specialisti tedeschi a Izhevsk. Autore del sistema di ritardo d'apertura a gas per il Volkssturmgewehr.</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Gestore dei rapporti amministrativi e tecnici tra il collettivo armiero tedesco e la direzione della Fabbrica 74.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Kurt Horn</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Grossfuss AG / Fabbrica 74</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Ingegnere Armamenti / Progettista</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Esperto nei sistemi d'arma di squadra. Partecipò attivamente all'integrazione di sistemi tedeschi nelle produzioni locali.</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Affiancò Gruner e Schmeisser nello sforzo di traduzione pratica del know-how tedesco.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Oscar Schink</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Gustloff Werke / Fabbrica 74</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Tecnico e Supervisore Produzione</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Concentrò i suoi sforzi sull'ottimizzazione delle macchine utensili e delle attrezzature industriali per la fresatura e formatura.</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Nodo di collegamento tra le teorie progettuali di Barnitzke e la catena di montaggio fisica sovietica.</w:t>
            </w:r>
          </w:p>
        </w:tc>
      </w:tr>
    </w:tbl>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Le connessioni tra le gerarchie industriali naziste e la fabbrica di Izhmash provano che l'Unione Sovietica fagocitò le metodologie industriali del Terzo Reich. Il gruppo, ormai sfruttato, fu rimpatriato nella DDR nel 1952; Schmeisser morì a Suhl l'anno successivo e il blocco comunista impose una rigida censura sul vitale contributo della scuola armiera tedesca.</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Capitolo 8: Ottica, Meccanica di Precisione, Elettronica e Chimica: Carl Zeiss, Askania e IG Farben</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Un'indagine strutturata sulle priorità sovietiche di spoliazione mostra che le armi e l'energia atomica non esaurivano l'appetito del Cremlino; l'infrastruttura necessaria per sostenere la moderna guerra tridimensionale richiedeva ottiche di eccellenza, chimica dei propellenti avanzata e sensori elettronici di cui la Germania deteneva il primato tecnologico mondiale.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 bersaglio principale nel campo dell'ottica fu la città di Jena, cuore della Carl Zeiss e della Jenaer Glaswerk Schott &amp; Gen. L'Operazione Osoaviakhim vide l'esproprio dell'industria della precisione: i sovietici requisirono il 94% dei macchinari pesanti e di altissima specializzazione della Zeiss, inclusi complessi torni al diamante, e li misero sui treni per l'URSS assieme a circa 300 dei migliori specialisti dell'azienda. I macchinari e i tecnici vennero re-installati in stabilimenti deserti a Zagorsk e Monino (vicino a Mosca) e in altri impianti sparsi come il Zavod 393 a Krasnogorsk.</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Zagorsk, la figura tecnica centrale fu Karl Papello, ex capo progettista alla Zeiss. Remunerato con uno stipendio di 7.000 rubli al mese (una cifra che denota l'importanza suprema che i sovietici attribuivano alla sua opera), Papello supervisionò l'assemblaggio dei complessi ottici, addestrando le maestranze russe alla produzione di mirini periscopici per sottomarini, dispositivi per l'addestramento dei mitraglieri antiaerei ("Geraet A 1"), telemetri stereoscopici e lenti fotogrammetriche ad altissima fedeltà. Il suo gruppo comprendeva figure essenziali come Fritz Brand, Herman Bartel e l'ingegnere Oskar Biehlmaier, che rimasero in URSS anche dopo il rientro della maggioranza dei tecnici per mantenere i contatti operativi con la Zeiss "nazionalizzata" (VEB Carl Zeiss Jena) rimasta nella DDR. Nello stabilimento di Krasnogorsk, l'ingegner Hora Schrumpf guidò il dipartimento indipendente di fotogrammetria ("Bildmess"), cruciale per l'intelligence satellitare e aerea e lo sviluppo cartografico militare. Al contempo, figure come Helmut Breuninger, dell'Askania Werke AG di Berlino, trasferirono le inestimabili competenze sugli strumenti di navigazione giroscopica per aerei e missili.</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Nel settore chimico (coordinato dal Ministero dell'Industria Chimica dell'URSS, che impiegò 81 specialisti), le acquisizioni furono parimenti critiche. L'Unione Sovietica importò scienziati profondamente legati al partito nazista e al colosso chimico IG Farben. Friedrich Asinger, membro della NSDAP e celebre ricercatore della Martin-Luther-Universität, fu trattenuto fino al 1954; le sue scoperte nel campo delle reazioni multi-componenti per la sintesi di polimeri e composti solforati (reazione di Asinger) servirono a potenziare la debole infrastruttura petrolchimica e dei propellenti speciali dell'URSS. Alfred Rieche, scopritore dell'omonima formilazione e chimico di enorme statura, portò i segreti della sintesi chimica organica complessa nel cuore del sistema accademico e industriale sovietico.</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e Cognome</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Organizzazione (Prima/Dopo)</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Titolo-Grado-Qualifica</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Rilievi Emersi</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Connessioni, Intrecci, Legami e Rapporti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Karl Papello</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Carl Zeiss Jena / Fabbrica Zagorsk</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Ingegnere Capo / Progettista</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Ripristinò l'infrastruttura confiscata alla Zeiss; produsse ottiche di precisione per il targeting navale e contraereo.</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Alto salario indicante uno status di preminenza. Supervisionò maestranze russe e ingegneri tedeschi (Brand, Bartel).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Friedrich Asinger</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 Halle-Wittenberg / Ministero Chimica URSS</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Professore / Membro NSDAP (pre-1945)</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Applicò la reazione di Asinger all'industria petrolchimica russa per migliorare plastiche e propellenti.</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URSS fino al 1954; il suo solido legame nazista fu ignorato in favore del rendimento tecnico. Tornato, insegnò in RFT.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Alfred Rieche</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Industria Chimica Reich / URSS</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Chimico Organico / Ricercatore</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Sviluppo della reazione di Rieche e di derivati sintetici per processi chimici su larga scala.</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Collegamenti scientifici trasversali che rafforzarono le capacità manifatturiere dei polimeri nell'orbita dell'Est.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Hora Schrumpf</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Carl Zeiss / Zavod 393 (Krasnogorsk)</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Ingegnere Capo Dipartimento Fotogrammetria</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Strutturò l'intero ufficio "Bildmess", fondamentale per la mappatura fotografica aerea ad alta quota.</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Rapporti con il nascente complesso di ricognizione militare sovietico; tornò a Jena dopo il 1952.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Oskar Biehlmaier</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Carl Zeiss / Fabbrica Zagorsk</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Ingegnere Laureato (Ottica)</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Esperto insostituibile rimasto volontariamente o sotto coercizione prolungata per supervisionare la catena di montaggio.</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Agì da ufficiale di collegamento tecnico tra Zagorsk e il Dr. Schade, nuovo direttore della Zeiss nazionalizzata a Jena.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Helmut Breuninger</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Askania Werke AG / URSS</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Esperto di Avionica e Navigazione</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Trattenuto fino al 1958 per garantire il trasferimento dei sistemi inerziali e di mira per velivoli e armamenti.</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Collegamento tra l'aerospazio tedesco (missilistica e aviazione) e le applicazioni elettro-meccaniche.</w:t>
            </w:r>
          </w:p>
        </w:tc>
      </w:tr>
    </w:tbl>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Questo trasferimento non fu solo una predazione post-bellica, ma una ricalibrazione del potere economico globale. Spogliando Jena, Lipsia e Berlino della loro egemonia ottica e chimica e reimpiantandola negli Urali e a Mosca, i sovietici neutralizzarono una porzione vitale della competitività tedesca, assicurandosi sensori indispensabili per la corsa agli armamenti nucleari e missilistici delineata nei capitoli precedenti.</w:t>
      </w:r>
    </w:p>
    <w:p w:rsidR="00000000" w:rsidDel="00000000" w:rsidP="00000000" w:rsidRDefault="00000000" w:rsidRPr="00000000" w14:paraId="000001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Capitolo 9: Guerra Psicologica, Tradimento e Prigionieri Eccellenti: Il NKFD e la Lega degli Ufficiali (BDO)</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L'impiego delle risorse umane del Terzo Reich da parte dell'URSS non si limitò ai fisici o agli ingegneri prelevati nell'ottobre del 1946. Un'operazione altrettanto sofisticata, ma prettamente politico-militare e psicologica, fu attuata sfruttando l'élite della Wehrmacht catturata durante la colossale disfatta di Stalingrado nel 1943. A Krasnogorsk, presso il Campo per prigionieri di guerra n. 27 e il Campo speciale di Lunyovo (gestiti dall'intelligence militare GRU e dall'NKVD), i sovietici istituirono il "Nationalkomitee Freies Deutschland" (NKFD - Comitato Nazionale per una Germania Libera) e il "Bund Deutscher Offiziere" (BDO - Lega degli Ufficiali Tedeschi).</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Questa operazione univa due forze diametralmente opposte ma temporaneamente allineate contro Hitler: l'aristocrazia militare prussiana, disillusa dalla disastrosa gestione del Führer, e gli esuli comunisti tedeschi riparati a Mosca negli anni '30 per sfuggire al regime, come Wilhelm Pieck, Walter Ulbricht ed Erich Weinert. La presidenza dell'NKFD fu affidata al poeta Weinert, mentre la figura carismatica e militare del BDO fu il General der Artillerie Walther von Seydlitz-Kurzbach. Seydlitz, discendente da un'illustre dinastia militare, aveva comandato il LI Corpo d'Armata a Stalingrado e, in aperta sfida agli ordini di "nessuna ritirata" di Hitler, aveva cercato di salvare i propri uomini, arrendendosi e denunciando il tradimento perpetrato dal dittatore contro il popolo tedesco. Successivamente, allo sforzo si unì anche il Feldmaresciallo Friedrich Paulus, comandante della 6ª Armata, il cui prestigio funse da grimaldello propagandistico formidabile.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operazioni del NKFD e del BDO furono multifattoriali: redigevano giornali con i colori imperiali tedesco (nero-bianco-rosso per alienare le truppe da Hitler ma fare appello al loro patriottismo), trasmettevano discorsi radiofonici incitanti alla diserzione (utilizzando i nomi dei generali per garantire credibilità) e utilizzavano unità operative tattiche sul campo. Al fronte, membri dell'NKFD interrogavano prigionieri e conducevano operazioni di "information warfare" diffondendo lasciapassare sicuri per chi si fosse arreso. Furono persino create le cosiddette "Seydlitz-Troops": unità formate da tedeschi "convertiti", infiltrate oltre le linee nemiche con armi e divise della Wehrmacht. Il loro compito, configurandosi legalmente ai limiti della perfidia, era generare il caos, diffondere falsi ordini e attaccare i centri di comando tedeschi di sorpresa, come documentato durante la feroce battaglia di Königsberg nel marzo 1945.</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reazione di Berlino fu viscerale. Hitler considerò Seydlitz il traditore per eccellenza, lo condannò a morte in contumacia e applicò la "Sippenhaft" (legge di responsabilità familiare) facendo arrestare sua moglie e i suoi parenti in Germania.</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e Cognome</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Organizzazione (Prima/Dopo)</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Titolo-Grado-Qualifica</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Rilievi Emersi</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Connessioni, Intrecci, Legami e Rapporti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von Seydlitz-Kurzbach</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Wehrmacht (LI Corps) / BDO e NKFD</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Generale / Presidente BDO e Vicepresidente NKFD</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Denunciò Hitler per il disastro di Stalingrado. Diede il nome alle truppe d'infiltrazione. Vittima delle epurazioni post-belliche sovietiche.</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Lavorò assieme agli esuli comunisti (Weinert, Ulbricht). Pur cooperando, rifiutò il comunismo e fu incarcerato dall'URSS fino al 1955.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Friedrich Paulus</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Wehrmacht (6ª Armata) / BDO</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Feldmaresciallo</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Dopo lunghe esitazioni, fornì l'avallo definitivo alla propaganda del BDO. Fu portato a testimoniare al processo di Norimberga dai sovietici.</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interfacciò con Seydlitz e le alte gerarchie staliniane. Servì come monito vivente del disastro nazista.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Erich Weinert</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Partito Comunista KPD / NKFD</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Poeta / Presidente NKFD</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Esule comunista scelto per guidare il Comitato, garantendo l'allineamento ideologico con le direttive del Cremlino.</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Connessione diretta tra i generali catturati e la futura nomenclatura della DDR (Pieck, Ulbricht).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Walter Ulbricht</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KPD / NKFD / Partito SED</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Funzionario Politico</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Architetto del programma di rieducazione nei campi per prigionieri; manipolò l'esito del BDO per fondare il nucleo dello stato tedesco orientale.</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Strettamente legato a Stalin, divenne poi l'artefice principale della Germania Est e del muro di Berlino.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Arno von Lenski</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Wehrmacht (Divisione Panzer) / BDO</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Maggior Generale / Generale NVA</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Partecipò attivamente alle operazioni del BDO. Emblema della continuità militare: si integrò completamente nel sistema sovietico-tedesco.</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Divenne Generale della Nationale Volksarmee (NVA) della neonata DDR, portando la dottrina militare prussiana nel blocco orientale.</w:t>
            </w:r>
          </w:p>
        </w:tc>
      </w:tr>
    </w:tbl>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Il destino post-bellico di questi "collaboratori" illustra la spietatezza pragmatica dell'URSS. Gli ufficiali disposti ad abbracciare il credo socialista, come Vincenz Müller o Arno von Lenski, furono premiati diventando i fondatori dell'esercito della Germania Est (NVA). Per Walther von Seydlitz-Kurzbach, invece, le conseguenze furono disastrose: essendosi rifiutato di giurare lealtà a Stalin o di farsi strumento comunista, i sovietici che per anni ne avevano sfruttato il nome lo incriminarono per "crimini di guerra". Condannato nel 1950 da un tribunale sovietico a 25 anni di carcere, fu rilasciato solo nel 1955, finendo i suoi giorni nella Germania Ovest dove le ex gerarchie militari lo disprezzavano come traditore, rifiutandogli il ripristino del grado e la pensione.</w:t>
      </w:r>
    </w:p>
    <w:p w:rsidR="00000000" w:rsidDel="00000000" w:rsidP="00000000" w:rsidRDefault="00000000" w:rsidRPr="00000000" w14:paraId="000001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Capitolo 10: Il Rimpatrio, la Guerra d'Intelligence (CIA/BND) e la Ragnatela della Stasi</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 il 1951 e il 1955, con l'Unione Sovietica che aveva detonato con successo le proprie armi nucleari, sviluppato le basi della propria propulsione balistica e reazionaria indigena (emancipandosi progressivamente dalla stretta dipendenza intellettuale tedesca), i vertici del Cremlino decisero di rimpatriare a scaglioni le migliaia di scienziati "Osoaviakhim" e i prigionieri eccellenti nei confini della neonata Repubblica Democratica Tedesca (DDR). Questo esodo di ritorno innescò una brutale battaglia sotterranea d'intelligence, definendo la struttura spionistica e industriale della Guerra Fredda.</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Gli scienziati tornavano con nella mente i segreti più intimi del complesso militare-industriale sovietico: topografia dei poligoni (come Kapustin Yar e Baikonur), layout degli impianti di arricchimento nucleare e diagrammi di prestazioni di caccia ed eliche. Le agenzie di intelligence occidentali, in primis la CIA americana e l'MI6 britannico, operarono in congiunzione con l'Organizzazione Gehlen (precursore del BND della Germania Ovest, guidata dall'ex generale del controspionaggio nazista Reinhard Gehlen, che impiegava apertamente migliaia di ex ufficiali delle SS e della Gestapo sfuggiti alla denazificazione). L'Organizzazione Gehlen fu incaricata di intercettare, monitorare e, ove possibile, estrarre nella Germania Ovest tramite disertori ("defectors") ogni scienziato rientrato, al fine di sottoporli a estenuanti debriefing (l'Operazione Dragon). Queste interviste permisero agli americani di confermare l'accelerazione dei programmi balistici sovietici e l'esatta architettura degli impianti atomici di Kurchatov e Kikoin.</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Simmetricamente, sul suolo della Germania Est, i rimpatriati affrontarono il pugno di ferro del Ministerium für Staatssicherheit (la famigerata Stasi), guidata da Ernst Wollweber e successivamente da Erich Mielke. L'operato della Stasi ricalcava l'influenza diretta del KGB (in cui in quegli anni si addestravano giovani agenti di collegamento a Dresda, tra cui Vladimir Putin). La Stasi impiegò una rete capillare di collaboratori non ufficiali per monitorare ogni movimento, corrispondenza e conversazione degli scienziati, nel terrore paranoico che potessero fuggire a Ovest portando con sé segreti di Stato sovietici.</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 destino dei rientrati fu determinato dalla loro malleabilità ideologica e utilità tecnica. Figure come Erich Apel, ex ingegnere di Peenemünde e Gorodomlya, furono completamente riabilitate e integrate nei vertici del partito comunista SED, fino a divenire Ministro dell'Economia e pianificatore capo della DDR. L'aristocratico Manfred von Ardenne tornò in pompa magna ricevendo un istituto privato a Dresda e grandissimi onori, fungendo da volto scientifico e diplomatico del regime. Peter Adolf Thiessen divenne capo dell'Accademia delle Scienze della Germania Est.</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Altri, intolleranti al clima poliziesco, tentarono la defezione. Heinz Barwich, fisico nucleare tra i pupilli di Hertz a Sukhumi e poi direttore dell'Istituto Centrale per la Ricerca Nucleare nella DDR, fuggì clamorosamente in Occidente durante un viaggio negli USA nel 1964. Helmut Gröttrup, il genio missilistico disilluso dai sovietici e parimenti rifiutante di assecondare gli americani nel gruppo di von Braun, si ritirò a Monaco, in Germania Ovest; qui abbandonò l'industria missilistica e si reinventò, inventando nel 1967 la tecnologia della </w:t>
      </w:r>
      <w:r w:rsidDel="00000000" w:rsidR="00000000" w:rsidRPr="00000000">
        <w:rPr>
          <w:i w:val="1"/>
          <w:iCs w:val="1"/>
          <w:rtl w:val="0"/>
        </w:rPr>
        <w:t xml:space="preserve">smart card</w:t>
      </w:r>
      <w:r w:rsidDel="00000000" w:rsidR="00000000" w:rsidRPr="00000000">
        <w:rPr>
          <w:rtl w:val="0"/>
        </w:rPr>
        <w:t xml:space="preserve"> (chip con accoppiamento induttivo) per la crittografia dei dati e l'automazione dei pagamenti bancari per la Giesecke+Devrient, dimostrando una duttilità ingegneristica senza eguali. Altrettanto celebre il caso di Gernot Zippe che, tornato in Austria e poi nel blocco occidentale, commercializzò la sua "Centrifuga Zippe" sviluppata a Sukhumi, tecnologia che è divenuta lo standard globale (e il pericolo di proliferazione numero uno) per l'arricchimento dell'uranio.</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e Cognome</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Organizzazione (Prima/Dopo)</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Titolo-Grado-Qualifica</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Rilievi Emersi</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Connessioni, Intrecci, Legami e Rapporti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Reinhard Gehlen</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FHO (Wehrmacht) / Org. Gehlen / BND</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Maggior Gen. / Capo Intelligence Ovest</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Creò una formidabile rete di spionaggio impiegando ex-nazisti per interrogare i prigionieri di ritorno dall'URSS e mapparne i segreti industriali.</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Subordinato alla CIA americana e finanziato dagli Stati Uniti; interrogò le figure scientifiche del programma Alsos russo.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Erich Mielke</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KPD / Stasi (MfS)</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Ministro Sicurezza dello Stato (DDR)</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Operò l'infrastruttura di sorveglianza per controllare, isolare o sfruttare gli scienziati rimpatriati da Osoaviakhim.</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Rispondeva alle direttive di controllo sociale del KGB e proteggeva la nomenclatura del SED di Walter Ulbricht.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Erich Apel</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Peenemünde / NII-88 / DDR (SED)</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Ingegnere Missilistico / Ministro Economia</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Uno dei rarissimi casi di ascesa politica totale per un ex-tecnico del Reich, incaricato di riformare l'economia della Germania Est.</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Fortissime sinergie con il Comitato Centrale SED, guidò il Ministero e la pianificazione di lungo termine dell'industria.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Heinz Barwich</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Siemens / Istituto "G" / JINR Dubna</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Fisico / Direttore Accademico</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Pioniere dell'atomica sovietica; insignito del Premio Stalin. Si ribellò al sistema comunista defezionando clamorosamente verso gli USA nel 1964.</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Legami profondi con l'Occidente mantenuti in segreto; smascherò parte delle gerarchie di Dubna alla CIA.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Helmut Gröttrup</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NII-88 (Gorodomlya) / Giesecke+Devrient</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Ingegnere Balistico / Inventore (Monaco)</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Ripudiò l'impiego governativo o militare e si dedicò all'ingegneria informatica. Concepì l'invenzione cruciale della </w:t>
            </w:r>
            <w:r w:rsidDel="00000000" w:rsidR="00000000" w:rsidRPr="00000000">
              <w:rPr>
                <w:i w:val="1"/>
                <w:iCs w:val="1"/>
                <w:rtl w:val="0"/>
              </w:rPr>
              <w:t xml:space="preserve">smart card</w:t>
            </w:r>
            <w:r w:rsidDel="00000000" w:rsidR="00000000" w:rsidRPr="00000000">
              <w:rPr>
                <w:rtl w:val="0"/>
              </w:rPr>
              <w:t xml:space="preserve"> (1967).</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Legami con il MI6 britannico (che lo considerava la miglior fonte sul programma balistico URSS) ed evitò il reclutamento della CIA.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Gernot Zippe</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 / Ist. "A" Sukhumi / Univ. Virginia</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Ingegnere Meccanico</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Esportò la "Centrifuga Zippe" concepita in URSS, diffondendo in Occidente il sistema più economico e letale di arricchimento dell'uranio.</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Legami con M. Steenbeck in URSS; collaborò successivamente con i dipartimenti per l'energia degli USA e dell'Europa Ovest.</w:t>
            </w:r>
          </w:p>
        </w:tc>
      </w:tr>
    </w:tbl>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Il tragitto di queste menti, dal servizio nel Terzo Reich, alla schiavitù dorata o coatta nell'Arcipelago Gulag tecnologico di Stalin, fino alla loro reintroduzione nel fragile equilibrio dell'Europa divisa, non rappresenta unicamente un epilogo della Seconda Guerra Mondiale. L'approccio evidence-based dimostra che la predazione, il controllo poliziesco (KGB e Stasi) e lo spionaggio industriale (CIA e Gehlen) del capitale umano tedesco costituirono il propellente genetico per l'escalation aerospaziale e atomica, sfumando in modo disturbante le differenze morali fra i vincitori in nome del supremo pragmatismo della supremazia tecnologica globale.</w:t>
      </w:r>
    </w:p>
    <w:p w:rsidR="00000000" w:rsidDel="00000000" w:rsidP="00000000" w:rsidRDefault="00000000" w:rsidRPr="00000000" w14:paraId="0000018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Bibliografia</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Operation Osoaviakhim - Wikipedia, https://en.wikipedia.org/wiki/Operation_Osoaviakhim 2. German scientists and specialists in the Soviet nuclear project. Documents, comments, reminders - INIS-IAEA, https://inis.iaea.org/records/vxc0x-gt779 3. Operation Paperclip - Wikipedia, https://en.wikipedia.org/wiki/Operation_Paperclip 4. German Reparations for World War II Holocaust Victims: An Overview - Library of Congress, https://tile.loc.gov/storage-services/service/ll/llglrd/2019670798/2019670798.pdf 5. German Specialists in the USSR, http://airpages.ru/eng/ru/troph2.shtml 6. International Experience of Damages Compensation in Armed Conflicts: Lessons for Ukraine - PMC, https://pmc.ncbi.nlm.nih.gov/articles/PMC12645091/ 7. "The Humanization of War Reparations: Combatant Deaths and Compensation" by Hannes Jöbstl and Dean Rosenberg, https://repository.law.umich.edu/mjil/vol45/iss1/3/ 8. War Reparations: The Case for Countermeasures - Stanford Law Review, https://review.law.stanford.edu/wp-content/uploads/sites/3/2024/05/Hathaway-et-al.-76-Stan.-L.-Rev.-971.pdf 9. List of Germans transported to the USSR via Operation Osoaviakhim - Wikipedia, https://en.wikipedia.org/wiki/List_of_Germans_transported_to_the_USSR_via_Operation_Osoaviakhim 10. Operation Osoaviakhim - German Scientists in USSR - Walled In Berlin, https://walled-in-berlin.com/j-elke-ertle/operation-osoaviakhim-german-scientists-in-ussr/ 11. The Soviet version of Operation Paperclip was way bigger (but less successful) - Sandboxx, https://www.sandboxx.us/news/the-soviet-version-of-operation-paperclip-was-way-bigger-but-less-successful/ 12. German rocket scientists in Moscow - RussianSpaceWeb.com, https://www.russianspaceweb.com/a4_team_moscow.html 13. Sergei Korolev - Wikipedia, https://en.wikipedia.org/wiki/Sergei_Korolev 14. Junkers in the USSR, https://airpages.ru/eng/ru/junksu.shtml 15. SUMMARY OF OPERATION OSSAVAKIM - CIA, https://www.cia.gov/readingroom/docs/CIA-RDP82-00457R000200570007-4.pdf 16. German Scientists in the Soviet Atomic Project - James Martin Center for Nonproliferation Studies, https://www.nonproliferation.org/wp-content/uploads/npr/72pavel.pdf 17. German nuclear program during World War II - Wikipedia, https://en.wikipedia.org/wiki/German_nuclear_program_during_World_War_II 18. Traces of the borrowed German sci- entists combine with other scraps of information to throw light on the USSR's early atomic program. - The National Security Archive, https://nsarchive2.gwu.edu/nukevault/ebb286/doc02.PDF 19. Russian Alsos - Wikipedia, https://en.wikipedia.org/wiki/Russian_Alsos 20. (PDF) The electron microscope on the eve of its first centenary - ResearchGate, https://www.researchgate.net/publication/366714685_The_electron_microscope_on_the_eve_of_its_first_centenary 21. THE SWORD OF - Nordic Society for Radiation Protection, https://nsfs.org/wp-content/uploads/2019/08/Sword-of-Damocles-2019-07-31.pdf 22. Full text of "All About The Disk Aircraft Of The Third Reich Nazi Antigravity Aerospace Craft Weapons Development Programs" - Internet Archive, https://archive.org/stream/AllAboutTheDiskAircraftOfTheThirdReichNaziAntigravityAerospaceCraftWeaponsDevelopmentPrograms_201703/All%20About%20the%20Disk%20Aircraft%20of%20the%20Third%20Reich%20-%20Nazi%20Antigravity%20Aerospace%20Craft%20Weapons%20Development%20Programs_djvu.txt 23. Battle of the Minds - German Scientists Recruited to the Soviets after WWII, https://www.warhistoryonline.com/war-articles/german-scientists-ussr.html 24. Augustine, Dolores L - Red Prometheus. Engineering and Dictatorship in East Germany, 1945-1990 | PDF - Scribd, https://www.scribd.com/doc/148840457/Augustine-Dolores-L-Red-Prometheus-Engineering-and-Dictatorship-in-East-Germany-1945-1990 25. We know ex-Nazis were allowed to work in Western governments and international organizations after WWII. Some of these ex-Nazis were quite prominent. What about in Eastern Europe? Were there any ex-Nazis in the Soviet government? What about in the governments of the Soviet-occupied countries? : r/AskHistory - Reddit, https://www.reddit.com/r/AskHistory/comments/zy96j3/we_know_exnazis_were_allowed_to_work_in_western/ 26. MANFRED BARON VON ARDENNE - CIA, https://www.cia.gov/readingroom/docs/CIA-RDP80-00810A007200600003-6.pdf 27. German Role in Developing Soviet Nuclear Program Revealed in Newly Declassified Documents - The Moscow Times, https://www.themoscowtimes.com/2019/10/29/german-role-in-developing-soviet-nuclear-program-revealed-in-newly-released-documents-a67958 28. Scientific Exodus - Nuclear Museum - Atomic Heritage Foundation, https://ahf.nuclearmuseum.org/ahf/history/scientific-exodus/ 29. On the Soviet Nuclear Scent - CIA, https://www.cia.gov/resources/csi/static/On-Soviet-Nuclear-Scent.pdf 30. Untitled - National Security Archive, https://nsarchive.gwu.edu/sites/default/files/documents/4430807/Document-01-Central-Intelligence-Agency.pdf 31. Stalin and the Bomb: The Soviet Union and Atomic Energy, 1939-1956 9780300164459, https://dokumen.pub/stalin-and-the-bomb-the-soviet-union-and-atomic-energy-1939-1956-9780300164459.html 32. Red Cloud at Dawn: Truman, Stalin, and the End of the Atomic Monopoly, https://www.carnegiecouncil.org/media/series/39/20100125-red-cloud-at-dawn-truman-stalin-and-the-end-of-the-atomic-monopoly 33. The Making of the Soviet Bomb and the Shaping of Cold War Science - UBC History Department, https://history.ubc.ca/wp-content/uploads/sites/23/2019/06/2006oppenheimer.pdf 34. Heinz Pose - Wikipedia, https://en.wikipedia.org/wiki/Heinz_Pose 35. Karl Zimmer - Wikipedia, https://en.wikipedia.org/wiki/Karl_Zimmer 36. German scientists in the Soviet atomic project - ResearchGate, https://www.researchgate.net/publication/242174409_German_scientists_in_the_Soviet_atomic_project 37. Nazi Medical Experiments | Holocaust Encyclopedia, https://encyclopedia.ushmm.org/content/en/article/nazi-medical-experiments 38. The Forgotten Rocketeers: German Scientists in the Soviet Union, 1945–1959 - War on the Rocks, https://warontherocks.com/2019/10/the-forgotten-rocketeers-german-scientists-in-the-soviet-union-1945-1959/ 39. The Rest of the Rocket Scientists - Smithsonian Magazine, https://www.smithsonianmag.com/air-space-magazine/the-rest-of-the-rocket-scientists-4376617/ 40. Helmut Gröttrup - Wikipedia, https://en.wikipedia.org/wiki/Helmut_Gr%C3%B6ttrup 41. German legacy in the Soviet rocketry - RussianSpaceWeb.com, https://www.russianspaceweb.com/rockets_ussr_germany.html 42. Wernher von Braun - Wikipedia, https://en.wikipedia.org/wiki/Wernher_von_Braun 43. Helmut Gröttrup – rockets and ATM cards | Transfer Multisort Elektronik USA - TME.eu., https://www.tme.com/us/en-us/news/library-articles/inventors/page/74772/helmut-grottrup-rockets-and-atm-cards/ 44. TECHNOLOGIES OF INTELLIGENCE AND THEIR RELATION TO NATIONAL SECURITY POLICY: A CASE STUDY OF THE U.S. AND THE V-2 ROCKET John M - VTechWorks, https://vtechworks.lib.vt.edu/bitstreams/c6c0b55a-acf1-4050-92ed-bf9e9dcf8e80/download 45. Challenge to Apollo: the Soviet Union and the space race, 1945-1974 - NASA, https://www.nasa.gov/wp-content/uploads/static/history/SP-4408pt1.pdf 46. I don't know what this means or why they are talking about Nazis in the comments. - Reddit, https://www.reddit.com/r/PeterExplainsTheJoke/comments/1oybmv4/i_dont_know_what_this_means_or_why_they_are/ 47. Rockets and People: Creating a Rocket Industry (Volume II) - NASA, https://nasa.gov/wp-content/uploads/2015/04/635963main_rocketspeoplevolume2-ebook.pdf 48. Operation Osoaviakhim: The Soviets' German Secret - Bricks in Space, https://bricksin.space/history-of-space-exploration/operation-osoaviakhim/ 49. Gorodomlya Island - RussianSpaceWeb.com, https://www.russianspaceweb.com/gorodomlya.html 50. Forty Years Since the Soviet Satellite - NASA Technical Reports Server, https://ntrs.nasa.gov/api/citations/19980003950/downloads/19980003950.pdf 51. Post-WWII Helmut Gröttrup G-series Missile Projects, https://www.secretprojects.co.uk/threads/post-wwii-helmut-gr%C3%B6ttrup-g-series-missile-projects.44510/ 52. History &amp; significant milestones - Junkers Aircraft, https://junkersaircraft.com/en/history/ 53. BIG, BAADE AND NOT VERY BEAUTIFUL - Vintage Wings of Canada, https://www.vintagewings.ca/stories/big-bad-and-not-very-beautiful 54. Back - German Rocket Scientists, https://www.scientistsandfriends.com/jets4.html 55. Baade 152: The First German Airliner That Never Flew Passengers - AirlineReporter, https://www.airlinereporter.com/2013/10/the-baade-152/ 56. 10 Worst German aircraft | Hush-Kit Aviation World, https://hushkit.net/2019/01/31/10-worst-german-aircraft/ 57. Brunolf Baade - Wikipedia, https://en.wikipedia.org/wiki/Brunolf_Baade 58. A walk through the history of aviation | BER Airport, https://ber.berlin-airport.de/en/flughafenwelt/spaziergang-durch-die-luftfahrtgeschichte.html 59. Siegfried and Walter Günter - Wikipedia, https://en.wikipedia.org/wiki/Siegfried_and_Walter_G%C3%BCnter 60. NAZI GERMANY AVIATION INNOVATORS | Hidden Engineering: The Hütter Brothers' Story, https://www.youtube.com/watch?v=qqx-wxqSids 61. Ferdinand Brandner - Wikipedia, https://en.wikipedia.org/wiki/Ferdinand_Brandner 62. Kuznetsov NK-12 - Wikipedia, https://en.wikipedia.org/wiki/Kuznetsov_NK-12 63. Creation of the TV-2 (NK-12) Turboprop Engine, http://airpages.ru/eng/ru/troph3.shtml 64. StG 44 - Wikipedia, https://en.wikipedia.org/wiki/StG_44 65. Schmeisser vs. Kalashnikov - Tank Archives, https://www.tankarchives.com/2019/07/schmeisser-vs-kalashnikov.html 66. Team Kalashnikov Who Really Designed the AK-47? - Small Arms Review, https://smallarmsreview.com/team-kalashnikov-who-really-designed-the-ak-47/ 67. Kalashnikov vs. Schmeisser: Myths, Legends, and Misconceptions [GUEST POST], https://www.thefirearmblog.com/blog/2017/09/27/kalashnikov-vs-schmeisser-umpteenth-time-guest-post/ 68. The Kalashnikov machine gun's real story? - Newslanc.com, https://newslanc.com/kalashnikovs-real-story/ 69. Hugo Schmeisser - Wikipedia, https://en.wikipedia.org/wiki/Hugo_Schmeisser 70. Hugo Schmeisser - Gun Wiki | Fandom, https://guns.fandom.com/wiki/Hugo_Schmeisser 71. Mikhail Kalashnikov | Gun Wiki - Fandom, https://guns.fandom.com/wiki/Mikhail_Kalashnikov 72. The Company's History of ZEISS - At a Glance How it all started - ABDO, https://www.abdo.org.uk/wp-content/uploads/2019/09/Zeiss-Company-History.pdf 73. History | Carl-Zeiss-Stiftung, https://www.carl-zeiss-stiftung.de/en/foundation/history 74. Western Technology and Soviet Economic Development 1945 to 1965, https://crystalbook.ru/wp-content/uploads/2021/05/3.-Anthony-Sutton-triology-of-Western-Technology-and-Soviet-Economic-Development-1945-to-1965.pdf 75. GERMAN SCIENTISTS RETURN FROM USSR - CIA, https://www.cia.gov/readingroom/docs/CIA-RDP80-00809A000600360214-4.pdf 76. ACTIVITIES AT THE ZEISS PLANT, JENA - CIA, https://www.cia.gov/readingroom/docs/CIA-RDP80-00810A001100320003-1.pdf 77. 1. ZEISS SPECIALISTS IN THE USSR 2. POSSIBLE TESTING OF SOVIET MILITARY EQUIPMENT IN KOREA, https://www.cia.gov/readingroom/docs/CIA-RDP82-00457R015300400001-1.pdf 78. National Committee for a Free Germany - Wikipedia, https://en.wikipedia.org/wiki/National_Committee_for_a_Free_Germany 79. The National Committee for “Free Germany” - Resistance!? Protestant Christians under the Nazi Regime, https://en.evangelischer-widerstand.de/html/view.php?type=dokument&amp;id=326 80. National Committee for a Free Germany - Military Wiki - Fandom, https://military-history.fandom.com/wiki/National_Committee_for_a_Free_Germany 81. Did the National Committee for a Free Germany (NKFD) commit perfidy during WW2? : r/WarCollege - Reddit, https://www.reddit.com/r/WarCollege/comments/1qw2pd9/did_the_national_committee_for_a_free_germany/ 82. Walther von Seydlitz-Kurzbach - GDW-Berlin: Biographie-Detail, https://www.gdw-berlin.de/en/recess/biographies/complete-index/biographie-detail/view-bio/walther-von-seydlitz-kurzbach 83. Walther von Seydlitz-Kurzbach - Wikipedia, https://en.wikipedia.org/wiki/Walther_von_Seydlitz-Kurzbach 84. A Man for No Seasons | The National WWII Museum | New Orleans, https://www.nationalww2museum.org/war/articles/man-no-seasons 85. INFO OPS - dokumen.pub, https://dokumen.pub/download/info-ops-from-wwi-to-the-twitter-era-9781955055000.html 86. Historical Dictionary Of German Intelligence (historical Dictionaries Of Intelligence And Counterintelligence) [PDF] [7t03uarkrod0] - VDOC.PUB, https://vdoc.pub/documents/historical-dictionary-of-german-intelligence-historical-dictionaries-of-intelligence-and-counterintelligence-7t03uarkrod0 87. Battle of Korsun–Cherkassy - Wikipedia, https://en.wikipedia.org/wiki/Battle_of_Korsun%E2%80%93Cherkassy 88. Sanitized Copy Approved for Release 2010/01/06: CIA-RDP80-00810A001700320008-0, https://www.cia.gov/readingroom/docs/CIA-RDP80-00810A001700320008-0.pdf 89. Gehlen Organization - Wikipedia, https://en.wikipedia.org/wiki/Gehlen_Organization 90. Gehlen Organization - German Intelligence Agencies, https://irp.fas.org/world/germany/intro/gehlen.htm 91. The Gehlen Organization: Controversial Postwar German Intelligence Agency - Spotter Up, https://spotterup.com/the-gehlen-organization-controversial-postwar-german-intelligence-agency/ 92. Forging an Intelligence Partnership: CIA and the Origins of the BND, 1945-49 - The National Security Archive, https://nsarchive2.gwu.edu/NSAEBB/NSAEBB146/Volume%201%20intro.pdf 93. UK Intelligence, the Soviet Nuclear Threat and British Nuclear Weapons Policy, 1945-1970 - QMRO, https://qmro.qmul.ac.uk/xmlui/bitstream/handle/123456789/1439/HADDONUnionJacks2008.pdf?sequence=1&amp;isAllowed=y 94. Central Intelligence Agency, Office of Scientific Intelligence, “Contributions of German Scientists to the Atomic Energy Program – Sinop,” Research Supplement to Scientific Intelligence Report CIA/SI 2-57, CIA/SI 2-SE I-57, 15 April 1957, Secret, Excised Copy | National Security Archive, https://nsarchive.gwu.edu/document/19600-national-security-archive-doc-29-central 95. Stasi Files Shed Light on Putin's KGB Past - The Moscow Times, https://www.themoscowtimes.com/archive/stasi-files-shed-light-on-putins-kgb-past 96. Stasi - Wikipedia, https://en.wikipedia.org/wiki/Stasi 97. Stasi | Meaning, Facts, Methods, &amp; Files - Britannica, https://www.britannica.com/topic/Stasi 98. The Stasi at Home and Abroad: Domestic Order and Foreign Intelligence - German Historical Institute, https://www.ghi-dc.org/fileadmin/publications/Bulletin_Supplement/Supplement_9/supp9.pdf 99. BULLETIN - Stanford, http://large.stanford.edu/courses/2018/ph241/castandea1/docs/cwihp-bull-4.pdf 100. How were captured World War II German scientists treated in soviet and American captivity? : r/AskHistorians - Reddit, https://www.reddit.com/r/AskHistorians/comments/1fro5y/how_were_captured_world_war_ii_german_scientists/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