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L'Arsenale della Banda della Magliana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Durante la sua attività, la Banda della Magliana mantenne un importante deposito di armi situato nello scantinato di un edificio distaccato del Ministero della Sanità, in Via Liszt. La banda pagava un affitto per questo spazio, versando a un contatto una somma di denaro (secondo le testimonianze, tra le 800.000 e un milione di lire) per avere accesso e copertura.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Quando la polizia scoprì infine l'arsenale, trovò un vasto deposito che includeva 19 tra pistole e revolver, una Beretta M12, un mitra Beretta MAB 38, un mitra Sten, vari altri fucili mitragliatori, bombe a mano e materiale per confezionare esplosivi. Molte di queste armi erano state modificate specificamente per l'uso criminale; per esempio, ai mitra MAB era stata accorciata la canna ed erano state saldate delle piastre di ferro, mentre alcune pistole erano dotate di silenziatori artigianali realizzati con materiali semplici come le guarnizioni dei lavandini. Il deposito fungeva da snodo centrale in cui le armi "sporche" della banda — ovvero quelle utilizzate in crimini di alto profilo o omicidi — venivano conservate, modificate o scambiate.</w:t>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L'Attentato di Peteano e le Indagini su Gladio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 31 maggio 1972, nella frazione di Peteano (Sagrado, Gorizia), una Fiat 500 abbandonata a bordo strada con fori di proiettile sul parabrezza esplose quando alcuni agenti dei Carabinieri tentarono di aprirne il cofano. L'esplosione uccise tre carabinieri — Donato Poveromo, Franco Dongiovanni e Antonio Ferraro — e ne ferì un quarto.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 anni le indagini non produssero risultati concreti e sei giovani innocenti di Gorizia trascorsero oltre un anno in custodia cautelare prima di essere pienamente assolti. Nel 1984, Vincenzo Vinciguerra, membro dell'organizzazione neofascista Ordine Nuovo, confessò spontaneamente di aver orchestrato l'attentato. Vinciguerra dichiarò di aver compiuto l'attacco per colpire direttamente lo Stato democratico, rivelando contemporaneamente come i vertici dei gruppi neofascisti venissero usati come manovalanza criminale dagli apparati militari atlantici e dall'intelligence statale per creare panico e forzare una svolta autoritaria nel Paese. Testimoniò inoltre che un'estesa rete di simpatizzanti, tra cui membri dei Carabinieri, del Ministero dell'Interno e dell'intelligence civile, lo aveva attivamente protetto e aveva insabbiato il crimine.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Durante i procedimenti giudiziari, il giudice Felice Casson tentò di collegare Vinciguerra alla rete segreta "stay-behind" della NATO nota come Gladio. Casson avanzò la teoria secondo cui l'attentato avrebbe utilizzato esplosivo militare C4 proveniente direttamente dal "Nasco di Aurisina", un deposito di armi clandestino di Gladio situato sul Carso triestino. Tuttavia, questa teoria fu infine smentita. Indagini e perizie successive, incluse le sentenze del giudice Guido Salvini, confermarono che la bomba era stata costruita utilizzando esplosivo civile da cava, e non il C4 militare proveniente dai Nasco di Gladio. Lo stesso Vinciguerra fornì spiegazioni dettagliate su come lui e altri militanti si fossero procurati autonomamente l'esplosivo civile nell'estate del 1970.</w:t>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Bibliografia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 Palazzo ex Ministero Sanità - info.roma.it, https://www.info.roma.it/monumenti_dettaglio.asp?ID_schede=7858 2. Le Armi della Banda della Magliana il deposito nel ministero - YouTube, https://www.youtube.com/watch?v=VplZOHkQXh0 3. Patrimonio Digitale - Entità - Vinciguerra, Vincenzo - Archivio Flamigni, https://a4view.archivioflamigni.org/entita/293825bf-b1d6-4ed5-bc4f-e23e246c15fc/vinciguerra-vincenzo 4. Strage di Peteano - Wikipedia, https://it.wikipedia.org/wiki/Strage_di_Peteano 5. L'ergastolano : la strage di Peteano e l'enigma Vinciguerra | Polo SBN FVG (SBHU &amp; SBMF), https://www.sbnfvg.it/ricerca/dettaglio/lergastolano-la-strage-di-peteano-e-lenigma-vinciguerra/1084227 6. Il segreto della soglia di Gorizia: la strage di Peteano, Gladio e la ferita mai chiusa del confine orientale - Gli Stati Generali, https://www.glistatigenerali.com/cultura/storia/il-segreto-della-soglia-di-gorizia-la-strage-di-peteano-gladio-e-la-ferita-mai-chiusa-del-confine-orientale/ 7. Peteano. La strage dimenticata - Trentino Cultura, https://www.cultura.trentino.it/Appuntamenti/Peteano.-La-strage-dimenticata 8. Vincenzo Vinciguerra - Wikipedia, https://it.wikipedia.org/wiki/Vincenzo_Vinciguerra 9. le dichiarazioni di vincenzo vinciguerra relative all' "operazione” del 12.12.1969, https://stay-behind.it/wp-content/uploads/2022/01/19980203_Salvini-scagiona-Gladio_2.pdf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