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Otzma Yehudit (Forza Ebraica)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«Otzma Yehudit (Forza Ebraica)», nodo-organizzazione del Registro Integrale V63 a dominanza primaria nel Dominio Due, Potere Politico,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estrema destra. Erede di Kach di Kahane. Ben-Gvir leader.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Itamar Ben-Gvir (D2); Meir Kahane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#50 — Sionismo Religioso → Smotrich-Ben Gvir-Coalizione 2022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Sionismo Religioso (HaTziyonut HaDatit) come architrave della coalizione Netanyahu 2022. Smotrich, Ben Gvir, Strock come leader. Eredità ideologica: Rabbino Kook (1865-1935) e Kook figlio (1891-1982). Strumentalizzazione di Otzma Yehudit (erede di Kach di Kahane). Pattern di filiazione religiosa-politica.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Bezalel Smotrich, Itamar Ben-Gvir, Avi Maoz, Rabbino Kook (Avraham Yitzhak)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