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50AA2" w14:textId="378BB9D5" w:rsidR="003D38BF" w:rsidRPr="007F0D9B" w:rsidRDefault="00483E58" w:rsidP="00905ECB">
      <w:pPr>
        <w:jc w:val="center"/>
        <w:rPr>
          <w:rFonts w:ascii="MMC" w:hAnsi="MMC" w:cs="Helvetica"/>
          <w:b/>
          <w:bCs/>
          <w:sz w:val="32"/>
          <w:szCs w:val="32"/>
        </w:rPr>
      </w:pPr>
      <w:r w:rsidRPr="007F0D9B">
        <w:rPr>
          <w:rFonts w:ascii="MMC" w:hAnsi="MMC"/>
          <w:noProof/>
        </w:rPr>
        <w:drawing>
          <wp:anchor distT="0" distB="0" distL="114300" distR="114300" simplePos="0" relativeHeight="251659264" behindDoc="1" locked="0" layoutInCell="1" allowOverlap="1" wp14:anchorId="2397E009" wp14:editId="718D468E">
            <wp:simplePos x="0" y="0"/>
            <wp:positionH relativeFrom="page">
              <wp:align>left</wp:align>
            </wp:positionH>
            <wp:positionV relativeFrom="paragraph">
              <wp:posOffset>-906780</wp:posOffset>
            </wp:positionV>
            <wp:extent cx="10043160" cy="7757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ECB" w:rsidRPr="007F0D9B">
        <w:rPr>
          <w:rFonts w:ascii="MMC" w:hAnsi="MMC" w:cs="Helvetica"/>
          <w:b/>
          <w:bCs/>
          <w:sz w:val="32"/>
          <w:szCs w:val="32"/>
        </w:rPr>
        <w:t>SERTIFIKAT PENYERAHAN KENDARAAN BARU</w:t>
      </w:r>
    </w:p>
    <w:p w14:paraId="0E1CFA71" w14:textId="372A0C5A" w:rsidR="00905ECB" w:rsidRPr="007F0D9B" w:rsidRDefault="00905ECB" w:rsidP="00905ECB">
      <w:pPr>
        <w:jc w:val="center"/>
        <w:rPr>
          <w:rFonts w:ascii="MMC" w:hAnsi="MMC" w:cs="Helvetica"/>
          <w:b/>
          <w:bCs/>
          <w:sz w:val="32"/>
          <w:szCs w:val="32"/>
        </w:rPr>
      </w:pPr>
      <w:r w:rsidRPr="007F0D9B">
        <w:rPr>
          <w:rFonts w:ascii="MMC" w:hAnsi="MMC" w:cs="Helvetica"/>
          <w:b/>
          <w:bCs/>
          <w:sz w:val="32"/>
          <w:szCs w:val="32"/>
        </w:rPr>
        <w:t xml:space="preserve">NEW VEHICLE </w:t>
      </w:r>
      <w:r w:rsidR="003A4FFF" w:rsidRPr="007F0D9B">
        <w:rPr>
          <w:rFonts w:ascii="MMC" w:hAnsi="MMC" w:cs="Helvetica"/>
          <w:b/>
          <w:bCs/>
          <w:sz w:val="32"/>
          <w:szCs w:val="32"/>
        </w:rPr>
        <w:t>DELIVERY CERTIFICATE</w:t>
      </w:r>
    </w:p>
    <w:p w14:paraId="1A83B741" w14:textId="32E19F34" w:rsidR="00EF511A" w:rsidRPr="007F0D9B" w:rsidRDefault="003A4FFF" w:rsidP="002728D2">
      <w:pPr>
        <w:pStyle w:val="Heading2"/>
        <w:spacing w:before="118"/>
        <w:ind w:left="1792"/>
        <w:rPr>
          <w:rFonts w:ascii="MMC" w:hAnsi="MMC"/>
          <w:color w:val="2E3092"/>
          <w:spacing w:val="24"/>
          <w:sz w:val="20"/>
          <w:szCs w:val="20"/>
        </w:rPr>
      </w:pPr>
      <w:r w:rsidRPr="007F0D9B">
        <w:rPr>
          <w:rFonts w:ascii="MMC" w:hAnsi="MMC" w:cs="Helvetica"/>
          <w:b w:val="0"/>
          <w:bCs w:val="0"/>
          <w:sz w:val="32"/>
          <w:szCs w:val="32"/>
        </w:rPr>
        <w:tab/>
      </w:r>
      <w:r w:rsidRPr="007F0D9B">
        <w:rPr>
          <w:rFonts w:ascii="MMC" w:hAnsi="MMC" w:cs="Helvetica"/>
          <w:b w:val="0"/>
          <w:bCs w:val="0"/>
          <w:sz w:val="32"/>
          <w:szCs w:val="32"/>
        </w:rPr>
        <w:tab/>
      </w:r>
      <w:proofErr w:type="spellStart"/>
      <w:r w:rsidR="00EF511A" w:rsidRPr="007F0D9B">
        <w:rPr>
          <w:rFonts w:ascii="MMC" w:hAnsi="MMC"/>
          <w:color w:val="231F20"/>
          <w:spacing w:val="1"/>
          <w:sz w:val="20"/>
          <w:szCs w:val="20"/>
        </w:rPr>
        <w:t>Sertifikat</w:t>
      </w:r>
      <w:proofErr w:type="spellEnd"/>
      <w:r w:rsidR="00EF511A" w:rsidRPr="007F0D9B">
        <w:rPr>
          <w:rFonts w:ascii="MMC" w:hAnsi="MMC"/>
          <w:color w:val="231F20"/>
          <w:spacing w:val="21"/>
          <w:sz w:val="20"/>
          <w:szCs w:val="20"/>
        </w:rPr>
        <w:t xml:space="preserve"> </w:t>
      </w:r>
      <w:proofErr w:type="spellStart"/>
      <w:r w:rsidR="00EF511A" w:rsidRPr="007F0D9B">
        <w:rPr>
          <w:rFonts w:ascii="MMC" w:hAnsi="MMC"/>
          <w:color w:val="231F20"/>
          <w:spacing w:val="1"/>
          <w:sz w:val="20"/>
          <w:szCs w:val="20"/>
        </w:rPr>
        <w:t>ini</w:t>
      </w:r>
      <w:proofErr w:type="spellEnd"/>
      <w:r w:rsidR="00EF511A" w:rsidRPr="007F0D9B">
        <w:rPr>
          <w:rFonts w:ascii="MMC" w:hAnsi="MMC"/>
          <w:color w:val="231F20"/>
          <w:spacing w:val="21"/>
          <w:sz w:val="20"/>
          <w:szCs w:val="20"/>
        </w:rPr>
        <w:t xml:space="preserve"> </w:t>
      </w:r>
      <w:proofErr w:type="spellStart"/>
      <w:r w:rsidR="00EF511A" w:rsidRPr="007F0D9B">
        <w:rPr>
          <w:rFonts w:ascii="MMC" w:hAnsi="MMC"/>
          <w:color w:val="231F20"/>
          <w:spacing w:val="1"/>
          <w:sz w:val="20"/>
          <w:szCs w:val="20"/>
        </w:rPr>
        <w:t>diberikan</w:t>
      </w:r>
      <w:proofErr w:type="spellEnd"/>
      <w:r w:rsidR="00EF511A" w:rsidRPr="007F0D9B">
        <w:rPr>
          <w:rFonts w:ascii="MMC" w:hAnsi="MMC"/>
          <w:color w:val="231F20"/>
          <w:spacing w:val="21"/>
          <w:sz w:val="20"/>
          <w:szCs w:val="20"/>
        </w:rPr>
        <w:t xml:space="preserve"> </w:t>
      </w:r>
      <w:proofErr w:type="spellStart"/>
      <w:r w:rsidR="00EF511A" w:rsidRPr="007F0D9B">
        <w:rPr>
          <w:rFonts w:ascii="MMC" w:hAnsi="MMC"/>
          <w:color w:val="231F20"/>
          <w:spacing w:val="1"/>
          <w:sz w:val="20"/>
          <w:szCs w:val="20"/>
        </w:rPr>
        <w:t>kepada</w:t>
      </w:r>
      <w:proofErr w:type="spellEnd"/>
      <w:r w:rsidR="00EF511A" w:rsidRPr="007F0D9B">
        <w:rPr>
          <w:rFonts w:ascii="MMC" w:hAnsi="MMC"/>
          <w:color w:val="231F20"/>
          <w:spacing w:val="21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31F20"/>
          <w:sz w:val="20"/>
          <w:szCs w:val="20"/>
        </w:rPr>
        <w:t>/</w:t>
      </w:r>
      <w:r w:rsidR="00EF511A" w:rsidRPr="007F0D9B">
        <w:rPr>
          <w:rFonts w:ascii="MMC" w:hAnsi="MMC"/>
          <w:color w:val="231F20"/>
          <w:spacing w:val="24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E3092"/>
          <w:spacing w:val="1"/>
          <w:sz w:val="20"/>
          <w:szCs w:val="20"/>
        </w:rPr>
        <w:t>This</w:t>
      </w:r>
      <w:r w:rsidR="00EF511A" w:rsidRPr="007F0D9B">
        <w:rPr>
          <w:rFonts w:ascii="MMC" w:hAnsi="MMC"/>
          <w:color w:val="2E3092"/>
          <w:spacing w:val="22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E3092"/>
          <w:spacing w:val="1"/>
          <w:sz w:val="20"/>
          <w:szCs w:val="20"/>
        </w:rPr>
        <w:t>certificate</w:t>
      </w:r>
      <w:r w:rsidR="00EF511A" w:rsidRPr="007F0D9B">
        <w:rPr>
          <w:rFonts w:ascii="MMC" w:hAnsi="MMC"/>
          <w:color w:val="2E3092"/>
          <w:spacing w:val="21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E3092"/>
          <w:spacing w:val="1"/>
          <w:sz w:val="20"/>
          <w:szCs w:val="20"/>
        </w:rPr>
        <w:t>is</w:t>
      </w:r>
      <w:r w:rsidR="00EF511A" w:rsidRPr="007F0D9B">
        <w:rPr>
          <w:rFonts w:ascii="MMC" w:hAnsi="MMC"/>
          <w:color w:val="2E3092"/>
          <w:spacing w:val="21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E3092"/>
          <w:spacing w:val="1"/>
          <w:sz w:val="20"/>
          <w:szCs w:val="20"/>
        </w:rPr>
        <w:t>granted</w:t>
      </w:r>
      <w:r w:rsidR="00EF511A" w:rsidRPr="007F0D9B">
        <w:rPr>
          <w:rFonts w:ascii="MMC" w:hAnsi="MMC"/>
          <w:color w:val="2E3092"/>
          <w:spacing w:val="21"/>
          <w:sz w:val="20"/>
          <w:szCs w:val="20"/>
        </w:rPr>
        <w:t xml:space="preserve"> </w:t>
      </w:r>
      <w:r w:rsidR="00EF511A" w:rsidRPr="007F0D9B">
        <w:rPr>
          <w:rFonts w:ascii="MMC" w:hAnsi="MMC"/>
          <w:color w:val="2E3092"/>
          <w:spacing w:val="1"/>
          <w:sz w:val="20"/>
          <w:szCs w:val="20"/>
        </w:rPr>
        <w:t>to</w:t>
      </w:r>
      <w:r w:rsidR="00EF511A" w:rsidRPr="007F0D9B">
        <w:rPr>
          <w:rFonts w:ascii="MMC" w:hAnsi="MMC"/>
          <w:color w:val="2E3092"/>
          <w:spacing w:val="24"/>
          <w:sz w:val="20"/>
          <w:szCs w:val="20"/>
        </w:rPr>
        <w:t>:</w:t>
      </w:r>
    </w:p>
    <w:p w14:paraId="14A55719" w14:textId="77777777" w:rsidR="002728D2" w:rsidRPr="007F0D9B" w:rsidRDefault="002728D2" w:rsidP="002728D2">
      <w:pPr>
        <w:pStyle w:val="Heading2"/>
        <w:spacing w:before="118"/>
        <w:ind w:left="1792"/>
        <w:rPr>
          <w:rFonts w:ascii="MMC" w:hAnsi="MMC"/>
          <w:b w:val="0"/>
          <w:bCs w:val="0"/>
          <w:sz w:val="20"/>
          <w:szCs w:val="20"/>
        </w:rPr>
      </w:pPr>
    </w:p>
    <w:tbl>
      <w:tblPr>
        <w:tblStyle w:val="TableGrid"/>
        <w:tblW w:w="0" w:type="auto"/>
        <w:tblInd w:w="1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9"/>
        <w:gridCol w:w="450"/>
        <w:gridCol w:w="6655"/>
      </w:tblGrid>
      <w:tr w:rsidR="008777D0" w:rsidRPr="007F0D9B" w14:paraId="58F22463" w14:textId="77777777" w:rsidTr="00F2710A">
        <w:trPr>
          <w:trHeight w:val="382"/>
        </w:trPr>
        <w:tc>
          <w:tcPr>
            <w:tcW w:w="4059" w:type="dxa"/>
          </w:tcPr>
          <w:p w14:paraId="4512A24B" w14:textId="08E3509F" w:rsidR="008777D0" w:rsidRPr="007F0D9B" w:rsidRDefault="008777D0" w:rsidP="00EF511A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  <w:t>Nama</w:t>
            </w:r>
            <w:r w:rsidRPr="007F0D9B">
              <w:rPr>
                <w:rFonts w:ascii="MMC" w:eastAsia="Helvetica" w:hAnsi="MMC" w:cs="Helvetica"/>
                <w:b/>
                <w:bCs/>
                <w:color w:val="231F20"/>
                <w:spacing w:val="18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  <w:t>pemilik</w:t>
            </w:r>
            <w:proofErr w:type="spellEnd"/>
            <w:r w:rsidRPr="007F0D9B">
              <w:rPr>
                <w:rFonts w:ascii="MMC" w:eastAsia="Helvetica" w:hAnsi="MMC" w:cs="Helvetica"/>
                <w:b/>
                <w:bCs/>
                <w:color w:val="231F20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eastAsia="Helvetica" w:hAnsi="MMC" w:cs="Helvetica"/>
                <w:b/>
                <w:bCs/>
                <w:color w:val="231F20"/>
                <w:spacing w:val="20"/>
                <w:sz w:val="20"/>
                <w:szCs w:val="20"/>
              </w:rPr>
              <w:t xml:space="preserve"> </w:t>
            </w:r>
            <w:r w:rsidRPr="007F0D9B">
              <w:rPr>
                <w:rFonts w:ascii="MMC" w:eastAsia="Helvetica" w:hAnsi="MMC" w:cs="Helvetica"/>
                <w:b/>
                <w:bCs/>
                <w:color w:val="2E3092"/>
                <w:spacing w:val="2"/>
                <w:sz w:val="20"/>
                <w:szCs w:val="20"/>
              </w:rPr>
              <w:t>Owner’s</w:t>
            </w:r>
            <w:r w:rsidRPr="007F0D9B">
              <w:rPr>
                <w:rFonts w:ascii="MMC" w:eastAsia="Helvetica" w:hAnsi="MMC" w:cs="Helvetica"/>
                <w:b/>
                <w:bCs/>
                <w:color w:val="2E3092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eastAsia="Helvetica" w:hAnsi="MMC" w:cs="Helvetica"/>
                <w:b/>
                <w:bCs/>
                <w:color w:val="2E3092"/>
                <w:sz w:val="20"/>
                <w:szCs w:val="20"/>
              </w:rPr>
              <w:t>Name</w:t>
            </w:r>
          </w:p>
        </w:tc>
        <w:tc>
          <w:tcPr>
            <w:tcW w:w="450" w:type="dxa"/>
          </w:tcPr>
          <w:p w14:paraId="76E8E551" w14:textId="2BF55EB2" w:rsidR="008777D0" w:rsidRPr="007F0D9B" w:rsidRDefault="008777D0" w:rsidP="00EF511A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5FB25EF7" w14:textId="2961184F" w:rsidR="008777D0" w:rsidRPr="007F0D9B" w:rsidRDefault="008777D0" w:rsidP="00EF511A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 w:cs="Helvetica"/>
                <w:b/>
                <w:bCs/>
                <w:sz w:val="20"/>
                <w:szCs w:val="20"/>
              </w:rPr>
              <w:t>CustomerName</w:t>
            </w:r>
            <w:proofErr w:type="spellEnd"/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51F67252" w14:textId="77777777" w:rsidTr="00F2710A">
        <w:trPr>
          <w:trHeight w:val="382"/>
        </w:trPr>
        <w:tc>
          <w:tcPr>
            <w:tcW w:w="4059" w:type="dxa"/>
          </w:tcPr>
          <w:p w14:paraId="5B7B0D51" w14:textId="4FC3DE9E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2"/>
                <w:sz w:val="20"/>
                <w:szCs w:val="20"/>
              </w:rPr>
              <w:t>Alamat</w:t>
            </w:r>
            <w:r w:rsidRPr="007F0D9B">
              <w:rPr>
                <w:rFonts w:ascii="MMC" w:hAnsi="MMC"/>
                <w:b/>
                <w:color w:val="231F20"/>
                <w:spacing w:val="22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2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3"/>
                <w:sz w:val="20"/>
                <w:szCs w:val="20"/>
              </w:rPr>
              <w:t>Address</w:t>
            </w:r>
          </w:p>
        </w:tc>
        <w:tc>
          <w:tcPr>
            <w:tcW w:w="450" w:type="dxa"/>
          </w:tcPr>
          <w:p w14:paraId="1ABAC6AD" w14:textId="4DB5D6A6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0A64A40E" w14:textId="7E881603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CustAddr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2D02EBE3" w14:textId="77777777" w:rsidTr="00F2710A">
        <w:trPr>
          <w:trHeight w:val="382"/>
        </w:trPr>
        <w:tc>
          <w:tcPr>
            <w:tcW w:w="4059" w:type="dxa"/>
          </w:tcPr>
          <w:p w14:paraId="0AC4B494" w14:textId="1771A0AB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2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pacing w:val="1"/>
                <w:sz w:val="20"/>
                <w:szCs w:val="20"/>
              </w:rPr>
              <w:t>Nomor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0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Telepon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0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21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1"/>
                <w:sz w:val="20"/>
                <w:szCs w:val="20"/>
              </w:rPr>
              <w:t>Phone</w:t>
            </w:r>
            <w:r w:rsidRPr="007F0D9B">
              <w:rPr>
                <w:rFonts w:ascii="MMC" w:hAnsi="MMC"/>
                <w:b/>
                <w:color w:val="2E3092"/>
                <w:spacing w:val="20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1"/>
                <w:sz w:val="20"/>
                <w:szCs w:val="20"/>
              </w:rPr>
              <w:t>Number</w:t>
            </w:r>
          </w:p>
        </w:tc>
        <w:tc>
          <w:tcPr>
            <w:tcW w:w="450" w:type="dxa"/>
          </w:tcPr>
          <w:p w14:paraId="375049D0" w14:textId="53F8767F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1E2C854F" w14:textId="492920B3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2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/>
                <w:b/>
                <w:color w:val="231F20"/>
                <w:spacing w:val="2"/>
                <w:w w:val="95"/>
                <w:sz w:val="20"/>
                <w:szCs w:val="20"/>
              </w:rPr>
              <w:t>PhoneNumber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1AF6BA9C" w14:textId="77777777" w:rsidTr="00F2710A">
        <w:trPr>
          <w:trHeight w:val="382"/>
        </w:trPr>
        <w:tc>
          <w:tcPr>
            <w:tcW w:w="4059" w:type="dxa"/>
          </w:tcPr>
          <w:p w14:paraId="0013F4BA" w14:textId="1E4F2497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2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Nomor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8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Polisi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20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License</w:t>
            </w:r>
            <w:r w:rsidRPr="007F0D9B">
              <w:rPr>
                <w:rFonts w:ascii="MMC" w:hAnsi="MMC"/>
                <w:b/>
                <w:color w:val="2E3092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Plate</w:t>
            </w:r>
            <w:r w:rsidRPr="007F0D9B">
              <w:rPr>
                <w:rFonts w:ascii="MMC" w:hAnsi="MMC"/>
                <w:b/>
                <w:color w:val="2E3092"/>
                <w:spacing w:val="19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Number</w:t>
            </w:r>
          </w:p>
        </w:tc>
        <w:tc>
          <w:tcPr>
            <w:tcW w:w="450" w:type="dxa"/>
          </w:tcPr>
          <w:p w14:paraId="18A031CE" w14:textId="7DE6B7F4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54A36216" w14:textId="77777777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</w:p>
        </w:tc>
      </w:tr>
      <w:tr w:rsidR="00F57DB6" w:rsidRPr="007F0D9B" w14:paraId="0A961775" w14:textId="77777777" w:rsidTr="00F2710A">
        <w:trPr>
          <w:trHeight w:val="382"/>
        </w:trPr>
        <w:tc>
          <w:tcPr>
            <w:tcW w:w="4059" w:type="dxa"/>
          </w:tcPr>
          <w:p w14:paraId="18EFDC8F" w14:textId="11C4E2B1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2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Model</w:t>
            </w:r>
            <w:r w:rsidRPr="007F0D9B">
              <w:rPr>
                <w:rFonts w:ascii="MMC" w:hAnsi="MMC"/>
                <w:b/>
                <w:color w:val="231F20"/>
                <w:spacing w:val="18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Kendaraan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19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-1"/>
                <w:sz w:val="20"/>
                <w:szCs w:val="20"/>
              </w:rPr>
              <w:t>V</w:t>
            </w:r>
            <w:r w:rsidRPr="007F0D9B">
              <w:rPr>
                <w:rFonts w:ascii="MMC" w:hAnsi="MMC"/>
                <w:b/>
                <w:color w:val="2E3092"/>
                <w:spacing w:val="-2"/>
                <w:sz w:val="20"/>
                <w:szCs w:val="20"/>
              </w:rPr>
              <w:t>e</w:t>
            </w:r>
            <w:r w:rsidRPr="007F0D9B">
              <w:rPr>
                <w:rFonts w:ascii="MMC" w:hAnsi="MMC"/>
                <w:b/>
                <w:color w:val="2E3092"/>
                <w:spacing w:val="-1"/>
                <w:sz w:val="20"/>
                <w:szCs w:val="20"/>
              </w:rPr>
              <w:t>hicl</w:t>
            </w:r>
            <w:r w:rsidRPr="007F0D9B">
              <w:rPr>
                <w:rFonts w:ascii="MMC" w:hAnsi="MMC"/>
                <w:b/>
                <w:color w:val="2E3092"/>
                <w:spacing w:val="-2"/>
                <w:sz w:val="20"/>
                <w:szCs w:val="20"/>
              </w:rPr>
              <w:t>e</w:t>
            </w:r>
            <w:r w:rsidRPr="007F0D9B">
              <w:rPr>
                <w:rFonts w:ascii="MMC" w:hAnsi="MMC"/>
                <w:b/>
                <w:color w:val="2E3092"/>
                <w:spacing w:val="18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Model</w:t>
            </w:r>
          </w:p>
        </w:tc>
        <w:tc>
          <w:tcPr>
            <w:tcW w:w="450" w:type="dxa"/>
          </w:tcPr>
          <w:p w14:paraId="44ED08A1" w14:textId="172C1955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5470E88C" w14:textId="132D300C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ModelDesc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  <w:tr w:rsidR="00201D97" w:rsidRPr="007F0D9B" w14:paraId="34AD076A" w14:textId="77777777" w:rsidTr="00F2710A">
        <w:trPr>
          <w:trHeight w:val="382"/>
        </w:trPr>
        <w:tc>
          <w:tcPr>
            <w:tcW w:w="4059" w:type="dxa"/>
          </w:tcPr>
          <w:p w14:paraId="7E6EC023" w14:textId="09448C5B" w:rsidR="00201D97" w:rsidRPr="007F0D9B" w:rsidRDefault="00201D97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Nomor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3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Rangka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3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2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Chassis</w:t>
            </w:r>
            <w:r w:rsidRPr="007F0D9B">
              <w:rPr>
                <w:rFonts w:ascii="MMC" w:hAnsi="MMC"/>
                <w:b/>
                <w:color w:val="2E3092"/>
                <w:spacing w:val="2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Number</w:t>
            </w:r>
          </w:p>
        </w:tc>
        <w:tc>
          <w:tcPr>
            <w:tcW w:w="450" w:type="dxa"/>
          </w:tcPr>
          <w:p w14:paraId="79CDFCE4" w14:textId="42ED4CD1" w:rsidR="00201D97" w:rsidRPr="007F0D9B" w:rsidRDefault="00201D97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6E6BB288" w14:textId="4CA74B7B" w:rsidR="00201D97" w:rsidRPr="007F0D9B" w:rsidRDefault="00201D97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ChassisNumber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7798E65C" w14:textId="77777777" w:rsidTr="00F2710A">
        <w:trPr>
          <w:trHeight w:val="382"/>
        </w:trPr>
        <w:tc>
          <w:tcPr>
            <w:tcW w:w="4059" w:type="dxa"/>
          </w:tcPr>
          <w:p w14:paraId="1252DE02" w14:textId="4424C993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2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Nomor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0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Mesin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21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20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Engine</w:t>
            </w:r>
            <w:r w:rsidRPr="007F0D9B">
              <w:rPr>
                <w:rFonts w:ascii="MMC" w:hAnsi="MMC"/>
                <w:b/>
                <w:color w:val="2E3092"/>
                <w:spacing w:val="22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Number</w:t>
            </w:r>
          </w:p>
        </w:tc>
        <w:tc>
          <w:tcPr>
            <w:tcW w:w="450" w:type="dxa"/>
          </w:tcPr>
          <w:p w14:paraId="101BAF59" w14:textId="11D497F1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11229ACA" w14:textId="0E342564" w:rsidR="00F57DB6" w:rsidRPr="007F0D9B" w:rsidRDefault="00201D97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EngineNumber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60E581A5" w14:textId="77777777" w:rsidTr="00F2710A">
        <w:trPr>
          <w:trHeight w:val="382"/>
        </w:trPr>
        <w:tc>
          <w:tcPr>
            <w:tcW w:w="4059" w:type="dxa"/>
          </w:tcPr>
          <w:p w14:paraId="2D78B157" w14:textId="61105347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pacing w:val="-3"/>
                <w:sz w:val="20"/>
                <w:szCs w:val="20"/>
              </w:rPr>
              <w:t>Tanggal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pacing w:val="-1"/>
                <w:sz w:val="20"/>
                <w:szCs w:val="20"/>
              </w:rPr>
              <w:t>Faktur</w:t>
            </w:r>
            <w:r w:rsidRPr="007F0D9B">
              <w:rPr>
                <w:rFonts w:ascii="MMC" w:hAnsi="MMC"/>
                <w:b/>
                <w:color w:val="231F20"/>
                <w:spacing w:val="1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15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-1"/>
                <w:sz w:val="20"/>
                <w:szCs w:val="20"/>
              </w:rPr>
              <w:t>Invoice</w:t>
            </w:r>
            <w:r w:rsidRPr="007F0D9B">
              <w:rPr>
                <w:rFonts w:ascii="MMC" w:hAnsi="MMC"/>
                <w:b/>
                <w:color w:val="2E3092"/>
                <w:spacing w:val="1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pacing w:val="-1"/>
                <w:sz w:val="20"/>
                <w:szCs w:val="20"/>
              </w:rPr>
              <w:t>Dat</w:t>
            </w:r>
            <w:r w:rsidRPr="007F0D9B">
              <w:rPr>
                <w:rFonts w:ascii="MMC" w:hAnsi="MMC"/>
                <w:b/>
                <w:color w:val="2E3092"/>
                <w:spacing w:val="-2"/>
                <w:sz w:val="20"/>
                <w:szCs w:val="20"/>
              </w:rPr>
              <w:t>e</w:t>
            </w:r>
          </w:p>
        </w:tc>
        <w:tc>
          <w:tcPr>
            <w:tcW w:w="450" w:type="dxa"/>
          </w:tcPr>
          <w:p w14:paraId="0A38116E" w14:textId="31E48717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24014CA1" w14:textId="1585F8A1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="002F768E"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FakturDate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  <w:tr w:rsidR="00F57DB6" w:rsidRPr="007F0D9B" w14:paraId="7695A18A" w14:textId="77777777" w:rsidTr="00F2710A">
        <w:trPr>
          <w:trHeight w:val="382"/>
        </w:trPr>
        <w:tc>
          <w:tcPr>
            <w:tcW w:w="4059" w:type="dxa"/>
          </w:tcPr>
          <w:p w14:paraId="0F1E287B" w14:textId="6563202B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-3"/>
                <w:sz w:val="20"/>
                <w:szCs w:val="20"/>
              </w:rPr>
            </w:pPr>
            <w:proofErr w:type="spellStart"/>
            <w:r w:rsidRPr="007F0D9B">
              <w:rPr>
                <w:rFonts w:ascii="MMC" w:hAnsi="MMC"/>
                <w:b/>
                <w:color w:val="231F20"/>
                <w:spacing w:val="-2"/>
                <w:sz w:val="20"/>
                <w:szCs w:val="20"/>
              </w:rPr>
              <w:t>Tanggal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3"/>
                <w:sz w:val="20"/>
                <w:szCs w:val="20"/>
              </w:rPr>
              <w:t xml:space="preserve"> </w:t>
            </w:r>
            <w:proofErr w:type="spellStart"/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Penyerahan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31F20"/>
                <w:sz w:val="20"/>
                <w:szCs w:val="20"/>
              </w:rPr>
              <w:t>/</w:t>
            </w:r>
            <w:r w:rsidRPr="007F0D9B">
              <w:rPr>
                <w:rFonts w:ascii="MMC" w:hAnsi="MMC"/>
                <w:b/>
                <w:color w:val="231F20"/>
                <w:spacing w:val="15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Delivery</w:t>
            </w:r>
            <w:r w:rsidRPr="007F0D9B">
              <w:rPr>
                <w:rFonts w:ascii="MMC" w:hAnsi="MMC"/>
                <w:b/>
                <w:color w:val="2E3092"/>
                <w:spacing w:val="14"/>
                <w:sz w:val="20"/>
                <w:szCs w:val="20"/>
              </w:rPr>
              <w:t xml:space="preserve"> </w:t>
            </w:r>
            <w:r w:rsidRPr="007F0D9B">
              <w:rPr>
                <w:rFonts w:ascii="MMC" w:hAnsi="MMC"/>
                <w:b/>
                <w:color w:val="2E3092"/>
                <w:sz w:val="20"/>
                <w:szCs w:val="20"/>
              </w:rPr>
              <w:t>Date</w:t>
            </w:r>
          </w:p>
        </w:tc>
        <w:tc>
          <w:tcPr>
            <w:tcW w:w="450" w:type="dxa"/>
          </w:tcPr>
          <w:p w14:paraId="1303B999" w14:textId="271F3A0D" w:rsidR="00F57DB6" w:rsidRPr="007F0D9B" w:rsidRDefault="00F57DB6" w:rsidP="00F57DB6">
            <w:pPr>
              <w:tabs>
                <w:tab w:val="left" w:pos="3600"/>
              </w:tabs>
              <w:ind w:right="134"/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</w:pPr>
            <w:r w:rsidRPr="007F0D9B">
              <w:rPr>
                <w:rFonts w:ascii="MMC" w:eastAsia="Helvetica" w:hAnsi="MMC" w:cs="Helvetica"/>
                <w:b/>
                <w:bCs/>
                <w:color w:val="231F20"/>
                <w:w w:val="95"/>
                <w:sz w:val="20"/>
                <w:szCs w:val="20"/>
              </w:rPr>
              <w:t>:</w:t>
            </w:r>
          </w:p>
        </w:tc>
        <w:tc>
          <w:tcPr>
            <w:tcW w:w="6655" w:type="dxa"/>
          </w:tcPr>
          <w:p w14:paraId="10F3DDEE" w14:textId="6D7FD5D5" w:rsidR="00F57DB6" w:rsidRPr="007F0D9B" w:rsidRDefault="00027012" w:rsidP="00F57DB6">
            <w:pPr>
              <w:tabs>
                <w:tab w:val="left" w:pos="3600"/>
              </w:tabs>
              <w:ind w:right="134"/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</w:pPr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&lt;</w:t>
            </w:r>
            <w:proofErr w:type="spellStart"/>
            <w:r w:rsidR="002F768E"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PKTDate</w:t>
            </w:r>
            <w:proofErr w:type="spellEnd"/>
            <w:r w:rsidRPr="007F0D9B">
              <w:rPr>
                <w:rFonts w:ascii="MMC" w:hAnsi="MMC"/>
                <w:b/>
                <w:color w:val="231F20"/>
                <w:spacing w:val="1"/>
                <w:w w:val="95"/>
                <w:sz w:val="20"/>
                <w:szCs w:val="20"/>
              </w:rPr>
              <w:t>&gt;</w:t>
            </w:r>
          </w:p>
        </w:tc>
      </w:tr>
    </w:tbl>
    <w:p w14:paraId="190B4537" w14:textId="7B9FBD3F" w:rsidR="003A4FFF" w:rsidRPr="007F0D9B" w:rsidRDefault="00D32E87" w:rsidP="002728D2">
      <w:pPr>
        <w:tabs>
          <w:tab w:val="left" w:pos="3557"/>
        </w:tabs>
        <w:rPr>
          <w:rFonts w:ascii="MMC" w:eastAsia="Helvetica" w:hAnsi="MMC" w:cs="Helvetica"/>
          <w:sz w:val="20"/>
          <w:szCs w:val="20"/>
        </w:rPr>
      </w:pPr>
      <w:r w:rsidRPr="007F0D9B">
        <w:rPr>
          <w:rFonts w:ascii="MMC" w:eastAsia="Arial Unicode MS" w:hAnsi="MMC" w:cs="Arial Unicode MS"/>
          <w:b/>
          <w:bCs/>
          <w:noProof/>
          <w:color w:val="000000"/>
          <w:szCs w:val="24"/>
        </w:rPr>
        <w:drawing>
          <wp:anchor distT="0" distB="0" distL="114300" distR="114300" simplePos="0" relativeHeight="251661312" behindDoc="0" locked="0" layoutInCell="1" allowOverlap="1" wp14:anchorId="187F512C" wp14:editId="73B4C707">
            <wp:simplePos x="0" y="0"/>
            <wp:positionH relativeFrom="margin">
              <wp:posOffset>6366510</wp:posOffset>
            </wp:positionH>
            <wp:positionV relativeFrom="paragraph">
              <wp:posOffset>175260</wp:posOffset>
            </wp:positionV>
            <wp:extent cx="1771650" cy="928559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9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8D2" w:rsidRPr="007F0D9B">
        <w:rPr>
          <w:rFonts w:ascii="MMC" w:eastAsia="Helvetica" w:hAnsi="MMC" w:cs="Helvetica"/>
          <w:sz w:val="20"/>
          <w:szCs w:val="20"/>
        </w:rPr>
        <w:tab/>
      </w:r>
    </w:p>
    <w:p w14:paraId="48EDB140" w14:textId="2D46CA14" w:rsidR="003A4FFF" w:rsidRPr="007F0D9B" w:rsidRDefault="000642F0" w:rsidP="003A4FFF">
      <w:pPr>
        <w:rPr>
          <w:rFonts w:ascii="MMC" w:hAnsi="MMC" w:cs="Helvetica"/>
          <w:b/>
          <w:bCs/>
          <w:sz w:val="32"/>
          <w:szCs w:val="32"/>
        </w:rPr>
      </w:pPr>
      <w:r w:rsidRPr="007F0D9B">
        <w:rPr>
          <w:rFonts w:ascii="MMC" w:hAnsi="MMC" w:cs="Helvetica"/>
          <w:b/>
          <w:bCs/>
          <w:sz w:val="32"/>
          <w:szCs w:val="32"/>
        </w:rPr>
        <w:tab/>
      </w:r>
      <w:r w:rsidRPr="007F0D9B">
        <w:rPr>
          <w:rFonts w:ascii="MMC" w:hAnsi="MMC" w:cs="Helvetica"/>
          <w:b/>
          <w:bCs/>
          <w:sz w:val="32"/>
          <w:szCs w:val="32"/>
        </w:rPr>
        <w:tab/>
      </w:r>
      <w:bookmarkStart w:id="0" w:name="_GoBack"/>
      <w:bookmarkEnd w:id="0"/>
    </w:p>
    <w:p w14:paraId="2DAC612D" w14:textId="4918C723" w:rsidR="000642F0" w:rsidRPr="007F0D9B" w:rsidRDefault="000642F0" w:rsidP="003A4FFF">
      <w:pPr>
        <w:rPr>
          <w:rFonts w:ascii="MMC" w:hAnsi="MMC" w:cs="Helvetica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11351" w:tblpY="2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</w:tblGrid>
      <w:tr w:rsidR="00D32E87" w:rsidRPr="007F0D9B" w14:paraId="70E91171" w14:textId="77777777" w:rsidTr="00D32E87">
        <w:trPr>
          <w:trHeight w:val="432"/>
        </w:trPr>
        <w:tc>
          <w:tcPr>
            <w:tcW w:w="4495" w:type="dxa"/>
          </w:tcPr>
          <w:p w14:paraId="32BF533D" w14:textId="77777777" w:rsidR="00D32E87" w:rsidRPr="007F0D9B" w:rsidRDefault="00D32E87" w:rsidP="00D32E87">
            <w:pPr>
              <w:rPr>
                <w:rFonts w:ascii="MMC" w:hAnsi="MMC"/>
                <w:sz w:val="24"/>
                <w:szCs w:val="24"/>
              </w:rPr>
            </w:pPr>
            <w:r w:rsidRPr="007F0D9B">
              <w:rPr>
                <w:rFonts w:ascii="MMC" w:hAnsi="MMC"/>
                <w:sz w:val="24"/>
                <w:szCs w:val="24"/>
              </w:rPr>
              <w:t xml:space="preserve">        Nama </w:t>
            </w:r>
            <w:proofErr w:type="spellStart"/>
            <w:r w:rsidRPr="007F0D9B">
              <w:rPr>
                <w:rFonts w:ascii="MMC" w:hAnsi="MMC"/>
                <w:sz w:val="24"/>
                <w:szCs w:val="24"/>
              </w:rPr>
              <w:t>Pemilik</w:t>
            </w:r>
            <w:proofErr w:type="spellEnd"/>
            <w:r w:rsidRPr="007F0D9B">
              <w:rPr>
                <w:rFonts w:ascii="MMC" w:hAnsi="MMC"/>
                <w:sz w:val="24"/>
                <w:szCs w:val="24"/>
              </w:rPr>
              <w:t>:</w:t>
            </w:r>
          </w:p>
        </w:tc>
      </w:tr>
      <w:tr w:rsidR="00D32E87" w:rsidRPr="007F0D9B" w14:paraId="4A69A47C" w14:textId="77777777" w:rsidTr="00D32E87">
        <w:trPr>
          <w:trHeight w:val="432"/>
        </w:trPr>
        <w:tc>
          <w:tcPr>
            <w:tcW w:w="4495" w:type="dxa"/>
          </w:tcPr>
          <w:p w14:paraId="384F046D" w14:textId="77777777" w:rsidR="00D32E87" w:rsidRPr="007F0D9B" w:rsidRDefault="00D32E87" w:rsidP="00D32E87">
            <w:pPr>
              <w:rPr>
                <w:rFonts w:ascii="MMC" w:hAnsi="MMC"/>
                <w:sz w:val="24"/>
                <w:szCs w:val="24"/>
              </w:rPr>
            </w:pPr>
            <w:r w:rsidRPr="007F0D9B">
              <w:rPr>
                <w:rFonts w:ascii="MMC" w:hAnsi="MMC"/>
                <w:sz w:val="24"/>
                <w:szCs w:val="24"/>
              </w:rPr>
              <w:t xml:space="preserve">      &lt;</w:t>
            </w:r>
            <w:proofErr w:type="spellStart"/>
            <w:r w:rsidRPr="007F0D9B">
              <w:rPr>
                <w:rFonts w:ascii="MMC" w:hAnsi="MMC"/>
                <w:sz w:val="24"/>
                <w:szCs w:val="24"/>
              </w:rPr>
              <w:t>CustomerName</w:t>
            </w:r>
            <w:proofErr w:type="spellEnd"/>
            <w:r w:rsidRPr="007F0D9B">
              <w:rPr>
                <w:rFonts w:ascii="MMC" w:hAnsi="MMC"/>
                <w:sz w:val="24"/>
                <w:szCs w:val="24"/>
              </w:rPr>
              <w:t>&gt;</w:t>
            </w:r>
          </w:p>
        </w:tc>
      </w:tr>
    </w:tbl>
    <w:p w14:paraId="46023051" w14:textId="77777777" w:rsidR="002505A9" w:rsidRPr="007F0D9B" w:rsidRDefault="002505A9" w:rsidP="003A4FFF">
      <w:pPr>
        <w:rPr>
          <w:rFonts w:ascii="MMC" w:hAnsi="MMC" w:cs="Helvetica"/>
          <w:b/>
          <w:bCs/>
          <w:sz w:val="20"/>
          <w:szCs w:val="20"/>
        </w:rPr>
      </w:pPr>
    </w:p>
    <w:p w14:paraId="106FFDE4" w14:textId="77777777" w:rsidR="002505A9" w:rsidRPr="007F0D9B" w:rsidRDefault="002505A9" w:rsidP="003A4FFF">
      <w:pPr>
        <w:rPr>
          <w:rFonts w:ascii="MMC" w:hAnsi="MMC" w:cs="Helvetica"/>
          <w:b/>
          <w:bCs/>
          <w:sz w:val="20"/>
          <w:szCs w:val="20"/>
        </w:rPr>
      </w:pPr>
    </w:p>
    <w:p w14:paraId="569C6C5B" w14:textId="5D047E59" w:rsidR="000642F0" w:rsidRPr="007F0D9B" w:rsidRDefault="000642F0" w:rsidP="003A4FFF">
      <w:pPr>
        <w:rPr>
          <w:rFonts w:ascii="MMC" w:hAnsi="MMC" w:cs="Helvetica"/>
          <w:b/>
          <w:bCs/>
          <w:sz w:val="20"/>
          <w:szCs w:val="20"/>
        </w:rPr>
      </w:pPr>
      <w:r w:rsidRPr="007F0D9B">
        <w:rPr>
          <w:rFonts w:ascii="MMC" w:hAnsi="MMC" w:cs="Helvetica"/>
          <w:b/>
          <w:bCs/>
          <w:sz w:val="20"/>
          <w:szCs w:val="20"/>
        </w:rPr>
        <w:t>Disclaimer:</w:t>
      </w:r>
    </w:p>
    <w:p w14:paraId="5D475DBB" w14:textId="6B9D77D3" w:rsidR="000642F0" w:rsidRPr="007F0D9B" w:rsidRDefault="000642F0" w:rsidP="00997AE0">
      <w:pPr>
        <w:rPr>
          <w:rFonts w:ascii="MMC" w:hAnsi="MMC"/>
          <w:sz w:val="20"/>
          <w:szCs w:val="20"/>
        </w:rPr>
      </w:pPr>
      <w:r w:rsidRPr="007F0D9B">
        <w:rPr>
          <w:rFonts w:ascii="MMC" w:hAnsi="MMC"/>
          <w:sz w:val="20"/>
          <w:szCs w:val="20"/>
        </w:rPr>
        <w:t xml:space="preserve">1. </w:t>
      </w:r>
      <w:proofErr w:type="spellStart"/>
      <w:r w:rsidRPr="007F0D9B">
        <w:rPr>
          <w:rFonts w:ascii="MMC" w:hAnsi="MMC"/>
          <w:sz w:val="20"/>
          <w:szCs w:val="20"/>
        </w:rPr>
        <w:t>Dokumen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ini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dibuat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dalam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bentuk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elektronik</w:t>
      </w:r>
      <w:proofErr w:type="spellEnd"/>
      <w:r w:rsidRPr="007F0D9B">
        <w:rPr>
          <w:rFonts w:ascii="MMC" w:hAnsi="MMC"/>
          <w:sz w:val="20"/>
          <w:szCs w:val="20"/>
        </w:rPr>
        <w:t xml:space="preserve"> dan </w:t>
      </w:r>
      <w:proofErr w:type="spellStart"/>
      <w:r w:rsidRPr="007F0D9B">
        <w:rPr>
          <w:rFonts w:ascii="MMC" w:hAnsi="MMC"/>
          <w:sz w:val="20"/>
          <w:szCs w:val="20"/>
        </w:rPr>
        <w:t>merupakan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bukti</w:t>
      </w:r>
      <w:proofErr w:type="spellEnd"/>
      <w:r w:rsidRPr="007F0D9B">
        <w:rPr>
          <w:rFonts w:ascii="MMC" w:hAnsi="MMC"/>
          <w:sz w:val="20"/>
          <w:szCs w:val="20"/>
        </w:rPr>
        <w:t xml:space="preserve"> yang </w:t>
      </w:r>
      <w:proofErr w:type="spellStart"/>
      <w:r w:rsidRPr="007F0D9B">
        <w:rPr>
          <w:rFonts w:ascii="MMC" w:hAnsi="MMC"/>
          <w:sz w:val="20"/>
          <w:szCs w:val="20"/>
        </w:rPr>
        <w:t>cukup</w:t>
      </w:r>
      <w:proofErr w:type="spellEnd"/>
      <w:r w:rsidRPr="007F0D9B">
        <w:rPr>
          <w:rFonts w:ascii="MMC" w:hAnsi="MMC"/>
          <w:sz w:val="20"/>
          <w:szCs w:val="20"/>
        </w:rPr>
        <w:t xml:space="preserve"> dan </w:t>
      </w:r>
      <w:proofErr w:type="spellStart"/>
      <w:r w:rsidRPr="007F0D9B">
        <w:rPr>
          <w:rFonts w:ascii="MMC" w:hAnsi="MMC"/>
          <w:sz w:val="20"/>
          <w:szCs w:val="20"/>
        </w:rPr>
        <w:t>sah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meskipun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tidak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ditandatangani</w:t>
      </w:r>
      <w:proofErr w:type="spellEnd"/>
      <w:r w:rsidRPr="007F0D9B">
        <w:rPr>
          <w:rFonts w:ascii="MMC" w:hAnsi="MMC"/>
          <w:sz w:val="20"/>
          <w:szCs w:val="20"/>
        </w:rPr>
        <w:t xml:space="preserve"> oleh dealer.</w:t>
      </w:r>
    </w:p>
    <w:p w14:paraId="130ADCC8" w14:textId="2CAB34F1" w:rsidR="00EF511A" w:rsidRPr="007F0D9B" w:rsidRDefault="00EF511A" w:rsidP="00997AE0">
      <w:pPr>
        <w:rPr>
          <w:rFonts w:ascii="MMC" w:hAnsi="MMC"/>
          <w:sz w:val="24"/>
          <w:szCs w:val="24"/>
        </w:rPr>
      </w:pPr>
      <w:r w:rsidRPr="007F0D9B">
        <w:rPr>
          <w:rFonts w:ascii="MMC" w:hAnsi="MMC"/>
          <w:sz w:val="20"/>
          <w:szCs w:val="20"/>
        </w:rPr>
        <w:t xml:space="preserve">2. </w:t>
      </w:r>
      <w:proofErr w:type="spellStart"/>
      <w:r w:rsidRPr="007F0D9B">
        <w:rPr>
          <w:rFonts w:ascii="MMC" w:hAnsi="MMC"/>
          <w:sz w:val="20"/>
          <w:szCs w:val="20"/>
        </w:rPr>
        <w:t>Dokumen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ini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adalah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dokumen</w:t>
      </w:r>
      <w:proofErr w:type="spellEnd"/>
      <w:r w:rsidRPr="007F0D9B">
        <w:rPr>
          <w:rFonts w:ascii="MMC" w:hAnsi="MMC"/>
          <w:sz w:val="20"/>
          <w:szCs w:val="20"/>
        </w:rPr>
        <w:t xml:space="preserve"> yang </w:t>
      </w:r>
      <w:proofErr w:type="spellStart"/>
      <w:r w:rsidRPr="007F0D9B">
        <w:rPr>
          <w:rFonts w:ascii="MMC" w:hAnsi="MMC"/>
          <w:sz w:val="20"/>
          <w:szCs w:val="20"/>
        </w:rPr>
        <w:t>sah</w:t>
      </w:r>
      <w:proofErr w:type="spellEnd"/>
      <w:r w:rsidRPr="007F0D9B">
        <w:rPr>
          <w:rFonts w:ascii="MMC" w:hAnsi="MMC"/>
          <w:sz w:val="20"/>
          <w:szCs w:val="20"/>
        </w:rPr>
        <w:t xml:space="preserve"> dan </w:t>
      </w:r>
      <w:proofErr w:type="spellStart"/>
      <w:r w:rsidRPr="007F0D9B">
        <w:rPr>
          <w:rFonts w:ascii="MMC" w:hAnsi="MMC"/>
          <w:sz w:val="20"/>
          <w:szCs w:val="20"/>
        </w:rPr>
        <w:t>telah</w:t>
      </w:r>
      <w:proofErr w:type="spellEnd"/>
      <w:r w:rsidRPr="007F0D9B">
        <w:rPr>
          <w:rFonts w:ascii="MMC" w:hAnsi="MMC"/>
          <w:sz w:val="20"/>
          <w:szCs w:val="20"/>
        </w:rPr>
        <w:t xml:space="preserve"> di </w:t>
      </w:r>
      <w:proofErr w:type="spellStart"/>
      <w:r w:rsidRPr="007F0D9B">
        <w:rPr>
          <w:rFonts w:ascii="MMC" w:hAnsi="MMC"/>
          <w:sz w:val="20"/>
          <w:szCs w:val="20"/>
        </w:rPr>
        <w:t>tandatangani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secara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elektronik</w:t>
      </w:r>
      <w:proofErr w:type="spellEnd"/>
      <w:r w:rsidRPr="007F0D9B">
        <w:rPr>
          <w:rFonts w:ascii="MMC" w:hAnsi="MMC"/>
          <w:sz w:val="20"/>
          <w:szCs w:val="20"/>
        </w:rPr>
        <w:t xml:space="preserve"> oleh </w:t>
      </w:r>
      <w:proofErr w:type="spellStart"/>
      <w:r w:rsidRPr="007F0D9B">
        <w:rPr>
          <w:rFonts w:ascii="MMC" w:hAnsi="MMC"/>
          <w:sz w:val="20"/>
          <w:szCs w:val="20"/>
        </w:rPr>
        <w:t>Pihak</w:t>
      </w:r>
      <w:proofErr w:type="spellEnd"/>
      <w:r w:rsidRPr="007F0D9B">
        <w:rPr>
          <w:rFonts w:ascii="MMC" w:hAnsi="MMC"/>
          <w:sz w:val="20"/>
          <w:szCs w:val="20"/>
        </w:rPr>
        <w:t xml:space="preserve"> Dealer dan di </w:t>
      </w:r>
      <w:proofErr w:type="spellStart"/>
      <w:r w:rsidRPr="007F0D9B">
        <w:rPr>
          <w:rFonts w:ascii="MMC" w:hAnsi="MMC"/>
          <w:sz w:val="20"/>
          <w:szCs w:val="20"/>
        </w:rPr>
        <w:t>konfirmasi</w:t>
      </w:r>
      <w:proofErr w:type="spellEnd"/>
      <w:r w:rsidRPr="007F0D9B">
        <w:rPr>
          <w:rFonts w:ascii="MMC" w:hAnsi="MMC"/>
          <w:sz w:val="20"/>
          <w:szCs w:val="20"/>
        </w:rPr>
        <w:t xml:space="preserve"> oleh </w:t>
      </w:r>
      <w:proofErr w:type="spellStart"/>
      <w:r w:rsidRPr="007F0D9B">
        <w:rPr>
          <w:rFonts w:ascii="MMC" w:hAnsi="MMC"/>
          <w:sz w:val="20"/>
          <w:szCs w:val="20"/>
        </w:rPr>
        <w:t>konsumen</w:t>
      </w:r>
      <w:proofErr w:type="spellEnd"/>
      <w:r w:rsidRPr="007F0D9B">
        <w:rPr>
          <w:rFonts w:ascii="MMC" w:hAnsi="MMC"/>
          <w:sz w:val="20"/>
          <w:szCs w:val="20"/>
        </w:rPr>
        <w:t xml:space="preserve"> </w:t>
      </w:r>
      <w:proofErr w:type="spellStart"/>
      <w:r w:rsidRPr="007F0D9B">
        <w:rPr>
          <w:rFonts w:ascii="MMC" w:hAnsi="MMC"/>
          <w:sz w:val="20"/>
          <w:szCs w:val="20"/>
        </w:rPr>
        <w:t>penerima</w:t>
      </w:r>
      <w:proofErr w:type="spellEnd"/>
      <w:r w:rsidR="00E84273" w:rsidRPr="007F0D9B">
        <w:rPr>
          <w:rFonts w:ascii="MMC" w:hAnsi="MMC"/>
          <w:sz w:val="24"/>
          <w:szCs w:val="24"/>
        </w:rPr>
        <w:t>.</w:t>
      </w:r>
    </w:p>
    <w:p w14:paraId="08631E08" w14:textId="06650396" w:rsidR="002E3559" w:rsidRPr="007F0D9B" w:rsidRDefault="002970FA" w:rsidP="00997AE0">
      <w:pPr>
        <w:spacing w:before="179"/>
        <w:ind w:left="3415"/>
        <w:rPr>
          <w:rFonts w:ascii="MMC" w:hAnsi="MMC"/>
          <w:b/>
          <w:color w:val="221F1F"/>
        </w:rPr>
      </w:pPr>
      <w:r w:rsidRPr="007F0D9B">
        <w:rPr>
          <w:rFonts w:ascii="MMC" w:hAnsi="MMC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8B08B8" wp14:editId="419DB146">
            <wp:simplePos x="0" y="0"/>
            <wp:positionH relativeFrom="page">
              <wp:align>left</wp:align>
            </wp:positionH>
            <wp:positionV relativeFrom="paragraph">
              <wp:posOffset>-906780</wp:posOffset>
            </wp:positionV>
            <wp:extent cx="10043160" cy="77571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F13F1" w14:textId="0B2793F0" w:rsidR="00997AE0" w:rsidRPr="007F0D9B" w:rsidRDefault="00997AE0" w:rsidP="00997AE0">
      <w:pPr>
        <w:spacing w:before="179"/>
        <w:ind w:left="3415"/>
        <w:rPr>
          <w:rFonts w:ascii="MMC" w:eastAsia="Helvetica" w:hAnsi="MMC" w:cs="Helvetica"/>
        </w:rPr>
      </w:pPr>
      <w:r w:rsidRPr="007F0D9B">
        <w:rPr>
          <w:rFonts w:ascii="MMC" w:hAnsi="MMC"/>
          <w:b/>
          <w:color w:val="221F1F"/>
        </w:rPr>
        <w:t>LEMBAR</w:t>
      </w:r>
      <w:r w:rsidRPr="007F0D9B">
        <w:rPr>
          <w:rFonts w:ascii="MMC" w:hAnsi="MMC"/>
          <w:b/>
          <w:color w:val="221F1F"/>
          <w:spacing w:val="20"/>
        </w:rPr>
        <w:t xml:space="preserve"> </w:t>
      </w:r>
      <w:r w:rsidRPr="007F0D9B">
        <w:rPr>
          <w:rFonts w:ascii="MMC" w:hAnsi="MMC"/>
          <w:b/>
          <w:color w:val="221F1F"/>
          <w:spacing w:val="-1"/>
        </w:rPr>
        <w:t>KONFIRMASI</w:t>
      </w:r>
      <w:r w:rsidRPr="007F0D9B">
        <w:rPr>
          <w:rFonts w:ascii="MMC" w:hAnsi="MMC"/>
          <w:b/>
          <w:color w:val="221F1F"/>
          <w:spacing w:val="21"/>
        </w:rPr>
        <w:t xml:space="preserve"> </w:t>
      </w:r>
      <w:r w:rsidRPr="007F0D9B">
        <w:rPr>
          <w:rFonts w:ascii="MMC" w:hAnsi="MMC"/>
          <w:b/>
          <w:color w:val="221F1F"/>
        </w:rPr>
        <w:t>/</w:t>
      </w:r>
      <w:r w:rsidRPr="007F0D9B">
        <w:rPr>
          <w:rFonts w:ascii="MMC" w:hAnsi="MMC"/>
          <w:b/>
          <w:color w:val="221F1F"/>
          <w:spacing w:val="20"/>
        </w:rPr>
        <w:t xml:space="preserve"> </w:t>
      </w:r>
      <w:r w:rsidRPr="007F0D9B">
        <w:rPr>
          <w:rFonts w:ascii="MMC" w:hAnsi="MMC"/>
          <w:b/>
          <w:color w:val="2E3092"/>
          <w:spacing w:val="-2"/>
        </w:rPr>
        <w:t>CONFIRMATION</w:t>
      </w:r>
      <w:r w:rsidRPr="007F0D9B">
        <w:rPr>
          <w:rFonts w:ascii="MMC" w:hAnsi="MMC"/>
          <w:b/>
          <w:color w:val="2E3092"/>
          <w:spacing w:val="21"/>
        </w:rPr>
        <w:t xml:space="preserve"> </w:t>
      </w:r>
      <w:r w:rsidRPr="007F0D9B">
        <w:rPr>
          <w:rFonts w:ascii="MMC" w:hAnsi="MMC"/>
          <w:b/>
          <w:color w:val="2E3092"/>
        </w:rPr>
        <w:t>SHEET</w:t>
      </w:r>
    </w:p>
    <w:p w14:paraId="1C1488C4" w14:textId="77777777" w:rsidR="002E3559" w:rsidRPr="007F0D9B" w:rsidRDefault="002E3559" w:rsidP="00997AE0">
      <w:pPr>
        <w:pStyle w:val="BodyText"/>
        <w:ind w:left="721"/>
        <w:jc w:val="center"/>
        <w:rPr>
          <w:rFonts w:ascii="MMC" w:hAnsi="MMC"/>
          <w:spacing w:val="-1"/>
          <w:sz w:val="16"/>
          <w:szCs w:val="16"/>
        </w:rPr>
        <w:sectPr w:rsidR="002E3559" w:rsidRPr="007F0D9B" w:rsidSect="003D38B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86BD2A4" w14:textId="77777777" w:rsidR="002E3559" w:rsidRPr="007F0D9B" w:rsidRDefault="002E3559" w:rsidP="00997AE0">
      <w:pPr>
        <w:pStyle w:val="BodyText"/>
        <w:ind w:left="721"/>
        <w:jc w:val="center"/>
        <w:rPr>
          <w:rFonts w:ascii="MMC" w:hAnsi="MMC"/>
          <w:spacing w:val="-1"/>
          <w:sz w:val="16"/>
          <w:szCs w:val="16"/>
        </w:rPr>
      </w:pPr>
    </w:p>
    <w:p w14:paraId="788D0CF3" w14:textId="77777777" w:rsidR="002E3559" w:rsidRPr="007F0D9B" w:rsidRDefault="002E3559" w:rsidP="00997AE0">
      <w:pPr>
        <w:pStyle w:val="BodyText"/>
        <w:ind w:left="721"/>
        <w:jc w:val="center"/>
        <w:rPr>
          <w:rFonts w:ascii="MMC" w:hAnsi="MMC"/>
          <w:spacing w:val="-1"/>
          <w:sz w:val="16"/>
          <w:szCs w:val="16"/>
        </w:rPr>
      </w:pPr>
    </w:p>
    <w:p w14:paraId="6FDF436F" w14:textId="7B7CA9DA" w:rsidR="00997AE0" w:rsidRPr="007F0D9B" w:rsidRDefault="00997AE0" w:rsidP="00997AE0">
      <w:pPr>
        <w:pStyle w:val="BodyText"/>
        <w:ind w:left="721"/>
        <w:jc w:val="center"/>
        <w:rPr>
          <w:rFonts w:ascii="MMC" w:hAnsi="MMC"/>
          <w:sz w:val="16"/>
          <w:szCs w:val="16"/>
        </w:rPr>
      </w:pPr>
      <w:r w:rsidRPr="007F0D9B">
        <w:rPr>
          <w:rFonts w:ascii="MMC" w:hAnsi="MMC"/>
          <w:spacing w:val="-1"/>
          <w:sz w:val="16"/>
          <w:szCs w:val="16"/>
        </w:rPr>
        <w:t>Yang</w:t>
      </w:r>
      <w:r w:rsidRPr="007F0D9B">
        <w:rPr>
          <w:rFonts w:ascii="MMC" w:hAnsi="MMC"/>
          <w:spacing w:val="2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bertandatangan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dibawah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:</w:t>
      </w:r>
      <w:r w:rsidRPr="007F0D9B">
        <w:rPr>
          <w:rFonts w:ascii="MMC" w:hAnsi="MMC"/>
          <w:spacing w:val="19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........................................</w:t>
      </w:r>
    </w:p>
    <w:p w14:paraId="632ADF13" w14:textId="77777777" w:rsidR="00997AE0" w:rsidRPr="007F0D9B" w:rsidRDefault="00997AE0" w:rsidP="00997AE0">
      <w:pPr>
        <w:spacing w:before="1"/>
        <w:rPr>
          <w:rFonts w:ascii="MMC" w:eastAsia="Helvetica" w:hAnsi="MMC" w:cs="Helvetica"/>
          <w:sz w:val="16"/>
          <w:szCs w:val="16"/>
        </w:rPr>
      </w:pPr>
    </w:p>
    <w:p w14:paraId="7EBCCF83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6"/>
        </w:tabs>
        <w:spacing w:line="283" w:lineRule="auto"/>
        <w:ind w:right="1" w:hanging="22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2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menerima</w:t>
      </w:r>
      <w:proofErr w:type="spellEnd"/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penjelasan</w:t>
      </w:r>
      <w:proofErr w:type="spellEnd"/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tentang</w:t>
      </w:r>
      <w:proofErr w:type="spellEnd"/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kepemilikan</w:t>
      </w:r>
      <w:proofErr w:type="spellEnd"/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47"/>
          <w:w w:val="10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tersebut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proofErr w:type="gramStart"/>
      <w:r w:rsidRPr="007F0D9B">
        <w:rPr>
          <w:rFonts w:ascii="MMC" w:hAnsi="MMC"/>
          <w:sz w:val="16"/>
          <w:szCs w:val="16"/>
        </w:rPr>
        <w:t>meliputi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:</w:t>
      </w:r>
      <w:proofErr w:type="gramEnd"/>
    </w:p>
    <w:p w14:paraId="2C71DF35" w14:textId="77777777" w:rsidR="00997AE0" w:rsidRPr="007F0D9B" w:rsidRDefault="00997AE0" w:rsidP="00997AE0">
      <w:pPr>
        <w:pStyle w:val="BodyText"/>
        <w:numPr>
          <w:ilvl w:val="3"/>
          <w:numId w:val="8"/>
        </w:numPr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z w:val="16"/>
          <w:szCs w:val="16"/>
        </w:rPr>
        <w:t>Buku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pedoman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pemilik</w:t>
      </w:r>
      <w:proofErr w:type="spellEnd"/>
      <w:r w:rsidRPr="007F0D9B">
        <w:rPr>
          <w:rFonts w:ascii="MMC" w:hAnsi="MMC"/>
          <w:spacing w:val="13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8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buku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service</w:t>
      </w:r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Mitsubishi.</w:t>
      </w:r>
    </w:p>
    <w:p w14:paraId="278CCF98" w14:textId="5D60AC07" w:rsidR="00997AE0" w:rsidRPr="007F0D9B" w:rsidRDefault="00997AE0" w:rsidP="00997AE0">
      <w:pPr>
        <w:pStyle w:val="BodyText"/>
        <w:numPr>
          <w:ilvl w:val="3"/>
          <w:numId w:val="8"/>
        </w:numPr>
        <w:spacing w:before="19" w:line="274" w:lineRule="auto"/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Informasi</w:t>
      </w:r>
      <w:proofErr w:type="spellEnd"/>
      <w:r w:rsidRPr="007F0D9B">
        <w:rPr>
          <w:rFonts w:ascii="MMC" w:hAnsi="MMC"/>
          <w:spacing w:val="3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mengenai</w:t>
      </w:r>
      <w:proofErr w:type="spellEnd"/>
      <w:r w:rsidRPr="007F0D9B">
        <w:rPr>
          <w:rFonts w:ascii="MMC" w:hAnsi="MMC"/>
          <w:spacing w:val="3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surat</w:t>
      </w:r>
      <w:proofErr w:type="spellEnd"/>
      <w:r w:rsidRPr="007F0D9B">
        <w:rPr>
          <w:rFonts w:ascii="MMC" w:hAnsi="MMC"/>
          <w:spacing w:val="33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penting</w:t>
      </w:r>
      <w:proofErr w:type="spellEnd"/>
      <w:r w:rsidRPr="007F0D9B">
        <w:rPr>
          <w:rFonts w:ascii="MMC" w:hAnsi="MMC"/>
          <w:spacing w:val="33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32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 xml:space="preserve">(DO &amp;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Kuitansi</w:t>
      </w:r>
      <w:proofErr w:type="spellEnd"/>
      <w:r w:rsidRPr="007F0D9B">
        <w:rPr>
          <w:rFonts w:ascii="MMC" w:hAnsi="MMC"/>
          <w:spacing w:val="71"/>
          <w:w w:val="10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Pembayaran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STCK,</w:t>
      </w:r>
      <w:r w:rsidRPr="007F0D9B">
        <w:rPr>
          <w:rFonts w:ascii="MMC" w:hAnsi="MMC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Faktur,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STNK,</w:t>
      </w:r>
      <w:r w:rsidRPr="007F0D9B">
        <w:rPr>
          <w:rFonts w:ascii="MMC" w:hAnsi="MMC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BPKB,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Buku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Kir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bila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ada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).</w:t>
      </w:r>
    </w:p>
    <w:p w14:paraId="6004BDCD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5"/>
        </w:tabs>
        <w:spacing w:before="6" w:line="283" w:lineRule="auto"/>
        <w:ind w:left="2033" w:right="1" w:hanging="223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menerima</w:t>
      </w:r>
      <w:proofErr w:type="spellEnd"/>
      <w:r w:rsidRPr="007F0D9B">
        <w:rPr>
          <w:rFonts w:ascii="MMC" w:hAnsi="MMC"/>
          <w:spacing w:val="2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penjelasan</w:t>
      </w:r>
      <w:proofErr w:type="spellEnd"/>
      <w:r w:rsidRPr="007F0D9B">
        <w:rPr>
          <w:rFonts w:ascii="MMC" w:hAnsi="MMC"/>
          <w:spacing w:val="2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tentang</w:t>
      </w:r>
      <w:proofErr w:type="spellEnd"/>
      <w:r w:rsidRPr="007F0D9B">
        <w:rPr>
          <w:rFonts w:ascii="MMC" w:hAnsi="MMC"/>
          <w:spacing w:val="2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garansi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Mitsubishi</w:t>
      </w:r>
      <w:r w:rsidRPr="007F0D9B">
        <w:rPr>
          <w:rFonts w:ascii="MMC" w:hAnsi="MMC"/>
          <w:spacing w:val="33"/>
          <w:w w:val="102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kewajiban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proofErr w:type="gramStart"/>
      <w:r w:rsidRPr="007F0D9B">
        <w:rPr>
          <w:rFonts w:ascii="MMC" w:hAnsi="MMC"/>
          <w:sz w:val="16"/>
          <w:szCs w:val="16"/>
        </w:rPr>
        <w:t>pemiliknya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:</w:t>
      </w:r>
      <w:proofErr w:type="gramEnd"/>
    </w:p>
    <w:p w14:paraId="30F25B88" w14:textId="77777777" w:rsidR="00997AE0" w:rsidRPr="007F0D9B" w:rsidRDefault="00997AE0" w:rsidP="00997AE0">
      <w:pPr>
        <w:pStyle w:val="BodyText"/>
        <w:numPr>
          <w:ilvl w:val="2"/>
          <w:numId w:val="7"/>
        </w:numPr>
        <w:spacing w:before="1" w:line="276" w:lineRule="auto"/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Syarat-syarat</w:t>
      </w:r>
      <w:proofErr w:type="spellEnd"/>
      <w:r w:rsidRPr="007F0D9B">
        <w:rPr>
          <w:rFonts w:ascii="MMC" w:hAnsi="MMC"/>
          <w:spacing w:val="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garansi</w:t>
      </w:r>
      <w:proofErr w:type="spellEnd"/>
      <w:r w:rsidRPr="007F0D9B">
        <w:rPr>
          <w:rFonts w:ascii="MMC" w:hAnsi="MMC"/>
          <w:spacing w:val="3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(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hal-hal</w:t>
      </w:r>
      <w:proofErr w:type="spellEnd"/>
      <w:r w:rsidRPr="007F0D9B">
        <w:rPr>
          <w:rFonts w:ascii="MMC" w:hAnsi="MMC"/>
          <w:spacing w:val="6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yang</w:t>
      </w:r>
      <w:r w:rsidRPr="007F0D9B">
        <w:rPr>
          <w:rFonts w:ascii="MMC" w:hAnsi="MMC"/>
          <w:spacing w:val="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ditanggung</w:t>
      </w:r>
      <w:proofErr w:type="spellEnd"/>
      <w:r w:rsidRPr="007F0D9B">
        <w:rPr>
          <w:rFonts w:ascii="MMC" w:hAnsi="MMC"/>
          <w:spacing w:val="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garansi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hal-hal</w:t>
      </w:r>
      <w:proofErr w:type="spellEnd"/>
      <w:r w:rsidRPr="007F0D9B">
        <w:rPr>
          <w:rFonts w:ascii="MMC" w:hAnsi="MMC"/>
          <w:spacing w:val="73"/>
          <w:w w:val="102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yang</w:t>
      </w:r>
      <w:r w:rsidRPr="007F0D9B">
        <w:rPr>
          <w:rFonts w:ascii="MMC" w:hAnsi="MMC"/>
          <w:spacing w:val="1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tidak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ditanggung</w:t>
      </w:r>
      <w:proofErr w:type="spellEnd"/>
      <w:r w:rsidRPr="007F0D9B">
        <w:rPr>
          <w:rFonts w:ascii="MMC" w:hAnsi="MMC"/>
          <w:spacing w:val="2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garansi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2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tanggung</w:t>
      </w:r>
      <w:proofErr w:type="spellEnd"/>
      <w:r w:rsidRPr="007F0D9B">
        <w:rPr>
          <w:rFonts w:ascii="MMC" w:hAnsi="MMC"/>
          <w:spacing w:val="2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jawab</w:t>
      </w:r>
      <w:proofErr w:type="spellEnd"/>
      <w:r w:rsidRPr="007F0D9B">
        <w:rPr>
          <w:rFonts w:ascii="MMC" w:hAnsi="MMC"/>
          <w:spacing w:val="2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pemilik</w:t>
      </w:r>
      <w:proofErr w:type="spellEnd"/>
      <w:r w:rsidRPr="007F0D9B">
        <w:rPr>
          <w:rFonts w:ascii="MMC" w:hAnsi="MMC"/>
          <w:spacing w:val="59"/>
          <w:w w:val="10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).</w:t>
      </w:r>
    </w:p>
    <w:p w14:paraId="5CAE461F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6"/>
        </w:tabs>
        <w:spacing w:before="5" w:line="283" w:lineRule="auto"/>
        <w:ind w:hanging="22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1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menerima</w:t>
      </w:r>
      <w:proofErr w:type="spellEnd"/>
      <w:r w:rsidRPr="007F0D9B">
        <w:rPr>
          <w:rFonts w:ascii="MMC" w:hAnsi="MMC"/>
          <w:spacing w:val="1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penjelasan</w:t>
      </w:r>
      <w:proofErr w:type="spellEnd"/>
      <w:r w:rsidRPr="007F0D9B">
        <w:rPr>
          <w:rFonts w:ascii="MMC" w:hAnsi="MMC"/>
          <w:spacing w:val="1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tentang</w:t>
      </w:r>
      <w:proofErr w:type="spellEnd"/>
      <w:r w:rsidRPr="007F0D9B">
        <w:rPr>
          <w:rFonts w:ascii="MMC" w:hAnsi="MMC"/>
          <w:spacing w:val="1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hal-hal</w:t>
      </w:r>
      <w:proofErr w:type="spellEnd"/>
      <w:r w:rsidRPr="007F0D9B">
        <w:rPr>
          <w:rFonts w:ascii="MMC" w:hAnsi="MMC"/>
          <w:spacing w:val="1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dasar</w:t>
      </w:r>
      <w:proofErr w:type="spellEnd"/>
      <w:r w:rsidRPr="007F0D9B">
        <w:rPr>
          <w:rFonts w:ascii="MMC" w:hAnsi="MMC"/>
          <w:spacing w:val="19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yang</w:t>
      </w:r>
      <w:r w:rsidRPr="007F0D9B">
        <w:rPr>
          <w:rFonts w:ascii="MMC" w:hAnsi="MMC"/>
          <w:spacing w:val="1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diperlukan</w:t>
      </w:r>
      <w:proofErr w:type="spellEnd"/>
      <w:r w:rsidRPr="007F0D9B">
        <w:rPr>
          <w:rFonts w:ascii="MMC" w:hAnsi="MMC"/>
          <w:spacing w:val="57"/>
          <w:w w:val="10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bagi</w:t>
      </w:r>
      <w:proofErr w:type="spellEnd"/>
      <w:r w:rsidRPr="007F0D9B">
        <w:rPr>
          <w:rFonts w:ascii="MMC" w:hAnsi="MMC"/>
          <w:spacing w:val="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operasi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perawatan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proofErr w:type="gram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:</w:t>
      </w:r>
      <w:proofErr w:type="gramEnd"/>
    </w:p>
    <w:p w14:paraId="24C50BAC" w14:textId="77777777" w:rsidR="00997AE0" w:rsidRPr="007F0D9B" w:rsidRDefault="00997AE0" w:rsidP="00997AE0">
      <w:pPr>
        <w:pStyle w:val="BodyText"/>
        <w:numPr>
          <w:ilvl w:val="0"/>
          <w:numId w:val="6"/>
        </w:numPr>
        <w:spacing w:before="2"/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Sakelar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dan</w:t>
      </w:r>
      <w:r w:rsidRPr="007F0D9B">
        <w:rPr>
          <w:rFonts w:ascii="MMC" w:hAnsi="MMC"/>
          <w:spacing w:val="1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tombol-tombol</w:t>
      </w:r>
      <w:proofErr w:type="spellEnd"/>
      <w:r w:rsidRPr="007F0D9B">
        <w:rPr>
          <w:rFonts w:ascii="MMC" w:hAnsi="MMC"/>
          <w:spacing w:val="1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pengatur</w:t>
      </w:r>
      <w:proofErr w:type="spellEnd"/>
      <w:r w:rsidRPr="007F0D9B">
        <w:rPr>
          <w:rFonts w:ascii="MMC" w:hAnsi="MMC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/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fungsinya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.</w:t>
      </w:r>
    </w:p>
    <w:p w14:paraId="365D9B5A" w14:textId="77777777" w:rsidR="00997AE0" w:rsidRPr="007F0D9B" w:rsidRDefault="00997AE0" w:rsidP="00997AE0">
      <w:pPr>
        <w:pStyle w:val="BodyText"/>
        <w:numPr>
          <w:ilvl w:val="0"/>
          <w:numId w:val="6"/>
        </w:numPr>
        <w:spacing w:before="18"/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Bahan</w:t>
      </w:r>
      <w:proofErr w:type="spellEnd"/>
      <w:r w:rsidRPr="007F0D9B">
        <w:rPr>
          <w:rFonts w:ascii="MMC" w:hAnsi="MMC"/>
          <w:spacing w:val="13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bakar</w:t>
      </w:r>
      <w:proofErr w:type="spellEnd"/>
      <w:r w:rsidRPr="007F0D9B">
        <w:rPr>
          <w:rFonts w:ascii="MMC" w:hAnsi="MMC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yang</w:t>
      </w:r>
      <w:r w:rsidRPr="007F0D9B">
        <w:rPr>
          <w:rFonts w:ascii="MMC" w:hAnsi="MMC"/>
          <w:spacing w:val="1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direkomendasikan</w:t>
      </w:r>
      <w:proofErr w:type="spellEnd"/>
      <w:r w:rsidRPr="007F0D9B">
        <w:rPr>
          <w:rFonts w:ascii="MMC" w:hAnsi="MMC"/>
          <w:sz w:val="16"/>
          <w:szCs w:val="16"/>
        </w:rPr>
        <w:t>.</w:t>
      </w:r>
    </w:p>
    <w:p w14:paraId="401DABAE" w14:textId="77777777" w:rsidR="00997AE0" w:rsidRPr="007F0D9B" w:rsidRDefault="00997AE0" w:rsidP="00997AE0">
      <w:pPr>
        <w:pStyle w:val="BodyText"/>
        <w:numPr>
          <w:ilvl w:val="0"/>
          <w:numId w:val="6"/>
        </w:numPr>
        <w:spacing w:before="18"/>
        <w:ind w:left="2245" w:hanging="20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Perawatan</w:t>
      </w:r>
      <w:proofErr w:type="spellEnd"/>
      <w:r w:rsidRPr="007F0D9B">
        <w:rPr>
          <w:rFonts w:ascii="MMC" w:hAnsi="MMC"/>
          <w:spacing w:val="18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yang</w:t>
      </w:r>
      <w:r w:rsidRPr="007F0D9B">
        <w:rPr>
          <w:rFonts w:ascii="MMC" w:hAnsi="MMC"/>
          <w:spacing w:val="1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diperlukan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.</w:t>
      </w:r>
    </w:p>
    <w:p w14:paraId="4D4FFFD6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4"/>
        </w:tabs>
        <w:spacing w:before="21" w:line="283" w:lineRule="auto"/>
        <w:ind w:left="2033" w:right="1" w:hanging="22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3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diperkenalkan</w:t>
      </w:r>
      <w:proofErr w:type="spellEnd"/>
      <w:r w:rsidRPr="007F0D9B">
        <w:rPr>
          <w:rFonts w:ascii="MMC" w:hAnsi="MMC"/>
          <w:spacing w:val="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dengan</w:t>
      </w:r>
      <w:proofErr w:type="spellEnd"/>
      <w:r w:rsidRPr="007F0D9B">
        <w:rPr>
          <w:rFonts w:ascii="MMC" w:hAnsi="MMC"/>
          <w:spacing w:val="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petugas</w:t>
      </w:r>
      <w:proofErr w:type="spellEnd"/>
      <w:r w:rsidRPr="007F0D9B">
        <w:rPr>
          <w:rFonts w:ascii="MMC" w:hAnsi="MMC"/>
          <w:spacing w:val="6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dealer</w:t>
      </w:r>
      <w:r w:rsidRPr="007F0D9B">
        <w:rPr>
          <w:rFonts w:ascii="MMC" w:hAnsi="MMC"/>
          <w:spacing w:val="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dibagian</w:t>
      </w:r>
      <w:proofErr w:type="spellEnd"/>
      <w:r w:rsidRPr="007F0D9B">
        <w:rPr>
          <w:rFonts w:ascii="MMC" w:hAnsi="MMC"/>
          <w:spacing w:val="3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penjualan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71"/>
          <w:w w:val="102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service,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suku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cadang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.</w:t>
      </w:r>
    </w:p>
    <w:p w14:paraId="1116957A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3"/>
        </w:tabs>
        <w:spacing w:line="285" w:lineRule="auto"/>
        <w:ind w:left="2032" w:hanging="224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menerima</w:t>
      </w:r>
      <w:proofErr w:type="spellEnd"/>
      <w:r w:rsidRPr="007F0D9B">
        <w:rPr>
          <w:rFonts w:ascii="MMC" w:hAnsi="MMC"/>
          <w:spacing w:val="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dengan</w:t>
      </w:r>
      <w:proofErr w:type="spellEnd"/>
      <w:r w:rsidRPr="007F0D9B">
        <w:rPr>
          <w:rFonts w:ascii="MMC" w:hAnsi="MMC"/>
          <w:spacing w:val="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baik</w:t>
      </w:r>
      <w:proofErr w:type="spellEnd"/>
      <w:r w:rsidRPr="007F0D9B">
        <w:rPr>
          <w:rFonts w:ascii="MMC" w:hAnsi="MMC"/>
          <w:spacing w:val="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penjelasan</w:t>
      </w:r>
      <w:proofErr w:type="spellEnd"/>
      <w:r w:rsidRPr="007F0D9B">
        <w:rPr>
          <w:rFonts w:ascii="MMC" w:hAnsi="MMC"/>
          <w:spacing w:val="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tentang</w:t>
      </w:r>
      <w:proofErr w:type="spellEnd"/>
      <w:r w:rsidRPr="007F0D9B">
        <w:rPr>
          <w:rFonts w:ascii="MMC" w:hAnsi="MMC"/>
          <w:spacing w:val="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bengkel</w:t>
      </w:r>
      <w:proofErr w:type="spellEnd"/>
      <w:r w:rsidRPr="007F0D9B">
        <w:rPr>
          <w:rFonts w:ascii="MMC" w:hAnsi="MMC"/>
          <w:spacing w:val="1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resmi</w:t>
      </w:r>
      <w:proofErr w:type="spellEnd"/>
      <w:r w:rsidRPr="007F0D9B">
        <w:rPr>
          <w:rFonts w:ascii="MMC" w:hAnsi="MMC"/>
          <w:spacing w:val="61"/>
          <w:w w:val="102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Mitsubishi</w:t>
      </w:r>
      <w:r w:rsidRPr="007F0D9B">
        <w:rPr>
          <w:rFonts w:ascii="MMC" w:hAnsi="MMC"/>
          <w:spacing w:val="1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sebagai</w:t>
      </w:r>
      <w:proofErr w:type="spellEnd"/>
      <w:r w:rsidRPr="007F0D9B">
        <w:rPr>
          <w:rFonts w:ascii="MMC" w:hAnsi="MMC"/>
          <w:spacing w:val="14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rujukan</w:t>
      </w:r>
      <w:proofErr w:type="spellEnd"/>
      <w:r w:rsidRPr="007F0D9B">
        <w:rPr>
          <w:rFonts w:ascii="MMC" w:hAnsi="MMC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dan</w:t>
      </w:r>
      <w:r w:rsidRPr="007F0D9B">
        <w:rPr>
          <w:rFonts w:ascii="MMC" w:hAnsi="MMC"/>
          <w:spacing w:val="15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jaringan</w:t>
      </w:r>
      <w:proofErr w:type="spellEnd"/>
      <w:r w:rsidRPr="007F0D9B">
        <w:rPr>
          <w:rFonts w:ascii="MMC" w:hAnsi="MMC"/>
          <w:spacing w:val="1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penjualan</w:t>
      </w:r>
      <w:proofErr w:type="spellEnd"/>
      <w:r w:rsidRPr="007F0D9B">
        <w:rPr>
          <w:rFonts w:ascii="MMC" w:hAnsi="MMC"/>
          <w:spacing w:val="17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1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bengkel</w:t>
      </w:r>
      <w:proofErr w:type="spellEnd"/>
      <w:r w:rsidRPr="007F0D9B">
        <w:rPr>
          <w:rFonts w:ascii="MMC" w:hAnsi="MMC"/>
          <w:spacing w:val="51"/>
          <w:w w:val="102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seluruh</w:t>
      </w:r>
      <w:proofErr w:type="spellEnd"/>
      <w:r w:rsidRPr="007F0D9B">
        <w:rPr>
          <w:rFonts w:ascii="MMC" w:hAnsi="MMC"/>
          <w:spacing w:val="20"/>
          <w:sz w:val="16"/>
          <w:szCs w:val="16"/>
        </w:rPr>
        <w:t xml:space="preserve"> </w:t>
      </w:r>
      <w:r w:rsidRPr="007F0D9B">
        <w:rPr>
          <w:rFonts w:ascii="MMC" w:hAnsi="MMC"/>
          <w:sz w:val="16"/>
          <w:szCs w:val="16"/>
        </w:rPr>
        <w:t>Indonesia.</w:t>
      </w:r>
    </w:p>
    <w:p w14:paraId="2A712FE8" w14:textId="77777777" w:rsidR="00997AE0" w:rsidRPr="007F0D9B" w:rsidRDefault="00997AE0" w:rsidP="00997AE0">
      <w:pPr>
        <w:pStyle w:val="BodyText"/>
        <w:numPr>
          <w:ilvl w:val="0"/>
          <w:numId w:val="2"/>
        </w:numPr>
        <w:tabs>
          <w:tab w:val="left" w:pos="2036"/>
        </w:tabs>
        <w:spacing w:line="285" w:lineRule="auto"/>
        <w:ind w:left="2035" w:right="1"/>
        <w:jc w:val="both"/>
        <w:rPr>
          <w:rFonts w:ascii="MMC" w:hAnsi="MMC"/>
          <w:sz w:val="16"/>
          <w:szCs w:val="16"/>
        </w:rPr>
      </w:pPr>
      <w:proofErr w:type="spellStart"/>
      <w:r w:rsidRPr="007F0D9B">
        <w:rPr>
          <w:rFonts w:ascii="MMC" w:hAnsi="MMC"/>
          <w:spacing w:val="-1"/>
          <w:sz w:val="16"/>
          <w:szCs w:val="16"/>
        </w:rPr>
        <w:t>Sudah</w:t>
      </w:r>
      <w:proofErr w:type="spellEnd"/>
      <w:r w:rsidRPr="007F0D9B">
        <w:rPr>
          <w:rFonts w:ascii="MMC" w:hAnsi="MMC"/>
          <w:spacing w:val="2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memeriksa</w:t>
      </w:r>
      <w:proofErr w:type="spellEnd"/>
      <w:r w:rsidRPr="007F0D9B">
        <w:rPr>
          <w:rFonts w:ascii="MMC" w:hAnsi="MMC"/>
          <w:spacing w:val="26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28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menerima</w:t>
      </w:r>
      <w:proofErr w:type="spellEnd"/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kondisi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,</w:t>
      </w:r>
      <w:r w:rsidRPr="007F0D9B">
        <w:rPr>
          <w:rFonts w:ascii="MMC" w:hAnsi="MMC"/>
          <w:spacing w:val="27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karakteristik</w:t>
      </w:r>
      <w:proofErr w:type="spellEnd"/>
      <w:r w:rsidRPr="007F0D9B">
        <w:rPr>
          <w:rFonts w:ascii="MMC" w:hAnsi="MMC"/>
          <w:spacing w:val="69"/>
          <w:w w:val="102"/>
          <w:sz w:val="16"/>
          <w:szCs w:val="16"/>
        </w:rPr>
        <w:t xml:space="preserve"> </w:t>
      </w:r>
      <w:r w:rsidRPr="007F0D9B">
        <w:rPr>
          <w:rFonts w:ascii="MMC" w:hAnsi="MMC"/>
          <w:spacing w:val="-1"/>
          <w:sz w:val="16"/>
          <w:szCs w:val="16"/>
        </w:rPr>
        <w:t>dan</w:t>
      </w:r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cara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z w:val="16"/>
          <w:szCs w:val="16"/>
        </w:rPr>
        <w:t>kerja</w:t>
      </w:r>
      <w:proofErr w:type="spellEnd"/>
      <w:r w:rsidRPr="007F0D9B">
        <w:rPr>
          <w:rFonts w:ascii="MMC" w:hAnsi="MMC"/>
          <w:spacing w:val="9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kendaraan</w:t>
      </w:r>
      <w:proofErr w:type="spellEnd"/>
      <w:r w:rsidRPr="007F0D9B">
        <w:rPr>
          <w:rFonts w:ascii="MMC" w:hAnsi="MMC"/>
          <w:spacing w:val="10"/>
          <w:sz w:val="16"/>
          <w:szCs w:val="16"/>
        </w:rPr>
        <w:t xml:space="preserve"> </w:t>
      </w:r>
      <w:proofErr w:type="spellStart"/>
      <w:r w:rsidRPr="007F0D9B">
        <w:rPr>
          <w:rFonts w:ascii="MMC" w:hAnsi="MMC"/>
          <w:spacing w:val="-1"/>
          <w:sz w:val="16"/>
          <w:szCs w:val="16"/>
        </w:rPr>
        <w:t>tersebut</w:t>
      </w:r>
      <w:proofErr w:type="spellEnd"/>
      <w:r w:rsidRPr="007F0D9B">
        <w:rPr>
          <w:rFonts w:ascii="MMC" w:hAnsi="MMC"/>
          <w:spacing w:val="-1"/>
          <w:sz w:val="16"/>
          <w:szCs w:val="16"/>
        </w:rPr>
        <w:t>.</w:t>
      </w:r>
    </w:p>
    <w:p w14:paraId="53478ECD" w14:textId="77777777" w:rsidR="00997AE0" w:rsidRPr="007F0D9B" w:rsidRDefault="00997AE0" w:rsidP="00997AE0">
      <w:pPr>
        <w:spacing w:before="7"/>
        <w:rPr>
          <w:rFonts w:ascii="MMC" w:eastAsia="Helvetica" w:hAnsi="MMC" w:cs="Helvetica"/>
          <w:sz w:val="12"/>
          <w:szCs w:val="12"/>
        </w:rPr>
      </w:pPr>
      <w:r w:rsidRPr="007F0D9B">
        <w:rPr>
          <w:rFonts w:ascii="MMC" w:hAnsi="MMC"/>
        </w:rPr>
        <w:br w:type="column"/>
      </w:r>
    </w:p>
    <w:p w14:paraId="7B3E3F29" w14:textId="77777777" w:rsidR="00997AE0" w:rsidRPr="007F0D9B" w:rsidRDefault="00997AE0" w:rsidP="00997AE0">
      <w:pPr>
        <w:pStyle w:val="BodyText"/>
        <w:ind w:left="473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z w:val="16"/>
          <w:szCs w:val="16"/>
        </w:rPr>
        <w:t>The</w:t>
      </w:r>
      <w:r w:rsidRPr="007F0D9B">
        <w:rPr>
          <w:rFonts w:ascii="MMC" w:hAnsi="MMC"/>
          <w:color w:val="0000FF"/>
          <w:spacing w:val="2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undersigned</w:t>
      </w:r>
      <w:r w:rsidRPr="007F0D9B">
        <w:rPr>
          <w:rFonts w:ascii="MMC" w:hAnsi="MMC"/>
          <w:color w:val="0000FF"/>
          <w:spacing w:val="2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below:</w:t>
      </w:r>
      <w:r w:rsidRPr="007F0D9B">
        <w:rPr>
          <w:rFonts w:ascii="MMC" w:hAnsi="MMC"/>
          <w:color w:val="0000FF"/>
          <w:spacing w:val="1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…………………………............</w:t>
      </w:r>
    </w:p>
    <w:p w14:paraId="1E0A0F4B" w14:textId="77777777" w:rsidR="00997AE0" w:rsidRPr="007F0D9B" w:rsidRDefault="00997AE0" w:rsidP="00997AE0">
      <w:pPr>
        <w:spacing w:before="4"/>
        <w:rPr>
          <w:rFonts w:ascii="MMC" w:eastAsia="Helvetica" w:hAnsi="MMC" w:cs="Helvetica"/>
          <w:sz w:val="16"/>
          <w:szCs w:val="16"/>
        </w:rPr>
      </w:pPr>
    </w:p>
    <w:p w14:paraId="02F96C6B" w14:textId="77777777" w:rsidR="00997AE0" w:rsidRPr="007F0D9B" w:rsidRDefault="00997AE0" w:rsidP="00997AE0">
      <w:pPr>
        <w:pStyle w:val="BodyText"/>
        <w:numPr>
          <w:ilvl w:val="0"/>
          <w:numId w:val="1"/>
        </w:numPr>
        <w:tabs>
          <w:tab w:val="left" w:pos="826"/>
        </w:tabs>
        <w:ind w:hanging="222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received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ownership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information,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covering</w:t>
      </w:r>
      <w:r w:rsidRPr="007F0D9B">
        <w:rPr>
          <w:rFonts w:ascii="MMC" w:hAnsi="MMC"/>
          <w:color w:val="0000FF"/>
          <w:spacing w:val="11"/>
          <w:sz w:val="16"/>
          <w:szCs w:val="16"/>
        </w:rPr>
        <w:t>:</w:t>
      </w:r>
    </w:p>
    <w:p w14:paraId="35C0F2E1" w14:textId="77777777" w:rsidR="00997AE0" w:rsidRPr="007F0D9B" w:rsidRDefault="00997AE0" w:rsidP="00997AE0">
      <w:pPr>
        <w:pStyle w:val="BodyText"/>
        <w:numPr>
          <w:ilvl w:val="0"/>
          <w:numId w:val="5"/>
        </w:numPr>
        <w:spacing w:before="27"/>
        <w:ind w:left="1078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z w:val="16"/>
          <w:szCs w:val="16"/>
        </w:rPr>
        <w:t>Mitsubishi’s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owner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manual,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service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warranty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booklet.</w:t>
      </w:r>
    </w:p>
    <w:p w14:paraId="46326972" w14:textId="77777777" w:rsidR="00997AE0" w:rsidRPr="007F0D9B" w:rsidRDefault="00997AE0" w:rsidP="00997AE0">
      <w:pPr>
        <w:pStyle w:val="BodyText"/>
        <w:numPr>
          <w:ilvl w:val="0"/>
          <w:numId w:val="5"/>
        </w:numPr>
        <w:spacing w:before="19" w:line="280" w:lineRule="auto"/>
        <w:ind w:left="1078" w:right="1589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Information</w:t>
      </w:r>
      <w:r w:rsidRPr="007F0D9B">
        <w:rPr>
          <w:rFonts w:ascii="MMC" w:hAnsi="MMC"/>
          <w:color w:val="0000FF"/>
          <w:spacing w:val="2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related</w:t>
      </w:r>
      <w:r w:rsidRPr="007F0D9B">
        <w:rPr>
          <w:rFonts w:ascii="MMC" w:hAnsi="MMC"/>
          <w:color w:val="0000FF"/>
          <w:spacing w:val="2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to</w:t>
      </w:r>
      <w:r w:rsidRPr="007F0D9B">
        <w:rPr>
          <w:rFonts w:ascii="MMC" w:hAnsi="MMC"/>
          <w:color w:val="0000FF"/>
          <w:spacing w:val="2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the</w:t>
      </w:r>
      <w:r w:rsidRPr="007F0D9B">
        <w:rPr>
          <w:rFonts w:ascii="MMC" w:hAnsi="MMC"/>
          <w:color w:val="0000FF"/>
          <w:spacing w:val="23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2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important</w:t>
      </w:r>
      <w:r w:rsidRPr="007F0D9B">
        <w:rPr>
          <w:rFonts w:ascii="MMC" w:hAnsi="MMC"/>
          <w:color w:val="0000FF"/>
          <w:spacing w:val="2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documents</w:t>
      </w:r>
      <w:r w:rsidRPr="007F0D9B">
        <w:rPr>
          <w:rFonts w:ascii="MMC" w:hAnsi="MMC"/>
          <w:color w:val="0000FF"/>
          <w:spacing w:val="2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(DO</w:t>
      </w:r>
      <w:r w:rsidRPr="007F0D9B">
        <w:rPr>
          <w:rFonts w:ascii="MMC" w:hAnsi="MMC"/>
          <w:color w:val="0000FF"/>
          <w:spacing w:val="2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&amp;</w:t>
      </w:r>
      <w:r w:rsidRPr="007F0D9B">
        <w:rPr>
          <w:rFonts w:ascii="MMC" w:hAnsi="MMC"/>
          <w:color w:val="0000FF"/>
          <w:spacing w:val="6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Payment</w:t>
      </w:r>
      <w:r w:rsidRPr="007F0D9B">
        <w:rPr>
          <w:rFonts w:ascii="MMC" w:hAnsi="MMC"/>
          <w:color w:val="0000FF"/>
          <w:spacing w:val="2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Receipt,</w:t>
      </w:r>
      <w:r w:rsidRPr="007F0D9B">
        <w:rPr>
          <w:rFonts w:ascii="MMC" w:hAnsi="MMC"/>
          <w:color w:val="0000FF"/>
          <w:spacing w:val="2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Temporary</w:t>
      </w:r>
      <w:r w:rsidRPr="007F0D9B">
        <w:rPr>
          <w:rFonts w:ascii="MMC" w:hAnsi="MMC"/>
          <w:color w:val="0000FF"/>
          <w:spacing w:val="2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3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License,</w:t>
      </w:r>
      <w:r w:rsidRPr="007F0D9B">
        <w:rPr>
          <w:rFonts w:ascii="MMC" w:hAnsi="MMC"/>
          <w:color w:val="0000FF"/>
          <w:spacing w:val="2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Invoice,</w:t>
      </w:r>
      <w:r w:rsidRPr="007F0D9B">
        <w:rPr>
          <w:rFonts w:ascii="MMC" w:hAnsi="MMC"/>
          <w:color w:val="0000FF"/>
          <w:spacing w:val="2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Motor</w:t>
      </w:r>
      <w:r w:rsidRPr="007F0D9B">
        <w:rPr>
          <w:rFonts w:ascii="MMC" w:hAnsi="MMC"/>
          <w:color w:val="0000FF"/>
          <w:spacing w:val="5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3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License,</w:t>
      </w:r>
      <w:r w:rsidRPr="007F0D9B">
        <w:rPr>
          <w:rFonts w:ascii="MMC" w:hAnsi="MMC"/>
          <w:color w:val="0000FF"/>
          <w:spacing w:val="3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Ownership</w:t>
      </w:r>
      <w:r w:rsidRPr="007F0D9B">
        <w:rPr>
          <w:rFonts w:ascii="MMC" w:hAnsi="MMC"/>
          <w:color w:val="0000FF"/>
          <w:spacing w:val="3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Certificate</w:t>
      </w:r>
      <w:r w:rsidRPr="007F0D9B">
        <w:rPr>
          <w:rFonts w:ascii="MMC" w:hAnsi="MMC"/>
          <w:color w:val="0000FF"/>
          <w:spacing w:val="3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of</w:t>
      </w:r>
      <w:r w:rsidRPr="007F0D9B">
        <w:rPr>
          <w:rFonts w:ascii="MMC" w:hAnsi="MMC"/>
          <w:color w:val="0000FF"/>
          <w:spacing w:val="33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Motor</w:t>
      </w:r>
      <w:r w:rsidRPr="007F0D9B">
        <w:rPr>
          <w:rFonts w:ascii="MMC" w:hAnsi="MMC"/>
          <w:color w:val="0000FF"/>
          <w:spacing w:val="3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Vehicles,</w:t>
      </w:r>
      <w:r w:rsidRPr="007F0D9B">
        <w:rPr>
          <w:rFonts w:ascii="MMC" w:hAnsi="MMC"/>
          <w:color w:val="0000FF"/>
          <w:spacing w:val="7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Inspection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Book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if</w:t>
      </w:r>
      <w:r w:rsidRPr="007F0D9B">
        <w:rPr>
          <w:rFonts w:ascii="MMC" w:hAnsi="MMC"/>
          <w:color w:val="0000FF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any).</w:t>
      </w:r>
    </w:p>
    <w:p w14:paraId="170424BD" w14:textId="7181FAFE" w:rsidR="00997AE0" w:rsidRPr="007F0D9B" w:rsidRDefault="00997AE0" w:rsidP="00997AE0">
      <w:pPr>
        <w:pStyle w:val="BodyText"/>
        <w:numPr>
          <w:ilvl w:val="0"/>
          <w:numId w:val="1"/>
        </w:numPr>
        <w:tabs>
          <w:tab w:val="left" w:pos="825"/>
        </w:tabs>
        <w:spacing w:before="2" w:line="283" w:lineRule="auto"/>
        <w:ind w:right="1593" w:hanging="223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8"/>
          <w:sz w:val="16"/>
          <w:szCs w:val="16"/>
        </w:rPr>
        <w:t>received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11"/>
          <w:sz w:val="16"/>
          <w:szCs w:val="16"/>
        </w:rPr>
        <w:t>explanation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="002E3559" w:rsidRPr="007F0D9B">
        <w:rPr>
          <w:rFonts w:ascii="MMC" w:hAnsi="MMC"/>
          <w:color w:val="0000FF"/>
          <w:spacing w:val="11"/>
          <w:sz w:val="16"/>
          <w:szCs w:val="16"/>
        </w:rPr>
        <w:t>regarding</w:t>
      </w:r>
      <w:r w:rsidR="002E3559" w:rsidRPr="007F0D9B">
        <w:rPr>
          <w:rFonts w:ascii="MMC" w:hAnsi="MMC"/>
          <w:color w:val="0000FF"/>
          <w:sz w:val="16"/>
          <w:szCs w:val="16"/>
        </w:rPr>
        <w:t xml:space="preserve"> </w:t>
      </w:r>
      <w:r w:rsidR="002E3559" w:rsidRPr="007F0D9B">
        <w:rPr>
          <w:rFonts w:ascii="MMC" w:hAnsi="MMC"/>
          <w:color w:val="0000FF"/>
          <w:spacing w:val="11"/>
          <w:sz w:val="16"/>
          <w:szCs w:val="16"/>
        </w:rPr>
        <w:t>Mitsubishi’s</w:t>
      </w:r>
      <w:r w:rsidR="002E3559" w:rsidRPr="007F0D9B">
        <w:rPr>
          <w:rFonts w:ascii="MMC" w:hAnsi="MMC"/>
          <w:color w:val="0000FF"/>
          <w:sz w:val="16"/>
          <w:szCs w:val="16"/>
        </w:rPr>
        <w:t xml:space="preserve"> </w:t>
      </w:r>
      <w:r w:rsidR="007F0D9B" w:rsidRPr="007F0D9B">
        <w:rPr>
          <w:rFonts w:ascii="MMC" w:hAnsi="MMC"/>
          <w:color w:val="0000FF"/>
          <w:spacing w:val="9"/>
          <w:sz w:val="16"/>
          <w:szCs w:val="16"/>
        </w:rPr>
        <w:t>vehicle</w:t>
      </w:r>
      <w:r w:rsidR="007F0D9B" w:rsidRPr="007F0D9B">
        <w:rPr>
          <w:rFonts w:ascii="MMC" w:hAnsi="MMC"/>
          <w:color w:val="0000FF"/>
          <w:sz w:val="16"/>
          <w:szCs w:val="16"/>
        </w:rPr>
        <w:t xml:space="preserve"> </w:t>
      </w:r>
      <w:r w:rsidR="007F0D9B" w:rsidRPr="007F0D9B">
        <w:rPr>
          <w:rFonts w:ascii="MMC" w:hAnsi="MMC"/>
          <w:color w:val="0000FF"/>
          <w:spacing w:val="11"/>
          <w:sz w:val="16"/>
          <w:szCs w:val="16"/>
        </w:rPr>
        <w:t>warranty</w:t>
      </w:r>
      <w:r w:rsidRPr="007F0D9B">
        <w:rPr>
          <w:rFonts w:ascii="MMC" w:hAnsi="MMC"/>
          <w:color w:val="0000FF"/>
          <w:spacing w:val="8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owner’s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responsibility:</w:t>
      </w:r>
    </w:p>
    <w:p w14:paraId="150236D6" w14:textId="77777777" w:rsidR="00997AE0" w:rsidRPr="007F0D9B" w:rsidRDefault="00997AE0" w:rsidP="00997AE0">
      <w:pPr>
        <w:pStyle w:val="BodyText"/>
        <w:numPr>
          <w:ilvl w:val="0"/>
          <w:numId w:val="4"/>
        </w:numPr>
        <w:spacing w:before="1" w:line="271" w:lineRule="auto"/>
        <w:ind w:left="1078" w:right="1588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z w:val="16"/>
          <w:szCs w:val="16"/>
        </w:rPr>
        <w:t xml:space="preserve">Warranty  </w:t>
      </w:r>
      <w:r w:rsidRPr="007F0D9B">
        <w:rPr>
          <w:rFonts w:ascii="MMC" w:hAnsi="MMC"/>
          <w:color w:val="0000FF"/>
          <w:spacing w:val="3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condition (</w:t>
      </w:r>
      <w:r w:rsidRPr="007F0D9B">
        <w:rPr>
          <w:rFonts w:ascii="MMC" w:hAnsi="MMC"/>
          <w:color w:val="0000FF"/>
          <w:spacing w:val="-1"/>
          <w:sz w:val="16"/>
          <w:szCs w:val="16"/>
        </w:rPr>
        <w:t>covered</w:t>
      </w:r>
      <w:r w:rsidRPr="007F0D9B">
        <w:rPr>
          <w:rFonts w:ascii="MMC" w:hAnsi="MMC"/>
          <w:color w:val="0000FF"/>
          <w:sz w:val="16"/>
          <w:szCs w:val="16"/>
        </w:rPr>
        <w:t xml:space="preserve">   </w:t>
      </w:r>
      <w:r w:rsidRPr="007F0D9B">
        <w:rPr>
          <w:rFonts w:ascii="MMC" w:hAnsi="MMC"/>
          <w:color w:val="0000FF"/>
          <w:spacing w:val="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z w:val="16"/>
          <w:szCs w:val="16"/>
        </w:rPr>
        <w:t xml:space="preserve">   </w:t>
      </w:r>
      <w:r w:rsidRPr="007F0D9B">
        <w:rPr>
          <w:rFonts w:ascii="MMC" w:hAnsi="MMC"/>
          <w:color w:val="0000FF"/>
          <w:spacing w:val="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uncovered</w:t>
      </w:r>
      <w:r w:rsidRPr="007F0D9B">
        <w:rPr>
          <w:rFonts w:ascii="MMC" w:hAnsi="MMC"/>
          <w:color w:val="0000FF"/>
          <w:sz w:val="16"/>
          <w:szCs w:val="16"/>
        </w:rPr>
        <w:t xml:space="preserve">   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things</w:t>
      </w:r>
      <w:r w:rsidRPr="007F0D9B">
        <w:rPr>
          <w:rFonts w:ascii="MMC" w:hAnsi="MMC"/>
          <w:color w:val="0000FF"/>
          <w:sz w:val="16"/>
          <w:szCs w:val="16"/>
        </w:rPr>
        <w:t xml:space="preserve">   </w:t>
      </w:r>
      <w:r w:rsidRPr="007F0D9B">
        <w:rPr>
          <w:rFonts w:ascii="MMC" w:hAnsi="MMC"/>
          <w:color w:val="0000FF"/>
          <w:spacing w:val="3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by</w:t>
      </w:r>
      <w:r w:rsidRPr="007F0D9B">
        <w:rPr>
          <w:rFonts w:ascii="MMC" w:hAnsi="MMC"/>
          <w:color w:val="0000FF"/>
          <w:spacing w:val="48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warranty,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vehicle’s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owner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rights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obligations).</w:t>
      </w:r>
    </w:p>
    <w:p w14:paraId="10FE70DC" w14:textId="77777777" w:rsidR="00997AE0" w:rsidRPr="007F0D9B" w:rsidRDefault="00997AE0" w:rsidP="00997AE0">
      <w:pPr>
        <w:pStyle w:val="BodyText"/>
        <w:numPr>
          <w:ilvl w:val="0"/>
          <w:numId w:val="1"/>
        </w:numPr>
        <w:tabs>
          <w:tab w:val="left" w:pos="826"/>
        </w:tabs>
        <w:spacing w:before="8" w:line="283" w:lineRule="auto"/>
        <w:ind w:left="824" w:right="1593" w:hanging="223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pacing w:val="1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received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any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basic</w:t>
      </w:r>
      <w:r w:rsidRPr="007F0D9B">
        <w:rPr>
          <w:rFonts w:ascii="MMC" w:hAnsi="MMC"/>
          <w:color w:val="0000FF"/>
          <w:spacing w:val="1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information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of</w:t>
      </w:r>
      <w:r w:rsidRPr="007F0D9B">
        <w:rPr>
          <w:rFonts w:ascii="MMC" w:hAnsi="MMC"/>
          <w:color w:val="0000FF"/>
          <w:spacing w:val="1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operating</w:t>
      </w:r>
      <w:r w:rsidRPr="007F0D9B">
        <w:rPr>
          <w:rFonts w:ascii="MMC" w:hAnsi="MMC"/>
          <w:color w:val="0000FF"/>
          <w:spacing w:val="1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maintaining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of</w:t>
      </w:r>
      <w:r w:rsidRPr="007F0D9B">
        <w:rPr>
          <w:rFonts w:ascii="MMC" w:hAnsi="MMC"/>
          <w:color w:val="0000FF"/>
          <w:spacing w:val="73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</w:t>
      </w:r>
      <w:r w:rsidRPr="007F0D9B">
        <w:rPr>
          <w:rFonts w:ascii="MMC" w:hAnsi="MMC"/>
          <w:color w:val="0000FF"/>
          <w:spacing w:val="10"/>
          <w:sz w:val="16"/>
          <w:szCs w:val="16"/>
        </w:rPr>
        <w:t>:</w:t>
      </w:r>
    </w:p>
    <w:p w14:paraId="0C3C557B" w14:textId="77777777" w:rsidR="00997AE0" w:rsidRPr="007F0D9B" w:rsidRDefault="00997AE0" w:rsidP="00997AE0">
      <w:pPr>
        <w:pStyle w:val="BodyText"/>
        <w:numPr>
          <w:ilvl w:val="1"/>
          <w:numId w:val="3"/>
        </w:numPr>
        <w:spacing w:before="19"/>
        <w:ind w:left="1078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Electric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switches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3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control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buttons/functions.</w:t>
      </w:r>
    </w:p>
    <w:p w14:paraId="01A813F3" w14:textId="77777777" w:rsidR="00997AE0" w:rsidRPr="007F0D9B" w:rsidRDefault="00997AE0" w:rsidP="00997AE0">
      <w:pPr>
        <w:pStyle w:val="BodyText"/>
        <w:numPr>
          <w:ilvl w:val="1"/>
          <w:numId w:val="3"/>
        </w:numPr>
        <w:spacing w:before="19"/>
        <w:ind w:left="1078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Recommended</w:t>
      </w:r>
      <w:r w:rsidRPr="007F0D9B">
        <w:rPr>
          <w:rFonts w:ascii="MMC" w:hAnsi="MMC"/>
          <w:color w:val="0000FF"/>
          <w:spacing w:val="2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fuel.</w:t>
      </w:r>
    </w:p>
    <w:p w14:paraId="2811F099" w14:textId="77777777" w:rsidR="00997AE0" w:rsidRPr="007F0D9B" w:rsidRDefault="00997AE0" w:rsidP="00997AE0">
      <w:pPr>
        <w:pStyle w:val="BodyText"/>
        <w:numPr>
          <w:ilvl w:val="1"/>
          <w:numId w:val="3"/>
        </w:numPr>
        <w:spacing w:before="19"/>
        <w:ind w:left="1078" w:hanging="227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z w:val="16"/>
          <w:szCs w:val="16"/>
        </w:rPr>
        <w:t>Necessary</w:t>
      </w:r>
      <w:r w:rsidRPr="007F0D9B">
        <w:rPr>
          <w:rFonts w:ascii="MMC" w:hAnsi="MMC"/>
          <w:color w:val="0000FF"/>
          <w:spacing w:val="23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maintenance.</w:t>
      </w:r>
    </w:p>
    <w:p w14:paraId="5347F493" w14:textId="77777777" w:rsidR="00997AE0" w:rsidRPr="007F0D9B" w:rsidRDefault="00997AE0" w:rsidP="00997AE0">
      <w:pPr>
        <w:pStyle w:val="BodyText"/>
        <w:numPr>
          <w:ilvl w:val="0"/>
          <w:numId w:val="1"/>
        </w:numPr>
        <w:tabs>
          <w:tab w:val="left" w:pos="825"/>
        </w:tabs>
        <w:spacing w:before="18" w:line="288" w:lineRule="auto"/>
        <w:ind w:left="824" w:right="1593" w:hanging="224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been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introduced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informed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to</w:t>
      </w:r>
      <w:r w:rsidRPr="007F0D9B">
        <w:rPr>
          <w:rFonts w:ascii="MMC" w:hAnsi="MMC"/>
          <w:color w:val="0000FF"/>
          <w:spacing w:val="15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dealer’s</w:t>
      </w:r>
      <w:r w:rsidRPr="007F0D9B">
        <w:rPr>
          <w:rFonts w:ascii="MMC" w:hAnsi="MMC"/>
          <w:color w:val="0000FF"/>
          <w:spacing w:val="1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officer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at</w:t>
      </w:r>
      <w:r w:rsidRPr="007F0D9B">
        <w:rPr>
          <w:rFonts w:ascii="MMC" w:hAnsi="MMC"/>
          <w:color w:val="0000FF"/>
          <w:spacing w:val="1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department</w:t>
      </w:r>
      <w:r w:rsidRPr="007F0D9B">
        <w:rPr>
          <w:rFonts w:ascii="MMC" w:hAnsi="MMC"/>
          <w:color w:val="0000FF"/>
          <w:spacing w:val="55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of</w:t>
      </w:r>
      <w:r w:rsidRPr="007F0D9B">
        <w:rPr>
          <w:rFonts w:ascii="MMC" w:hAnsi="MMC"/>
          <w:color w:val="0000FF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sales,</w:t>
      </w:r>
      <w:r w:rsidRPr="007F0D9B">
        <w:rPr>
          <w:rFonts w:ascii="MMC" w:hAnsi="MMC"/>
          <w:color w:val="0000FF"/>
          <w:spacing w:val="6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service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7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spare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parts.</w:t>
      </w:r>
    </w:p>
    <w:p w14:paraId="0A7E8C53" w14:textId="77777777" w:rsidR="00997AE0" w:rsidRPr="007F0D9B" w:rsidRDefault="00997AE0" w:rsidP="00997AE0">
      <w:pPr>
        <w:pStyle w:val="BodyText"/>
        <w:numPr>
          <w:ilvl w:val="0"/>
          <w:numId w:val="1"/>
        </w:numPr>
        <w:tabs>
          <w:tab w:val="left" w:pos="825"/>
        </w:tabs>
        <w:spacing w:line="283" w:lineRule="auto"/>
        <w:ind w:right="1593" w:hanging="224"/>
        <w:jc w:val="both"/>
        <w:rPr>
          <w:rFonts w:ascii="MMC" w:hAnsi="MMC"/>
          <w:sz w:val="16"/>
          <w:szCs w:val="16"/>
        </w:r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30"/>
          <w:sz w:val="16"/>
          <w:szCs w:val="16"/>
        </w:rPr>
        <w:t>been</w:t>
      </w:r>
      <w:r w:rsidRPr="007F0D9B">
        <w:rPr>
          <w:rFonts w:ascii="MMC" w:hAnsi="MMC"/>
          <w:color w:val="0000FF"/>
          <w:sz w:val="16"/>
          <w:szCs w:val="16"/>
        </w:rPr>
        <w:t xml:space="preserve">   informed </w:t>
      </w:r>
      <w:r w:rsidRPr="007F0D9B">
        <w:rPr>
          <w:rFonts w:ascii="MMC" w:hAnsi="MMC"/>
          <w:color w:val="0000FF"/>
          <w:spacing w:val="31"/>
          <w:sz w:val="16"/>
          <w:szCs w:val="16"/>
        </w:rPr>
        <w:t>well</w:t>
      </w:r>
      <w:r w:rsidRPr="007F0D9B">
        <w:rPr>
          <w:rFonts w:ascii="MMC" w:hAnsi="MMC"/>
          <w:color w:val="0000FF"/>
          <w:sz w:val="16"/>
          <w:szCs w:val="16"/>
        </w:rPr>
        <w:t xml:space="preserve">  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about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31"/>
          <w:sz w:val="16"/>
          <w:szCs w:val="16"/>
        </w:rPr>
        <w:t>Mitsubishi’s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31"/>
          <w:sz w:val="16"/>
          <w:szCs w:val="16"/>
        </w:rPr>
        <w:t>authorized</w:t>
      </w:r>
      <w:r w:rsidRPr="007F0D9B">
        <w:rPr>
          <w:rFonts w:ascii="MMC" w:hAnsi="MMC"/>
          <w:color w:val="0000FF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31"/>
          <w:sz w:val="16"/>
          <w:szCs w:val="16"/>
        </w:rPr>
        <w:t>service</w:t>
      </w:r>
      <w:r w:rsidRPr="007F0D9B">
        <w:rPr>
          <w:rFonts w:ascii="MMC" w:hAnsi="MMC"/>
          <w:color w:val="0000FF"/>
          <w:spacing w:val="3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centers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as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reference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sales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outlets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network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all</w:t>
      </w:r>
      <w:r w:rsidRPr="007F0D9B">
        <w:rPr>
          <w:rFonts w:ascii="MMC" w:hAnsi="MMC"/>
          <w:color w:val="0000FF"/>
          <w:spacing w:val="8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over</w:t>
      </w:r>
      <w:r w:rsidRPr="007F0D9B">
        <w:rPr>
          <w:rFonts w:ascii="MMC" w:hAnsi="MMC"/>
          <w:color w:val="0000FF"/>
          <w:spacing w:val="9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Indonesia.</w:t>
      </w:r>
    </w:p>
    <w:p w14:paraId="659C4BA1" w14:textId="77777777" w:rsidR="002E3559" w:rsidRPr="007F0D9B" w:rsidRDefault="00997AE0" w:rsidP="00997AE0">
      <w:pPr>
        <w:pStyle w:val="BodyText"/>
        <w:numPr>
          <w:ilvl w:val="0"/>
          <w:numId w:val="1"/>
        </w:numPr>
        <w:tabs>
          <w:tab w:val="left" w:pos="826"/>
        </w:tabs>
        <w:spacing w:before="2" w:line="283" w:lineRule="auto"/>
        <w:ind w:left="825" w:right="1593" w:hanging="224"/>
        <w:jc w:val="both"/>
        <w:rPr>
          <w:rFonts w:ascii="MMC" w:hAnsi="MMC"/>
          <w:color w:val="0000FF"/>
          <w:sz w:val="16"/>
          <w:szCs w:val="16"/>
        </w:rPr>
        <w:sectPr w:rsidR="002E3559" w:rsidRPr="007F0D9B" w:rsidSect="002E3559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7F0D9B">
        <w:rPr>
          <w:rFonts w:ascii="MMC" w:hAnsi="MMC"/>
          <w:color w:val="0000FF"/>
          <w:spacing w:val="-1"/>
          <w:sz w:val="16"/>
          <w:szCs w:val="16"/>
        </w:rPr>
        <w:t>Has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checked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vehicle,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understand</w:t>
      </w:r>
      <w:r w:rsidRPr="007F0D9B">
        <w:rPr>
          <w:rFonts w:ascii="MMC" w:hAnsi="MMC"/>
          <w:color w:val="0000FF"/>
          <w:spacing w:val="10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accept</w:t>
      </w:r>
      <w:r w:rsidRPr="007F0D9B">
        <w:rPr>
          <w:rFonts w:ascii="MMC" w:hAnsi="MMC"/>
          <w:color w:val="0000FF"/>
          <w:spacing w:val="1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vehicle’s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condition,</w:t>
      </w:r>
      <w:r w:rsidRPr="007F0D9B">
        <w:rPr>
          <w:rFonts w:ascii="MMC" w:hAnsi="MMC"/>
          <w:color w:val="0000FF"/>
          <w:spacing w:val="11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it’s</w:t>
      </w:r>
      <w:r w:rsidRPr="007F0D9B">
        <w:rPr>
          <w:rFonts w:ascii="MMC" w:hAnsi="MMC"/>
          <w:color w:val="0000FF"/>
          <w:spacing w:val="79"/>
          <w:w w:val="102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characteristic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and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pacing w:val="-1"/>
          <w:sz w:val="16"/>
          <w:szCs w:val="16"/>
        </w:rPr>
        <w:t>work</w:t>
      </w:r>
      <w:r w:rsidRPr="007F0D9B">
        <w:rPr>
          <w:rFonts w:ascii="MMC" w:hAnsi="MMC"/>
          <w:color w:val="0000FF"/>
          <w:spacing w:val="14"/>
          <w:sz w:val="16"/>
          <w:szCs w:val="16"/>
        </w:rPr>
        <w:t xml:space="preserve"> </w:t>
      </w:r>
      <w:r w:rsidRPr="007F0D9B">
        <w:rPr>
          <w:rFonts w:ascii="MMC" w:hAnsi="MMC"/>
          <w:color w:val="0000FF"/>
          <w:sz w:val="16"/>
          <w:szCs w:val="16"/>
        </w:rPr>
        <w:t>mechanism</w:t>
      </w:r>
    </w:p>
    <w:p w14:paraId="33DA10F0" w14:textId="5636B0C0" w:rsidR="00997AE0" w:rsidRPr="007F0D9B" w:rsidRDefault="00997AE0" w:rsidP="002E3559">
      <w:pPr>
        <w:pStyle w:val="BodyText"/>
        <w:tabs>
          <w:tab w:val="left" w:pos="826"/>
        </w:tabs>
        <w:spacing w:before="2" w:line="283" w:lineRule="auto"/>
        <w:ind w:left="825" w:right="1593"/>
        <w:jc w:val="both"/>
        <w:rPr>
          <w:rFonts w:ascii="MMC" w:hAnsi="MMC"/>
        </w:rPr>
      </w:pPr>
    </w:p>
    <w:p w14:paraId="5DF8E234" w14:textId="3B6BC197" w:rsidR="00076795" w:rsidRPr="007F0D9B" w:rsidRDefault="00076795" w:rsidP="003A4FFF">
      <w:pPr>
        <w:rPr>
          <w:rFonts w:ascii="MMC" w:hAnsi="MMC" w:cs="Helvetica"/>
          <w:b/>
          <w:bCs/>
          <w:sz w:val="20"/>
          <w:szCs w:val="20"/>
        </w:rPr>
      </w:pPr>
    </w:p>
    <w:p w14:paraId="5B40B83F" w14:textId="77777777" w:rsidR="00BE5514" w:rsidRPr="007F0D9B" w:rsidRDefault="00BE5514">
      <w:pPr>
        <w:rPr>
          <w:rFonts w:ascii="MMC" w:hAnsi="MMC" w:cs="Helvetica"/>
          <w:b/>
          <w:bCs/>
          <w:sz w:val="20"/>
          <w:szCs w:val="20"/>
        </w:rPr>
      </w:pPr>
    </w:p>
    <w:sectPr w:rsidR="00BE5514" w:rsidRPr="007F0D9B" w:rsidSect="002E3559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MC OFFICE">
    <w:altName w:val="Calibri"/>
    <w:charset w:val="00"/>
    <w:family w:val="auto"/>
    <w:pitch w:val="variable"/>
    <w:sig w:usb0="20000207" w:usb1="00000001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MC">
    <w:altName w:val="Cambria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A3A8A"/>
    <w:multiLevelType w:val="hybridMultilevel"/>
    <w:tmpl w:val="192C08CA"/>
    <w:lvl w:ilvl="0" w:tplc="A27A8AC2">
      <w:start w:val="1"/>
      <w:numFmt w:val="bullet"/>
      <w:lvlText w:val=""/>
      <w:lvlJc w:val="left"/>
      <w:pPr>
        <w:ind w:left="2368" w:hanging="360"/>
      </w:pPr>
      <w:rPr>
        <w:rFonts w:ascii="Symbol" w:hAnsi="Symbol" w:hint="default"/>
      </w:rPr>
    </w:lvl>
    <w:lvl w:ilvl="1" w:tplc="4162E0A0">
      <w:start w:val="1"/>
      <w:numFmt w:val="bullet"/>
      <w:lvlText w:val="-"/>
      <w:lvlJc w:val="left"/>
      <w:pPr>
        <w:ind w:left="1440" w:hanging="360"/>
      </w:pPr>
      <w:rPr>
        <w:rFonts w:ascii="MMC OFFICE" w:hAnsi="MMC OFFICE" w:hint="default"/>
        <w:b w:val="0"/>
        <w:bCs w:val="0"/>
        <w:color w:val="3333FF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5C34"/>
    <w:multiLevelType w:val="hybridMultilevel"/>
    <w:tmpl w:val="E990CE44"/>
    <w:lvl w:ilvl="0" w:tplc="4162E0A0">
      <w:start w:val="1"/>
      <w:numFmt w:val="bullet"/>
      <w:lvlText w:val="-"/>
      <w:lvlJc w:val="left"/>
      <w:pPr>
        <w:ind w:left="1542" w:hanging="360"/>
      </w:pPr>
      <w:rPr>
        <w:rFonts w:ascii="MMC OFFICE" w:hAnsi="MMC OFFICE" w:hint="default"/>
        <w:b w:val="0"/>
        <w:bCs w:val="0"/>
        <w:color w:val="3333FF"/>
      </w:rPr>
    </w:lvl>
    <w:lvl w:ilvl="1" w:tplc="380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2" w15:restartNumberingAfterBreak="0">
    <w:nsid w:val="35135C4A"/>
    <w:multiLevelType w:val="hybridMultilevel"/>
    <w:tmpl w:val="B1D4A320"/>
    <w:lvl w:ilvl="0" w:tplc="8904DC20">
      <w:start w:val="1"/>
      <w:numFmt w:val="bullet"/>
      <w:lvlText w:val="-"/>
      <w:lvlJc w:val="left"/>
      <w:pPr>
        <w:ind w:left="720" w:hanging="360"/>
      </w:pPr>
      <w:rPr>
        <w:rFonts w:ascii="MMC OFFICE" w:hAnsi="MMC OFFICE" w:hint="default"/>
        <w:b w:val="0"/>
        <w:bCs w:val="0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4DC20">
      <w:start w:val="1"/>
      <w:numFmt w:val="bullet"/>
      <w:lvlText w:val="-"/>
      <w:lvlJc w:val="left"/>
      <w:pPr>
        <w:ind w:left="2880" w:hanging="360"/>
      </w:pPr>
      <w:rPr>
        <w:rFonts w:ascii="MMC OFFICE" w:hAnsi="MMC OFFICE" w:hint="default"/>
        <w:b w:val="0"/>
        <w:bCs w:val="0"/>
        <w:color w:val="auto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F66E4"/>
    <w:multiLevelType w:val="hybridMultilevel"/>
    <w:tmpl w:val="05782E00"/>
    <w:lvl w:ilvl="0" w:tplc="0E9CF164">
      <w:start w:val="1"/>
      <w:numFmt w:val="decimal"/>
      <w:lvlText w:val="%1."/>
      <w:lvlJc w:val="left"/>
      <w:pPr>
        <w:ind w:left="823" w:hanging="225"/>
      </w:pPr>
      <w:rPr>
        <w:rFonts w:ascii="Helvetica" w:eastAsia="Helvetica" w:hAnsi="Helvetica" w:hint="default"/>
        <w:color w:val="0000FF"/>
        <w:spacing w:val="-1"/>
        <w:w w:val="102"/>
        <w:sz w:val="12"/>
        <w:szCs w:val="12"/>
      </w:rPr>
    </w:lvl>
    <w:lvl w:ilvl="1" w:tplc="2424D9C8">
      <w:start w:val="1"/>
      <w:numFmt w:val="bullet"/>
      <w:lvlText w:val="•"/>
      <w:lvlJc w:val="left"/>
      <w:pPr>
        <w:ind w:left="1358" w:hanging="225"/>
      </w:pPr>
      <w:rPr>
        <w:rFonts w:hint="default"/>
      </w:rPr>
    </w:lvl>
    <w:lvl w:ilvl="2" w:tplc="7E6ED802">
      <w:start w:val="1"/>
      <w:numFmt w:val="bullet"/>
      <w:lvlText w:val="•"/>
      <w:lvlJc w:val="left"/>
      <w:pPr>
        <w:ind w:left="1893" w:hanging="225"/>
      </w:pPr>
      <w:rPr>
        <w:rFonts w:hint="default"/>
      </w:rPr>
    </w:lvl>
    <w:lvl w:ilvl="3" w:tplc="812842EE">
      <w:start w:val="1"/>
      <w:numFmt w:val="bullet"/>
      <w:lvlText w:val="•"/>
      <w:lvlJc w:val="left"/>
      <w:pPr>
        <w:ind w:left="2427" w:hanging="225"/>
      </w:pPr>
      <w:rPr>
        <w:rFonts w:hint="default"/>
      </w:rPr>
    </w:lvl>
    <w:lvl w:ilvl="4" w:tplc="F6A24A42">
      <w:start w:val="1"/>
      <w:numFmt w:val="bullet"/>
      <w:lvlText w:val="•"/>
      <w:lvlJc w:val="left"/>
      <w:pPr>
        <w:ind w:left="2962" w:hanging="225"/>
      </w:pPr>
      <w:rPr>
        <w:rFonts w:hint="default"/>
      </w:rPr>
    </w:lvl>
    <w:lvl w:ilvl="5" w:tplc="344C9808">
      <w:start w:val="1"/>
      <w:numFmt w:val="bullet"/>
      <w:lvlText w:val="•"/>
      <w:lvlJc w:val="left"/>
      <w:pPr>
        <w:ind w:left="3497" w:hanging="225"/>
      </w:pPr>
      <w:rPr>
        <w:rFonts w:hint="default"/>
      </w:rPr>
    </w:lvl>
    <w:lvl w:ilvl="6" w:tplc="14BA8086">
      <w:start w:val="1"/>
      <w:numFmt w:val="bullet"/>
      <w:lvlText w:val="•"/>
      <w:lvlJc w:val="left"/>
      <w:pPr>
        <w:ind w:left="4032" w:hanging="225"/>
      </w:pPr>
      <w:rPr>
        <w:rFonts w:hint="default"/>
      </w:rPr>
    </w:lvl>
    <w:lvl w:ilvl="7" w:tplc="07DC04E8">
      <w:start w:val="1"/>
      <w:numFmt w:val="bullet"/>
      <w:lvlText w:val="•"/>
      <w:lvlJc w:val="left"/>
      <w:pPr>
        <w:ind w:left="4566" w:hanging="225"/>
      </w:pPr>
      <w:rPr>
        <w:rFonts w:hint="default"/>
      </w:rPr>
    </w:lvl>
    <w:lvl w:ilvl="8" w:tplc="8744D842">
      <w:start w:val="1"/>
      <w:numFmt w:val="bullet"/>
      <w:lvlText w:val="•"/>
      <w:lvlJc w:val="left"/>
      <w:pPr>
        <w:ind w:left="5101" w:hanging="225"/>
      </w:pPr>
      <w:rPr>
        <w:rFonts w:hint="default"/>
      </w:rPr>
    </w:lvl>
  </w:abstractNum>
  <w:abstractNum w:abstractNumId="4" w15:restartNumberingAfterBreak="0">
    <w:nsid w:val="5B882B8D"/>
    <w:multiLevelType w:val="hybridMultilevel"/>
    <w:tmpl w:val="EA264402"/>
    <w:lvl w:ilvl="0" w:tplc="4162E0A0">
      <w:start w:val="1"/>
      <w:numFmt w:val="bullet"/>
      <w:lvlText w:val="-"/>
      <w:lvlJc w:val="left"/>
      <w:pPr>
        <w:ind w:left="1800" w:hanging="360"/>
      </w:pPr>
      <w:rPr>
        <w:rFonts w:ascii="MMC OFFICE" w:hAnsi="MMC OFFICE" w:hint="default"/>
        <w:b w:val="0"/>
        <w:bCs w:val="0"/>
        <w:color w:val="3333FF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F5E50F4"/>
    <w:multiLevelType w:val="hybridMultilevel"/>
    <w:tmpl w:val="CD8E39A6"/>
    <w:lvl w:ilvl="0" w:tplc="8904DC20">
      <w:start w:val="1"/>
      <w:numFmt w:val="bullet"/>
      <w:lvlText w:val="-"/>
      <w:lvlJc w:val="left"/>
      <w:pPr>
        <w:ind w:left="4787" w:hanging="360"/>
      </w:pPr>
      <w:rPr>
        <w:rFonts w:ascii="MMC OFFICE" w:hAnsi="MMC OFFICE" w:hint="default"/>
        <w:b w:val="0"/>
        <w:bCs w:val="0"/>
        <w:color w:val="auto"/>
      </w:rPr>
    </w:lvl>
    <w:lvl w:ilvl="1" w:tplc="3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8904DC20">
      <w:start w:val="1"/>
      <w:numFmt w:val="bullet"/>
      <w:lvlText w:val="-"/>
      <w:lvlJc w:val="left"/>
      <w:pPr>
        <w:ind w:left="4193" w:hanging="360"/>
      </w:pPr>
      <w:rPr>
        <w:rFonts w:ascii="MMC OFFICE" w:hAnsi="MMC OFFICE" w:hint="default"/>
        <w:b w:val="0"/>
        <w:bCs w:val="0"/>
        <w:color w:val="auto"/>
      </w:rPr>
    </w:lvl>
    <w:lvl w:ilvl="3" w:tplc="3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6" w15:restartNumberingAfterBreak="0">
    <w:nsid w:val="6FE560E1"/>
    <w:multiLevelType w:val="hybridMultilevel"/>
    <w:tmpl w:val="B2388524"/>
    <w:lvl w:ilvl="0" w:tplc="43E61B78">
      <w:start w:val="1"/>
      <w:numFmt w:val="decimal"/>
      <w:lvlText w:val="%1."/>
      <w:lvlJc w:val="left"/>
      <w:pPr>
        <w:ind w:left="2034" w:hanging="225"/>
      </w:pPr>
      <w:rPr>
        <w:rFonts w:ascii="Helvetica" w:eastAsia="Helvetica" w:hAnsi="Helvetica" w:hint="default"/>
        <w:spacing w:val="-1"/>
        <w:w w:val="102"/>
        <w:sz w:val="12"/>
        <w:szCs w:val="12"/>
      </w:rPr>
    </w:lvl>
    <w:lvl w:ilvl="1" w:tplc="1D68764C">
      <w:start w:val="1"/>
      <w:numFmt w:val="bullet"/>
      <w:lvlText w:val="•"/>
      <w:lvlJc w:val="left"/>
      <w:pPr>
        <w:ind w:left="2410" w:hanging="225"/>
      </w:pPr>
      <w:rPr>
        <w:rFonts w:hint="default"/>
      </w:rPr>
    </w:lvl>
    <w:lvl w:ilvl="2" w:tplc="DD9C4862">
      <w:start w:val="1"/>
      <w:numFmt w:val="bullet"/>
      <w:lvlText w:val="•"/>
      <w:lvlJc w:val="left"/>
      <w:pPr>
        <w:ind w:left="2785" w:hanging="225"/>
      </w:pPr>
      <w:rPr>
        <w:rFonts w:hint="default"/>
      </w:rPr>
    </w:lvl>
    <w:lvl w:ilvl="3" w:tplc="28C20E1A">
      <w:start w:val="1"/>
      <w:numFmt w:val="bullet"/>
      <w:lvlText w:val="•"/>
      <w:lvlJc w:val="left"/>
      <w:pPr>
        <w:ind w:left="3161" w:hanging="225"/>
      </w:pPr>
      <w:rPr>
        <w:rFonts w:hint="default"/>
      </w:rPr>
    </w:lvl>
    <w:lvl w:ilvl="4" w:tplc="39C23E04">
      <w:start w:val="1"/>
      <w:numFmt w:val="bullet"/>
      <w:lvlText w:val="•"/>
      <w:lvlJc w:val="left"/>
      <w:pPr>
        <w:ind w:left="3536" w:hanging="225"/>
      </w:pPr>
      <w:rPr>
        <w:rFonts w:hint="default"/>
      </w:rPr>
    </w:lvl>
    <w:lvl w:ilvl="5" w:tplc="99FE49C2">
      <w:start w:val="1"/>
      <w:numFmt w:val="bullet"/>
      <w:lvlText w:val="•"/>
      <w:lvlJc w:val="left"/>
      <w:pPr>
        <w:ind w:left="3912" w:hanging="225"/>
      </w:pPr>
      <w:rPr>
        <w:rFonts w:hint="default"/>
      </w:rPr>
    </w:lvl>
    <w:lvl w:ilvl="6" w:tplc="13725EE0">
      <w:start w:val="1"/>
      <w:numFmt w:val="bullet"/>
      <w:lvlText w:val="•"/>
      <w:lvlJc w:val="left"/>
      <w:pPr>
        <w:ind w:left="4287" w:hanging="225"/>
      </w:pPr>
      <w:rPr>
        <w:rFonts w:hint="default"/>
      </w:rPr>
    </w:lvl>
    <w:lvl w:ilvl="7" w:tplc="5058C790">
      <w:start w:val="1"/>
      <w:numFmt w:val="bullet"/>
      <w:lvlText w:val="•"/>
      <w:lvlJc w:val="left"/>
      <w:pPr>
        <w:ind w:left="4662" w:hanging="225"/>
      </w:pPr>
      <w:rPr>
        <w:rFonts w:hint="default"/>
      </w:rPr>
    </w:lvl>
    <w:lvl w:ilvl="8" w:tplc="79D2F974">
      <w:start w:val="1"/>
      <w:numFmt w:val="bullet"/>
      <w:lvlText w:val="•"/>
      <w:lvlJc w:val="left"/>
      <w:pPr>
        <w:ind w:left="5038" w:hanging="225"/>
      </w:pPr>
      <w:rPr>
        <w:rFonts w:hint="default"/>
      </w:rPr>
    </w:lvl>
  </w:abstractNum>
  <w:abstractNum w:abstractNumId="7" w15:restartNumberingAfterBreak="0">
    <w:nsid w:val="77F54CAE"/>
    <w:multiLevelType w:val="hybridMultilevel"/>
    <w:tmpl w:val="C4800B80"/>
    <w:lvl w:ilvl="0" w:tplc="8904DC20">
      <w:start w:val="1"/>
      <w:numFmt w:val="bullet"/>
      <w:lvlText w:val="-"/>
      <w:lvlJc w:val="left"/>
      <w:pPr>
        <w:ind w:left="2754" w:hanging="360"/>
      </w:pPr>
      <w:rPr>
        <w:rFonts w:ascii="MMC OFFICE" w:hAnsi="MMC OFFICE" w:hint="default"/>
        <w:b w:val="0"/>
        <w:bCs w:val="0"/>
        <w:color w:val="auto"/>
      </w:rPr>
    </w:lvl>
    <w:lvl w:ilvl="1" w:tplc="38090003" w:tentative="1">
      <w:start w:val="1"/>
      <w:numFmt w:val="bullet"/>
      <w:lvlText w:val="o"/>
      <w:lvlJc w:val="left"/>
      <w:pPr>
        <w:ind w:left="34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9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6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51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BF"/>
    <w:rsid w:val="00027012"/>
    <w:rsid w:val="00034866"/>
    <w:rsid w:val="000642F0"/>
    <w:rsid w:val="00076795"/>
    <w:rsid w:val="00201D97"/>
    <w:rsid w:val="002505A9"/>
    <w:rsid w:val="002728D2"/>
    <w:rsid w:val="002970FA"/>
    <w:rsid w:val="002E3559"/>
    <w:rsid w:val="002F768E"/>
    <w:rsid w:val="003A4FFF"/>
    <w:rsid w:val="003A7D69"/>
    <w:rsid w:val="003D38BF"/>
    <w:rsid w:val="003D6339"/>
    <w:rsid w:val="00483E58"/>
    <w:rsid w:val="004D2691"/>
    <w:rsid w:val="00587F18"/>
    <w:rsid w:val="005D29EA"/>
    <w:rsid w:val="005F72C1"/>
    <w:rsid w:val="0065257F"/>
    <w:rsid w:val="006970D4"/>
    <w:rsid w:val="007F0D9B"/>
    <w:rsid w:val="008777D0"/>
    <w:rsid w:val="00893F19"/>
    <w:rsid w:val="00905ECB"/>
    <w:rsid w:val="00997AE0"/>
    <w:rsid w:val="00A508B6"/>
    <w:rsid w:val="00A76110"/>
    <w:rsid w:val="00BE5514"/>
    <w:rsid w:val="00CA5220"/>
    <w:rsid w:val="00D32E87"/>
    <w:rsid w:val="00E84273"/>
    <w:rsid w:val="00EF511A"/>
    <w:rsid w:val="00F2710A"/>
    <w:rsid w:val="00F5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0B2D2"/>
  <w15:chartTrackingRefBased/>
  <w15:docId w15:val="{7D9144B0-ED16-4775-B34A-87AF3545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9EA"/>
    <w:pPr>
      <w:widowControl w:val="0"/>
      <w:spacing w:after="0" w:line="240" w:lineRule="auto"/>
      <w:ind w:left="3391"/>
      <w:outlineLvl w:val="0"/>
    </w:pPr>
    <w:rPr>
      <w:rFonts w:ascii="Helvetica" w:eastAsia="Helvetica" w:hAnsi="Helvetica"/>
      <w:b/>
      <w:bCs/>
    </w:rPr>
  </w:style>
  <w:style w:type="paragraph" w:styleId="Heading2">
    <w:name w:val="heading 2"/>
    <w:basedOn w:val="Normal"/>
    <w:link w:val="Heading2Char"/>
    <w:uiPriority w:val="9"/>
    <w:unhideWhenUsed/>
    <w:qFormat/>
    <w:rsid w:val="005D29EA"/>
    <w:pPr>
      <w:widowControl w:val="0"/>
      <w:spacing w:before="109" w:after="0" w:line="240" w:lineRule="auto"/>
      <w:outlineLvl w:val="1"/>
    </w:pPr>
    <w:rPr>
      <w:rFonts w:ascii="Helvetica" w:eastAsia="Helvetica" w:hAnsi="Helvetica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9EA"/>
    <w:rPr>
      <w:rFonts w:ascii="Helvetica" w:eastAsia="Helvetica" w:hAnsi="Helvetica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D29EA"/>
    <w:rPr>
      <w:rFonts w:ascii="Helvetica" w:eastAsia="Helvetica" w:hAnsi="Helvetica"/>
      <w:b/>
      <w:bCs/>
      <w:sz w:val="16"/>
      <w:szCs w:val="16"/>
    </w:rPr>
  </w:style>
  <w:style w:type="table" w:styleId="TableGrid">
    <w:name w:val="Table Grid"/>
    <w:basedOn w:val="TableNormal"/>
    <w:uiPriority w:val="39"/>
    <w:rsid w:val="00A76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997AE0"/>
    <w:pPr>
      <w:widowControl w:val="0"/>
      <w:spacing w:after="0" w:line="240" w:lineRule="auto"/>
      <w:ind w:left="824"/>
    </w:pPr>
    <w:rPr>
      <w:rFonts w:ascii="Helvetica" w:eastAsia="Helvetica" w:hAnsi="Helvetica"/>
      <w:sz w:val="12"/>
      <w:szCs w:val="12"/>
    </w:rPr>
  </w:style>
  <w:style w:type="character" w:customStyle="1" w:styleId="BodyTextChar">
    <w:name w:val="Body Text Char"/>
    <w:basedOn w:val="DefaultParagraphFont"/>
    <w:link w:val="BodyText"/>
    <w:uiPriority w:val="1"/>
    <w:rsid w:val="00997AE0"/>
    <w:rPr>
      <w:rFonts w:ascii="Helvetica" w:eastAsia="Helvetica" w:hAnsi="Helvetica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 Gusrizaldi Chandra</dc:creator>
  <cp:keywords/>
  <dc:description/>
  <cp:lastModifiedBy>Doni Gusrizaldi Chandra</cp:lastModifiedBy>
  <cp:revision>8</cp:revision>
  <dcterms:created xsi:type="dcterms:W3CDTF">2021-04-26T01:03:00Z</dcterms:created>
  <dcterms:modified xsi:type="dcterms:W3CDTF">2021-04-29T01:26:00Z</dcterms:modified>
</cp:coreProperties>
</file>