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XSpec="center" w:tblpY="-64"/>
        <w:tblW w:w="11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60"/>
      </w:tblGrid>
      <w:tr w:rsidR="00C10FEA" w:rsidRPr="00837C0B" w14:paraId="4D80B96B" w14:textId="77777777" w:rsidTr="00BF600A">
        <w:trPr>
          <w:trHeight w:val="93"/>
        </w:trPr>
        <w:tc>
          <w:tcPr>
            <w:tcW w:w="11160" w:type="dxa"/>
            <w:shd w:val="clear" w:color="auto" w:fill="auto"/>
          </w:tcPr>
          <w:tbl>
            <w:tblPr>
              <w:tblStyle w:val="TableGrid"/>
              <w:tblpPr w:leftFromText="180" w:rightFromText="180" w:vertAnchor="text" w:horzAnchor="margin" w:tblpY="-117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35"/>
              <w:gridCol w:w="325"/>
              <w:gridCol w:w="6814"/>
            </w:tblGrid>
            <w:tr w:rsidR="004E6FB7" w:rsidRPr="00826C3F" w14:paraId="44045981" w14:textId="77777777" w:rsidTr="00521340">
              <w:tc>
                <w:tcPr>
                  <w:tcW w:w="2335" w:type="dxa"/>
                </w:tcPr>
                <w:p w14:paraId="6718470C" w14:textId="20C28BDD" w:rsidR="004E6FB7" w:rsidRPr="00826C3F" w:rsidRDefault="004E6FB7" w:rsidP="004E6FB7">
                  <w:pPr>
                    <w:spacing w:after="120"/>
                    <w:rPr>
                      <w:rFonts w:ascii="MMC OFFICE" w:hAnsi="MMC OFFICE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MMC OFFICE" w:hAnsi="MMC OFFICE"/>
                      <w:sz w:val="18"/>
                      <w:szCs w:val="18"/>
                    </w:rPr>
                    <w:t>Kode</w:t>
                  </w:r>
                  <w:proofErr w:type="spellEnd"/>
                  <w:r>
                    <w:rPr>
                      <w:rFonts w:ascii="MMC OFFICE" w:hAnsi="MMC OFFICE"/>
                      <w:sz w:val="18"/>
                      <w:szCs w:val="18"/>
                    </w:rPr>
                    <w:t xml:space="preserve"> Dealer</w:t>
                  </w:r>
                </w:p>
              </w:tc>
              <w:tc>
                <w:tcPr>
                  <w:tcW w:w="325" w:type="dxa"/>
                </w:tcPr>
                <w:p w14:paraId="296A855B" w14:textId="77777777" w:rsidR="004E6FB7" w:rsidRPr="00826C3F" w:rsidRDefault="004E6FB7" w:rsidP="004E6FB7">
                  <w:pPr>
                    <w:spacing w:after="120"/>
                    <w:rPr>
                      <w:rFonts w:ascii="MMC OFFICE" w:hAnsi="MMC OFFICE"/>
                      <w:sz w:val="18"/>
                      <w:szCs w:val="18"/>
                    </w:rPr>
                  </w:pPr>
                  <w:r w:rsidRPr="00826C3F">
                    <w:rPr>
                      <w:rFonts w:ascii="MMC OFFICE" w:hAnsi="MMC OFFICE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6814" w:type="dxa"/>
                </w:tcPr>
                <w:p w14:paraId="768AC068" w14:textId="3D072DB5" w:rsidR="004E6FB7" w:rsidRPr="00826C3F" w:rsidRDefault="004E6FB7" w:rsidP="004E6FB7">
                  <w:pPr>
                    <w:spacing w:after="120"/>
                    <w:rPr>
                      <w:rFonts w:ascii="MMC OFFICE" w:hAnsi="MMC OFFICE"/>
                      <w:sz w:val="18"/>
                      <w:szCs w:val="18"/>
                    </w:rPr>
                  </w:pPr>
                  <w:r w:rsidRPr="00826C3F">
                    <w:rPr>
                      <w:rFonts w:ascii="MMC OFFICE" w:hAnsi="MMC OFFICE"/>
                      <w:sz w:val="18"/>
                      <w:szCs w:val="18"/>
                    </w:rPr>
                    <w:t>Var</w:t>
                  </w:r>
                  <w:r>
                    <w:rPr>
                      <w:rFonts w:ascii="MMC OFFICE" w:hAnsi="MMC OFFICE"/>
                      <w:sz w:val="18"/>
                      <w:szCs w:val="18"/>
                    </w:rPr>
                    <w:t>0</w:t>
                  </w:r>
                </w:p>
              </w:tc>
            </w:tr>
            <w:tr w:rsidR="004E6FB7" w:rsidRPr="00826C3F" w14:paraId="021CCFED" w14:textId="77777777" w:rsidTr="00521340">
              <w:tc>
                <w:tcPr>
                  <w:tcW w:w="2335" w:type="dxa"/>
                </w:tcPr>
                <w:p w14:paraId="75EA904A" w14:textId="56968456" w:rsidR="004E6FB7" w:rsidRPr="00826C3F" w:rsidRDefault="004E6FB7" w:rsidP="004E6FB7">
                  <w:pPr>
                    <w:spacing w:after="120"/>
                    <w:rPr>
                      <w:rFonts w:ascii="MMC OFFICE" w:hAnsi="MMC OFFICE"/>
                      <w:sz w:val="18"/>
                      <w:szCs w:val="18"/>
                    </w:rPr>
                  </w:pPr>
                  <w:r>
                    <w:rPr>
                      <w:rFonts w:ascii="MMC OFFICE" w:hAnsi="MMC OFFICE"/>
                      <w:sz w:val="18"/>
                      <w:szCs w:val="18"/>
                    </w:rPr>
                    <w:t>Nama Dealer</w:t>
                  </w:r>
                </w:p>
              </w:tc>
              <w:tc>
                <w:tcPr>
                  <w:tcW w:w="325" w:type="dxa"/>
                </w:tcPr>
                <w:p w14:paraId="42AE4C56" w14:textId="77777777" w:rsidR="004E6FB7" w:rsidRPr="00826C3F" w:rsidRDefault="004E6FB7" w:rsidP="004E6FB7">
                  <w:pPr>
                    <w:spacing w:after="120"/>
                    <w:rPr>
                      <w:rFonts w:ascii="MMC OFFICE" w:hAnsi="MMC OFFICE"/>
                      <w:sz w:val="18"/>
                      <w:szCs w:val="18"/>
                    </w:rPr>
                  </w:pPr>
                  <w:r w:rsidRPr="00826C3F">
                    <w:rPr>
                      <w:rFonts w:ascii="MMC OFFICE" w:hAnsi="MMC OFFICE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6814" w:type="dxa"/>
                </w:tcPr>
                <w:p w14:paraId="33B356FC" w14:textId="319FC136" w:rsidR="004E6FB7" w:rsidRPr="00826C3F" w:rsidRDefault="004E6FB7" w:rsidP="004E6FB7">
                  <w:pPr>
                    <w:spacing w:after="120"/>
                    <w:rPr>
                      <w:rFonts w:ascii="MMC OFFICE" w:hAnsi="MMC OFFICE"/>
                      <w:sz w:val="18"/>
                      <w:szCs w:val="18"/>
                    </w:rPr>
                  </w:pPr>
                  <w:r w:rsidRPr="00826C3F">
                    <w:rPr>
                      <w:rFonts w:ascii="MMC OFFICE" w:hAnsi="MMC OFFICE"/>
                      <w:sz w:val="18"/>
                      <w:szCs w:val="18"/>
                    </w:rPr>
                    <w:t>Var</w:t>
                  </w:r>
                  <w:r>
                    <w:rPr>
                      <w:rFonts w:ascii="MMC OFFICE" w:hAnsi="MMC OFFICE"/>
                      <w:sz w:val="18"/>
                      <w:szCs w:val="18"/>
                    </w:rPr>
                    <w:t>1</w:t>
                  </w:r>
                </w:p>
              </w:tc>
            </w:tr>
            <w:tr w:rsidR="004E6FB7" w:rsidRPr="00826C3F" w14:paraId="695A005D" w14:textId="77777777" w:rsidTr="00521340">
              <w:trPr>
                <w:trHeight w:val="227"/>
              </w:trPr>
              <w:tc>
                <w:tcPr>
                  <w:tcW w:w="2335" w:type="dxa"/>
                </w:tcPr>
                <w:p w14:paraId="26616A6D" w14:textId="5D293644" w:rsidR="004E6FB7" w:rsidRPr="00826C3F" w:rsidRDefault="004E6FB7" w:rsidP="004E6FB7">
                  <w:pPr>
                    <w:spacing w:after="120"/>
                    <w:rPr>
                      <w:rFonts w:ascii="MMC OFFICE" w:hAnsi="MMC OFFICE"/>
                      <w:sz w:val="18"/>
                      <w:szCs w:val="18"/>
                    </w:rPr>
                  </w:pPr>
                  <w:r>
                    <w:rPr>
                      <w:rFonts w:ascii="MMC OFFICE" w:hAnsi="MMC OFFICE"/>
                      <w:sz w:val="18"/>
                      <w:szCs w:val="18"/>
                    </w:rPr>
                    <w:t>Alamat</w:t>
                  </w:r>
                </w:p>
              </w:tc>
              <w:tc>
                <w:tcPr>
                  <w:tcW w:w="325" w:type="dxa"/>
                </w:tcPr>
                <w:p w14:paraId="023C9B57" w14:textId="77777777" w:rsidR="004E6FB7" w:rsidRPr="00826C3F" w:rsidRDefault="004E6FB7" w:rsidP="004E6FB7">
                  <w:pPr>
                    <w:spacing w:after="120"/>
                    <w:rPr>
                      <w:rFonts w:ascii="MMC OFFICE" w:hAnsi="MMC OFFICE"/>
                      <w:sz w:val="18"/>
                      <w:szCs w:val="18"/>
                    </w:rPr>
                  </w:pPr>
                  <w:r w:rsidRPr="00826C3F">
                    <w:rPr>
                      <w:rFonts w:ascii="MMC OFFICE" w:hAnsi="MMC OFFICE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6814" w:type="dxa"/>
                </w:tcPr>
                <w:p w14:paraId="6A200483" w14:textId="7559F35F" w:rsidR="003D3BFB" w:rsidRPr="00826C3F" w:rsidRDefault="004E6FB7" w:rsidP="0066523F">
                  <w:pPr>
                    <w:spacing w:after="120"/>
                    <w:rPr>
                      <w:rFonts w:ascii="MMC OFFICE" w:hAnsi="MMC OFFICE"/>
                      <w:sz w:val="18"/>
                      <w:szCs w:val="18"/>
                    </w:rPr>
                  </w:pPr>
                  <w:r w:rsidRPr="00826C3F">
                    <w:rPr>
                      <w:rFonts w:ascii="MMC OFFICE" w:hAnsi="MMC OFFICE"/>
                      <w:sz w:val="18"/>
                      <w:szCs w:val="18"/>
                    </w:rPr>
                    <w:t>Var</w:t>
                  </w:r>
                  <w:r>
                    <w:rPr>
                      <w:rFonts w:ascii="MMC OFFICE" w:hAnsi="MMC OFFICE"/>
                      <w:sz w:val="18"/>
                      <w:szCs w:val="18"/>
                    </w:rPr>
                    <w:t>2</w:t>
                  </w:r>
                </w:p>
              </w:tc>
            </w:tr>
            <w:tr w:rsidR="0066523F" w:rsidRPr="00826C3F" w14:paraId="48B17E46" w14:textId="77777777" w:rsidTr="00521340">
              <w:trPr>
                <w:trHeight w:val="227"/>
              </w:trPr>
              <w:tc>
                <w:tcPr>
                  <w:tcW w:w="2335" w:type="dxa"/>
                </w:tcPr>
                <w:p w14:paraId="49C17C29" w14:textId="65C8A104" w:rsidR="0066523F" w:rsidRDefault="00ED2CBB" w:rsidP="004E6FB7">
                  <w:pPr>
                    <w:spacing w:after="120"/>
                    <w:rPr>
                      <w:rFonts w:ascii="MMC OFFICE" w:hAnsi="MMC OFFICE"/>
                      <w:sz w:val="18"/>
                      <w:szCs w:val="18"/>
                    </w:rPr>
                  </w:pPr>
                  <w:r>
                    <w:rPr>
                      <w:rFonts w:ascii="MMC OFFICE" w:hAnsi="MMC OFFICE"/>
                      <w:sz w:val="18"/>
                      <w:szCs w:val="18"/>
                    </w:rPr>
                    <w:t>Kota/</w:t>
                  </w:r>
                  <w:proofErr w:type="spellStart"/>
                  <w:r>
                    <w:rPr>
                      <w:rFonts w:ascii="MMC OFFICE" w:hAnsi="MMC OFFICE"/>
                      <w:sz w:val="18"/>
                      <w:szCs w:val="18"/>
                    </w:rPr>
                    <w:t>Kabupaten</w:t>
                  </w:r>
                  <w:proofErr w:type="spellEnd"/>
                </w:p>
              </w:tc>
              <w:tc>
                <w:tcPr>
                  <w:tcW w:w="325" w:type="dxa"/>
                </w:tcPr>
                <w:p w14:paraId="1EC51E11" w14:textId="77CAFE1D" w:rsidR="0066523F" w:rsidRPr="00826C3F" w:rsidRDefault="00ED2CBB" w:rsidP="004E6FB7">
                  <w:pPr>
                    <w:spacing w:after="120"/>
                    <w:rPr>
                      <w:rFonts w:ascii="MMC OFFICE" w:hAnsi="MMC OFFICE"/>
                      <w:sz w:val="18"/>
                      <w:szCs w:val="18"/>
                    </w:rPr>
                  </w:pPr>
                  <w:r>
                    <w:rPr>
                      <w:rFonts w:ascii="MMC OFFICE" w:hAnsi="MMC OFFICE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6814" w:type="dxa"/>
                </w:tcPr>
                <w:p w14:paraId="0B1F3E9B" w14:textId="4A04D988" w:rsidR="0066523F" w:rsidRPr="00826C3F" w:rsidRDefault="0066523F" w:rsidP="0066523F">
                  <w:pPr>
                    <w:spacing w:after="120"/>
                    <w:rPr>
                      <w:rFonts w:ascii="MMC OFFICE" w:hAnsi="MMC OFFICE"/>
                      <w:sz w:val="18"/>
                      <w:szCs w:val="18"/>
                    </w:rPr>
                  </w:pPr>
                  <w:r>
                    <w:rPr>
                      <w:rFonts w:ascii="MMC OFFICE" w:hAnsi="MMC OFFICE"/>
                      <w:sz w:val="18"/>
                      <w:szCs w:val="18"/>
                    </w:rPr>
                    <w:t>Var3</w:t>
                  </w:r>
                </w:p>
              </w:tc>
            </w:tr>
            <w:tr w:rsidR="00ED2CBB" w:rsidRPr="00826C3F" w14:paraId="3A3C8301" w14:textId="77777777" w:rsidTr="00521340">
              <w:trPr>
                <w:trHeight w:val="227"/>
              </w:trPr>
              <w:tc>
                <w:tcPr>
                  <w:tcW w:w="2335" w:type="dxa"/>
                </w:tcPr>
                <w:p w14:paraId="7EC24ED0" w14:textId="3F2489E5" w:rsidR="00ED2CBB" w:rsidRDefault="00ED2CBB" w:rsidP="004E6FB7">
                  <w:pPr>
                    <w:spacing w:after="120"/>
                    <w:rPr>
                      <w:rFonts w:ascii="MMC OFFICE" w:hAnsi="MMC OFFICE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MMC OFFICE" w:hAnsi="MMC OFFICE"/>
                      <w:sz w:val="18"/>
                      <w:szCs w:val="18"/>
                    </w:rPr>
                    <w:t>Propinsi</w:t>
                  </w:r>
                  <w:proofErr w:type="spellEnd"/>
                </w:p>
              </w:tc>
              <w:tc>
                <w:tcPr>
                  <w:tcW w:w="325" w:type="dxa"/>
                </w:tcPr>
                <w:p w14:paraId="7F5680CA" w14:textId="2BA98EF8" w:rsidR="00ED2CBB" w:rsidRPr="00826C3F" w:rsidRDefault="00521340" w:rsidP="004E6FB7">
                  <w:pPr>
                    <w:spacing w:after="120"/>
                    <w:rPr>
                      <w:rFonts w:ascii="MMC OFFICE" w:hAnsi="MMC OFFICE"/>
                      <w:sz w:val="18"/>
                      <w:szCs w:val="18"/>
                    </w:rPr>
                  </w:pPr>
                  <w:r>
                    <w:rPr>
                      <w:rFonts w:ascii="MMC OFFICE" w:hAnsi="MMC OFFICE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6814" w:type="dxa"/>
                </w:tcPr>
                <w:p w14:paraId="3497AFB5" w14:textId="4568519E" w:rsidR="00ED2CBB" w:rsidRDefault="00521340" w:rsidP="0066523F">
                  <w:pPr>
                    <w:spacing w:after="120"/>
                    <w:rPr>
                      <w:rFonts w:ascii="MMC OFFICE" w:hAnsi="MMC OFFICE"/>
                      <w:sz w:val="18"/>
                      <w:szCs w:val="18"/>
                    </w:rPr>
                  </w:pPr>
                  <w:r>
                    <w:rPr>
                      <w:rFonts w:ascii="MMC OFFICE" w:hAnsi="MMC OFFICE"/>
                      <w:sz w:val="18"/>
                      <w:szCs w:val="18"/>
                    </w:rPr>
                    <w:t>Var4</w:t>
                  </w:r>
                </w:p>
              </w:tc>
            </w:tr>
            <w:tr w:rsidR="004E6FB7" w:rsidRPr="00826C3F" w14:paraId="15585926" w14:textId="77777777" w:rsidTr="00521340">
              <w:tc>
                <w:tcPr>
                  <w:tcW w:w="2335" w:type="dxa"/>
                </w:tcPr>
                <w:p w14:paraId="3CCCDA69" w14:textId="7DDDEC00" w:rsidR="004E6FB7" w:rsidRPr="00826C3F" w:rsidRDefault="004E6FB7" w:rsidP="004E6FB7">
                  <w:pPr>
                    <w:spacing w:after="120"/>
                    <w:rPr>
                      <w:rFonts w:ascii="MMC OFFICE" w:hAnsi="MMC OFFICE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MMC OFFICE" w:hAnsi="MMC OFFICE"/>
                      <w:sz w:val="18"/>
                      <w:szCs w:val="18"/>
                    </w:rPr>
                    <w:t>Kode</w:t>
                  </w:r>
                  <w:proofErr w:type="spellEnd"/>
                  <w:r>
                    <w:rPr>
                      <w:rFonts w:ascii="MMC OFFICE" w:hAnsi="MMC OFFICE"/>
                      <w:sz w:val="18"/>
                      <w:szCs w:val="18"/>
                    </w:rPr>
                    <w:t xml:space="preserve"> Post</w:t>
                  </w:r>
                </w:p>
              </w:tc>
              <w:tc>
                <w:tcPr>
                  <w:tcW w:w="325" w:type="dxa"/>
                </w:tcPr>
                <w:p w14:paraId="19E3B3D5" w14:textId="77777777" w:rsidR="004E6FB7" w:rsidRPr="00826C3F" w:rsidRDefault="004E6FB7" w:rsidP="004E6FB7">
                  <w:pPr>
                    <w:spacing w:after="120"/>
                    <w:rPr>
                      <w:rFonts w:ascii="MMC OFFICE" w:hAnsi="MMC OFFICE"/>
                      <w:sz w:val="18"/>
                      <w:szCs w:val="18"/>
                    </w:rPr>
                  </w:pPr>
                  <w:r w:rsidRPr="00826C3F">
                    <w:rPr>
                      <w:rFonts w:ascii="MMC OFFICE" w:hAnsi="MMC OFFICE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6814" w:type="dxa"/>
                </w:tcPr>
                <w:p w14:paraId="4F76A302" w14:textId="56BD46F3" w:rsidR="004E6FB7" w:rsidRPr="00826C3F" w:rsidRDefault="004E6FB7" w:rsidP="004E6FB7">
                  <w:pPr>
                    <w:spacing w:after="120"/>
                    <w:rPr>
                      <w:rFonts w:ascii="MMC OFFICE" w:hAnsi="MMC OFFICE"/>
                      <w:sz w:val="18"/>
                      <w:szCs w:val="18"/>
                    </w:rPr>
                  </w:pPr>
                  <w:r w:rsidRPr="00826C3F">
                    <w:rPr>
                      <w:rFonts w:ascii="MMC OFFICE" w:hAnsi="MMC OFFICE"/>
                      <w:sz w:val="18"/>
                      <w:szCs w:val="18"/>
                    </w:rPr>
                    <w:t>Var</w:t>
                  </w:r>
                  <w:r w:rsidR="00521340">
                    <w:rPr>
                      <w:rFonts w:ascii="MMC OFFICE" w:hAnsi="MMC OFFICE"/>
                      <w:sz w:val="18"/>
                      <w:szCs w:val="18"/>
                    </w:rPr>
                    <w:t>5</w:t>
                  </w:r>
                </w:p>
              </w:tc>
            </w:tr>
            <w:tr w:rsidR="004E6FB7" w:rsidRPr="00826C3F" w14:paraId="26B2260D" w14:textId="77777777" w:rsidTr="00521340">
              <w:tc>
                <w:tcPr>
                  <w:tcW w:w="2335" w:type="dxa"/>
                </w:tcPr>
                <w:p w14:paraId="7960BCFA" w14:textId="11981EBF" w:rsidR="004E6FB7" w:rsidRPr="00826C3F" w:rsidRDefault="004E6FB7" w:rsidP="004E6FB7">
                  <w:pPr>
                    <w:spacing w:after="120"/>
                    <w:rPr>
                      <w:rFonts w:ascii="MMC OFFICE" w:hAnsi="MMC OFFICE"/>
                      <w:sz w:val="18"/>
                      <w:szCs w:val="18"/>
                    </w:rPr>
                  </w:pPr>
                  <w:r>
                    <w:rPr>
                      <w:rFonts w:ascii="MMC OFFICE" w:hAnsi="MMC OFFICE"/>
                      <w:sz w:val="18"/>
                      <w:szCs w:val="18"/>
                    </w:rPr>
                    <w:t xml:space="preserve">No </w:t>
                  </w:r>
                  <w:proofErr w:type="spellStart"/>
                  <w:r>
                    <w:rPr>
                      <w:rFonts w:ascii="MMC OFFICE" w:hAnsi="MMC OFFICE"/>
                      <w:sz w:val="18"/>
                      <w:szCs w:val="18"/>
                    </w:rPr>
                    <w:t>Telp</w:t>
                  </w:r>
                  <w:proofErr w:type="spellEnd"/>
                </w:p>
              </w:tc>
              <w:tc>
                <w:tcPr>
                  <w:tcW w:w="325" w:type="dxa"/>
                </w:tcPr>
                <w:p w14:paraId="0F3EA92D" w14:textId="77777777" w:rsidR="004E6FB7" w:rsidRPr="00826C3F" w:rsidRDefault="004E6FB7" w:rsidP="004E6FB7">
                  <w:pPr>
                    <w:spacing w:after="120"/>
                    <w:rPr>
                      <w:rFonts w:ascii="MMC OFFICE" w:hAnsi="MMC OFFICE"/>
                      <w:sz w:val="18"/>
                      <w:szCs w:val="18"/>
                    </w:rPr>
                  </w:pPr>
                  <w:r w:rsidRPr="00826C3F">
                    <w:rPr>
                      <w:rFonts w:ascii="MMC OFFICE" w:hAnsi="MMC OFFICE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6814" w:type="dxa"/>
                </w:tcPr>
                <w:p w14:paraId="71ECDB9E" w14:textId="5F196665" w:rsidR="004E6FB7" w:rsidRPr="00826C3F" w:rsidRDefault="004E6FB7" w:rsidP="004E6FB7">
                  <w:pPr>
                    <w:spacing w:after="120"/>
                    <w:rPr>
                      <w:rFonts w:ascii="MMC OFFICE" w:hAnsi="MMC OFFICE"/>
                      <w:sz w:val="18"/>
                      <w:szCs w:val="18"/>
                    </w:rPr>
                  </w:pPr>
                  <w:r w:rsidRPr="00826C3F">
                    <w:rPr>
                      <w:rFonts w:ascii="MMC OFFICE" w:hAnsi="MMC OFFICE"/>
                      <w:sz w:val="18"/>
                      <w:szCs w:val="18"/>
                    </w:rPr>
                    <w:t>Var</w:t>
                  </w:r>
                  <w:r w:rsidR="00521340">
                    <w:rPr>
                      <w:rFonts w:ascii="MMC OFFICE" w:hAnsi="MMC OFFICE"/>
                      <w:sz w:val="18"/>
                      <w:szCs w:val="18"/>
                    </w:rPr>
                    <w:t>6</w:t>
                  </w:r>
                </w:p>
              </w:tc>
            </w:tr>
            <w:tr w:rsidR="004E6FB7" w:rsidRPr="00826C3F" w14:paraId="1595B9F1" w14:textId="77777777" w:rsidTr="00521340">
              <w:tc>
                <w:tcPr>
                  <w:tcW w:w="2335" w:type="dxa"/>
                </w:tcPr>
                <w:p w14:paraId="4F19D353" w14:textId="4154454A" w:rsidR="004E6FB7" w:rsidRDefault="004E6FB7" w:rsidP="004E6FB7">
                  <w:pPr>
                    <w:spacing w:after="120"/>
                    <w:rPr>
                      <w:rFonts w:ascii="MMC OFFICE" w:hAnsi="MMC OFFICE"/>
                      <w:sz w:val="18"/>
                      <w:szCs w:val="18"/>
                    </w:rPr>
                  </w:pPr>
                  <w:r>
                    <w:rPr>
                      <w:rFonts w:ascii="MMC OFFICE" w:hAnsi="MMC OFFICE"/>
                      <w:sz w:val="18"/>
                      <w:szCs w:val="18"/>
                    </w:rPr>
                    <w:t>Up</w:t>
                  </w:r>
                </w:p>
              </w:tc>
              <w:tc>
                <w:tcPr>
                  <w:tcW w:w="325" w:type="dxa"/>
                </w:tcPr>
                <w:p w14:paraId="2CCD072C" w14:textId="789F2304" w:rsidR="004E6FB7" w:rsidRPr="00826C3F" w:rsidRDefault="005146DF" w:rsidP="004E6FB7">
                  <w:pPr>
                    <w:spacing w:after="120"/>
                    <w:rPr>
                      <w:rFonts w:ascii="MMC OFFICE" w:hAnsi="MMC OFFICE"/>
                      <w:sz w:val="18"/>
                      <w:szCs w:val="18"/>
                    </w:rPr>
                  </w:pPr>
                  <w:r>
                    <w:rPr>
                      <w:rFonts w:ascii="MMC OFFICE" w:hAnsi="MMC OFFICE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6814" w:type="dxa"/>
                </w:tcPr>
                <w:p w14:paraId="5098EBAA" w14:textId="45BFF685" w:rsidR="004E6FB7" w:rsidRPr="00826C3F" w:rsidRDefault="00054FE5" w:rsidP="004E6FB7">
                  <w:pPr>
                    <w:spacing w:after="120"/>
                    <w:rPr>
                      <w:rFonts w:ascii="MMC OFFICE" w:hAnsi="MMC OFFICE"/>
                      <w:sz w:val="18"/>
                      <w:szCs w:val="18"/>
                    </w:rPr>
                  </w:pPr>
                  <w:r>
                    <w:rPr>
                      <w:rFonts w:ascii="MMC OFFICE" w:hAnsi="MMC OFFICE"/>
                      <w:sz w:val="18"/>
                      <w:szCs w:val="18"/>
                    </w:rPr>
                    <w:t>Service Manager</w:t>
                  </w:r>
                </w:p>
              </w:tc>
            </w:tr>
          </w:tbl>
          <w:p w14:paraId="0761C9A0" w14:textId="78831737" w:rsidR="00E875A1" w:rsidRPr="00E875A1" w:rsidRDefault="00E875A1" w:rsidP="00C10FEA">
            <w:pPr>
              <w:rPr>
                <w:rFonts w:ascii="MMC OFFICE" w:hAnsi="MMC OFFICE"/>
                <w:b/>
                <w:sz w:val="18"/>
                <w:szCs w:val="18"/>
              </w:rPr>
            </w:pPr>
          </w:p>
        </w:tc>
      </w:tr>
      <w:tr w:rsidR="00C10FEA" w:rsidRPr="00837C0B" w14:paraId="7E478B0E" w14:textId="77777777" w:rsidTr="00BF600A">
        <w:trPr>
          <w:trHeight w:val="263"/>
        </w:trPr>
        <w:tc>
          <w:tcPr>
            <w:tcW w:w="11160" w:type="dxa"/>
          </w:tcPr>
          <w:p w14:paraId="29AA1DD7" w14:textId="2C6933F0" w:rsidR="00C10FEA" w:rsidRPr="00837C0B" w:rsidRDefault="00C10FEA" w:rsidP="00751BEA">
            <w:pPr>
              <w:rPr>
                <w:rFonts w:ascii="MMC OFFICE" w:hAnsi="MMC OFFICE"/>
                <w:b/>
                <w:sz w:val="18"/>
                <w:szCs w:val="18"/>
              </w:rPr>
            </w:pPr>
            <w:proofErr w:type="spellStart"/>
            <w:r w:rsidRPr="00837C0B">
              <w:rPr>
                <w:rFonts w:ascii="MMC OFFICE" w:hAnsi="MMC OFFICE"/>
                <w:sz w:val="18"/>
                <w:szCs w:val="18"/>
              </w:rPr>
              <w:t>gridData_</w:t>
            </w:r>
            <w:r>
              <w:rPr>
                <w:rFonts w:ascii="MMC OFFICE" w:hAnsi="MMC OFFICE"/>
                <w:sz w:val="18"/>
                <w:szCs w:val="18"/>
              </w:rPr>
              <w:t>SparepartForecast</w:t>
            </w:r>
            <w:proofErr w:type="spellEnd"/>
          </w:p>
        </w:tc>
      </w:tr>
    </w:tbl>
    <w:p w14:paraId="29292CAD" w14:textId="77777777" w:rsidR="00AC2A09" w:rsidRDefault="00AC2A09" w:rsidP="008E1876">
      <w:pPr>
        <w:rPr>
          <w:rFonts w:ascii="MMC OFFICE" w:hAnsi="MMC OFFICE"/>
          <w:sz w:val="18"/>
          <w:szCs w:val="18"/>
        </w:rPr>
      </w:pPr>
      <w:bookmarkStart w:id="0" w:name="_GoBack"/>
      <w:bookmarkEnd w:id="0"/>
    </w:p>
    <w:sectPr w:rsidR="00AC2A09" w:rsidSect="004E2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MC OFFICE">
    <w:altName w:val="Courier New"/>
    <w:charset w:val="00"/>
    <w:family w:val="auto"/>
    <w:pitch w:val="variable"/>
    <w:sig w:usb0="20000207" w:usb1="00000001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C7F"/>
    <w:rsid w:val="00023339"/>
    <w:rsid w:val="00043028"/>
    <w:rsid w:val="00054FE5"/>
    <w:rsid w:val="00056909"/>
    <w:rsid w:val="00074C7F"/>
    <w:rsid w:val="00153FCE"/>
    <w:rsid w:val="001640D5"/>
    <w:rsid w:val="003865A0"/>
    <w:rsid w:val="003D3BFB"/>
    <w:rsid w:val="00465D90"/>
    <w:rsid w:val="00480F34"/>
    <w:rsid w:val="004E272D"/>
    <w:rsid w:val="004E6FB7"/>
    <w:rsid w:val="005146DF"/>
    <w:rsid w:val="00521340"/>
    <w:rsid w:val="00597EA9"/>
    <w:rsid w:val="005C29BF"/>
    <w:rsid w:val="0062689D"/>
    <w:rsid w:val="00652797"/>
    <w:rsid w:val="0066523F"/>
    <w:rsid w:val="00670EA8"/>
    <w:rsid w:val="00686CC7"/>
    <w:rsid w:val="00751BEA"/>
    <w:rsid w:val="007D6946"/>
    <w:rsid w:val="008E1876"/>
    <w:rsid w:val="00A27C91"/>
    <w:rsid w:val="00AC2A09"/>
    <w:rsid w:val="00B3290F"/>
    <w:rsid w:val="00B4170B"/>
    <w:rsid w:val="00B4727B"/>
    <w:rsid w:val="00BF600A"/>
    <w:rsid w:val="00C10FEA"/>
    <w:rsid w:val="00C53365"/>
    <w:rsid w:val="00C57049"/>
    <w:rsid w:val="00CB06A6"/>
    <w:rsid w:val="00CE5287"/>
    <w:rsid w:val="00E865EA"/>
    <w:rsid w:val="00E875A1"/>
    <w:rsid w:val="00E94FAA"/>
    <w:rsid w:val="00EA6C9A"/>
    <w:rsid w:val="00ED2CBB"/>
    <w:rsid w:val="00ED72B3"/>
    <w:rsid w:val="00F269EC"/>
    <w:rsid w:val="00F9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5BA69"/>
  <w15:chartTrackingRefBased/>
  <w15:docId w15:val="{0170A099-367D-4C0F-B5C6-C34D77245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A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2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Fitrianto</dc:creator>
  <cp:keywords/>
  <dc:description/>
  <cp:lastModifiedBy>Irfan Fitrianto</cp:lastModifiedBy>
  <cp:revision>19</cp:revision>
  <dcterms:created xsi:type="dcterms:W3CDTF">2021-10-04T07:17:00Z</dcterms:created>
  <dcterms:modified xsi:type="dcterms:W3CDTF">2021-10-11T01:15:00Z</dcterms:modified>
</cp:coreProperties>
</file>