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7381" w:tblpY="361"/>
        <w:tblW w:w="0" w:type="auto"/>
        <w:tblLook w:val="0000" w:firstRow="0" w:lastRow="0" w:firstColumn="0" w:lastColumn="0" w:noHBand="0" w:noVBand="0"/>
      </w:tblPr>
      <w:tblGrid>
        <w:gridCol w:w="3510"/>
      </w:tblGrid>
      <w:tr w:rsidR="005A2D78" w14:paraId="25DC8D95" w14:textId="77777777" w:rsidTr="0009035C">
        <w:trPr>
          <w:trHeight w:val="315"/>
        </w:trPr>
        <w:tc>
          <w:tcPr>
            <w:tcW w:w="3510" w:type="dxa"/>
          </w:tcPr>
          <w:p w14:paraId="17C619E8" w14:textId="6EC0D98C" w:rsidR="005A2D78" w:rsidRDefault="004708BB" w:rsidP="0009035C">
            <w:r>
              <w:t>Var</w:t>
            </w:r>
            <w:r w:rsidR="005A2D78">
              <w:t>2</w:t>
            </w:r>
          </w:p>
        </w:tc>
      </w:tr>
    </w:tbl>
    <w:tbl>
      <w:tblPr>
        <w:tblpPr w:leftFromText="180" w:rightFromText="180" w:vertAnchor="text" w:tblpX="511" w:tblpY="211"/>
        <w:tblW w:w="0" w:type="auto"/>
        <w:tblLook w:val="0000" w:firstRow="0" w:lastRow="0" w:firstColumn="0" w:lastColumn="0" w:noHBand="0" w:noVBand="0"/>
      </w:tblPr>
      <w:tblGrid>
        <w:gridCol w:w="990"/>
        <w:gridCol w:w="275"/>
        <w:gridCol w:w="1255"/>
      </w:tblGrid>
      <w:tr w:rsidR="0009035C" w14:paraId="0E7E50E9" w14:textId="52BED70D" w:rsidTr="0009035C">
        <w:trPr>
          <w:trHeight w:val="555"/>
        </w:trPr>
        <w:tc>
          <w:tcPr>
            <w:tcW w:w="990" w:type="dxa"/>
          </w:tcPr>
          <w:p w14:paraId="42714559" w14:textId="629C6DE1" w:rsidR="0009035C" w:rsidRDefault="0009035C" w:rsidP="00F94490">
            <w:r>
              <w:t>No Cert</w:t>
            </w:r>
          </w:p>
        </w:tc>
        <w:tc>
          <w:tcPr>
            <w:tcW w:w="275" w:type="dxa"/>
          </w:tcPr>
          <w:p w14:paraId="44D6D0C2" w14:textId="26303645" w:rsidR="0009035C" w:rsidRDefault="0009035C" w:rsidP="00F94490">
            <w:r>
              <w:t>:</w:t>
            </w:r>
          </w:p>
        </w:tc>
        <w:tc>
          <w:tcPr>
            <w:tcW w:w="1255" w:type="dxa"/>
          </w:tcPr>
          <w:p w14:paraId="7E4CFAF7" w14:textId="354BDB17" w:rsidR="0009035C" w:rsidRDefault="0009035C" w:rsidP="00F94490">
            <w:r>
              <w:t>Var1</w:t>
            </w:r>
          </w:p>
        </w:tc>
      </w:tr>
    </w:tbl>
    <w:p w14:paraId="52710B4C" w14:textId="1A596DB7" w:rsidR="00E61BF6" w:rsidRDefault="00952E3D" w:rsidP="00E61BF6">
      <w:r>
        <w:rPr>
          <w:noProof/>
        </w:rPr>
        <w:drawing>
          <wp:anchor distT="0" distB="0" distL="114300" distR="114300" simplePos="0" relativeHeight="251654144" behindDoc="0" locked="0" layoutInCell="1" allowOverlap="1" wp14:anchorId="2F80C825" wp14:editId="73D2C35E">
            <wp:simplePos x="0" y="0"/>
            <wp:positionH relativeFrom="column">
              <wp:posOffset>3216495</wp:posOffset>
            </wp:positionH>
            <wp:positionV relativeFrom="paragraph">
              <wp:posOffset>76084</wp:posOffset>
            </wp:positionV>
            <wp:extent cx="789205" cy="822787"/>
            <wp:effectExtent l="0" t="0" r="0" b="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5D6B135-A221-4EA6-B81F-50EF769AC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E5D6B135-A221-4EA6-B81F-50EF769AC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05" cy="82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9A39" w14:textId="012E6ED4" w:rsidR="00E61BF6" w:rsidRDefault="00E61BF6" w:rsidP="00E61BF6"/>
    <w:p w14:paraId="6D5E60B4" w14:textId="58B0C13E" w:rsidR="00E61BF6" w:rsidRDefault="00E61BF6" w:rsidP="00E61BF6"/>
    <w:p w14:paraId="0FF24377" w14:textId="08263328" w:rsidR="00E61BF6" w:rsidRDefault="00952E3D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853B2E" wp14:editId="4634814A">
                <wp:simplePos x="0" y="0"/>
                <wp:positionH relativeFrom="column">
                  <wp:posOffset>1080770</wp:posOffset>
                </wp:positionH>
                <wp:positionV relativeFrom="paragraph">
                  <wp:posOffset>39370</wp:posOffset>
                </wp:positionV>
                <wp:extent cx="5103638" cy="695325"/>
                <wp:effectExtent l="0" t="0" r="0" b="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1A23B2-EE88-4FA3-9AD7-EAAC784D35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8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B348" w14:textId="77777777" w:rsidR="00E61BF6" w:rsidRDefault="00E61BF6" w:rsidP="00E61B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SERTIFIKAT</w:t>
                            </w:r>
                          </w:p>
                          <w:p w14:paraId="1E77A2E8" w14:textId="63BA5696" w:rsidR="00E61BF6" w:rsidRDefault="00D65C47" w:rsidP="00D65C4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MITSUBISHI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L300 </w:t>
                            </w:r>
                            <w:r w:rsidRPr="00E61BF6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FLEET PAKET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53B2E" id="Rectangle 3" o:spid="_x0000_s1026" style="position:absolute;margin-left:85.1pt;margin-top:3.1pt;width:401.85pt;height:54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" filled="f" stroked="f" strokeweight="1pt">
                <v:textbox>
                  <w:txbxContent>
                    <w:p w14:paraId="47F1B348" w14:textId="77777777" w:rsidR="00E61BF6" w:rsidRDefault="00E61BF6" w:rsidP="00E61B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SERTIFIKAT</w:t>
                      </w:r>
                    </w:p>
                    <w:p w14:paraId="1E77A2E8" w14:textId="63BA5696" w:rsidR="00E61BF6" w:rsidRDefault="00D65C47" w:rsidP="00D65C4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MITSUBISHI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L300 </w:t>
                      </w:r>
                      <w:r w:rsidRPr="00E61BF6">
                        <w:rPr>
                          <w:rFonts w:ascii="MMC OFFICE" w:eastAsia="Calibri" w:hAnsi="MMC OFFICE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FLEET PAKET</w:t>
                      </w:r>
                    </w:p>
                  </w:txbxContent>
                </v:textbox>
              </v:rect>
            </w:pict>
          </mc:Fallback>
        </mc:AlternateContent>
      </w:r>
    </w:p>
    <w:p w14:paraId="5A621CD5" w14:textId="00F8F019" w:rsidR="00E61BF6" w:rsidRDefault="00E61BF6" w:rsidP="00E61BF6"/>
    <w:p w14:paraId="691FA4F4" w14:textId="1CA66DDD" w:rsidR="00E61BF6" w:rsidRDefault="00E61BF6" w:rsidP="00E61BF6"/>
    <w:p w14:paraId="172D0A1F" w14:textId="37D182E3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CCBFB" wp14:editId="7B9722DE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4498340" cy="381000"/>
                <wp:effectExtent l="0" t="0" r="0" b="0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CAB8A5-DC29-4915-BAF2-CB13E78C7D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3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B713" w14:textId="798EF5C0" w:rsidR="00E61BF6" w:rsidRDefault="00E61BF6" w:rsidP="001C053F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</w:p>
                          <w:p w14:paraId="01782AAC" w14:textId="16C5303F" w:rsidR="00E61BF6" w:rsidRDefault="00E61BF6" w:rsidP="00E61BF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CBFB" id="Rectangle 6" o:spid="_x0000_s1027" style="position:absolute;margin-left:0;margin-top:.9pt;width:354.2pt;height:30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" filled="f" stroked="f" strokeweight="1pt">
                <v:textbox>
                  <w:txbxContent>
                    <w:p w14:paraId="4F2CB713" w14:textId="798EF5C0" w:rsidR="00E61BF6" w:rsidRDefault="00E61BF6" w:rsidP="001C053F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Diberikan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/>
                          <w:kern w:val="24"/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</w:p>
                    <w:p w14:paraId="01782AAC" w14:textId="16C5303F" w:rsidR="00E61BF6" w:rsidRDefault="00E61BF6" w:rsidP="00E61BF6">
                      <w:pPr>
                        <w:pStyle w:val="NormalWeb"/>
                        <w:spacing w:before="0" w:beforeAutospacing="0" w:after="0" w:afterAutospacing="0" w:line="25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73"/>
        <w:gridCol w:w="3910"/>
      </w:tblGrid>
      <w:tr w:rsidR="00B85AAF" w:rsidRPr="0045364F" w14:paraId="4398CB7D" w14:textId="77777777" w:rsidTr="00B85AAF">
        <w:tc>
          <w:tcPr>
            <w:tcW w:w="3330" w:type="dxa"/>
          </w:tcPr>
          <w:p w14:paraId="59E8BE6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 xml:space="preserve">Nama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Pemilik</w:t>
            </w:r>
            <w:proofErr w:type="spellEnd"/>
          </w:p>
        </w:tc>
        <w:tc>
          <w:tcPr>
            <w:tcW w:w="373" w:type="dxa"/>
          </w:tcPr>
          <w:p w14:paraId="50DE1E5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43F8330" w14:textId="46E2A14B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Var3</w:t>
            </w:r>
          </w:p>
        </w:tc>
      </w:tr>
      <w:tr w:rsidR="00B85AAF" w:rsidRPr="0045364F" w14:paraId="0E7660E4" w14:textId="77777777" w:rsidTr="00B85AAF">
        <w:tc>
          <w:tcPr>
            <w:tcW w:w="3330" w:type="dxa"/>
          </w:tcPr>
          <w:p w14:paraId="57C34869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Rangka</w:t>
            </w:r>
            <w:proofErr w:type="spellEnd"/>
          </w:p>
        </w:tc>
        <w:tc>
          <w:tcPr>
            <w:tcW w:w="373" w:type="dxa"/>
          </w:tcPr>
          <w:p w14:paraId="79BDC15A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7FAF9865" w14:textId="5E64B1EE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Var4</w:t>
            </w:r>
          </w:p>
        </w:tc>
      </w:tr>
      <w:tr w:rsidR="00B85AAF" w:rsidRPr="0045364F" w14:paraId="6A3C041E" w14:textId="77777777" w:rsidTr="00B85AAF">
        <w:tc>
          <w:tcPr>
            <w:tcW w:w="3330" w:type="dxa"/>
          </w:tcPr>
          <w:p w14:paraId="6E6FCA9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Nomor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MMC OFFICE" w:hAnsi="MMC OFFICE"/>
                <w:sz w:val="26"/>
                <w:szCs w:val="26"/>
              </w:rPr>
              <w:t>Mesin</w:t>
            </w:r>
            <w:proofErr w:type="spellEnd"/>
          </w:p>
        </w:tc>
        <w:tc>
          <w:tcPr>
            <w:tcW w:w="373" w:type="dxa"/>
          </w:tcPr>
          <w:p w14:paraId="51BBF2CC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325E6456" w14:textId="455476A2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Var5</w:t>
            </w:r>
          </w:p>
        </w:tc>
      </w:tr>
      <w:tr w:rsidR="00B85AAF" w:rsidRPr="0045364F" w14:paraId="30AC2902" w14:textId="77777777" w:rsidTr="00B85AAF">
        <w:tc>
          <w:tcPr>
            <w:tcW w:w="3330" w:type="dxa"/>
          </w:tcPr>
          <w:p w14:paraId="1B76DAAD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 w:rsidRPr="0045364F">
              <w:rPr>
                <w:rFonts w:ascii="MMC OFFICE" w:hAnsi="MMC OFFICE"/>
                <w:sz w:val="26"/>
                <w:szCs w:val="26"/>
              </w:rPr>
              <w:t xml:space="preserve"> </w:t>
            </w:r>
            <w:proofErr w:type="spellStart"/>
            <w:r w:rsidRPr="0045364F">
              <w:rPr>
                <w:rFonts w:ascii="MMC OFFICE" w:hAnsi="MMC OFFICE"/>
                <w:sz w:val="26"/>
                <w:szCs w:val="26"/>
              </w:rPr>
              <w:t>Pendaftaran</w:t>
            </w:r>
            <w:proofErr w:type="spellEnd"/>
          </w:p>
        </w:tc>
        <w:tc>
          <w:tcPr>
            <w:tcW w:w="373" w:type="dxa"/>
          </w:tcPr>
          <w:p w14:paraId="39AFE847" w14:textId="77777777" w:rsidR="00B85AAF" w:rsidRPr="0045364F" w:rsidRDefault="00B85AAF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 w:rsidRPr="0045364F"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2C6EC5EF" w14:textId="7CB8F64A" w:rsidR="00B85AAF" w:rsidRPr="0045364F" w:rsidRDefault="00D05787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Var6</w:t>
            </w:r>
          </w:p>
        </w:tc>
      </w:tr>
      <w:tr w:rsidR="00650A80" w:rsidRPr="0045364F" w14:paraId="3EFE843B" w14:textId="77777777" w:rsidTr="00B85AAF">
        <w:tc>
          <w:tcPr>
            <w:tcW w:w="3330" w:type="dxa"/>
          </w:tcPr>
          <w:p w14:paraId="3953351F" w14:textId="1C73BDBE" w:rsidR="00650A80" w:rsidRPr="0045364F" w:rsidRDefault="00650A8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proofErr w:type="spellStart"/>
            <w:r>
              <w:rPr>
                <w:rFonts w:ascii="MMC OFFICE" w:hAnsi="MMC OFFICE"/>
                <w:sz w:val="26"/>
                <w:szCs w:val="26"/>
              </w:rPr>
              <w:t>Tanggal</w:t>
            </w:r>
            <w:proofErr w:type="spellEnd"/>
            <w:r>
              <w:rPr>
                <w:rFonts w:ascii="MMC OFFICE" w:hAnsi="MMC OFFICE"/>
                <w:sz w:val="26"/>
                <w:szCs w:val="26"/>
              </w:rPr>
              <w:t xml:space="preserve"> Expired</w:t>
            </w:r>
          </w:p>
        </w:tc>
        <w:tc>
          <w:tcPr>
            <w:tcW w:w="373" w:type="dxa"/>
          </w:tcPr>
          <w:p w14:paraId="4829AAE5" w14:textId="1F42D32E" w:rsidR="00650A80" w:rsidRPr="0045364F" w:rsidRDefault="00650A8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:</w:t>
            </w:r>
          </w:p>
        </w:tc>
        <w:tc>
          <w:tcPr>
            <w:tcW w:w="3910" w:type="dxa"/>
          </w:tcPr>
          <w:p w14:paraId="018DFBB8" w14:textId="2C5107C3" w:rsidR="00650A80" w:rsidRDefault="00650A80" w:rsidP="00B85AAF">
            <w:pPr>
              <w:spacing w:after="120"/>
              <w:rPr>
                <w:rFonts w:ascii="MMC OFFICE" w:hAnsi="MMC OFFICE"/>
                <w:sz w:val="26"/>
                <w:szCs w:val="26"/>
              </w:rPr>
            </w:pPr>
            <w:r>
              <w:rPr>
                <w:rFonts w:ascii="MMC OFFICE" w:hAnsi="MMC OFFICE"/>
                <w:sz w:val="26"/>
                <w:szCs w:val="26"/>
              </w:rPr>
              <w:t>Var7</w:t>
            </w:r>
            <w:bookmarkStart w:id="0" w:name="_GoBack"/>
            <w:bookmarkEnd w:id="0"/>
          </w:p>
        </w:tc>
      </w:tr>
    </w:tbl>
    <w:p w14:paraId="6B258343" w14:textId="19299734" w:rsidR="00E61BF6" w:rsidRDefault="00E61BF6" w:rsidP="00E61BF6"/>
    <w:p w14:paraId="6B9A7516" w14:textId="1F8ACCF9" w:rsidR="00E61BF6" w:rsidRDefault="00E61BF6" w:rsidP="00E61BF6"/>
    <w:p w14:paraId="2AE6293A" w14:textId="36DABFE9" w:rsidR="00E61BF6" w:rsidRDefault="00E61BF6" w:rsidP="00E61BF6"/>
    <w:p w14:paraId="52835CF8" w14:textId="50F56909" w:rsidR="00E61BF6" w:rsidRDefault="00E61BF6" w:rsidP="00E61BF6"/>
    <w:p w14:paraId="5055DB93" w14:textId="010131C1" w:rsidR="00E61BF6" w:rsidRDefault="001C053F" w:rsidP="00E61B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0FBB" wp14:editId="0CFCFCB5">
                <wp:simplePos x="0" y="0"/>
                <wp:positionH relativeFrom="column">
                  <wp:posOffset>433070</wp:posOffset>
                </wp:positionH>
                <wp:positionV relativeFrom="paragraph">
                  <wp:posOffset>278130</wp:posOffset>
                </wp:positionV>
                <wp:extent cx="6359525" cy="839470"/>
                <wp:effectExtent l="0" t="0" r="0" b="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29108-13E6-4455-997A-C21330F7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9C8FF" w14:textId="0993885E" w:rsidR="00E61BF6" w:rsidRDefault="00D65C47" w:rsidP="00D65C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Berhak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MMC OFFICE" w:eastAsia="Calibri" w:hAnsi="MMC OFFICE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Engine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pelayanan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Berkala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="MMC OFFICE" w:eastAsia="Calibri" w:hAnsi="MMC OFFICE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0FBB" id="Rectangle 7" o:spid="_x0000_s1028" style="position:absolute;margin-left:34.1pt;margin-top:21.9pt;width:500.75pt;height:6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" filled="f" stroked="f" strokeweight="1pt">
                <v:textbox>
                  <w:txbxContent>
                    <w:p w14:paraId="7A09C8FF" w14:textId="0993885E" w:rsidR="00E61BF6" w:rsidRDefault="00D65C47" w:rsidP="00D65C4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</w:pP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Berhak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mendapatkan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MMC OFFICE" w:eastAsia="Calibri" w:hAnsi="MMC OFFICE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Engine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pelayanan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Perawatan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Berkala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dengan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mengikuti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syarat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dan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ketentuan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>berlaku</w:t>
                      </w:r>
                      <w:proofErr w:type="spellEnd"/>
                      <w:r>
                        <w:rPr>
                          <w:rFonts w:ascii="MMC OFFICE" w:eastAsia="Calibri" w:hAnsi="MMC OFFICE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F7669BC" w14:textId="70E06DAD" w:rsidR="00E61BF6" w:rsidRDefault="00E61BF6" w:rsidP="00E61BF6"/>
    <w:p w14:paraId="17EDC7B3" w14:textId="77777777" w:rsidR="00843B4D" w:rsidRDefault="00843B4D" w:rsidP="00E61BF6"/>
    <w:p w14:paraId="31203D93" w14:textId="1CA671E2" w:rsidR="00E61BF6" w:rsidRPr="00E61BF6" w:rsidRDefault="00D65C47" w:rsidP="00E61BF6">
      <w:r w:rsidRPr="00E61BF6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D0DAFA" wp14:editId="386BAC11">
            <wp:simplePos x="0" y="0"/>
            <wp:positionH relativeFrom="margin">
              <wp:align>center</wp:align>
            </wp:positionH>
            <wp:positionV relativeFrom="paragraph">
              <wp:posOffset>2963520</wp:posOffset>
            </wp:positionV>
            <wp:extent cx="6376670" cy="835660"/>
            <wp:effectExtent l="0" t="0" r="5080" b="2540"/>
            <wp:wrapNone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F33406C-65C2-4624-A463-64F5DB00C8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EF33406C-65C2-4624-A463-64F5DB00C8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51908"/>
                    <a:stretch/>
                  </pic:blipFill>
                  <pic:spPr bwMode="auto">
                    <a:xfrm>
                      <a:off x="0" y="0"/>
                      <a:ext cx="6376670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C70B2" wp14:editId="5E1C7898">
                <wp:simplePos x="0" y="0"/>
                <wp:positionH relativeFrom="column">
                  <wp:posOffset>-103378</wp:posOffset>
                </wp:positionH>
                <wp:positionV relativeFrom="paragraph">
                  <wp:posOffset>-276885</wp:posOffset>
                </wp:positionV>
                <wp:extent cx="7171690" cy="3145536"/>
                <wp:effectExtent l="0" t="0" r="0" b="0"/>
                <wp:wrapNone/>
                <wp:docPr id="20" name="Rectangle 2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690" cy="3145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4EAC9" w14:textId="1E17B5F0" w:rsidR="00E61BF6" w:rsidRPr="00E64FC1" w:rsidRDefault="009B65EF" w:rsidP="00E13797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  <w:rPr>
                                <w:rFonts w:ascii="MMC OFFICE" w:hAnsi="MMC OFFICE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Syarat</w:t>
                            </w:r>
                            <w:proofErr w:type="spellEnd"/>
                            <w:r w:rsidR="00F30679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&amp;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Ketentuan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eastAsia="Calibri" w:hAnsi="MMC OFFICE" w:cstheme="maj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43FFFB62" w14:textId="63319BF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dibeli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seluruh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Dealer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esmi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E5BBAB0" w14:textId="7071EFCC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ditujukan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kendaraan baru khusus pelanggan 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mengacu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periode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15D4D8" w14:textId="42C0800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Service Package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mencakup pekerjaan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pergantian part yang sudah ditentukan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terdaftar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50933351" w14:textId="65C242DD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rentang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waktu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5.000 KM (All New Triton &amp; L300)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10.000 KM (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Xpander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&amp; All New Pajero Sport).</w:t>
                            </w:r>
                          </w:p>
                          <w:p w14:paraId="3A2483E4" w14:textId="03D9773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beberapa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item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termasuk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regular Periodical Maintenance yang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Service Booklet.</w:t>
                            </w:r>
                          </w:p>
                          <w:p w14:paraId="25E49706" w14:textId="2B1A9F46" w:rsidR="00E61BF6" w:rsidRPr="00E64FC1" w:rsidRDefault="00F30679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Kategori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elanggan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yang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bengkel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Sertifikat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membeli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Fleet Service Package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dapat digunakan di seluruh Dealer </w:t>
                            </w:r>
                            <w:proofErr w:type="spellStart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Resmi</w:t>
                            </w:r>
                            <w:proofErr w:type="spellEnd"/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Mitsubishi</w:t>
                            </w:r>
                            <w:r w:rsidR="00E61BF6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4D8288D0" w14:textId="650DACB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wajib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membawa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ingin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Dealer.</w:t>
                            </w:r>
                          </w:p>
                          <w:p w14:paraId="23C75FEB" w14:textId="7A487B8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pelanggan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fleet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berhak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mendapatkan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cap Dealer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sertifikat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2B7715F" w14:textId="6DC60E74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Customer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penggantian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servis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di Dealer mana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saja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4285096D" w14:textId="390787E9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Pekerjaan &amp; Penggantian part diluar paket </w:t>
                            </w:r>
                            <w:proofErr w:type="spellStart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ini</w:t>
                            </w:r>
                            <w:proofErr w:type="spellEnd"/>
                            <w:r w:rsidR="00F30679"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akan dikenakan biaya tambahan.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721E" w14:textId="4308B55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Paket yang dibeli tidak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 xml:space="preserve"> dibatalkan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tidak dapat diuangkan</w:t>
                            </w: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71A25E" w14:textId="13A49D80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Paket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dialihkan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pemilik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dijual</w:t>
                            </w:r>
                            <w:proofErr w:type="spellEnd"/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.</w:t>
                            </w:r>
                          </w:p>
                          <w:p w14:paraId="0C6ED634" w14:textId="6970F3CE" w:rsidR="00E61BF6" w:rsidRPr="00E64FC1" w:rsidRDefault="00E61BF6" w:rsidP="00E1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MMC OFFICE" w:eastAsia="Times New Roman" w:hAnsi="MMC OFFICE" w:cstheme="majorHAnsi"/>
                                <w:sz w:val="18"/>
                                <w:szCs w:val="18"/>
                              </w:rPr>
                            </w:pPr>
                            <w:r w:rsidRPr="00E64FC1">
                              <w:rPr>
                                <w:rFonts w:ascii="MMC OFFICE" w:hAnsi="MMC OFFICE" w:cstheme="maj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Semua syarat dan ketentuan harus mengikuti prosedur dari service booklet &amp; ketentuan lain yang diatur MMKSI.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70B2" id="Rectangle 20" o:spid="_x0000_s1029" style="position:absolute;margin-left:-8.15pt;margin-top:-21.8pt;width:564.7pt;height:24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" filled="f" stroked="f" strokeweight="1pt">
                <v:textbox>
                  <w:txbxContent>
                    <w:p w14:paraId="3894EAC9" w14:textId="1E17B5F0" w:rsidR="00E61BF6" w:rsidRPr="00E64FC1" w:rsidRDefault="009B65EF" w:rsidP="00E13797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  <w:rPr>
                          <w:rFonts w:ascii="MMC OFFICE" w:hAnsi="MMC OFFICE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Syarat</w:t>
                      </w:r>
                      <w:proofErr w:type="spellEnd"/>
                      <w:r w:rsidR="00F30679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&amp; </w:t>
                      </w:r>
                      <w:proofErr w:type="spellStart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Ketentuan</w:t>
                      </w:r>
                      <w:proofErr w:type="spellEnd"/>
                      <w:r w:rsidR="00E61BF6" w:rsidRPr="00E64FC1">
                        <w:rPr>
                          <w:rFonts w:ascii="MMC OFFICE" w:eastAsia="Calibri" w:hAnsi="MMC OFFICE" w:cstheme="maj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43FFFB62" w14:textId="63319BF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dibeli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seluruh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Dealer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esmi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E5BBAB0" w14:textId="7071EFCC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ditujukan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kendaraan baru khusus pelanggan 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mengacu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periode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015D4D8" w14:textId="42C0800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Service Package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mencakup pekerjaan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pergantian part yang sudah ditentukan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terdaftar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50933351" w14:textId="65C242DD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rentang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waktu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5.000 KM (All New Triton &amp; L300)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10.000 KM (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Xpander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&amp; All New Pajero Sport).</w:t>
                      </w:r>
                    </w:p>
                    <w:p w14:paraId="3A2483E4" w14:textId="03D9773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beberapa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item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termasuk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regular Periodical Maintenance yang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Service Booklet.</w:t>
                      </w:r>
                    </w:p>
                    <w:p w14:paraId="25E49706" w14:textId="2B1A9F46" w:rsidR="00E61BF6" w:rsidRPr="00E64FC1" w:rsidRDefault="00F30679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Kategori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elanggan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yang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bengkel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Sertifikat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membeli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Fleet Service Package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dapat digunakan di seluruh Dealer </w:t>
                      </w:r>
                      <w:proofErr w:type="spellStart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Resmi</w:t>
                      </w:r>
                      <w:proofErr w:type="spellEnd"/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Mitsubishi</w:t>
                      </w:r>
                      <w:r w:rsidR="00E61BF6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4D8288D0" w14:textId="650DACB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wajib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membawa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ingin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Dealer.</w:t>
                      </w:r>
                    </w:p>
                    <w:p w14:paraId="23C75FEB" w14:textId="7A487B8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pelanggan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fleet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berhak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mendapatkan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cap Dealer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pada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sertifikat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32B7715F" w14:textId="6DC60E74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Customer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penggantian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servis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di Dealer mana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saja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4285096D" w14:textId="390787E9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Pekerjaan &amp; Penggantian part diluar paket </w:t>
                      </w:r>
                      <w:proofErr w:type="spellStart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>ini</w:t>
                      </w:r>
                      <w:proofErr w:type="spellEnd"/>
                      <w:r w:rsidR="00F30679"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akan dikenakan biaya tambahan.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721E" w14:textId="4308B55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Paket yang dibeli tidak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 xml:space="preserve"> dibatalkan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tidak dapat diuangkan</w:t>
                      </w: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271A25E" w14:textId="13A49D80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Paket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dialihkan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pemilik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berikutnya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dijual</w:t>
                      </w:r>
                      <w:proofErr w:type="spellEnd"/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.</w:t>
                      </w:r>
                    </w:p>
                    <w:p w14:paraId="0C6ED634" w14:textId="6970F3CE" w:rsidR="00E61BF6" w:rsidRPr="00E64FC1" w:rsidRDefault="00E61BF6" w:rsidP="00E1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MMC OFFICE" w:eastAsia="Times New Roman" w:hAnsi="MMC OFFICE" w:cstheme="majorHAnsi"/>
                          <w:sz w:val="18"/>
                          <w:szCs w:val="18"/>
                        </w:rPr>
                      </w:pPr>
                      <w:r w:rsidRPr="00E64FC1">
                        <w:rPr>
                          <w:rFonts w:ascii="MMC OFFICE" w:hAnsi="MMC OFFICE" w:cstheme="majorHAnsi"/>
                          <w:color w:val="000000" w:themeColor="text1"/>
                          <w:kern w:val="24"/>
                          <w:sz w:val="18"/>
                          <w:szCs w:val="18"/>
                          <w:lang w:val="id-ID"/>
                        </w:rPr>
                        <w:t>Semua syarat dan ketentuan harus mengikuti prosedur dari service booklet &amp; ketentuan lain yang diatur MMKSI.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1BF6" w:rsidRPr="00E61BF6" w:rsidSect="002A6371">
      <w:headerReference w:type="even" r:id="rId10"/>
      <w:headerReference w:type="default" r:id="rId11"/>
      <w:headerReference w:type="first" r:id="rId12"/>
      <w:type w:val="continuous"/>
      <w:pgSz w:w="11907" w:h="8392" w:orient="landscape" w:code="11"/>
      <w:pgMar w:top="0" w:right="539" w:bottom="1077" w:left="27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05F2E" w14:textId="77777777" w:rsidR="0066247D" w:rsidRDefault="0066247D" w:rsidP="00952E3D">
      <w:pPr>
        <w:spacing w:after="0" w:line="240" w:lineRule="auto"/>
      </w:pPr>
      <w:r>
        <w:separator/>
      </w:r>
    </w:p>
  </w:endnote>
  <w:endnote w:type="continuationSeparator" w:id="0">
    <w:p w14:paraId="703B34BC" w14:textId="77777777" w:rsidR="0066247D" w:rsidRDefault="0066247D" w:rsidP="0095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F9605" w14:textId="77777777" w:rsidR="0066247D" w:rsidRDefault="0066247D" w:rsidP="00952E3D">
      <w:pPr>
        <w:spacing w:after="0" w:line="240" w:lineRule="auto"/>
      </w:pPr>
      <w:r>
        <w:separator/>
      </w:r>
    </w:p>
  </w:footnote>
  <w:footnote w:type="continuationSeparator" w:id="0">
    <w:p w14:paraId="3C630072" w14:textId="77777777" w:rsidR="0066247D" w:rsidRDefault="0066247D" w:rsidP="0095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BE6BD" w14:textId="79DF5491" w:rsidR="00952E3D" w:rsidRDefault="0066247D">
    <w:pPr>
      <w:pStyle w:val="Header"/>
    </w:pPr>
    <w:r>
      <w:rPr>
        <w:noProof/>
      </w:rPr>
      <w:pict w14:anchorId="07BC41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2" o:spid="_x0000_s2050" type="#_x0000_t75" style="position:absolute;margin-left:0;margin-top:0;width:587.35pt;height:416.3pt;z-index:-251657216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5BEA8" w14:textId="5C26CB16" w:rsidR="00952E3D" w:rsidRDefault="0066247D">
    <w:pPr>
      <w:pStyle w:val="Header"/>
    </w:pPr>
    <w:r>
      <w:rPr>
        <w:noProof/>
      </w:rPr>
      <w:pict w14:anchorId="5749F8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3" o:spid="_x0000_s2051" type="#_x0000_t75" style="position:absolute;margin-left:0;margin-top:0;width:587.35pt;height:416.3pt;z-index:-251656192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D5C1A" w14:textId="08605DF7" w:rsidR="00952E3D" w:rsidRDefault="0066247D">
    <w:pPr>
      <w:pStyle w:val="Header"/>
    </w:pPr>
    <w:r>
      <w:rPr>
        <w:noProof/>
      </w:rPr>
      <w:pict w14:anchorId="74018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641781" o:spid="_x0000_s2049" type="#_x0000_t75" style="position:absolute;margin-left:0;margin-top:0;width:587.35pt;height:416.3pt;z-index:-251658240;mso-position-horizontal:center;mso-position-horizontal-relative:margin;mso-position-vertical:center;mso-position-vertical-relative:margin" o:allowincell="f">
          <v:imagedata r:id="rId1" o:title="bor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6BA"/>
    <w:multiLevelType w:val="hybridMultilevel"/>
    <w:tmpl w:val="716838EA"/>
    <w:lvl w:ilvl="0" w:tplc="AB9AA2DC">
      <w:start w:val="1"/>
      <w:numFmt w:val="decimal"/>
      <w:lvlText w:val="%1."/>
      <w:lvlJc w:val="left"/>
      <w:pPr>
        <w:ind w:left="792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F5A1D0F"/>
    <w:multiLevelType w:val="hybridMultilevel"/>
    <w:tmpl w:val="E8F82F08"/>
    <w:lvl w:ilvl="0" w:tplc="9EAEF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E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E1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8E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02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AF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C1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8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6B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07E"/>
    <w:multiLevelType w:val="hybridMultilevel"/>
    <w:tmpl w:val="32BA4F66"/>
    <w:lvl w:ilvl="0" w:tplc="5F12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ED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4A0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EE2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2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E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3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5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0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37D41"/>
    <w:multiLevelType w:val="hybridMultilevel"/>
    <w:tmpl w:val="DDE429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9E"/>
    <w:rsid w:val="000240CE"/>
    <w:rsid w:val="0009035C"/>
    <w:rsid w:val="000A7930"/>
    <w:rsid w:val="000C3446"/>
    <w:rsid w:val="000E31BD"/>
    <w:rsid w:val="000E6437"/>
    <w:rsid w:val="00105627"/>
    <w:rsid w:val="00111F50"/>
    <w:rsid w:val="00136103"/>
    <w:rsid w:val="00180EAA"/>
    <w:rsid w:val="001C053F"/>
    <w:rsid w:val="001C47EC"/>
    <w:rsid w:val="001C487B"/>
    <w:rsid w:val="002A6371"/>
    <w:rsid w:val="002D29FA"/>
    <w:rsid w:val="003D52C2"/>
    <w:rsid w:val="003F5947"/>
    <w:rsid w:val="00433E13"/>
    <w:rsid w:val="0045364F"/>
    <w:rsid w:val="00462906"/>
    <w:rsid w:val="004708BB"/>
    <w:rsid w:val="0048459E"/>
    <w:rsid w:val="005A2D78"/>
    <w:rsid w:val="0062227D"/>
    <w:rsid w:val="00636FFF"/>
    <w:rsid w:val="00650A80"/>
    <w:rsid w:val="0066247D"/>
    <w:rsid w:val="006D0A2B"/>
    <w:rsid w:val="00705A51"/>
    <w:rsid w:val="00725821"/>
    <w:rsid w:val="00782DD0"/>
    <w:rsid w:val="007F2BC8"/>
    <w:rsid w:val="00843B4D"/>
    <w:rsid w:val="009261F6"/>
    <w:rsid w:val="00927200"/>
    <w:rsid w:val="00950973"/>
    <w:rsid w:val="00952E3D"/>
    <w:rsid w:val="009B65EF"/>
    <w:rsid w:val="009C6945"/>
    <w:rsid w:val="009E6354"/>
    <w:rsid w:val="00A507A9"/>
    <w:rsid w:val="00A76B40"/>
    <w:rsid w:val="00A86D3F"/>
    <w:rsid w:val="00AA1B56"/>
    <w:rsid w:val="00B0574F"/>
    <w:rsid w:val="00B83AE8"/>
    <w:rsid w:val="00B85AAF"/>
    <w:rsid w:val="00BC6487"/>
    <w:rsid w:val="00C31708"/>
    <w:rsid w:val="00C9262F"/>
    <w:rsid w:val="00CE1508"/>
    <w:rsid w:val="00D05787"/>
    <w:rsid w:val="00D05929"/>
    <w:rsid w:val="00D36E24"/>
    <w:rsid w:val="00D65C47"/>
    <w:rsid w:val="00D94E5A"/>
    <w:rsid w:val="00E13797"/>
    <w:rsid w:val="00E34390"/>
    <w:rsid w:val="00E4738D"/>
    <w:rsid w:val="00E61BF6"/>
    <w:rsid w:val="00E64FC1"/>
    <w:rsid w:val="00E95C48"/>
    <w:rsid w:val="00ED4119"/>
    <w:rsid w:val="00ED7FCC"/>
    <w:rsid w:val="00F0052B"/>
    <w:rsid w:val="00F07CAA"/>
    <w:rsid w:val="00F11E0D"/>
    <w:rsid w:val="00F24414"/>
    <w:rsid w:val="00F30679"/>
    <w:rsid w:val="00F94490"/>
    <w:rsid w:val="00FA53CA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6AE70"/>
  <w15:chartTrackingRefBased/>
  <w15:docId w15:val="{6A2588AE-330C-4A5D-96D8-B94A4BC3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7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0A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9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71"/>
    <w:rPr>
      <w:rFonts w:ascii="Segoe UI" w:hAnsi="Segoe UI" w:cs="Segoe UI"/>
      <w:sz w:val="18"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E3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5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E3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1C884-F632-4C9C-BAF4-3281D502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Salim</dc:creator>
  <cp:keywords/>
  <dc:description/>
  <cp:lastModifiedBy>Rizaldi Ahya</cp:lastModifiedBy>
  <cp:revision>3</cp:revision>
  <cp:lastPrinted>2021-02-09T09:37:00Z</cp:lastPrinted>
  <dcterms:created xsi:type="dcterms:W3CDTF">2021-06-04T03:00:00Z</dcterms:created>
  <dcterms:modified xsi:type="dcterms:W3CDTF">2021-06-09T08:53:00Z</dcterms:modified>
</cp:coreProperties>
</file>