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103"/>
        <w:gridCol w:w="236"/>
        <w:gridCol w:w="3450"/>
        <w:gridCol w:w="4961"/>
      </w:tblGrid>
      <w:tr w:rsidR="00DC1B8E" w:rsidRPr="00DC1B8E" w:rsidTr="00554FC6">
        <w:trPr>
          <w:trHeight w:val="273"/>
        </w:trPr>
        <w:tc>
          <w:tcPr>
            <w:tcW w:w="16585" w:type="dxa"/>
            <w:gridSpan w:val="5"/>
            <w:shd w:val="clear" w:color="auto" w:fill="DEEAF6" w:themeFill="accent5" w:themeFillTint="33"/>
            <w:vAlign w:val="center"/>
          </w:tcPr>
          <w:p w:rsidR="00DC1B8E" w:rsidRPr="00DC1B8E" w:rsidRDefault="00DC1B8E" w:rsidP="00554FC6">
            <w:pPr>
              <w:rPr>
                <w:rFonts w:ascii="MMC OFFICE" w:hAnsi="MMC OFFICE"/>
                <w:sz w:val="18"/>
                <w:szCs w:val="18"/>
                <w:lang w:val="id-ID"/>
              </w:rPr>
            </w:pPr>
            <w:bookmarkStart w:id="0" w:name="_GoBack"/>
            <w:bookmarkEnd w:id="0"/>
            <w:r>
              <w:rPr>
                <w:rFonts w:ascii="MMC OFFICE" w:hAnsi="MMC OFFICE"/>
                <w:sz w:val="18"/>
                <w:szCs w:val="18"/>
                <w:lang w:val="id-ID"/>
              </w:rPr>
              <w:t>Aplikasi Program Fleet Customer</w:t>
            </w:r>
          </w:p>
        </w:tc>
      </w:tr>
      <w:tr w:rsidR="00DC1B8E" w:rsidRPr="00837C0B" w:rsidTr="00693BF5">
        <w:trPr>
          <w:trHeight w:val="69"/>
        </w:trPr>
        <w:tc>
          <w:tcPr>
            <w:tcW w:w="2835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236" w:type="dxa"/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DC1B8E" w:rsidRPr="004D2F1C" w:rsidRDefault="00DC1B8E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084393" w:rsidRPr="00837C0B" w:rsidTr="00693BF5">
        <w:trPr>
          <w:trHeight w:val="25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Code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Dealer_code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Application Date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Submit_Date</w:t>
            </w:r>
            <w:proofErr w:type="spellEnd"/>
          </w:p>
        </w:tc>
      </w:tr>
      <w:tr w:rsidR="00084393" w:rsidRPr="00837C0B" w:rsidTr="00693BF5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Name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Dealer_name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Application No.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App_DealerRegNo</w:t>
            </w:r>
            <w:proofErr w:type="spellEnd"/>
          </w:p>
        </w:tc>
      </w:tr>
      <w:tr w:rsidR="00084393" w:rsidRPr="00837C0B" w:rsidTr="00693BF5"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City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City_name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Discount Application No.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App_RegNo</w:t>
            </w:r>
            <w:proofErr w:type="spellEnd"/>
          </w:p>
        </w:tc>
      </w:tr>
      <w:tr w:rsidR="00084393" w:rsidRPr="00837C0B" w:rsidTr="00693BF5">
        <w:tc>
          <w:tcPr>
            <w:tcW w:w="2835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236" w:type="dxa"/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6737EF" w:rsidRPr="00837C0B" w:rsidTr="00554FC6">
        <w:trPr>
          <w:trHeight w:val="291"/>
        </w:trPr>
        <w:tc>
          <w:tcPr>
            <w:tcW w:w="16585" w:type="dxa"/>
            <w:gridSpan w:val="5"/>
            <w:shd w:val="clear" w:color="auto" w:fill="DEEAF6" w:themeFill="accent5" w:themeFillTint="33"/>
            <w:vAlign w:val="center"/>
          </w:tcPr>
          <w:p w:rsidR="006737EF" w:rsidRPr="006737EF" w:rsidRDefault="006737EF" w:rsidP="00554FC6">
            <w:pPr>
              <w:rPr>
                <w:rFonts w:ascii="MMC OFFICE" w:hAnsi="MMC OFFICE"/>
                <w:sz w:val="18"/>
                <w:szCs w:val="18"/>
                <w:lang w:val="id-ID"/>
              </w:rPr>
            </w:pPr>
            <w:r>
              <w:rPr>
                <w:rFonts w:ascii="MMC OFFICE" w:hAnsi="MMC OFFICE"/>
                <w:sz w:val="18"/>
                <w:szCs w:val="18"/>
                <w:lang w:val="id-ID"/>
              </w:rPr>
              <w:t>Fleet Customer Data</w:t>
            </w:r>
          </w:p>
        </w:tc>
      </w:tr>
      <w:tr w:rsidR="006737EF" w:rsidRPr="00837C0B" w:rsidTr="00693BF5">
        <w:trPr>
          <w:trHeight w:val="70"/>
        </w:trPr>
        <w:tc>
          <w:tcPr>
            <w:tcW w:w="2835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236" w:type="dxa"/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6737EF" w:rsidRPr="00084393" w:rsidRDefault="006737EF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693BF5" w:rsidRPr="00837C0B" w:rsidTr="00693BF5"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Fleet Customer Name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Fleet_Name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Project_Name</w:t>
            </w:r>
            <w:proofErr w:type="spellEnd"/>
          </w:p>
        </w:tc>
      </w:tr>
      <w:tr w:rsidR="00693BF5" w:rsidRPr="00837C0B" w:rsidTr="00693BF5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Address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Fleet_Address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Project Method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Project_Method</w:t>
            </w:r>
            <w:proofErr w:type="spellEnd"/>
          </w:p>
        </w:tc>
      </w:tr>
      <w:tr w:rsidR="00693BF5" w:rsidRPr="00837C0B" w:rsidTr="00693BF5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NIB/KTP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Fleet_Identity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Direct Sales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DirectSales_Indicator</w:t>
            </w:r>
            <w:proofErr w:type="spellEnd"/>
          </w:p>
        </w:tc>
      </w:tr>
      <w:tr w:rsidR="00693BF5" w:rsidRPr="00837C0B" w:rsidTr="00693BF5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Invoice Name / STNK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Invoice_Name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Contractor Name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Concractor_Name</w:t>
            </w:r>
            <w:proofErr w:type="spellEnd"/>
          </w:p>
        </w:tc>
      </w:tr>
      <w:tr w:rsidR="00693BF5" w:rsidRPr="00837C0B" w:rsidTr="00AE1D83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BBN Area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BBN_Area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Anti-Bribery Clause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AntiBribery_Clause</w:t>
            </w:r>
            <w:proofErr w:type="spellEnd"/>
          </w:p>
        </w:tc>
      </w:tr>
      <w:tr w:rsidR="00693BF5" w:rsidRPr="00837C0B" w:rsidTr="00AE1D83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Customer Type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Customer_Type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 xml:space="preserve">Statement letter not for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Statement_Letter</w:t>
            </w:r>
            <w:proofErr w:type="spellEnd"/>
          </w:p>
        </w:tc>
      </w:tr>
      <w:tr w:rsidR="00693BF5" w:rsidRPr="00837C0B" w:rsidTr="00AE1D83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Fleet Category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Fleet_Category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military use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693BF5" w:rsidRPr="00837C0B" w:rsidTr="00AE1D83"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Business Core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Business_Core</w:t>
            </w:r>
            <w:proofErr w:type="spellEnd"/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393" w:rsidRPr="00837C0B" w:rsidRDefault="00084393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</w:tbl>
    <w:p w:rsidR="004E31CD" w:rsidRPr="00837C0B" w:rsidRDefault="004E31CD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BD6081" w:rsidRPr="00837C0B" w:rsidTr="00554FC6">
        <w:trPr>
          <w:trHeight w:val="278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BD6081" w:rsidRPr="00554FC6" w:rsidRDefault="00BD6081" w:rsidP="00554FC6">
            <w:pPr>
              <w:rPr>
                <w:rFonts w:ascii="MMC OFFICE" w:hAnsi="MMC OFFICE"/>
                <w:sz w:val="18"/>
                <w:szCs w:val="18"/>
              </w:rPr>
            </w:pPr>
            <w:r w:rsidRPr="00554FC6">
              <w:rPr>
                <w:rFonts w:ascii="MMC OFFICE" w:hAnsi="MMC OFFICE"/>
                <w:sz w:val="18"/>
                <w:szCs w:val="18"/>
              </w:rPr>
              <w:t>Vehicle Owned</w:t>
            </w:r>
            <w:r w:rsidR="00331DB8" w:rsidRPr="00554FC6">
              <w:rPr>
                <w:rFonts w:ascii="MMC OFFICE" w:hAnsi="MMC OFFICE"/>
                <w:sz w:val="18"/>
                <w:szCs w:val="18"/>
              </w:rPr>
              <w:t xml:space="preserve"> </w:t>
            </w:r>
          </w:p>
        </w:tc>
      </w:tr>
      <w:tr w:rsidR="00AE1D83" w:rsidRPr="00837C0B" w:rsidTr="00554FC6">
        <w:trPr>
          <w:trHeight w:val="83"/>
        </w:trPr>
        <w:tc>
          <w:tcPr>
            <w:tcW w:w="16585" w:type="dxa"/>
            <w:tcBorders>
              <w:bottom w:val="single" w:sz="4" w:space="0" w:color="auto"/>
            </w:tcBorders>
            <w:shd w:val="clear" w:color="auto" w:fill="auto"/>
          </w:tcPr>
          <w:p w:rsidR="00AE1D83" w:rsidRPr="00AE1D83" w:rsidRDefault="00AE1D83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3F7519" w:rsidRPr="00837C0B" w:rsidTr="00AE1D83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19" w:rsidRPr="00837C0B" w:rsidRDefault="003F7519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gridData_Vehicle_Owned</w:t>
            </w:r>
            <w:proofErr w:type="spellEnd"/>
          </w:p>
        </w:tc>
      </w:tr>
    </w:tbl>
    <w:p w:rsidR="00903223" w:rsidRPr="00837C0B" w:rsidRDefault="00903223" w:rsidP="00084393">
      <w:pPr>
        <w:spacing w:after="0"/>
        <w:ind w:left="-63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BD6081" w:rsidRPr="00837C0B" w:rsidTr="00554FC6">
        <w:trPr>
          <w:trHeight w:val="317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BD6081" w:rsidRPr="00554FC6" w:rsidRDefault="00BD6081" w:rsidP="00554FC6">
            <w:pPr>
              <w:rPr>
                <w:rFonts w:ascii="MMC OFFICE" w:hAnsi="MMC OFFICE"/>
                <w:sz w:val="18"/>
                <w:szCs w:val="18"/>
              </w:rPr>
            </w:pPr>
            <w:r w:rsidRPr="00554FC6">
              <w:rPr>
                <w:rFonts w:ascii="MMC OFFICE" w:hAnsi="MMC OFFICE"/>
                <w:sz w:val="18"/>
                <w:szCs w:val="18"/>
              </w:rPr>
              <w:t>Mitsubishi Purchase Data</w:t>
            </w:r>
            <w:r w:rsidR="000D2894" w:rsidRPr="00554FC6">
              <w:rPr>
                <w:rFonts w:ascii="MMC OFFICE" w:hAnsi="MMC OFFICE"/>
                <w:sz w:val="18"/>
                <w:szCs w:val="18"/>
              </w:rPr>
              <w:t xml:space="preserve">  </w:t>
            </w:r>
          </w:p>
        </w:tc>
      </w:tr>
      <w:tr w:rsidR="00AE1D83" w:rsidRPr="00837C0B" w:rsidTr="00AE1D83">
        <w:tc>
          <w:tcPr>
            <w:tcW w:w="16585" w:type="dxa"/>
            <w:tcBorders>
              <w:bottom w:val="single" w:sz="4" w:space="0" w:color="auto"/>
            </w:tcBorders>
          </w:tcPr>
          <w:p w:rsidR="00AE1D83" w:rsidRPr="00AE1D83" w:rsidRDefault="00AE1D83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6B1A3A" w:rsidRPr="00837C0B" w:rsidTr="00AE1D83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A3A" w:rsidRPr="00837C0B" w:rsidRDefault="00975739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gridData_Purchase_History</w:t>
            </w:r>
            <w:proofErr w:type="spellEnd"/>
          </w:p>
        </w:tc>
      </w:tr>
    </w:tbl>
    <w:p w:rsidR="00903223" w:rsidRPr="00837C0B" w:rsidRDefault="00903223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068"/>
        <w:gridCol w:w="248"/>
        <w:gridCol w:w="3473"/>
        <w:gridCol w:w="4961"/>
      </w:tblGrid>
      <w:tr w:rsidR="00E41CCC" w:rsidRPr="00837C0B" w:rsidTr="001777B2">
        <w:trPr>
          <w:trHeight w:val="361"/>
        </w:trPr>
        <w:tc>
          <w:tcPr>
            <w:tcW w:w="16585" w:type="dxa"/>
            <w:gridSpan w:val="5"/>
            <w:shd w:val="clear" w:color="auto" w:fill="DEEAF6" w:themeFill="accent5" w:themeFillTint="33"/>
            <w:vAlign w:val="center"/>
          </w:tcPr>
          <w:p w:rsidR="00E41CCC" w:rsidRPr="00E41CCC" w:rsidRDefault="00E41CCC" w:rsidP="00E41CCC">
            <w:pPr>
              <w:rPr>
                <w:rFonts w:ascii="MMC OFFICE" w:hAnsi="MMC OFFICE"/>
                <w:sz w:val="18"/>
                <w:szCs w:val="18"/>
                <w:lang w:val="id-ID"/>
              </w:rPr>
            </w:pPr>
            <w:r w:rsidRPr="00E41CCC">
              <w:rPr>
                <w:rFonts w:ascii="MMC OFFICE" w:hAnsi="MMC OFFICE"/>
                <w:sz w:val="18"/>
                <w:szCs w:val="18"/>
              </w:rPr>
              <w:t>Purchasing Detail</w:t>
            </w:r>
            <w:r w:rsidRPr="00E41CCC">
              <w:rPr>
                <w:rFonts w:ascii="MMC OFFICE" w:hAnsi="MMC OFFICE"/>
                <w:sz w:val="18"/>
                <w:szCs w:val="18"/>
                <w:lang w:val="id-ID"/>
              </w:rPr>
              <w:t xml:space="preserve"> &amp; Price Calculation</w:t>
            </w:r>
          </w:p>
        </w:tc>
      </w:tr>
      <w:tr w:rsidR="00E41CCC" w:rsidRPr="00837C0B" w:rsidTr="001777B2">
        <w:tc>
          <w:tcPr>
            <w:tcW w:w="16585" w:type="dxa"/>
            <w:gridSpan w:val="5"/>
          </w:tcPr>
          <w:p w:rsidR="00E41CCC" w:rsidRPr="00E41CCC" w:rsidRDefault="00E41CCC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787352" w:rsidRPr="00837C0B" w:rsidTr="001777B2"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Purchasing Purpose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Purchase_Purpose</w:t>
            </w:r>
            <w:proofErr w:type="spellEnd"/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Purchasing Method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Purchase_Method</w:t>
            </w:r>
            <w:proofErr w:type="spellEnd"/>
          </w:p>
        </w:tc>
      </w:tr>
      <w:tr w:rsidR="00787352" w:rsidRPr="00837C0B" w:rsidTr="001777B2"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Delivery Time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Delivery_Time</w:t>
            </w:r>
            <w:proofErr w:type="spellEnd"/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73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Dealer Payment Method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Payment_method</w:t>
            </w:r>
            <w:proofErr w:type="spellEnd"/>
          </w:p>
        </w:tc>
      </w:tr>
      <w:tr w:rsidR="00787352" w:rsidRPr="00837C0B" w:rsidTr="001777B2"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r w:rsidRPr="00837C0B">
              <w:rPr>
                <w:rFonts w:ascii="MMC OFFICE" w:hAnsi="MMC OFFICE"/>
                <w:sz w:val="18"/>
                <w:szCs w:val="18"/>
              </w:rPr>
              <w:t>Delivery Area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Delivery_Area</w:t>
            </w:r>
            <w:proofErr w:type="spellEnd"/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34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352" w:rsidRPr="00837C0B" w:rsidRDefault="0078735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1777B2" w:rsidRPr="00837C0B" w:rsidTr="0070065C">
        <w:tc>
          <w:tcPr>
            <w:tcW w:w="16585" w:type="dxa"/>
            <w:gridSpan w:val="5"/>
            <w:tcBorders>
              <w:bottom w:val="single" w:sz="4" w:space="0" w:color="auto"/>
            </w:tcBorders>
          </w:tcPr>
          <w:p w:rsidR="001777B2" w:rsidRPr="00837C0B" w:rsidRDefault="001777B2" w:rsidP="00084393">
            <w:pPr>
              <w:rPr>
                <w:rFonts w:ascii="MMC OFFICE" w:hAnsi="MMC OFFICE"/>
                <w:sz w:val="18"/>
                <w:szCs w:val="18"/>
              </w:rPr>
            </w:pPr>
          </w:p>
        </w:tc>
      </w:tr>
      <w:tr w:rsidR="001777B2" w:rsidRPr="00837C0B" w:rsidTr="0070065C">
        <w:tc>
          <w:tcPr>
            <w:tcW w:w="16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7B2" w:rsidRPr="00837C0B" w:rsidRDefault="001777B2" w:rsidP="008E47BC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gridData_Detail_Price</w:t>
            </w:r>
            <w:proofErr w:type="spellEnd"/>
          </w:p>
        </w:tc>
      </w:tr>
    </w:tbl>
    <w:p w:rsidR="00903223" w:rsidRPr="00837C0B" w:rsidRDefault="00903223" w:rsidP="001777B2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461862" w:rsidRPr="00837C0B" w:rsidTr="0047331C">
        <w:trPr>
          <w:trHeight w:val="311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461862" w:rsidRPr="0047331C" w:rsidRDefault="00461862" w:rsidP="0047331C">
            <w:pPr>
              <w:rPr>
                <w:rFonts w:ascii="MMC OFFICE" w:hAnsi="MMC OFFICE"/>
                <w:sz w:val="18"/>
                <w:szCs w:val="18"/>
              </w:rPr>
            </w:pPr>
            <w:r w:rsidRPr="0047331C">
              <w:rPr>
                <w:rFonts w:ascii="MMC OFFICE" w:hAnsi="MMC OFFICE"/>
                <w:sz w:val="18"/>
                <w:szCs w:val="18"/>
              </w:rPr>
              <w:t>Proposed Discount</w:t>
            </w:r>
            <w:r w:rsidR="00BD794A" w:rsidRPr="0047331C">
              <w:rPr>
                <w:rFonts w:ascii="MMC OFFICE" w:hAnsi="MMC OFFICE"/>
                <w:sz w:val="18"/>
                <w:szCs w:val="18"/>
              </w:rPr>
              <w:t xml:space="preserve"> </w:t>
            </w:r>
          </w:p>
        </w:tc>
      </w:tr>
      <w:tr w:rsidR="0047331C" w:rsidRPr="00837C0B" w:rsidTr="0047331C">
        <w:tc>
          <w:tcPr>
            <w:tcW w:w="16585" w:type="dxa"/>
            <w:tcBorders>
              <w:bottom w:val="single" w:sz="4" w:space="0" w:color="auto"/>
            </w:tcBorders>
          </w:tcPr>
          <w:p w:rsidR="0047331C" w:rsidRPr="0047331C" w:rsidRDefault="0047331C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E34355" w:rsidRPr="00837C0B" w:rsidTr="0047331C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355" w:rsidRPr="00837C0B" w:rsidRDefault="00B6356D" w:rsidP="00084393">
            <w:pPr>
              <w:rPr>
                <w:rFonts w:ascii="MMC OFFICE" w:hAnsi="MMC OFFICE"/>
                <w:b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gridData_Propose_Discount</w:t>
            </w:r>
            <w:proofErr w:type="spellEnd"/>
          </w:p>
        </w:tc>
      </w:tr>
    </w:tbl>
    <w:p w:rsidR="00A223A6" w:rsidRPr="00837C0B" w:rsidRDefault="00A223A6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9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0"/>
      </w:tblGrid>
      <w:tr w:rsidR="006B2B46" w:rsidRPr="006B2B46" w:rsidTr="006B2B46">
        <w:trPr>
          <w:trHeight w:val="356"/>
        </w:trPr>
        <w:tc>
          <w:tcPr>
            <w:tcW w:w="16590" w:type="dxa"/>
            <w:shd w:val="clear" w:color="auto" w:fill="DEEAF6" w:themeFill="accent5" w:themeFillTint="33"/>
            <w:vAlign w:val="center"/>
          </w:tcPr>
          <w:p w:rsidR="006B2B46" w:rsidRPr="006B2B46" w:rsidRDefault="006B2B46" w:rsidP="006B2B46">
            <w:pPr>
              <w:rPr>
                <w:rFonts w:ascii="MMC OFFICE" w:hAnsi="MMC OFFICE"/>
                <w:sz w:val="18"/>
                <w:szCs w:val="18"/>
              </w:rPr>
            </w:pPr>
            <w:r w:rsidRPr="006B2B46">
              <w:rPr>
                <w:rFonts w:ascii="MMC OFFICE" w:hAnsi="MMC OFFICE"/>
                <w:sz w:val="18"/>
                <w:szCs w:val="18"/>
              </w:rPr>
              <w:t>Consideration</w:t>
            </w:r>
          </w:p>
        </w:tc>
      </w:tr>
      <w:tr w:rsidR="006B2B46" w:rsidRPr="00837C0B" w:rsidTr="006B2B46">
        <w:tc>
          <w:tcPr>
            <w:tcW w:w="16590" w:type="dxa"/>
            <w:tcBorders>
              <w:bottom w:val="single" w:sz="4" w:space="0" w:color="auto"/>
            </w:tcBorders>
          </w:tcPr>
          <w:p w:rsidR="006B2B46" w:rsidRPr="006B2B46" w:rsidRDefault="006B2B46" w:rsidP="00084393">
            <w:pPr>
              <w:rPr>
                <w:rFonts w:ascii="MMC OFFICE" w:hAnsi="MMC OFFICE"/>
                <w:sz w:val="4"/>
                <w:szCs w:val="4"/>
              </w:rPr>
            </w:pPr>
          </w:p>
        </w:tc>
      </w:tr>
      <w:tr w:rsidR="006B2B46" w:rsidRPr="00837C0B" w:rsidTr="006B2B46">
        <w:tc>
          <w:tcPr>
            <w:tcW w:w="1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B46" w:rsidRPr="00837C0B" w:rsidRDefault="006B2B46" w:rsidP="006B2B46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Distributor_Consideration</w:t>
            </w:r>
            <w:proofErr w:type="spellEnd"/>
          </w:p>
        </w:tc>
      </w:tr>
    </w:tbl>
    <w:p w:rsidR="00461862" w:rsidRPr="00837C0B" w:rsidRDefault="00461862" w:rsidP="00084393">
      <w:pPr>
        <w:spacing w:after="0"/>
        <w:rPr>
          <w:rFonts w:ascii="MMC OFFICE" w:hAnsi="MMC OFFICE"/>
          <w:sz w:val="18"/>
          <w:szCs w:val="18"/>
        </w:rPr>
      </w:pPr>
    </w:p>
    <w:tbl>
      <w:tblPr>
        <w:tblStyle w:val="TableGrid"/>
        <w:tblW w:w="16585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5"/>
      </w:tblGrid>
      <w:tr w:rsidR="00D66B3F" w:rsidRPr="00837C0B" w:rsidTr="00D66B3F">
        <w:trPr>
          <w:trHeight w:val="367"/>
        </w:trPr>
        <w:tc>
          <w:tcPr>
            <w:tcW w:w="16585" w:type="dxa"/>
            <w:shd w:val="clear" w:color="auto" w:fill="DEEAF6" w:themeFill="accent5" w:themeFillTint="33"/>
            <w:vAlign w:val="center"/>
          </w:tcPr>
          <w:p w:rsidR="00D66B3F" w:rsidRPr="0070065C" w:rsidRDefault="00D66B3F" w:rsidP="00D66B3F">
            <w:pPr>
              <w:rPr>
                <w:rFonts w:ascii="MMC OFFICE" w:hAnsi="MMC OFFICE"/>
                <w:sz w:val="18"/>
                <w:szCs w:val="18"/>
              </w:rPr>
            </w:pPr>
            <w:r w:rsidRPr="0070065C">
              <w:rPr>
                <w:rFonts w:ascii="MMC OFFICE" w:hAnsi="MMC OFFICE"/>
                <w:sz w:val="18"/>
                <w:szCs w:val="18"/>
              </w:rPr>
              <w:t>Comment</w:t>
            </w:r>
          </w:p>
        </w:tc>
      </w:tr>
      <w:tr w:rsidR="00D66B3F" w:rsidRPr="00837C0B" w:rsidTr="00D66B3F">
        <w:trPr>
          <w:trHeight w:val="73"/>
        </w:trPr>
        <w:tc>
          <w:tcPr>
            <w:tcW w:w="16585" w:type="dxa"/>
            <w:tcBorders>
              <w:bottom w:val="single" w:sz="4" w:space="0" w:color="auto"/>
            </w:tcBorders>
          </w:tcPr>
          <w:p w:rsidR="00D66B3F" w:rsidRPr="00D66B3F" w:rsidRDefault="00D66B3F" w:rsidP="00084393">
            <w:pPr>
              <w:rPr>
                <w:rFonts w:ascii="MMC OFFICE" w:hAnsi="MMC OFFICE"/>
                <w:b/>
                <w:sz w:val="4"/>
                <w:szCs w:val="4"/>
              </w:rPr>
            </w:pPr>
          </w:p>
        </w:tc>
      </w:tr>
      <w:tr w:rsidR="00D66B3F" w:rsidRPr="00837C0B" w:rsidTr="00D66B3F">
        <w:tc>
          <w:tcPr>
            <w:tcW w:w="16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B3F" w:rsidRPr="00837C0B" w:rsidRDefault="00D66B3F" w:rsidP="00084393">
            <w:pPr>
              <w:rPr>
                <w:rFonts w:ascii="MMC OFFICE" w:hAnsi="MMC OFFICE"/>
                <w:sz w:val="18"/>
                <w:szCs w:val="18"/>
              </w:rPr>
            </w:pPr>
            <w:proofErr w:type="spellStart"/>
            <w:r w:rsidRPr="00837C0B">
              <w:rPr>
                <w:rFonts w:ascii="MMC OFFICE" w:hAnsi="MMC OFFICE"/>
                <w:sz w:val="18"/>
                <w:szCs w:val="18"/>
              </w:rPr>
              <w:t>Distributor_Comment</w:t>
            </w:r>
            <w:proofErr w:type="spellEnd"/>
          </w:p>
        </w:tc>
      </w:tr>
    </w:tbl>
    <w:p w:rsidR="00445D67" w:rsidRPr="00837C0B" w:rsidRDefault="00445D67" w:rsidP="00084393">
      <w:pPr>
        <w:spacing w:after="0"/>
        <w:rPr>
          <w:rFonts w:ascii="MMC OFFICE" w:hAnsi="MMC OFFICE"/>
          <w:sz w:val="18"/>
          <w:szCs w:val="18"/>
        </w:rPr>
      </w:pPr>
    </w:p>
    <w:p w:rsidR="00461862" w:rsidRPr="00837C0B" w:rsidRDefault="00461862" w:rsidP="00084393">
      <w:pPr>
        <w:spacing w:after="0"/>
        <w:rPr>
          <w:rFonts w:ascii="MMC OFFICE" w:hAnsi="MMC OFFICE"/>
          <w:b/>
          <w:sz w:val="18"/>
          <w:szCs w:val="18"/>
          <w:u w:val="single"/>
        </w:rPr>
      </w:pPr>
    </w:p>
    <w:sectPr w:rsidR="00461862" w:rsidRPr="00837C0B" w:rsidSect="00E751E3">
      <w:headerReference w:type="default" r:id="rId6"/>
      <w:pgSz w:w="17282" w:h="2592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4F5" w:rsidRDefault="00EC64F5" w:rsidP="005E4B55">
      <w:pPr>
        <w:spacing w:after="0" w:line="240" w:lineRule="auto"/>
      </w:pPr>
      <w:r>
        <w:separator/>
      </w:r>
    </w:p>
  </w:endnote>
  <w:endnote w:type="continuationSeparator" w:id="0">
    <w:p w:rsidR="00EC64F5" w:rsidRDefault="00EC64F5" w:rsidP="005E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MC OFFICE">
    <w:altName w:val="Courier New"/>
    <w:charset w:val="00"/>
    <w:family w:val="auto"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4F5" w:rsidRDefault="00EC64F5" w:rsidP="005E4B55">
      <w:pPr>
        <w:spacing w:after="0" w:line="240" w:lineRule="auto"/>
      </w:pPr>
      <w:r>
        <w:separator/>
      </w:r>
    </w:p>
  </w:footnote>
  <w:footnote w:type="continuationSeparator" w:id="0">
    <w:p w:rsidR="00EC64F5" w:rsidRDefault="00EC64F5" w:rsidP="005E4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B55" w:rsidRDefault="005E4B55" w:rsidP="0012404E">
    <w:pPr>
      <w:pStyle w:val="Header"/>
      <w:ind w:left="-63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21"/>
    <w:rsid w:val="00062E53"/>
    <w:rsid w:val="00084393"/>
    <w:rsid w:val="00091725"/>
    <w:rsid w:val="000D2894"/>
    <w:rsid w:val="00112329"/>
    <w:rsid w:val="0012404E"/>
    <w:rsid w:val="00125E61"/>
    <w:rsid w:val="0012701A"/>
    <w:rsid w:val="0014548A"/>
    <w:rsid w:val="0015547E"/>
    <w:rsid w:val="001777B2"/>
    <w:rsid w:val="001A3B9A"/>
    <w:rsid w:val="002061AE"/>
    <w:rsid w:val="00222BF7"/>
    <w:rsid w:val="00225DAB"/>
    <w:rsid w:val="00260D15"/>
    <w:rsid w:val="002C0821"/>
    <w:rsid w:val="00331DB8"/>
    <w:rsid w:val="003555FE"/>
    <w:rsid w:val="00381DCF"/>
    <w:rsid w:val="003E4E10"/>
    <w:rsid w:val="003F7519"/>
    <w:rsid w:val="00445D67"/>
    <w:rsid w:val="00461862"/>
    <w:rsid w:val="0046719A"/>
    <w:rsid w:val="004704FD"/>
    <w:rsid w:val="0047331C"/>
    <w:rsid w:val="004D2F1C"/>
    <w:rsid w:val="004E31CD"/>
    <w:rsid w:val="004F2111"/>
    <w:rsid w:val="00540620"/>
    <w:rsid w:val="00540D11"/>
    <w:rsid w:val="00554FC6"/>
    <w:rsid w:val="00597862"/>
    <w:rsid w:val="005B33B9"/>
    <w:rsid w:val="005C7F9F"/>
    <w:rsid w:val="005E4B55"/>
    <w:rsid w:val="00621806"/>
    <w:rsid w:val="00627ABE"/>
    <w:rsid w:val="006737EF"/>
    <w:rsid w:val="00693BF5"/>
    <w:rsid w:val="006A4A5B"/>
    <w:rsid w:val="006B0F8E"/>
    <w:rsid w:val="006B1A3A"/>
    <w:rsid w:val="006B2B46"/>
    <w:rsid w:val="0070065C"/>
    <w:rsid w:val="007053D4"/>
    <w:rsid w:val="00746E1D"/>
    <w:rsid w:val="00754B68"/>
    <w:rsid w:val="00776239"/>
    <w:rsid w:val="00787352"/>
    <w:rsid w:val="00837C0B"/>
    <w:rsid w:val="008D054C"/>
    <w:rsid w:val="00903223"/>
    <w:rsid w:val="009127B8"/>
    <w:rsid w:val="00915AE7"/>
    <w:rsid w:val="00975739"/>
    <w:rsid w:val="00994191"/>
    <w:rsid w:val="009F52B8"/>
    <w:rsid w:val="00A223A6"/>
    <w:rsid w:val="00A37683"/>
    <w:rsid w:val="00AB0F03"/>
    <w:rsid w:val="00AE1D83"/>
    <w:rsid w:val="00B32AF2"/>
    <w:rsid w:val="00B32B99"/>
    <w:rsid w:val="00B6356D"/>
    <w:rsid w:val="00BD6081"/>
    <w:rsid w:val="00BD794A"/>
    <w:rsid w:val="00C67D98"/>
    <w:rsid w:val="00CA3734"/>
    <w:rsid w:val="00CB5960"/>
    <w:rsid w:val="00CF1537"/>
    <w:rsid w:val="00CF7A7C"/>
    <w:rsid w:val="00D66B3F"/>
    <w:rsid w:val="00D9394F"/>
    <w:rsid w:val="00DC1B8E"/>
    <w:rsid w:val="00E17D97"/>
    <w:rsid w:val="00E34355"/>
    <w:rsid w:val="00E41CCC"/>
    <w:rsid w:val="00E751E3"/>
    <w:rsid w:val="00EC64F5"/>
    <w:rsid w:val="00ED6011"/>
    <w:rsid w:val="00F2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D1D4C-768B-4D7B-B965-37C365B9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55"/>
  </w:style>
  <w:style w:type="paragraph" w:styleId="Footer">
    <w:name w:val="footer"/>
    <w:basedOn w:val="Normal"/>
    <w:link w:val="FooterChar"/>
    <w:uiPriority w:val="99"/>
    <w:unhideWhenUsed/>
    <w:rsid w:val="005E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Kusumawardani</dc:creator>
  <cp:keywords/>
  <dc:description/>
  <cp:lastModifiedBy>Rudiyono</cp:lastModifiedBy>
  <cp:revision>20</cp:revision>
  <dcterms:created xsi:type="dcterms:W3CDTF">2020-08-12T03:09:00Z</dcterms:created>
  <dcterms:modified xsi:type="dcterms:W3CDTF">2020-09-07T09:14:00Z</dcterms:modified>
</cp:coreProperties>
</file>