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31D0" w14:textId="0E6CE5F1" w:rsidR="002759DB" w:rsidRPr="005F1B93" w:rsidRDefault="00E35AA9" w:rsidP="000712DD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 xml:space="preserve">DOKUMEN </w:t>
      </w:r>
      <w:r w:rsidR="00392A33">
        <w:rPr>
          <w:rFonts w:cstheme="minorHAnsi"/>
          <w:b/>
          <w:bCs/>
          <w:sz w:val="20"/>
          <w:szCs w:val="20"/>
          <w:lang w:val="en-US"/>
        </w:rPr>
        <w:t>PERJANJIAN PERLAKSANAAN</w:t>
      </w:r>
      <w:r w:rsidR="00A64627" w:rsidRPr="005F1B93">
        <w:rPr>
          <w:rFonts w:cstheme="minorHAnsi"/>
          <w:b/>
          <w:bCs/>
          <w:sz w:val="20"/>
          <w:szCs w:val="20"/>
          <w:lang w:val="en-US"/>
        </w:rPr>
        <w:t>/</w:t>
      </w:r>
    </w:p>
    <w:p w14:paraId="58BB8C09" w14:textId="63C16DAA" w:rsidR="00A64627" w:rsidRPr="005F1B93" w:rsidRDefault="00A64627" w:rsidP="00A64627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DOCUMENTS OF </w:t>
      </w:r>
      <w:r w:rsidR="00392A33">
        <w:rPr>
          <w:rFonts w:cstheme="minorHAnsi"/>
          <w:b/>
          <w:bCs/>
          <w:i/>
          <w:iCs/>
          <w:sz w:val="20"/>
          <w:szCs w:val="20"/>
          <w:lang w:val="en-US"/>
        </w:rPr>
        <w:t>IMPLEMENTATION ARRANGEMENT</w:t>
      </w:r>
      <w:r w:rsidR="003D1CA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EVIDENCE</w:t>
      </w:r>
    </w:p>
    <w:p w14:paraId="75577C40" w14:textId="5D95B640" w:rsidR="00E35AA9" w:rsidRPr="005F1B93" w:rsidRDefault="00E35AA9" w:rsidP="000712DD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="000712DD" w:rsidRPr="005F1B93">
        <w:rPr>
          <w:rFonts w:cstheme="minorHAnsi"/>
          <w:sz w:val="20"/>
          <w:szCs w:val="20"/>
          <w:lang w:val="en-US"/>
        </w:rPr>
        <w:t>/</w:t>
      </w:r>
      <w:r w:rsidR="000712DD"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B31FE4">
        <w:rPr>
          <w:rFonts w:cstheme="minorHAnsi"/>
          <w:sz w:val="20"/>
          <w:szCs w:val="20"/>
          <w:lang w:val="en-US"/>
        </w:rPr>
        <w:t>157/IA/KODEUNIT/2021</w:t>
      </w:r>
    </w:p>
    <w:p w14:paraId="7AA0F63F" w14:textId="14D880A8" w:rsidR="00E35AA9" w:rsidRPr="005F1B93" w:rsidRDefault="000712DD" w:rsidP="00926A99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 Nomor/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B31FE4">
        <w:rPr>
          <w:rFonts w:cstheme="minorHAnsi"/>
          <w:sz w:val="20"/>
          <w:szCs w:val="20"/>
          <w:lang w:val="en-US"/>
        </w:rPr>
        <w:t>157/IA/KODEUNIT/2021</w:t>
      </w:r>
    </w:p>
    <w:p w14:paraId="6F63F272" w14:textId="6858E4DD" w:rsidR="00E35AA9" w:rsidRPr="005F1B93" w:rsidRDefault="00E35AA9">
      <w:pPr>
        <w:rPr>
          <w:rFonts w:cstheme="minorHAnsi"/>
          <w:sz w:val="20"/>
          <w:szCs w:val="20"/>
          <w:lang w:val="en-US"/>
        </w:rPr>
      </w:pPr>
    </w:p>
    <w:p w14:paraId="712C65C5" w14:textId="1B016731" w:rsidR="005A1D0E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Pada hari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="00FB0345">
        <w:rPr>
          <w:rFonts w:cstheme="minorHAnsi"/>
          <w:sz w:val="20"/>
          <w:szCs w:val="20"/>
          <w:lang w:val="en-US"/>
        </w:rPr>
        <w:t>Kamis</w:t>
      </w:r>
      <w:r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A71986">
        <w:rPr>
          <w:rFonts w:cstheme="minorHAnsi"/>
          <w:sz w:val="20"/>
          <w:szCs w:val="20"/>
          <w:lang w:val="en-US"/>
        </w:rPr>
        <w:t>10 Juli 2021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 xml:space="preserve">bertempat di </w:t>
      </w:r>
      <w:r w:rsidR="005A1D0E" w:rsidRPr="005F1B93">
        <w:rPr>
          <w:rFonts w:cstheme="minorHAnsi"/>
          <w:sz w:val="20"/>
          <w:szCs w:val="20"/>
          <w:lang w:val="en-US"/>
        </w:rPr>
        <w:t>Bandung</w:t>
      </w:r>
      <w:r w:rsidRPr="005F1B93">
        <w:rPr>
          <w:rFonts w:cstheme="minorHAnsi"/>
          <w:sz w:val="20"/>
          <w:szCs w:val="20"/>
          <w:lang w:val="en-US"/>
        </w:rPr>
        <w:t>, yang bertandatangan di bawah ini</w:t>
      </w:r>
    </w:p>
    <w:p w14:paraId="3550F064" w14:textId="21D89201" w:rsidR="00E35AA9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Monday </w:t>
      </w:r>
      <w:r w:rsidRPr="005F1B93">
        <w:rPr>
          <w:rFonts w:cstheme="minorHAnsi"/>
          <w:i/>
          <w:iCs/>
          <w:sz w:val="20"/>
          <w:szCs w:val="20"/>
          <w:lang w:val="en-US"/>
        </w:rPr>
        <w:t>date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10th May 2021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</w:t>
      </w:r>
      <w:r w:rsidR="00F70EC4">
        <w:rPr>
          <w:rFonts w:cstheme="minorHAnsi"/>
          <w:i/>
          <w:iCs/>
          <w:sz w:val="20"/>
          <w:szCs w:val="20"/>
          <w:lang w:val="en-US"/>
        </w:rPr>
        <w:t>in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5A1D0E" w:rsidRPr="005F1B93">
        <w:rPr>
          <w:rFonts w:cstheme="minorHAnsi"/>
          <w:i/>
          <w:iCs/>
          <w:sz w:val="20"/>
          <w:szCs w:val="20"/>
          <w:lang w:val="en-US"/>
        </w:rPr>
        <w:t>Bandung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, the undersigned: </w:t>
      </w:r>
    </w:p>
    <w:p w14:paraId="41F8A514" w14:textId="35BC8C42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038D99" w14:textId="78E4225E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B76BBE">
        <w:rPr>
          <w:rFonts w:cstheme="minorHAnsi"/>
          <w:sz w:val="20"/>
          <w:szCs w:val="20"/>
          <w:highlight w:val="yellow"/>
          <w:lang w:val="en-US"/>
        </w:rPr>
        <w:t>Susilo</w:t>
      </w:r>
    </w:p>
    <w:p w14:paraId="16059658" w14:textId="3AE57909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3B65EC">
        <w:rPr>
          <w:rFonts w:cstheme="minorHAnsi"/>
          <w:sz w:val="20"/>
          <w:szCs w:val="20"/>
          <w:highlight w:val="yellow"/>
          <w:lang w:val="en-US"/>
        </w:rPr>
        <w:t>1233333589</w:t>
      </w:r>
    </w:p>
    <w:p w14:paraId="1DD854A7" w14:textId="75B0291C" w:rsidR="00E35AA9" w:rsidRPr="008E25CE" w:rsidRDefault="00E35AA9" w:rsidP="00F70EC4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Position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75035C">
        <w:rPr>
          <w:rFonts w:cstheme="minorHAnsi"/>
          <w:sz w:val="20"/>
          <w:szCs w:val="20"/>
          <w:highlight w:val="yellow"/>
          <w:lang w:val="en-US"/>
        </w:rPr>
        <w:t>Pegawai</w:t>
      </w:r>
    </w:p>
    <w:p w14:paraId="2379F47F" w14:textId="427E5631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B538C" w:rsidRPr="008E25CE">
        <w:rPr>
          <w:rFonts w:cstheme="minorHAnsi"/>
          <w:sz w:val="20"/>
          <w:szCs w:val="20"/>
          <w:highlight w:val="yellow"/>
          <w:lang w:val="en-US"/>
        </w:rPr>
        <w:t xml:space="preserve">Prodi Teknik Fisika,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Fakultas Teknik Elektro</w:t>
      </w:r>
    </w:p>
    <w:p w14:paraId="0C33ECE0" w14:textId="0ADBB584" w:rsidR="00E35AA9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Jl. Telekomunikasi No.1 Terusan Buah Batu, Bandung</w:t>
      </w:r>
    </w:p>
    <w:p w14:paraId="6E2EA71F" w14:textId="77777777" w:rsidR="00C279B7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AA183F0" w14:textId="2D4C5AB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 disebut PIHAK PERTAMA</w:t>
      </w:r>
      <w:r w:rsidR="007C149C" w:rsidRPr="005F1B93">
        <w:rPr>
          <w:rFonts w:cstheme="minorHAnsi"/>
          <w:sz w:val="20"/>
          <w:szCs w:val="20"/>
          <w:lang w:val="en-US"/>
        </w:rPr>
        <w:t>/</w:t>
      </w:r>
      <w:r w:rsidR="007C149C" w:rsidRPr="005F1B93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14:paraId="0A7CF95B" w14:textId="7776D56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24B88677" w14:textId="59684F01" w:rsidR="00F9399F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ChM Ts Dr Nor Hakimin Bin Abdullah</w:t>
      </w:r>
    </w:p>
    <w:p w14:paraId="1922372A" w14:textId="0179477F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B2E1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70EC4" w:rsidRPr="008E25CE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14:paraId="50AB1023" w14:textId="6E617828" w:rsidR="007C149C" w:rsidRPr="008E25CE" w:rsidRDefault="007C149C" w:rsidP="002965AB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n          </w:t>
      </w:r>
      <w:r w:rsidR="00F70EC4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      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</w:t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Ketua Program Studi</w:t>
      </w:r>
    </w:p>
    <w:p w14:paraId="4D96EC4D" w14:textId="07EEF14C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Jabatan Asas Sains, Teknologi dan Kejuruteraan</w:t>
      </w:r>
    </w:p>
    <w:p w14:paraId="45B84C53" w14:textId="7E3835F1" w:rsidR="006B2E17" w:rsidRDefault="007C149C" w:rsidP="00F06B3C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5F1B93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A6462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Universiti Malaysia Kelantan  16300 Bachok, Kelantan</w:t>
      </w:r>
    </w:p>
    <w:p w14:paraId="4FCEA08E" w14:textId="77777777" w:rsidR="00F70EC4" w:rsidRPr="005F1B93" w:rsidRDefault="00F70EC4" w:rsidP="00F70EC4">
      <w:pPr>
        <w:jc w:val="both"/>
        <w:rPr>
          <w:rFonts w:cstheme="minorHAnsi"/>
          <w:sz w:val="20"/>
          <w:szCs w:val="20"/>
          <w:lang w:val="en-US"/>
        </w:rPr>
      </w:pPr>
    </w:p>
    <w:p w14:paraId="7CB4A8E5" w14:textId="41F280DF" w:rsidR="007C149C" w:rsidRPr="005F1B93" w:rsidRDefault="007C149C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Selanjutnya disebut PIHAK </w:t>
      </w:r>
      <w:r w:rsidR="00A64627" w:rsidRPr="005F1B93">
        <w:rPr>
          <w:rFonts w:cstheme="minorHAnsi"/>
          <w:sz w:val="20"/>
          <w:szCs w:val="20"/>
          <w:lang w:val="en-US"/>
        </w:rPr>
        <w:t>KEDUA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Hereinafter referred to as the </w:t>
      </w:r>
      <w:r w:rsidR="00A64627" w:rsidRPr="005F1B93">
        <w:rPr>
          <w:rFonts w:cstheme="minorHAnsi"/>
          <w:i/>
          <w:iCs/>
          <w:sz w:val="20"/>
          <w:szCs w:val="20"/>
          <w:lang w:val="en-US"/>
        </w:rPr>
        <w:t>SECOND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PARTY</w:t>
      </w:r>
    </w:p>
    <w:p w14:paraId="2F4B79D2" w14:textId="7D8D3FA2" w:rsidR="000712DD" w:rsidRPr="005F1B93" w:rsidRDefault="000712DD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14:paraId="2ECF1B98" w14:textId="7C523243" w:rsidR="000712DD" w:rsidRPr="005F1B93" w:rsidRDefault="00926A9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Secara </w:t>
      </w:r>
      <w:r w:rsidR="000712DD" w:rsidRPr="005F1B93">
        <w:rPr>
          <w:rFonts w:cstheme="minorHAnsi"/>
          <w:sz w:val="20"/>
          <w:szCs w:val="20"/>
          <w:lang w:val="en-US"/>
        </w:rPr>
        <w:t>bersama-sama disebut PARA PIHAK/</w:t>
      </w:r>
      <w:r w:rsidR="00C279B7" w:rsidRPr="0081055F">
        <w:rPr>
          <w:rFonts w:cstheme="minorHAnsi"/>
          <w:i/>
          <w:iCs/>
          <w:sz w:val="20"/>
          <w:szCs w:val="20"/>
          <w:lang w:val="en-US"/>
        </w:rPr>
        <w:t>Collectively called the PARTIES</w:t>
      </w:r>
    </w:p>
    <w:p w14:paraId="010B842B" w14:textId="0FE6B1BA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6A218E4" w14:textId="6EFDBA5C" w:rsidR="006B2E17" w:rsidRPr="005F1B93" w:rsidRDefault="00E35AA9" w:rsidP="00F06B3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PIHAK PERTAMA dan PIHAK KEDUA, berdasarkan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>Perjanjian Kerjasama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 antara Universitas Telkom dan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UNIVERSITI MALAYSIA KELANTAN</w:t>
      </w:r>
      <w:r w:rsidR="005A5109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tentang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Kerjasama di bidang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“STUDY OF ZNO CONCENTRATION ON PVA-ZNO NANOCOMPOSITE FOR OPTICAL SENSOR APPLICATION”</w:t>
      </w:r>
      <w:r w:rsidR="002965AB">
        <w:rPr>
          <w:rFonts w:cstheme="minorHAnsi"/>
          <w:sz w:val="20"/>
          <w:szCs w:val="20"/>
          <w:lang w:val="en-US"/>
        </w:rPr>
        <w:t xml:space="preserve">, </w:t>
      </w:r>
      <w:r w:rsidR="006B2E17" w:rsidRPr="005F1B93">
        <w:rPr>
          <w:rFonts w:cstheme="minorHAnsi"/>
          <w:sz w:val="20"/>
          <w:szCs w:val="20"/>
          <w:lang w:val="en-US"/>
        </w:rPr>
        <w:t xml:space="preserve">nomor: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(Nomor sesuai PKS)</w:t>
      </w:r>
      <w:r w:rsidR="006B2E17"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(isi tanggal PKS)</w:t>
      </w:r>
      <w:r w:rsidR="005A5109">
        <w:rPr>
          <w:rFonts w:cstheme="minorHAnsi"/>
          <w:sz w:val="20"/>
          <w:szCs w:val="20"/>
          <w:lang w:val="en-US"/>
        </w:rPr>
        <w:t>.</w:t>
      </w:r>
    </w:p>
    <w:p w14:paraId="706BFDD6" w14:textId="05E25EC4" w:rsidR="00E35AA9" w:rsidRPr="005F1B93" w:rsidRDefault="00DF69E0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FIRST PARTY and SECOND PARTY based on </w:t>
      </w:r>
      <w:r w:rsidR="002965AB">
        <w:rPr>
          <w:rFonts w:cstheme="minorHAnsi"/>
          <w:i/>
          <w:iCs/>
          <w:sz w:val="20"/>
          <w:szCs w:val="20"/>
          <w:lang w:val="en-US"/>
        </w:rPr>
        <w:t>Memorandu</w:t>
      </w:r>
      <w:r w:rsidR="00122BCD">
        <w:rPr>
          <w:rFonts w:cstheme="minorHAnsi"/>
          <w:i/>
          <w:iCs/>
          <w:sz w:val="20"/>
          <w:szCs w:val="20"/>
          <w:lang w:val="en-US"/>
        </w:rPr>
        <w:t>m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of Agreement between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 Universitas Telkom and </w:t>
      </w:r>
      <w:r w:rsidR="00F06B3C" w:rsidRPr="00F06B3C">
        <w:rPr>
          <w:rFonts w:cstheme="minorHAnsi"/>
          <w:i/>
          <w:iCs/>
          <w:sz w:val="20"/>
          <w:szCs w:val="20"/>
          <w:lang w:val="en-US"/>
        </w:rPr>
        <w:t>UNIVERSITI MALAYSIA KELANTAN</w:t>
      </w:r>
      <w:r w:rsidR="002965AB"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in the field of </w:t>
      </w:r>
      <w:r w:rsidR="00F06B3C" w:rsidRPr="00F06B3C">
        <w:rPr>
          <w:rFonts w:cstheme="minorHAnsi"/>
          <w:sz w:val="20"/>
          <w:szCs w:val="20"/>
          <w:lang w:val="en-US"/>
        </w:rPr>
        <w:t>“STUDY OF ZNO CONCENTRATION ON PVA-ZNO NANOCOMPOSITE FOR OPTICAL SENSOR APPLICATION</w:t>
      </w:r>
      <w:r w:rsidR="00F06B3C">
        <w:rPr>
          <w:rFonts w:cstheme="minorHAnsi"/>
          <w:sz w:val="20"/>
          <w:szCs w:val="20"/>
          <w:lang w:val="en-US"/>
        </w:rPr>
        <w:t>”</w:t>
      </w:r>
      <w:r w:rsidR="005A5109">
        <w:rPr>
          <w:rFonts w:cstheme="minorHAnsi"/>
          <w:i/>
          <w:iCs/>
          <w:sz w:val="20"/>
          <w:szCs w:val="20"/>
          <w:lang w:val="en-US"/>
        </w:rPr>
        <w:t>,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>number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: 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(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MOA n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umber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="00122BCD">
        <w:rPr>
          <w:rFonts w:cstheme="minorHAnsi"/>
          <w:sz w:val="20"/>
          <w:szCs w:val="20"/>
          <w:lang w:val="en-US"/>
        </w:rPr>
        <w:t xml:space="preserve">Date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(date of MOA)</w:t>
      </w:r>
    </w:p>
    <w:p w14:paraId="54A51517" w14:textId="77777777" w:rsidR="000712DD" w:rsidRPr="005F1B93" w:rsidRDefault="000712DD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3ADB7E" w14:textId="74144656" w:rsidR="005F1B93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PARA PIHAK </w:t>
      </w:r>
      <w:r>
        <w:rPr>
          <w:rFonts w:cstheme="minorHAnsi"/>
          <w:sz w:val="20"/>
          <w:szCs w:val="20"/>
          <w:lang w:val="en-US"/>
        </w:rPr>
        <w:t>akan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melaksanakan</w:t>
      </w:r>
      <w:r w:rsidR="00A64627" w:rsidRPr="005F1B93">
        <w:rPr>
          <w:rFonts w:cstheme="minorHAnsi"/>
          <w:sz w:val="20"/>
          <w:szCs w:val="20"/>
          <w:lang w:val="en-US"/>
        </w:rPr>
        <w:t xml:space="preserve"> 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kegiatan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kolaborasi riset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.</w:t>
      </w:r>
      <w:r w:rsidR="005F1B93" w:rsidRPr="005F1B93">
        <w:rPr>
          <w:rFonts w:cstheme="minorHAnsi"/>
          <w:sz w:val="20"/>
          <w:szCs w:val="20"/>
          <w:lang w:val="en-US"/>
        </w:rPr>
        <w:t xml:space="preserve"> </w:t>
      </w:r>
    </w:p>
    <w:p w14:paraId="1DA0AF51" w14:textId="759D9EE5" w:rsidR="00484DB2" w:rsidRDefault="002965AB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2965AB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C279B7">
        <w:rPr>
          <w:rFonts w:cstheme="minorHAnsi"/>
          <w:i/>
          <w:iCs/>
          <w:sz w:val="20"/>
          <w:szCs w:val="20"/>
          <w:lang w:val="en-US"/>
        </w:rPr>
        <w:t>will carry</w:t>
      </w:r>
      <w:r w:rsidRPr="002965AB">
        <w:rPr>
          <w:rFonts w:cstheme="minorHAnsi"/>
          <w:i/>
          <w:iCs/>
          <w:sz w:val="20"/>
          <w:szCs w:val="20"/>
          <w:lang w:val="en-US"/>
        </w:rPr>
        <w:t xml:space="preserve"> out the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research collaboration</w:t>
      </w:r>
      <w:r w:rsidR="005A5109">
        <w:rPr>
          <w:rFonts w:cstheme="minorHAnsi"/>
          <w:i/>
          <w:iCs/>
          <w:sz w:val="20"/>
          <w:szCs w:val="20"/>
          <w:lang w:val="en-US"/>
        </w:rPr>
        <w:t>.</w:t>
      </w:r>
    </w:p>
    <w:p w14:paraId="6FE2E6C2" w14:textId="77777777" w:rsidR="002965AB" w:rsidRPr="005F1B93" w:rsidRDefault="002965AB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DD991B2" w14:textId="7D38A9D3" w:rsid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PARA PIHAK </w:t>
      </w:r>
      <w:r w:rsidR="00761745">
        <w:rPr>
          <w:rFonts w:cstheme="minorHAnsi"/>
          <w:sz w:val="20"/>
          <w:szCs w:val="20"/>
          <w:lang w:val="en-US"/>
        </w:rPr>
        <w:t>sepakat hal ini memberikan manfaat bagi masing-masing Institusi.</w:t>
      </w:r>
    </w:p>
    <w:p w14:paraId="10CCD111" w14:textId="77777777" w:rsidR="00761745" w:rsidRDefault="00C279B7" w:rsidP="00761745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 w:rsidR="00761745"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 </w:t>
      </w:r>
      <w:r w:rsidR="00761745">
        <w:rPr>
          <w:rFonts w:cstheme="minorHAnsi"/>
          <w:i/>
          <w:iCs/>
          <w:sz w:val="20"/>
          <w:szCs w:val="20"/>
          <w:lang w:val="en-US"/>
        </w:rPr>
        <w:t>are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 w:rsidR="00761745">
        <w:rPr>
          <w:rFonts w:cstheme="minorHAnsi"/>
          <w:i/>
          <w:iCs/>
          <w:sz w:val="20"/>
          <w:szCs w:val="20"/>
          <w:lang w:val="en-US"/>
        </w:rPr>
        <w:t>Institution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p w14:paraId="1CD080FE" w14:textId="1C7D20AA" w:rsidR="00484DB2" w:rsidRPr="005F1B93" w:rsidRDefault="00484DB2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45AAB87D" w14:textId="77777777" w:rsidR="00761745" w:rsidRDefault="00761745" w:rsidP="00761745">
      <w:pPr>
        <w:jc w:val="both"/>
        <w:rPr>
          <w:rFonts w:cstheme="minorHAnsi"/>
          <w:sz w:val="20"/>
          <w:szCs w:val="20"/>
          <w:lang w:val="en-US"/>
        </w:rPr>
      </w:pPr>
      <w:bookmarkStart w:id="0" w:name="_Hlk48224183"/>
      <w:r w:rsidRPr="008841AA">
        <w:rPr>
          <w:rFonts w:cstheme="minorHAnsi"/>
          <w:sz w:val="20"/>
          <w:szCs w:val="20"/>
          <w:lang w:val="en-US"/>
        </w:rPr>
        <w:t>Demikian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oleh PIHAK PERTAMA dan PIHAK KEDUA 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mestinya.</w:t>
      </w:r>
    </w:p>
    <w:bookmarkEnd w:id="0"/>
    <w:p w14:paraId="2AA11E95" w14:textId="77777777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14:paraId="021EFBD8" w14:textId="33E9AE85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p w14:paraId="26D8EF52" w14:textId="6B61EFCF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2739BBEE" w14:textId="77777777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3EC2A785" w14:textId="12E5AE48" w:rsidR="00484DB2" w:rsidRDefault="00484DB2" w:rsidP="00484DB2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1745" w14:paraId="2486CAB5" w14:textId="77777777" w:rsidTr="00761745">
        <w:trPr>
          <w:trHeight w:val="2249"/>
        </w:trPr>
        <w:tc>
          <w:tcPr>
            <w:tcW w:w="4505" w:type="dxa"/>
          </w:tcPr>
          <w:p w14:paraId="67FF596C" w14:textId="77777777" w:rsidR="00761745" w:rsidRDefault="00761745" w:rsidP="0076174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14:paraId="59DE512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1350B3E" w14:textId="316769CB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2536E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E2282DC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1C627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3E5F3A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463DE" w14:textId="17FA39BA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9399F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Dr. </w:t>
            </w:r>
            <w:r w:rsidR="00FB538C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Edy Wibowo</w:t>
            </w:r>
            <w:r w:rsidR="00F9399F">
              <w:rPr>
                <w:rFonts w:cstheme="minorHAnsi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4505" w:type="dxa"/>
          </w:tcPr>
          <w:p w14:paraId="3BA12DD0" w14:textId="77777777" w:rsidR="00761745" w:rsidRPr="005F1B93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14:paraId="2B572524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C8B558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6AF8B40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E0FE8FE" w14:textId="5C579620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7272A6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F500ED5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B883C87" w14:textId="45C2BC2E" w:rsidR="00761745" w:rsidRPr="00F9399F" w:rsidRDefault="00F9399F" w:rsidP="00F9399F">
            <w:pPr>
              <w:suppressAutoHyphens/>
              <w:jc w:val="both"/>
              <w:outlineLvl w:val="0"/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</w:t>
            </w:r>
            <w:r w:rsidR="00761745"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21806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ChM Ts Dr Nor Hakimin Bin Abdullah</w:t>
            </w:r>
            <w:r w:rsidR="00FB538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  <w:t>)</w:t>
            </w:r>
          </w:p>
        </w:tc>
      </w:tr>
    </w:tbl>
    <w:p w14:paraId="4F3F897F" w14:textId="77777777" w:rsidR="00484DB2" w:rsidRPr="005F1B93" w:rsidRDefault="00484DB2" w:rsidP="00484DB2">
      <w:pPr>
        <w:rPr>
          <w:rFonts w:cstheme="minorHAnsi"/>
          <w:sz w:val="20"/>
          <w:szCs w:val="20"/>
          <w:lang w:val="en-US"/>
        </w:rPr>
      </w:pPr>
    </w:p>
    <w:sectPr w:rsidR="00484DB2" w:rsidRPr="005F1B93" w:rsidSect="00422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1E77A" w14:textId="77777777" w:rsidR="004434BD" w:rsidRDefault="004434BD" w:rsidP="00B31FE4">
      <w:r>
        <w:separator/>
      </w:r>
    </w:p>
  </w:endnote>
  <w:endnote w:type="continuationSeparator" w:id="0">
    <w:p w14:paraId="124EFB27" w14:textId="77777777" w:rsidR="004434BD" w:rsidRDefault="004434BD" w:rsidP="00B31F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BB910" w14:textId="77777777" w:rsidR="00B31FE4" w:rsidRDefault="00B31F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D97E0" w14:textId="77777777" w:rsidR="00B31FE4" w:rsidRDefault="00B31F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654B4C" w14:textId="77777777" w:rsidR="00B31FE4" w:rsidRDefault="00B31F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0F480D" w14:textId="77777777" w:rsidR="004434BD" w:rsidRDefault="004434BD" w:rsidP="00B31FE4">
      <w:r>
        <w:separator/>
      </w:r>
    </w:p>
  </w:footnote>
  <w:footnote w:type="continuationSeparator" w:id="0">
    <w:p w14:paraId="1F7338BB" w14:textId="77777777" w:rsidR="004434BD" w:rsidRDefault="004434BD" w:rsidP="00B31F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F346F" w14:textId="77777777" w:rsidR="00B31FE4" w:rsidRDefault="00B31F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09D85" w14:textId="77777777" w:rsidR="00B31FE4" w:rsidRDefault="00B31F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A540A" w14:textId="77777777" w:rsidR="00B31FE4" w:rsidRDefault="00B31F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0C"/>
    <w:multiLevelType w:val="hybridMultilevel"/>
    <w:tmpl w:val="B9625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A9"/>
    <w:rsid w:val="000712DD"/>
    <w:rsid w:val="000A0C4A"/>
    <w:rsid w:val="000D3E7F"/>
    <w:rsid w:val="00122BCD"/>
    <w:rsid w:val="00126ABB"/>
    <w:rsid w:val="00242A5D"/>
    <w:rsid w:val="002759DB"/>
    <w:rsid w:val="00277C91"/>
    <w:rsid w:val="002965AB"/>
    <w:rsid w:val="00392A33"/>
    <w:rsid w:val="003B65EC"/>
    <w:rsid w:val="003D1CA6"/>
    <w:rsid w:val="0041031C"/>
    <w:rsid w:val="0042278E"/>
    <w:rsid w:val="00430191"/>
    <w:rsid w:val="004434BD"/>
    <w:rsid w:val="00484DB2"/>
    <w:rsid w:val="005262E6"/>
    <w:rsid w:val="005419A1"/>
    <w:rsid w:val="005A1D0E"/>
    <w:rsid w:val="005A5109"/>
    <w:rsid w:val="005F1B93"/>
    <w:rsid w:val="006B2E17"/>
    <w:rsid w:val="006C2FC4"/>
    <w:rsid w:val="006E6BC9"/>
    <w:rsid w:val="006E78C9"/>
    <w:rsid w:val="0075035C"/>
    <w:rsid w:val="00761745"/>
    <w:rsid w:val="007C149C"/>
    <w:rsid w:val="007C53CC"/>
    <w:rsid w:val="008238A9"/>
    <w:rsid w:val="008E25CE"/>
    <w:rsid w:val="00926A99"/>
    <w:rsid w:val="00A64627"/>
    <w:rsid w:val="00A71986"/>
    <w:rsid w:val="00A83075"/>
    <w:rsid w:val="00B31FE4"/>
    <w:rsid w:val="00B76BBE"/>
    <w:rsid w:val="00B81D52"/>
    <w:rsid w:val="00C279B7"/>
    <w:rsid w:val="00C330DF"/>
    <w:rsid w:val="00C87C4C"/>
    <w:rsid w:val="00DC238E"/>
    <w:rsid w:val="00DF69E0"/>
    <w:rsid w:val="00E2356E"/>
    <w:rsid w:val="00E35AA9"/>
    <w:rsid w:val="00F06B3C"/>
    <w:rsid w:val="00F07CE0"/>
    <w:rsid w:val="00F21806"/>
    <w:rsid w:val="00F4254D"/>
    <w:rsid w:val="00F52077"/>
    <w:rsid w:val="00F53FD5"/>
    <w:rsid w:val="00F70EC4"/>
    <w:rsid w:val="00F9399F"/>
    <w:rsid w:val="00FB0345"/>
    <w:rsid w:val="00F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44DD"/>
  <w15:docId w15:val="{EF00E364-23F0-4B14-9AF5-8CEE86F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1FE4"/>
  </w:style>
  <w:style w:type="paragraph" w:styleId="Footer">
    <w:name w:val="footer"/>
    <w:basedOn w:val="Normal"/>
    <w:link w:val="FooterChar"/>
    <w:uiPriority w:val="99"/>
    <w:unhideWhenUsed/>
    <w:rsid w:val="00B31F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1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Gryan</cp:lastModifiedBy>
  <cp:revision>2</cp:revision>
  <cp:lastPrinted>2020-04-15T08:38:00Z</cp:lastPrinted>
  <dcterms:created xsi:type="dcterms:W3CDTF">2021-08-14T15:08:00Z</dcterms:created>
  <dcterms:modified xsi:type="dcterms:W3CDTF">2021-08-14T15:08:00Z</dcterms:modified>
</cp:coreProperties>
</file>