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31D0" w14:textId="0E6CE5F1" w:rsidR="002759DB" w:rsidRPr="005F1B93" w:rsidRDefault="00E35AA9" w:rsidP="000712DD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5F1B93">
        <w:rPr>
          <w:rFonts w:cstheme="minorHAnsi"/>
          <w:b/>
          <w:bCs/>
          <w:sz w:val="20"/>
          <w:szCs w:val="20"/>
          <w:lang w:val="en-US"/>
        </w:rPr>
        <w:t xml:space="preserve">DOKUMEN </w:t>
      </w:r>
      <w:r w:rsidR="00392A33">
        <w:rPr>
          <w:rFonts w:cstheme="minorHAnsi"/>
          <w:b/>
          <w:bCs/>
          <w:sz w:val="20"/>
          <w:szCs w:val="20"/>
          <w:lang w:val="en-US"/>
        </w:rPr>
        <w:t>PERJANJIAN PERLAKSANAAN</w:t>
      </w:r>
      <w:r w:rsidR="00A64627" w:rsidRPr="005F1B93">
        <w:rPr>
          <w:rFonts w:cstheme="minorHAnsi"/>
          <w:b/>
          <w:bCs/>
          <w:sz w:val="20"/>
          <w:szCs w:val="20"/>
          <w:lang w:val="en-US"/>
        </w:rPr>
        <w:t>/</w:t>
      </w:r>
    </w:p>
    <w:p w14:paraId="58BB8C09" w14:textId="63C16DAA" w:rsidR="00A64627" w:rsidRPr="005F1B93" w:rsidRDefault="00A64627" w:rsidP="00A64627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5F1B93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DOCUMENTS OF </w:t>
      </w:r>
      <w:r w:rsidR="00392A33">
        <w:rPr>
          <w:rFonts w:cstheme="minorHAnsi"/>
          <w:b/>
          <w:bCs/>
          <w:i/>
          <w:iCs/>
          <w:sz w:val="20"/>
          <w:szCs w:val="20"/>
          <w:lang w:val="en-US"/>
        </w:rPr>
        <w:t>IMPLEMENTATION ARRANGEMENT</w:t>
      </w:r>
      <w:r w:rsidR="003D1CA6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EVIDENCE</w:t>
      </w:r>
    </w:p>
    <w:p w14:paraId="75577C40" w14:textId="36DDF7D6" w:rsidR="00E35AA9" w:rsidRPr="005F1B93" w:rsidRDefault="00E35AA9" w:rsidP="000712DD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="000712DD" w:rsidRPr="005F1B93">
        <w:rPr>
          <w:rFonts w:cstheme="minorHAnsi"/>
          <w:sz w:val="20"/>
          <w:szCs w:val="20"/>
          <w:lang w:val="en-US"/>
        </w:rPr>
        <w:t>/</w:t>
      </w:r>
      <w:r w:rsidR="000712DD"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8238A9">
        <w:rPr>
          <w:rFonts w:cstheme="minorHAnsi"/>
          <w:sz w:val="20"/>
          <w:szCs w:val="20"/>
          <w:lang w:val="en-US"/>
        </w:rPr>
        <w:t>#NOMOR</w:t>
      </w:r>
    </w:p>
    <w:p w14:paraId="7AA0F63F" w14:textId="12D21FDD" w:rsidR="00E35AA9" w:rsidRPr="005F1B93" w:rsidRDefault="000712DD" w:rsidP="00926A99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 Nomor/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8238A9">
        <w:rPr>
          <w:rFonts w:cstheme="minorHAnsi"/>
          <w:sz w:val="20"/>
          <w:szCs w:val="20"/>
          <w:lang w:val="en-US"/>
        </w:rPr>
        <w:t>#NOMOR</w:t>
      </w:r>
    </w:p>
    <w:p w14:paraId="6F63F272" w14:textId="6858E4DD" w:rsidR="00E35AA9" w:rsidRPr="005F1B93" w:rsidRDefault="00E35AA9">
      <w:pPr>
        <w:rPr>
          <w:rFonts w:cstheme="minorHAnsi"/>
          <w:sz w:val="20"/>
          <w:szCs w:val="20"/>
          <w:lang w:val="en-US"/>
        </w:rPr>
      </w:pPr>
    </w:p>
    <w:p w14:paraId="712C65C5" w14:textId="761F61E9" w:rsidR="005A1D0E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Pada hari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="008238A9">
        <w:rPr>
          <w:rFonts w:cstheme="minorHAnsi"/>
          <w:sz w:val="20"/>
          <w:szCs w:val="20"/>
          <w:lang w:val="en-US"/>
        </w:rPr>
        <w:t>#HARI</w:t>
      </w:r>
      <w:r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8238A9">
        <w:rPr>
          <w:rFonts w:cstheme="minorHAnsi"/>
          <w:sz w:val="20"/>
          <w:szCs w:val="20"/>
          <w:lang w:val="en-US"/>
        </w:rPr>
        <w:t>#TANGGAL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 xml:space="preserve">bertempat di </w:t>
      </w:r>
      <w:r w:rsidR="005A1D0E" w:rsidRPr="005F1B93">
        <w:rPr>
          <w:rFonts w:cstheme="minorHAnsi"/>
          <w:sz w:val="20"/>
          <w:szCs w:val="20"/>
          <w:lang w:val="en-US"/>
        </w:rPr>
        <w:t>Bandung</w:t>
      </w:r>
      <w:r w:rsidRPr="005F1B93">
        <w:rPr>
          <w:rFonts w:cstheme="minorHAnsi"/>
          <w:sz w:val="20"/>
          <w:szCs w:val="20"/>
          <w:lang w:val="en-US"/>
        </w:rPr>
        <w:t>, yang bertandatangan di bawah ini</w:t>
      </w:r>
    </w:p>
    <w:p w14:paraId="3550F064" w14:textId="21D89201" w:rsidR="00E35AA9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On the day 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Monday </w:t>
      </w:r>
      <w:r w:rsidRPr="005F1B93">
        <w:rPr>
          <w:rFonts w:cstheme="minorHAnsi"/>
          <w:i/>
          <w:iCs/>
          <w:sz w:val="20"/>
          <w:szCs w:val="20"/>
          <w:lang w:val="en-US"/>
        </w:rPr>
        <w:t>date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10th May 2021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located </w:t>
      </w:r>
      <w:r w:rsidR="00F70EC4">
        <w:rPr>
          <w:rFonts w:cstheme="minorHAnsi"/>
          <w:i/>
          <w:iCs/>
          <w:sz w:val="20"/>
          <w:szCs w:val="20"/>
          <w:lang w:val="en-US"/>
        </w:rPr>
        <w:t>in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5A1D0E" w:rsidRPr="005F1B93">
        <w:rPr>
          <w:rFonts w:cstheme="minorHAnsi"/>
          <w:i/>
          <w:iCs/>
          <w:sz w:val="20"/>
          <w:szCs w:val="20"/>
          <w:lang w:val="en-US"/>
        </w:rPr>
        <w:t>Bandung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, the undersigned: </w:t>
      </w:r>
    </w:p>
    <w:p w14:paraId="41F8A514" w14:textId="35BC8C42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038D99" w14:textId="152C5E6D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8238A9">
        <w:rPr>
          <w:rFonts w:cstheme="minorHAnsi"/>
          <w:sz w:val="20"/>
          <w:szCs w:val="20"/>
          <w:highlight w:val="yellow"/>
          <w:lang w:val="en-US"/>
        </w:rPr>
        <w:t>#NAMA</w:t>
      </w:r>
    </w:p>
    <w:p w14:paraId="16059658" w14:textId="73457072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8238A9">
        <w:rPr>
          <w:rFonts w:cstheme="minorHAnsi"/>
          <w:sz w:val="20"/>
          <w:szCs w:val="20"/>
          <w:highlight w:val="yellow"/>
          <w:lang w:val="en-US"/>
        </w:rPr>
        <w:t>#ID</w:t>
      </w:r>
    </w:p>
    <w:p w14:paraId="1DD854A7" w14:textId="48DC7C2B" w:rsidR="00E35AA9" w:rsidRPr="008E25CE" w:rsidRDefault="00E35AA9" w:rsidP="00F70EC4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Position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8238A9">
        <w:rPr>
          <w:rFonts w:cstheme="minorHAnsi"/>
          <w:sz w:val="20"/>
          <w:szCs w:val="20"/>
          <w:highlight w:val="yellow"/>
          <w:lang w:val="en-US"/>
        </w:rPr>
        <w:t>#JABATAN</w:t>
      </w:r>
    </w:p>
    <w:p w14:paraId="2379F47F" w14:textId="427E5631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B538C" w:rsidRPr="008E25CE">
        <w:rPr>
          <w:rFonts w:cstheme="minorHAnsi"/>
          <w:sz w:val="20"/>
          <w:szCs w:val="20"/>
          <w:highlight w:val="yellow"/>
          <w:lang w:val="en-US"/>
        </w:rPr>
        <w:t xml:space="preserve">Prodi Teknik Fisika,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Fakultas Teknik Elektro</w:t>
      </w:r>
    </w:p>
    <w:p w14:paraId="0C33ECE0" w14:textId="0ADBB584" w:rsidR="00E35AA9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Jl. Telekomunikasi No.1 Terusan Buah Batu, Bandung</w:t>
      </w:r>
    </w:p>
    <w:p w14:paraId="6E2EA71F" w14:textId="77777777" w:rsidR="00C279B7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AA183F0" w14:textId="2D4C5AB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 disebut PIHAK PERTAMA</w:t>
      </w:r>
      <w:r w:rsidR="007C149C" w:rsidRPr="005F1B93">
        <w:rPr>
          <w:rFonts w:cstheme="minorHAnsi"/>
          <w:sz w:val="20"/>
          <w:szCs w:val="20"/>
          <w:lang w:val="en-US"/>
        </w:rPr>
        <w:t>/</w:t>
      </w:r>
      <w:r w:rsidR="007C149C" w:rsidRPr="005F1B93">
        <w:rPr>
          <w:rFonts w:cstheme="minorHAnsi"/>
          <w:i/>
          <w:iCs/>
          <w:sz w:val="20"/>
          <w:szCs w:val="20"/>
          <w:lang w:val="en-US"/>
        </w:rPr>
        <w:t>Hereinafter referred to as the FIRST PARTY</w:t>
      </w:r>
    </w:p>
    <w:p w14:paraId="0A7CF95B" w14:textId="7776D56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24B88677" w14:textId="59684F01" w:rsidR="00F9399F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ChM Ts Dr Nor Hakimin Bin Abdullah</w:t>
      </w:r>
    </w:p>
    <w:p w14:paraId="1922372A" w14:textId="0179477F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B2E1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70EC4" w:rsidRPr="008E25CE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14:paraId="50AB1023" w14:textId="6E617828" w:rsidR="007C149C" w:rsidRPr="008E25CE" w:rsidRDefault="007C149C" w:rsidP="002965AB">
      <w:pPr>
        <w:tabs>
          <w:tab w:val="left" w:pos="2268"/>
        </w:tabs>
        <w:ind w:left="2268" w:hanging="2268"/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n          </w:t>
      </w:r>
      <w:r w:rsidR="00F70EC4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      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</w:t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Ketua Program Studi</w:t>
      </w:r>
    </w:p>
    <w:p w14:paraId="4D96EC4D" w14:textId="07EEF14C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Jabatan Asas Sains, Teknologi dan Kejuruteraan</w:t>
      </w:r>
    </w:p>
    <w:p w14:paraId="45B84C53" w14:textId="7E3835F1" w:rsidR="006B2E17" w:rsidRDefault="007C149C" w:rsidP="00F06B3C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5F1B93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A6462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Universiti Malaysia Kelantan  16300 Bachok, Kelantan</w:t>
      </w:r>
    </w:p>
    <w:p w14:paraId="4FCEA08E" w14:textId="77777777" w:rsidR="00F70EC4" w:rsidRPr="005F1B93" w:rsidRDefault="00F70EC4" w:rsidP="00F70EC4">
      <w:pPr>
        <w:jc w:val="both"/>
        <w:rPr>
          <w:rFonts w:cstheme="minorHAnsi"/>
          <w:sz w:val="20"/>
          <w:szCs w:val="20"/>
          <w:lang w:val="en-US"/>
        </w:rPr>
      </w:pPr>
    </w:p>
    <w:p w14:paraId="7CB4A8E5" w14:textId="41F280DF" w:rsidR="007C149C" w:rsidRPr="005F1B93" w:rsidRDefault="007C149C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Selanjutnya disebut PIHAK </w:t>
      </w:r>
      <w:r w:rsidR="00A64627" w:rsidRPr="005F1B93">
        <w:rPr>
          <w:rFonts w:cstheme="minorHAnsi"/>
          <w:sz w:val="20"/>
          <w:szCs w:val="20"/>
          <w:lang w:val="en-US"/>
        </w:rPr>
        <w:t>KEDUA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Hereinafter referred to as the </w:t>
      </w:r>
      <w:r w:rsidR="00A64627" w:rsidRPr="005F1B93">
        <w:rPr>
          <w:rFonts w:cstheme="minorHAnsi"/>
          <w:i/>
          <w:iCs/>
          <w:sz w:val="20"/>
          <w:szCs w:val="20"/>
          <w:lang w:val="en-US"/>
        </w:rPr>
        <w:t>SECOND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PARTY</w:t>
      </w:r>
    </w:p>
    <w:p w14:paraId="2F4B79D2" w14:textId="7D8D3FA2" w:rsidR="000712DD" w:rsidRPr="005F1B93" w:rsidRDefault="000712DD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14:paraId="2ECF1B98" w14:textId="7C523243" w:rsidR="000712DD" w:rsidRPr="005F1B93" w:rsidRDefault="00926A9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Secara </w:t>
      </w:r>
      <w:r w:rsidR="000712DD" w:rsidRPr="005F1B93">
        <w:rPr>
          <w:rFonts w:cstheme="minorHAnsi"/>
          <w:sz w:val="20"/>
          <w:szCs w:val="20"/>
          <w:lang w:val="en-US"/>
        </w:rPr>
        <w:t>bersama-sama disebut PARA PIHAK/</w:t>
      </w:r>
      <w:r w:rsidR="00C279B7" w:rsidRPr="0081055F">
        <w:rPr>
          <w:rFonts w:cstheme="minorHAnsi"/>
          <w:i/>
          <w:iCs/>
          <w:sz w:val="20"/>
          <w:szCs w:val="20"/>
          <w:lang w:val="en-US"/>
        </w:rPr>
        <w:t>Collectively called the PARTIES</w:t>
      </w:r>
    </w:p>
    <w:p w14:paraId="010B842B" w14:textId="0FE6B1BA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6A218E4" w14:textId="6EFDBA5C" w:rsidR="006B2E17" w:rsidRPr="005F1B93" w:rsidRDefault="00E35AA9" w:rsidP="00F06B3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PIHAK PERTAMA dan PIHAK KEDUA, berdasarkan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>Perjanjian Kerjasama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 antara Universitas Telkom dan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UNIVERSITI MALAYSIA KELANTAN</w:t>
      </w:r>
      <w:r w:rsidR="005A5109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tentang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Kerjasama di bidang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“STUDY OF ZNO CONCENTRATION ON PVA-ZNO NANOCOMPOSITE FOR OPTICAL SENSOR APPLICATION”</w:t>
      </w:r>
      <w:r w:rsidR="002965AB">
        <w:rPr>
          <w:rFonts w:cstheme="minorHAnsi"/>
          <w:sz w:val="20"/>
          <w:szCs w:val="20"/>
          <w:lang w:val="en-US"/>
        </w:rPr>
        <w:t xml:space="preserve">, </w:t>
      </w:r>
      <w:r w:rsidR="006B2E17" w:rsidRPr="005F1B93">
        <w:rPr>
          <w:rFonts w:cstheme="minorHAnsi"/>
          <w:sz w:val="20"/>
          <w:szCs w:val="20"/>
          <w:lang w:val="en-US"/>
        </w:rPr>
        <w:t xml:space="preserve">nomor: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(Nomor sesuai PKS)</w:t>
      </w:r>
      <w:r w:rsidR="006B2E17"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(isi tanggal PKS)</w:t>
      </w:r>
      <w:r w:rsidR="005A5109">
        <w:rPr>
          <w:rFonts w:cstheme="minorHAnsi"/>
          <w:sz w:val="20"/>
          <w:szCs w:val="20"/>
          <w:lang w:val="en-US"/>
        </w:rPr>
        <w:t>.</w:t>
      </w:r>
    </w:p>
    <w:p w14:paraId="706BFDD6" w14:textId="05E25EC4" w:rsidR="00E35AA9" w:rsidRPr="005F1B93" w:rsidRDefault="00DF69E0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FIRST PARTY and SECOND PARTY based on </w:t>
      </w:r>
      <w:r w:rsidR="002965AB">
        <w:rPr>
          <w:rFonts w:cstheme="minorHAnsi"/>
          <w:i/>
          <w:iCs/>
          <w:sz w:val="20"/>
          <w:szCs w:val="20"/>
          <w:lang w:val="en-US"/>
        </w:rPr>
        <w:t>Memorandu</w:t>
      </w:r>
      <w:r w:rsidR="00122BCD">
        <w:rPr>
          <w:rFonts w:cstheme="minorHAnsi"/>
          <w:i/>
          <w:iCs/>
          <w:sz w:val="20"/>
          <w:szCs w:val="20"/>
          <w:lang w:val="en-US"/>
        </w:rPr>
        <w:t>m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of Agreement between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 Universitas Telkom and </w:t>
      </w:r>
      <w:r w:rsidR="00F06B3C" w:rsidRPr="00F06B3C">
        <w:rPr>
          <w:rFonts w:cstheme="minorHAnsi"/>
          <w:i/>
          <w:iCs/>
          <w:sz w:val="20"/>
          <w:szCs w:val="20"/>
          <w:lang w:val="en-US"/>
        </w:rPr>
        <w:t>UNIVERSITI MALAYSIA KELANTAN</w:t>
      </w:r>
      <w:r w:rsidR="002965AB"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in the field of </w:t>
      </w:r>
      <w:r w:rsidR="00F06B3C" w:rsidRPr="00F06B3C">
        <w:rPr>
          <w:rFonts w:cstheme="minorHAnsi"/>
          <w:sz w:val="20"/>
          <w:szCs w:val="20"/>
          <w:lang w:val="en-US"/>
        </w:rPr>
        <w:t>“STUDY OF ZNO CONCENTRATION ON PVA-ZNO NANOCOMPOSITE FOR OPTICAL SENSOR APPLICATION</w:t>
      </w:r>
      <w:r w:rsidR="00F06B3C">
        <w:rPr>
          <w:rFonts w:cstheme="minorHAnsi"/>
          <w:sz w:val="20"/>
          <w:szCs w:val="20"/>
          <w:lang w:val="en-US"/>
        </w:rPr>
        <w:t>”</w:t>
      </w:r>
      <w:r w:rsidR="005A5109">
        <w:rPr>
          <w:rFonts w:cstheme="minorHAnsi"/>
          <w:i/>
          <w:iCs/>
          <w:sz w:val="20"/>
          <w:szCs w:val="20"/>
          <w:lang w:val="en-US"/>
        </w:rPr>
        <w:t>,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>number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: 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(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MOA n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umber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’s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sz w:val="20"/>
          <w:szCs w:val="20"/>
          <w:lang w:val="en-US"/>
        </w:rPr>
        <w:t xml:space="preserve"> </w:t>
      </w:r>
      <w:r w:rsidR="00122BCD">
        <w:rPr>
          <w:rFonts w:cstheme="minorHAnsi"/>
          <w:sz w:val="20"/>
          <w:szCs w:val="20"/>
          <w:lang w:val="en-US"/>
        </w:rPr>
        <w:t xml:space="preserve">Date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(date of MOA)</w:t>
      </w:r>
    </w:p>
    <w:p w14:paraId="54A51517" w14:textId="77777777" w:rsidR="000712DD" w:rsidRPr="005F1B93" w:rsidRDefault="000712DD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3ADB7E" w14:textId="74144656" w:rsidR="005F1B93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PARA PIHAK </w:t>
      </w:r>
      <w:r>
        <w:rPr>
          <w:rFonts w:cstheme="minorHAnsi"/>
          <w:sz w:val="20"/>
          <w:szCs w:val="20"/>
          <w:lang w:val="en-US"/>
        </w:rPr>
        <w:t>akan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melaksanakan</w:t>
      </w:r>
      <w:r w:rsidR="00A64627" w:rsidRPr="005F1B93">
        <w:rPr>
          <w:rFonts w:cstheme="minorHAnsi"/>
          <w:sz w:val="20"/>
          <w:szCs w:val="20"/>
          <w:lang w:val="en-US"/>
        </w:rPr>
        <w:t xml:space="preserve"> 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kegiatan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kolaborasi riset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.</w:t>
      </w:r>
      <w:r w:rsidR="005F1B93" w:rsidRPr="005F1B93">
        <w:rPr>
          <w:rFonts w:cstheme="minorHAnsi"/>
          <w:sz w:val="20"/>
          <w:szCs w:val="20"/>
          <w:lang w:val="en-US"/>
        </w:rPr>
        <w:t xml:space="preserve"> </w:t>
      </w:r>
    </w:p>
    <w:p w14:paraId="1DA0AF51" w14:textId="759D9EE5" w:rsidR="00484DB2" w:rsidRDefault="002965AB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2965AB">
        <w:rPr>
          <w:rFonts w:cstheme="minorHAnsi"/>
          <w:i/>
          <w:iCs/>
          <w:sz w:val="20"/>
          <w:szCs w:val="20"/>
          <w:lang w:val="en-US"/>
        </w:rPr>
        <w:t xml:space="preserve">The Parties </w:t>
      </w:r>
      <w:r w:rsidR="00C279B7">
        <w:rPr>
          <w:rFonts w:cstheme="minorHAnsi"/>
          <w:i/>
          <w:iCs/>
          <w:sz w:val="20"/>
          <w:szCs w:val="20"/>
          <w:lang w:val="en-US"/>
        </w:rPr>
        <w:t>will carry</w:t>
      </w:r>
      <w:r w:rsidRPr="002965AB">
        <w:rPr>
          <w:rFonts w:cstheme="minorHAnsi"/>
          <w:i/>
          <w:iCs/>
          <w:sz w:val="20"/>
          <w:szCs w:val="20"/>
          <w:lang w:val="en-US"/>
        </w:rPr>
        <w:t xml:space="preserve"> out the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research collaboration</w:t>
      </w:r>
      <w:r w:rsidR="005A5109">
        <w:rPr>
          <w:rFonts w:cstheme="minorHAnsi"/>
          <w:i/>
          <w:iCs/>
          <w:sz w:val="20"/>
          <w:szCs w:val="20"/>
          <w:lang w:val="en-US"/>
        </w:rPr>
        <w:t>.</w:t>
      </w:r>
    </w:p>
    <w:p w14:paraId="6FE2E6C2" w14:textId="77777777" w:rsidR="002965AB" w:rsidRPr="005F1B93" w:rsidRDefault="002965AB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DD991B2" w14:textId="7D38A9D3" w:rsid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PARA PIHAK </w:t>
      </w:r>
      <w:r w:rsidR="00761745">
        <w:rPr>
          <w:rFonts w:cstheme="minorHAnsi"/>
          <w:sz w:val="20"/>
          <w:szCs w:val="20"/>
          <w:lang w:val="en-US"/>
        </w:rPr>
        <w:t>sepakat hal ini memberikan manfaat bagi masing-masing Institusi.</w:t>
      </w:r>
    </w:p>
    <w:p w14:paraId="10CCD111" w14:textId="77777777" w:rsidR="00761745" w:rsidRDefault="00C279B7" w:rsidP="00761745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>T</w:t>
      </w:r>
      <w:r w:rsidR="00761745">
        <w:rPr>
          <w:rFonts w:cstheme="minorHAnsi"/>
          <w:i/>
          <w:iCs/>
          <w:sz w:val="20"/>
          <w:szCs w:val="20"/>
          <w:lang w:val="en-US"/>
        </w:rPr>
        <w:t>he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PARTIES </w:t>
      </w:r>
      <w:r w:rsidR="00761745">
        <w:rPr>
          <w:rFonts w:cstheme="minorHAnsi"/>
          <w:i/>
          <w:iCs/>
          <w:sz w:val="20"/>
          <w:szCs w:val="20"/>
          <w:lang w:val="en-US"/>
        </w:rPr>
        <w:t>are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 xml:space="preserve"> agreed that this would benefit from each </w:t>
      </w:r>
      <w:r w:rsidR="00761745">
        <w:rPr>
          <w:rFonts w:cstheme="minorHAnsi"/>
          <w:i/>
          <w:iCs/>
          <w:sz w:val="20"/>
          <w:szCs w:val="20"/>
          <w:lang w:val="en-US"/>
        </w:rPr>
        <w:t>Institution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>.</w:t>
      </w:r>
    </w:p>
    <w:p w14:paraId="1CD080FE" w14:textId="1C7D20AA" w:rsidR="00484DB2" w:rsidRPr="005F1B93" w:rsidRDefault="00484DB2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45AAB87D" w14:textId="77777777" w:rsidR="00761745" w:rsidRDefault="00761745" w:rsidP="00761745">
      <w:pPr>
        <w:jc w:val="both"/>
        <w:rPr>
          <w:rFonts w:cstheme="minorHAnsi"/>
          <w:sz w:val="20"/>
          <w:szCs w:val="20"/>
          <w:lang w:val="en-US"/>
        </w:rPr>
      </w:pPr>
      <w:bookmarkStart w:id="0" w:name="_Hlk48224183"/>
      <w:r w:rsidRPr="008841AA">
        <w:rPr>
          <w:rFonts w:cstheme="minorHAnsi"/>
          <w:sz w:val="20"/>
          <w:szCs w:val="20"/>
          <w:lang w:val="en-US"/>
        </w:rPr>
        <w:t>Demikian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dokumen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implementasi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kerjasama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dibuat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ditandatangani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oleh PIHAK PERTAMA dan PIHAK KEDUA untuk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dipergunakan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sebagaimana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mestinya.</w:t>
      </w:r>
    </w:p>
    <w:bookmarkEnd w:id="0"/>
    <w:p w14:paraId="2AA11E95" w14:textId="77777777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</w:t>
      </w:r>
      <w:r w:rsidRPr="0081055F">
        <w:rPr>
          <w:rFonts w:cstheme="minorHAnsi"/>
          <w:i/>
          <w:sz w:val="20"/>
          <w:szCs w:val="20"/>
          <w:lang w:val="en-US"/>
        </w:rPr>
        <w:t xml:space="preserve">he document on the implementation of this cooperation is drawn up and signed by the FIRST PARTY and </w:t>
      </w:r>
    </w:p>
    <w:p w14:paraId="021EFBD8" w14:textId="33E9AE85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 w:rsidRPr="0081055F">
        <w:rPr>
          <w:rFonts w:cstheme="minorHAnsi"/>
          <w:i/>
          <w:sz w:val="20"/>
          <w:szCs w:val="20"/>
          <w:lang w:val="en-US"/>
        </w:rPr>
        <w:t>SECOND PARTY to be used properly.</w:t>
      </w:r>
    </w:p>
    <w:p w14:paraId="26D8EF52" w14:textId="6B61EFCF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2739BBEE" w14:textId="77777777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3EC2A785" w14:textId="12E5AE48" w:rsidR="00484DB2" w:rsidRDefault="00484DB2" w:rsidP="00484DB2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1745" w14:paraId="2486CAB5" w14:textId="77777777" w:rsidTr="00761745">
        <w:trPr>
          <w:trHeight w:val="2249"/>
        </w:trPr>
        <w:tc>
          <w:tcPr>
            <w:tcW w:w="4505" w:type="dxa"/>
          </w:tcPr>
          <w:p w14:paraId="67FF596C" w14:textId="77777777" w:rsidR="00761745" w:rsidRDefault="00761745" w:rsidP="0076174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PERTAMA/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FIRST PARTY,</w:t>
            </w:r>
          </w:p>
          <w:p w14:paraId="59DE512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1350B3E" w14:textId="316769CB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2536E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E2282DC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1C627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3E5F3A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463DE" w14:textId="17FA39BA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9399F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Dr. </w:t>
            </w:r>
            <w:r w:rsidR="00FB538C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Edy Wibowo</w:t>
            </w:r>
            <w:r w:rsidR="00F9399F">
              <w:rPr>
                <w:rFonts w:cstheme="minorHAnsi"/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4505" w:type="dxa"/>
          </w:tcPr>
          <w:p w14:paraId="3BA12DD0" w14:textId="77777777" w:rsidR="00761745" w:rsidRPr="005F1B93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KEDUA/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SECOND PARTY,</w:t>
            </w:r>
          </w:p>
          <w:p w14:paraId="2B572524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C8B558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6AF8B40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E0FE8FE" w14:textId="5C579620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7272A6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F500ED5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B883C87" w14:textId="45C2BC2E" w:rsidR="00761745" w:rsidRPr="00F9399F" w:rsidRDefault="00F9399F" w:rsidP="00F9399F">
            <w:pPr>
              <w:suppressAutoHyphens/>
              <w:jc w:val="both"/>
              <w:outlineLvl w:val="0"/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            </w:t>
            </w:r>
            <w:r w:rsidR="00761745"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21806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ChM Ts Dr Nor Hakimin Bin Abdullah</w:t>
            </w:r>
            <w:r w:rsidR="00FB538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  <w:t>)</w:t>
            </w:r>
          </w:p>
        </w:tc>
      </w:tr>
    </w:tbl>
    <w:p w14:paraId="4F3F897F" w14:textId="77777777" w:rsidR="00484DB2" w:rsidRPr="005F1B93" w:rsidRDefault="00484DB2" w:rsidP="00484DB2">
      <w:pPr>
        <w:rPr>
          <w:rFonts w:cstheme="minorHAnsi"/>
          <w:sz w:val="20"/>
          <w:szCs w:val="20"/>
          <w:lang w:val="en-US"/>
        </w:rPr>
      </w:pPr>
    </w:p>
    <w:sectPr w:rsidR="00484DB2" w:rsidRPr="005F1B93" w:rsidSect="004227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0C"/>
    <w:multiLevelType w:val="hybridMultilevel"/>
    <w:tmpl w:val="B9625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A9"/>
    <w:rsid w:val="000712DD"/>
    <w:rsid w:val="000A0C4A"/>
    <w:rsid w:val="000D3E7F"/>
    <w:rsid w:val="00122BCD"/>
    <w:rsid w:val="00126ABB"/>
    <w:rsid w:val="00242A5D"/>
    <w:rsid w:val="002759DB"/>
    <w:rsid w:val="00277C91"/>
    <w:rsid w:val="002965AB"/>
    <w:rsid w:val="00392A33"/>
    <w:rsid w:val="003D1CA6"/>
    <w:rsid w:val="0041031C"/>
    <w:rsid w:val="0042278E"/>
    <w:rsid w:val="00430191"/>
    <w:rsid w:val="00484DB2"/>
    <w:rsid w:val="005262E6"/>
    <w:rsid w:val="005419A1"/>
    <w:rsid w:val="005A1D0E"/>
    <w:rsid w:val="005A5109"/>
    <w:rsid w:val="005F1B93"/>
    <w:rsid w:val="006B2E17"/>
    <w:rsid w:val="006C2FC4"/>
    <w:rsid w:val="006E6BC9"/>
    <w:rsid w:val="006E78C9"/>
    <w:rsid w:val="00761745"/>
    <w:rsid w:val="007C149C"/>
    <w:rsid w:val="007C53CC"/>
    <w:rsid w:val="008238A9"/>
    <w:rsid w:val="008E25CE"/>
    <w:rsid w:val="00926A99"/>
    <w:rsid w:val="00A64627"/>
    <w:rsid w:val="00A83075"/>
    <w:rsid w:val="00C279B7"/>
    <w:rsid w:val="00C330DF"/>
    <w:rsid w:val="00C87C4C"/>
    <w:rsid w:val="00DC238E"/>
    <w:rsid w:val="00DF69E0"/>
    <w:rsid w:val="00E2356E"/>
    <w:rsid w:val="00E35AA9"/>
    <w:rsid w:val="00F06B3C"/>
    <w:rsid w:val="00F07CE0"/>
    <w:rsid w:val="00F21806"/>
    <w:rsid w:val="00F4254D"/>
    <w:rsid w:val="00F52077"/>
    <w:rsid w:val="00F53FD5"/>
    <w:rsid w:val="00F70EC4"/>
    <w:rsid w:val="00F9399F"/>
    <w:rsid w:val="00F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44DD"/>
  <w15:docId w15:val="{EF00E364-23F0-4B14-9AF5-8CEE86F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Gryan</cp:lastModifiedBy>
  <cp:revision>3</cp:revision>
  <cp:lastPrinted>2020-04-15T08:38:00Z</cp:lastPrinted>
  <dcterms:created xsi:type="dcterms:W3CDTF">2021-08-09T02:38:00Z</dcterms:created>
  <dcterms:modified xsi:type="dcterms:W3CDTF">2021-08-11T14:00:00Z</dcterms:modified>
</cp:coreProperties>
</file>